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B8" w:rsidRPr="00816699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E10E7C">
        <w:rPr>
          <w:rFonts w:ascii="Arial" w:eastAsia="Malgun Gothic" w:hAnsi="Arial" w:cs="Arial"/>
          <w:b/>
          <w:u w:val="single"/>
          <w:lang w:eastAsia="ko-KR"/>
        </w:rPr>
        <w:t>TEXTO N°13:</w:t>
      </w:r>
      <w:r>
        <w:rPr>
          <w:rFonts w:ascii="Arial" w:eastAsia="Malgun Gothic" w:hAnsi="Arial" w:cs="Arial"/>
          <w:b/>
          <w:lang w:eastAsia="ko-KR"/>
        </w:rPr>
        <w:t xml:space="preserve"> ALGORITMO PARA ALLAR EL ESPACIO (MRUV) TENIENDO VELOCIDAD INICIAL, VELOCIDAD FINAL Y EL TIEMPO</w:t>
      </w: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1) ANALISIS</w:t>
      </w:r>
      <w:r w:rsidRPr="00804A1C">
        <w:rPr>
          <w:rFonts w:ascii="Arial" w:eastAsia="Malgun Gothic" w:hAnsi="Arial" w:cs="Arial"/>
          <w:b/>
          <w:lang w:eastAsia="ko-KR"/>
        </w:rPr>
        <w:t>:</w:t>
      </w:r>
    </w:p>
    <w:p w:rsidR="00F62EB8" w:rsidRPr="00B06E05" w:rsidRDefault="00F62EB8" w:rsidP="00F62EB8">
      <w:pPr>
        <w:pStyle w:val="Prrafodelista"/>
        <w:spacing w:line="360" w:lineRule="auto"/>
        <w:jc w:val="center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E = (VI+VF)/2*T</w:t>
      </w:r>
    </w:p>
    <w:p w:rsidR="00F62EB8" w:rsidRPr="00B06E05" w:rsidRDefault="00F62EB8" w:rsidP="00F62EB8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E = espacio</w:t>
      </w:r>
    </w:p>
    <w:p w:rsidR="00F62EB8" w:rsidRPr="00B06E05" w:rsidRDefault="00F62EB8" w:rsidP="00F62EB8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VI = Velocidad inicial</w:t>
      </w:r>
    </w:p>
    <w:p w:rsidR="00F62EB8" w:rsidRPr="00B06E05" w:rsidRDefault="00F62EB8" w:rsidP="00F62EB8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F651A40" wp14:editId="64AD101E">
            <wp:simplePos x="0" y="0"/>
            <wp:positionH relativeFrom="column">
              <wp:posOffset>4177665</wp:posOffset>
            </wp:positionH>
            <wp:positionV relativeFrom="paragraph">
              <wp:posOffset>217170</wp:posOffset>
            </wp:positionV>
            <wp:extent cx="1143160" cy="6782747"/>
            <wp:effectExtent l="0" t="0" r="0" b="0"/>
            <wp:wrapNone/>
            <wp:docPr id="13" name="12 Imagen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E05">
        <w:rPr>
          <w:rFonts w:ascii="Arial" w:eastAsia="Malgun Gothic" w:hAnsi="Arial" w:cs="Arial"/>
          <w:lang w:eastAsia="ko-KR"/>
        </w:rPr>
        <w:t>VF = Velocidad final</w:t>
      </w:r>
    </w:p>
    <w:p w:rsidR="00F62EB8" w:rsidRPr="00B06E05" w:rsidRDefault="00F62EB8" w:rsidP="00F62EB8">
      <w:pPr>
        <w:pStyle w:val="Prrafodelista"/>
        <w:numPr>
          <w:ilvl w:val="0"/>
          <w:numId w:val="1"/>
        </w:num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T =  tiempo</w:t>
      </w: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</w:p>
    <w:p w:rsidR="00F62EB8" w:rsidRPr="00B06E05" w:rsidRDefault="00F62EB8" w:rsidP="00F62EB8">
      <w:pPr>
        <w:spacing w:line="360" w:lineRule="auto"/>
        <w:ind w:firstLine="708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VI, VF, T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                     E</w:t>
      </w:r>
    </w:p>
    <w:p w:rsidR="00F62EB8" w:rsidRPr="00B06E05" w:rsidRDefault="00F62EB8" w:rsidP="00F62EB8">
      <w:pPr>
        <w:spacing w:line="360" w:lineRule="auto"/>
        <w:ind w:firstLine="708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Operadores                           =, +, /, *</w:t>
      </w: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F62EB8" w:rsidRPr="00B06E05" w:rsidRDefault="00F62EB8" w:rsidP="00F62EB8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VI, VF, T, E 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IN</w:t>
      </w:r>
    </w:p>
    <w:p w:rsidR="00F62EB8" w:rsidRPr="0035234A" w:rsidRDefault="00F62EB8" w:rsidP="00F62EB8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F62EB8" w:rsidRDefault="00F62EB8" w:rsidP="00F62EB8">
      <w:pPr>
        <w:spacing w:line="360" w:lineRule="auto"/>
        <w:rPr>
          <w:rFonts w:ascii="Arial" w:eastAsia="Malgun Gothic" w:hAnsi="Arial" w:cs="Arial"/>
          <w:b/>
          <w:lang w:eastAsia="ko-KR"/>
        </w:rPr>
      </w:pPr>
      <w:bookmarkStart w:id="0" w:name="_GoBack"/>
      <w:bookmarkEnd w:id="0"/>
    </w:p>
    <w:sectPr w:rsidR="00F62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A0F01"/>
    <w:multiLevelType w:val="hybridMultilevel"/>
    <w:tmpl w:val="A6A48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58"/>
    <w:rsid w:val="00397D58"/>
    <w:rsid w:val="00425F87"/>
    <w:rsid w:val="00F6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DF3B8-78AE-447C-91BD-F20B46D1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EB8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2014-07-22T12:12:00Z</dcterms:created>
  <dcterms:modified xsi:type="dcterms:W3CDTF">2014-07-22T12:13:00Z</dcterms:modified>
</cp:coreProperties>
</file>