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EC414" w14:textId="12397D79" w:rsidR="00420087" w:rsidRPr="00420087" w:rsidRDefault="00420087" w:rsidP="00420087">
      <w:pPr>
        <w:jc w:val="center"/>
        <w:rPr>
          <w:rFonts w:ascii="Book Antiqua" w:hAnsi="Book Antiqua"/>
          <w:color w:val="0070C0"/>
          <w:sz w:val="52"/>
          <w:szCs w:val="52"/>
        </w:rPr>
      </w:pPr>
      <w:r w:rsidRPr="00420087">
        <w:rPr>
          <w:rFonts w:ascii="Book Antiqua" w:hAnsi="Book Antiqua"/>
          <w:color w:val="0070C0"/>
          <w:sz w:val="52"/>
          <w:szCs w:val="52"/>
        </w:rPr>
        <w:t>Evidencias (</w:t>
      </w:r>
      <w:r w:rsidR="00C61711">
        <w:rPr>
          <w:rFonts w:ascii="Book Antiqua" w:hAnsi="Book Antiqua"/>
          <w:color w:val="0070C0"/>
          <w:sz w:val="52"/>
          <w:szCs w:val="52"/>
        </w:rPr>
        <w:t>Segun</w:t>
      </w:r>
      <w:r w:rsidRPr="00420087">
        <w:rPr>
          <w:rFonts w:ascii="Book Antiqua" w:hAnsi="Book Antiqua"/>
          <w:color w:val="0070C0"/>
          <w:sz w:val="52"/>
          <w:szCs w:val="52"/>
        </w:rPr>
        <w:t>): Pselnt</w:t>
      </w:r>
    </w:p>
    <w:p w14:paraId="2C38DAE9" w14:textId="77777777" w:rsidR="00420087" w:rsidRDefault="00420087" w:rsidP="00420087">
      <w:pPr>
        <w:jc w:val="center"/>
        <w:rPr>
          <w:rFonts w:ascii="Book Antiqua" w:hAnsi="Book Antiqua"/>
          <w:sz w:val="52"/>
          <w:szCs w:val="52"/>
        </w:rPr>
      </w:pPr>
    </w:p>
    <w:p w14:paraId="4B1834CC" w14:textId="77777777" w:rsidR="00420087" w:rsidRDefault="00420087" w:rsidP="00420087">
      <w:pPr>
        <w:jc w:val="center"/>
        <w:rPr>
          <w:rFonts w:ascii="Book Antiqua" w:hAnsi="Book Antiqua"/>
          <w:sz w:val="52"/>
          <w:szCs w:val="52"/>
        </w:rPr>
      </w:pPr>
      <w:r>
        <w:rPr>
          <w:rFonts w:ascii="Book Antiqua" w:hAnsi="Book Antiqua"/>
          <w:sz w:val="52"/>
          <w:szCs w:val="52"/>
        </w:rPr>
        <w:t>Instructor: Carlos Barrientos</w:t>
      </w:r>
    </w:p>
    <w:p w14:paraId="69382F73" w14:textId="64BF7D63" w:rsidR="00420087" w:rsidRDefault="00420087" w:rsidP="00420087">
      <w:pPr>
        <w:pBdr>
          <w:bottom w:val="single" w:sz="6" w:space="1" w:color="auto"/>
        </w:pBdr>
        <w:jc w:val="center"/>
        <w:rPr>
          <w:rFonts w:ascii="Book Antiqua" w:hAnsi="Book Antiqua"/>
          <w:sz w:val="52"/>
          <w:szCs w:val="52"/>
        </w:rPr>
      </w:pPr>
      <w:r>
        <w:rPr>
          <w:rFonts w:ascii="Book Antiqua" w:hAnsi="Book Antiqua"/>
          <w:sz w:val="52"/>
          <w:szCs w:val="52"/>
        </w:rPr>
        <w:t>Aprendiz: Luis David Garcia</w:t>
      </w:r>
    </w:p>
    <w:p w14:paraId="7F041940" w14:textId="77777777" w:rsidR="00420087" w:rsidRDefault="00420087" w:rsidP="00420087">
      <w:pPr>
        <w:jc w:val="center"/>
        <w:rPr>
          <w:rFonts w:ascii="Book Antiqua" w:hAnsi="Book Antiqua"/>
        </w:rPr>
      </w:pPr>
    </w:p>
    <w:p w14:paraId="07DA8E77" w14:textId="77777777" w:rsidR="00420087" w:rsidRPr="00420087" w:rsidRDefault="00420087" w:rsidP="00420087">
      <w:pPr>
        <w:jc w:val="center"/>
        <w:rPr>
          <w:rFonts w:ascii="Book Antiqua" w:hAnsi="Book Antiqua"/>
        </w:rPr>
      </w:pPr>
    </w:p>
    <w:p w14:paraId="428F38BD" w14:textId="77777777" w:rsidR="00C61711" w:rsidRDefault="00C61711" w:rsidP="00C61711">
      <w:r>
        <w:t>Estaciones del año según los meses:</w:t>
      </w:r>
    </w:p>
    <w:p w14:paraId="0B8083D4" w14:textId="77777777" w:rsidR="00C61711" w:rsidRDefault="00C61711" w:rsidP="00C61711"/>
    <w:p w14:paraId="5C4E1556" w14:textId="77777777" w:rsidR="00C61711" w:rsidRDefault="00C61711" w:rsidP="00C61711">
      <w:r w:rsidRPr="00F24ADD">
        <w:rPr>
          <w:noProof/>
        </w:rPr>
        <w:drawing>
          <wp:inline distT="0" distB="0" distL="0" distR="0" wp14:anchorId="0F050047" wp14:editId="4DE868E0">
            <wp:extent cx="5612130" cy="1895475"/>
            <wp:effectExtent l="0" t="0" r="7620" b="9525"/>
            <wp:docPr id="209246909" name="Imagen 209246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3341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55C5C" w14:textId="77777777" w:rsidR="00C61711" w:rsidRDefault="00C61711" w:rsidP="00C61711"/>
    <w:p w14:paraId="0F220D31" w14:textId="77777777" w:rsidR="00C61711" w:rsidRDefault="00C61711" w:rsidP="00C61711">
      <w:r>
        <w:t>Meses del año y sus estaciones:</w:t>
      </w:r>
    </w:p>
    <w:p w14:paraId="2860C600" w14:textId="77777777" w:rsidR="00C61711" w:rsidRDefault="00C61711" w:rsidP="00C61711"/>
    <w:p w14:paraId="2398C67E" w14:textId="77777777" w:rsidR="00C61711" w:rsidRDefault="00C61711" w:rsidP="00C61711">
      <w:r w:rsidRPr="00F24ADD">
        <w:rPr>
          <w:noProof/>
        </w:rPr>
        <w:lastRenderedPageBreak/>
        <w:drawing>
          <wp:inline distT="0" distB="0" distL="0" distR="0" wp14:anchorId="3703971B" wp14:editId="1FC8BDA7">
            <wp:extent cx="5612130" cy="2743835"/>
            <wp:effectExtent l="0" t="0" r="7620" b="0"/>
            <wp:docPr id="3784370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4370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BAEA" w14:textId="779C2377" w:rsidR="009E7F18" w:rsidRDefault="009E7F18" w:rsidP="00C61711">
      <w:proofErr w:type="spellStart"/>
      <w:r>
        <w:t>Funcion</w:t>
      </w:r>
      <w:proofErr w:type="spellEnd"/>
      <w:r>
        <w:t xml:space="preserve"> AZAR</w:t>
      </w:r>
    </w:p>
    <w:p w14:paraId="7772D1FA" w14:textId="77777777" w:rsidR="009E7F18" w:rsidRDefault="009E7F18" w:rsidP="009E7F18">
      <w:r w:rsidRPr="00543E38">
        <w:rPr>
          <w:noProof/>
        </w:rPr>
        <w:drawing>
          <wp:inline distT="0" distB="0" distL="0" distR="0" wp14:anchorId="5CAAEA33" wp14:editId="23E79426">
            <wp:extent cx="5612130" cy="2091055"/>
            <wp:effectExtent l="0" t="0" r="7620" b="4445"/>
            <wp:docPr id="18885114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5114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E5843" w14:textId="77777777" w:rsidR="009E7F18" w:rsidRDefault="009E7F18" w:rsidP="009E7F18">
      <w:proofErr w:type="spellStart"/>
      <w:r w:rsidRPr="00543E38">
        <w:t>FuncionTRUNC</w:t>
      </w:r>
      <w:proofErr w:type="spellEnd"/>
    </w:p>
    <w:p w14:paraId="74BCC04D" w14:textId="77777777" w:rsidR="009E7F18" w:rsidRDefault="009E7F18" w:rsidP="009E7F18">
      <w:r w:rsidRPr="00543E38">
        <w:rPr>
          <w:noProof/>
        </w:rPr>
        <w:drawing>
          <wp:inline distT="0" distB="0" distL="0" distR="0" wp14:anchorId="062B45AF" wp14:editId="451CEFD0">
            <wp:extent cx="5612130" cy="2294890"/>
            <wp:effectExtent l="0" t="0" r="7620" b="0"/>
            <wp:docPr id="3801910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1910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A527F" w14:textId="77777777" w:rsidR="009E7F18" w:rsidRDefault="009E7F18" w:rsidP="009E7F18"/>
    <w:p w14:paraId="5AAB83D0" w14:textId="77777777" w:rsidR="009E7F18" w:rsidRDefault="009E7F18" w:rsidP="009E7F18">
      <w:proofErr w:type="spellStart"/>
      <w:r w:rsidRPr="00543E38">
        <w:t>CicloPara</w:t>
      </w:r>
      <w:proofErr w:type="spellEnd"/>
    </w:p>
    <w:p w14:paraId="00ECACD1" w14:textId="77777777" w:rsidR="009E7F18" w:rsidRDefault="009E7F18" w:rsidP="009E7F18">
      <w:r w:rsidRPr="00543E38">
        <w:rPr>
          <w:noProof/>
        </w:rPr>
        <w:drawing>
          <wp:inline distT="0" distB="0" distL="0" distR="0" wp14:anchorId="0228E2F8" wp14:editId="759806DA">
            <wp:extent cx="5612130" cy="2133600"/>
            <wp:effectExtent l="0" t="0" r="7620" b="0"/>
            <wp:docPr id="13004344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4344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FD615" w14:textId="77777777" w:rsidR="009E7F18" w:rsidRDefault="009E7F18" w:rsidP="009E7F1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>Nombre</w:t>
      </w:r>
    </w:p>
    <w:p w14:paraId="6AF4E494" w14:textId="77777777" w:rsidR="009E7F18" w:rsidRDefault="009E7F18" w:rsidP="009E7F1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noProof/>
          <w:kern w:val="0"/>
          <w:lang w:val="es"/>
        </w:rPr>
        <w:drawing>
          <wp:inline distT="0" distB="0" distL="0" distR="0" wp14:anchorId="4FF1F2D5" wp14:editId="0FFDB2F8">
            <wp:extent cx="5276850" cy="1952625"/>
            <wp:effectExtent l="0" t="0" r="0" b="9525"/>
            <wp:docPr id="20638895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BCA61" w14:textId="77777777" w:rsidR="009E7F18" w:rsidRDefault="009E7F18" w:rsidP="009E7F18"/>
    <w:p w14:paraId="12AE70C5" w14:textId="77777777" w:rsidR="009E7F18" w:rsidRDefault="009E7F18" w:rsidP="009E7F18"/>
    <w:p w14:paraId="4928FACD" w14:textId="77777777" w:rsidR="009E7F18" w:rsidRDefault="009E7F18" w:rsidP="009E7F18"/>
    <w:p w14:paraId="442A6985" w14:textId="77777777" w:rsidR="009E7F18" w:rsidRDefault="009E7F18" w:rsidP="009E7F18"/>
    <w:p w14:paraId="2A1EE9C9" w14:textId="77777777" w:rsidR="009E7F18" w:rsidRDefault="009E7F18" w:rsidP="009E7F18"/>
    <w:p w14:paraId="7EFB8F05" w14:textId="77777777" w:rsidR="009E7F18" w:rsidRDefault="009E7F18" w:rsidP="009E7F18"/>
    <w:p w14:paraId="13AAAC34" w14:textId="77777777" w:rsidR="009E7F18" w:rsidRDefault="009E7F18" w:rsidP="009E7F18"/>
    <w:p w14:paraId="159D0443" w14:textId="77777777" w:rsidR="009E7F18" w:rsidRDefault="009E7F18" w:rsidP="009E7F18"/>
    <w:p w14:paraId="43B928C0" w14:textId="77777777" w:rsidR="009E7F18" w:rsidRDefault="009E7F18" w:rsidP="009E7F18"/>
    <w:p w14:paraId="315D203F" w14:textId="77777777" w:rsidR="009E7F18" w:rsidRDefault="009E7F18" w:rsidP="009E7F18"/>
    <w:p w14:paraId="4D82E0BF" w14:textId="77777777" w:rsidR="00420087" w:rsidRPr="00420087" w:rsidRDefault="00420087" w:rsidP="00420087">
      <w:pPr>
        <w:jc w:val="center"/>
        <w:rPr>
          <w:rFonts w:ascii="Book Antiqua" w:hAnsi="Book Antiqua"/>
          <w:sz w:val="52"/>
          <w:szCs w:val="52"/>
        </w:rPr>
      </w:pPr>
    </w:p>
    <w:sectPr w:rsidR="00420087" w:rsidRPr="004200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087"/>
    <w:rsid w:val="0017143F"/>
    <w:rsid w:val="00420087"/>
    <w:rsid w:val="006E6F80"/>
    <w:rsid w:val="009E7F18"/>
    <w:rsid w:val="00C6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E29C2"/>
  <w15:chartTrackingRefBased/>
  <w15:docId w15:val="{4E95E47B-C271-427D-A74E-C092DCB47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34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Camilo Betancur Arias</dc:creator>
  <cp:keywords/>
  <dc:description/>
  <cp:lastModifiedBy>Andres Camilo Betancur Arias</cp:lastModifiedBy>
  <cp:revision>4</cp:revision>
  <dcterms:created xsi:type="dcterms:W3CDTF">2023-08-19T12:42:00Z</dcterms:created>
  <dcterms:modified xsi:type="dcterms:W3CDTF">2023-08-20T13:47:00Z</dcterms:modified>
</cp:coreProperties>
</file>