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27D3" w14:textId="77777777" w:rsidR="002A5BD7" w:rsidRPr="002A5BD7" w:rsidRDefault="002A5BD7" w:rsidP="002A5BD7">
      <w:pPr>
        <w:rPr>
          <w:b/>
          <w:bCs/>
        </w:rPr>
      </w:pPr>
      <w:r w:rsidRPr="002A5BD7">
        <w:rPr>
          <w:b/>
          <w:bCs/>
        </w:rPr>
        <w:t>Lenguaje de programación:</w:t>
      </w:r>
    </w:p>
    <w:p w14:paraId="62C0AB22" w14:textId="2DCC945B" w:rsidR="002A5BD7" w:rsidRDefault="002A5BD7" w:rsidP="002A5BD7">
      <w:r>
        <w:t xml:space="preserve">Es un lenguaje formal que está diseñado para organizar algoritmos y procesos lógicos que se realizan por un ordenador o sistema </w:t>
      </w:r>
      <w:r>
        <w:t>informático</w:t>
      </w:r>
      <w:r>
        <w:t xml:space="preserve">, el lenguaje de </w:t>
      </w:r>
      <w:r>
        <w:t>programación</w:t>
      </w:r>
      <w:r>
        <w:t xml:space="preserve"> </w:t>
      </w:r>
      <w:proofErr w:type="gramStart"/>
      <w:r>
        <w:t>esta compuesto</w:t>
      </w:r>
      <w:proofErr w:type="gramEnd"/>
      <w:r>
        <w:t xml:space="preserve"> por </w:t>
      </w:r>
      <w:r>
        <w:t>símbolos</w:t>
      </w:r>
      <w:r>
        <w:t xml:space="preserve"> y reglas </w:t>
      </w:r>
      <w:r>
        <w:t>sintácticas</w:t>
      </w:r>
      <w:r>
        <w:t xml:space="preserve"> y </w:t>
      </w:r>
      <w:r>
        <w:t>semánticas</w:t>
      </w:r>
      <w:r>
        <w:t xml:space="preserve">, algunas ejemplos serian </w:t>
      </w:r>
      <w:proofErr w:type="spellStart"/>
      <w:r>
        <w:t>basic</w:t>
      </w:r>
      <w:proofErr w:type="spellEnd"/>
      <w:r>
        <w:t>, java, entre otros.</w:t>
      </w:r>
    </w:p>
    <w:p w14:paraId="7572DFE9" w14:textId="77777777" w:rsidR="002A5BD7" w:rsidRPr="002A5BD7" w:rsidRDefault="002A5BD7" w:rsidP="002A5BD7">
      <w:hyperlink r:id="rId5" w:history="1">
        <w:r w:rsidRPr="002A5BD7">
          <w:rPr>
            <w:rStyle w:val="Hipervnculo"/>
            <w:lang w:val="es"/>
          </w:rPr>
          <w:t>https://concepto.de/lenguaje-de-programacion/</w:t>
        </w:r>
      </w:hyperlink>
    </w:p>
    <w:p w14:paraId="78D921A6" w14:textId="77777777" w:rsidR="002A5BD7" w:rsidRPr="002A5BD7" w:rsidRDefault="002A5BD7" w:rsidP="002A5BD7">
      <w:pPr>
        <w:rPr>
          <w:b/>
          <w:bCs/>
        </w:rPr>
      </w:pPr>
      <w:r w:rsidRPr="002A5BD7">
        <w:rPr>
          <w:b/>
          <w:bCs/>
        </w:rPr>
        <w:t xml:space="preserve">Algoritmo: </w:t>
      </w:r>
    </w:p>
    <w:p w14:paraId="3CECD1BE" w14:textId="4C03B5C5" w:rsidR="002A5BD7" w:rsidRDefault="002A5BD7" w:rsidP="002A5BD7">
      <w:r>
        <w:t xml:space="preserve">Es un conjunto de instrucciones definidas y ordenadas para resolver un problema, realizar un calculo o resolver una tarea. Un algoritmo es un paso previo al ponerse a escribir </w:t>
      </w:r>
      <w:r>
        <w:t>código</w:t>
      </w:r>
      <w:r>
        <w:t xml:space="preserve">, primero debemos </w:t>
      </w:r>
      <w:r>
        <w:t>encontrar</w:t>
      </w:r>
      <w:r>
        <w:t xml:space="preserve"> la fo</w:t>
      </w:r>
      <w:r>
        <w:t>r</w:t>
      </w:r>
      <w:r>
        <w:t xml:space="preserve">ma de obtener una </w:t>
      </w:r>
      <w:r>
        <w:t>solución</w:t>
      </w:r>
      <w:r>
        <w:t xml:space="preserve"> al problema para luego </w:t>
      </w:r>
      <w:proofErr w:type="spellStart"/>
      <w:r>
        <w:t>atraves</w:t>
      </w:r>
      <w:proofErr w:type="spellEnd"/>
      <w:r>
        <w:t xml:space="preserve"> del </w:t>
      </w:r>
      <w:r>
        <w:t>código</w:t>
      </w:r>
      <w:r>
        <w:t xml:space="preserve"> </w:t>
      </w:r>
      <w:r>
        <w:t>poder</w:t>
      </w:r>
      <w:r>
        <w:t xml:space="preserve"> indicar que acciones queremos que el </w:t>
      </w:r>
      <w:r>
        <w:t>ordenador</w:t>
      </w:r>
      <w:r>
        <w:t xml:space="preserve"> lleve a cabo.</w:t>
      </w:r>
    </w:p>
    <w:p w14:paraId="430A78FB" w14:textId="4A59D81B" w:rsidR="002A5BD7" w:rsidRDefault="002A5BD7" w:rsidP="002A5BD7">
      <w:hyperlink r:id="rId6" w:history="1">
        <w:r w:rsidRPr="002A5BD7">
          <w:rPr>
            <w:rStyle w:val="Hipervnculo"/>
            <w:lang w:val="es"/>
          </w:rPr>
          <w:t>https://profile.es/blog/que-es-un-algoritmo-informatico/</w:t>
        </w:r>
      </w:hyperlink>
    </w:p>
    <w:p w14:paraId="382C40DA" w14:textId="77777777" w:rsidR="002A5BD7" w:rsidRPr="002A5BD7" w:rsidRDefault="002A5BD7" w:rsidP="002A5BD7">
      <w:pPr>
        <w:rPr>
          <w:b/>
          <w:bCs/>
        </w:rPr>
      </w:pPr>
      <w:r w:rsidRPr="002A5BD7">
        <w:rPr>
          <w:b/>
          <w:bCs/>
        </w:rPr>
        <w:t>Lenguaje de máquina:</w:t>
      </w:r>
    </w:p>
    <w:p w14:paraId="14C0C317" w14:textId="22420146" w:rsidR="002A5BD7" w:rsidRDefault="002A5BD7" w:rsidP="002A5BD7">
      <w:r>
        <w:t xml:space="preserve">Es un lenguaje de </w:t>
      </w:r>
      <w:r>
        <w:t>programación</w:t>
      </w:r>
      <w:r>
        <w:t xml:space="preserve"> que se compone de instrucciones binarias y </w:t>
      </w:r>
      <w:r>
        <w:t>códigos</w:t>
      </w:r>
      <w:r>
        <w:t xml:space="preserve"> </w:t>
      </w:r>
      <w:r>
        <w:t>numéricos</w:t>
      </w:r>
      <w:r>
        <w:t xml:space="preserve">, diseñados para ser entendidos por el hardware, estas instrucciones se ejecutan por la CPU y permiten al </w:t>
      </w:r>
      <w:r>
        <w:t>usuario</w:t>
      </w:r>
      <w:r>
        <w:t xml:space="preserve"> comunicarse con la maquina a un nivel </w:t>
      </w:r>
      <w:r>
        <w:t>básico</w:t>
      </w:r>
      <w:r>
        <w:t xml:space="preserve"> para controlar el funcionamiento.</w:t>
      </w:r>
    </w:p>
    <w:p w14:paraId="59699802" w14:textId="6A5546E9" w:rsidR="002A5BD7" w:rsidRDefault="002A5BD7" w:rsidP="002A5BD7">
      <w:hyperlink r:id="rId7" w:history="1">
        <w:r w:rsidRPr="007E0D61">
          <w:rPr>
            <w:rStyle w:val="Hipervnculo"/>
          </w:rPr>
          <w:t>https://muytecnologicos.com/diccionario-tecnologico/lenguaje-de-maquina</w:t>
        </w:r>
      </w:hyperlink>
    </w:p>
    <w:p w14:paraId="42453499" w14:textId="6E3724C8" w:rsidR="00CD4A25" w:rsidRDefault="002A5BD7" w:rsidP="002A5BD7">
      <w:pPr>
        <w:rPr>
          <w:b/>
          <w:bCs/>
        </w:rPr>
      </w:pPr>
      <w:r w:rsidRPr="002A5BD7">
        <w:rPr>
          <w:b/>
          <w:bCs/>
        </w:rPr>
        <w:t>Lenguaje de bajo nivel (ensamblador)</w:t>
      </w:r>
    </w:p>
    <w:p w14:paraId="30D04E80" w14:textId="6F195747" w:rsidR="002A5BD7" w:rsidRDefault="002A5BD7" w:rsidP="002A5BD7">
      <w:r w:rsidRPr="002A5BD7">
        <w:t>Es un lenguaje de programación en el que sus instrucciones ejercen un control directo sobre el hardware y por lo tanto esta condicionados por la estructura física de las computadoras que la soportan. Este lenguaje no es menos potente o importante que el lenguaje de alto si no que se refiere a la reducida abstracción que existe entre el lenguaje y el hardware</w:t>
      </w:r>
      <w:r>
        <w:t>.</w:t>
      </w:r>
    </w:p>
    <w:p w14:paraId="3C7DCC6D" w14:textId="7055E33A" w:rsidR="002A5BD7" w:rsidRDefault="002A5BD7" w:rsidP="002A5BD7">
      <w:pPr>
        <w:rPr>
          <w:b/>
          <w:bCs/>
        </w:rPr>
      </w:pPr>
      <w:hyperlink r:id="rId8" w:history="1">
        <w:r w:rsidRPr="00BE3AB7">
          <w:rPr>
            <w:rStyle w:val="Hipervnculo"/>
            <w:b/>
            <w:bCs/>
          </w:rPr>
          <w:t>https://</w:t>
        </w:r>
        <w:r w:rsidRPr="002A5BD7">
          <w:rPr>
            <w:rStyle w:val="Hipervnculo"/>
          </w:rPr>
          <w:t>www</w:t>
        </w:r>
        <w:r w:rsidRPr="00BE3AB7">
          <w:rPr>
            <w:rStyle w:val="Hipervnculo"/>
            <w:b/>
            <w:bCs/>
          </w:rPr>
          <w:t>.epitech-it.es/lenguaje-bajo-nivel/</w:t>
        </w:r>
      </w:hyperlink>
      <w:r>
        <w:rPr>
          <w:b/>
          <w:bCs/>
        </w:rPr>
        <w:t xml:space="preserve"> </w:t>
      </w:r>
    </w:p>
    <w:p w14:paraId="201A3BA6" w14:textId="64C2C208" w:rsidR="002A5BD7" w:rsidRDefault="002A5BD7" w:rsidP="002A5BD7">
      <w:pPr>
        <w:rPr>
          <w:b/>
          <w:bCs/>
        </w:rPr>
      </w:pPr>
      <w:r w:rsidRPr="002A5BD7">
        <w:rPr>
          <w:b/>
          <w:bCs/>
        </w:rPr>
        <w:t>Lenguaje de alto nivel</w:t>
      </w:r>
      <w:r>
        <w:rPr>
          <w:b/>
          <w:bCs/>
        </w:rPr>
        <w:t>:</w:t>
      </w:r>
    </w:p>
    <w:p w14:paraId="2AB70D79" w14:textId="1112D064" w:rsidR="002A5BD7" w:rsidRDefault="00843884" w:rsidP="002A5BD7">
      <w:r>
        <w:t>Es un tipo de lenguaje informático que esta diseñado para escribir códigos con mayor facilidad y rapidez.</w:t>
      </w:r>
    </w:p>
    <w:p w14:paraId="1A397164" w14:textId="07C7ECC8" w:rsidR="00843884" w:rsidRDefault="00843884" w:rsidP="002A5BD7">
      <w:hyperlink r:id="rId9" w:history="1">
        <w:r w:rsidRPr="00BE3AB7">
          <w:rPr>
            <w:rStyle w:val="Hipervnculo"/>
          </w:rPr>
          <w:t>https://muytecnologicos.com/diccionario-tecnologico/lenguaje-de-alto-nivel</w:t>
        </w:r>
      </w:hyperlink>
      <w:r>
        <w:t xml:space="preserve"> </w:t>
      </w:r>
    </w:p>
    <w:p w14:paraId="197F6451" w14:textId="4FA7014E" w:rsidR="00843884" w:rsidRPr="00137D3D" w:rsidRDefault="00843884" w:rsidP="002A5BD7">
      <w:pPr>
        <w:rPr>
          <w:b/>
          <w:bCs/>
        </w:rPr>
      </w:pPr>
      <w:r w:rsidRPr="00137D3D">
        <w:rPr>
          <w:b/>
          <w:bCs/>
        </w:rPr>
        <w:t>Algoritmos cualitativos</w:t>
      </w:r>
      <w:r w:rsidRPr="00137D3D">
        <w:rPr>
          <w:b/>
          <w:bCs/>
        </w:rPr>
        <w:t>:</w:t>
      </w:r>
    </w:p>
    <w:p w14:paraId="2AA18EAE" w14:textId="5096F62C" w:rsidR="00843884" w:rsidRDefault="00843884" w:rsidP="002A5BD7">
      <w:r>
        <w:t xml:space="preserve">En este no se tienen en cuenta los cálculos numéricos en sus pasos o instrucciones </w:t>
      </w:r>
    </w:p>
    <w:p w14:paraId="750D0F33" w14:textId="5381CD8A" w:rsidR="00843884" w:rsidRDefault="00843884" w:rsidP="002A5BD7">
      <w:hyperlink r:id="rId10" w:history="1">
        <w:r w:rsidRPr="00BE3AB7">
          <w:rPr>
            <w:rStyle w:val="Hipervnculo"/>
          </w:rPr>
          <w:t>https://www.lifeder.com/algoritmos-cualitativos/</w:t>
        </w:r>
      </w:hyperlink>
      <w:r>
        <w:t xml:space="preserve"> </w:t>
      </w:r>
    </w:p>
    <w:p w14:paraId="11C513D8" w14:textId="4A135587" w:rsidR="00843884" w:rsidRPr="00137D3D" w:rsidRDefault="00843884" w:rsidP="002A5BD7">
      <w:pPr>
        <w:rPr>
          <w:b/>
          <w:bCs/>
        </w:rPr>
      </w:pPr>
      <w:r w:rsidRPr="00137D3D">
        <w:rPr>
          <w:b/>
          <w:bCs/>
        </w:rPr>
        <w:t>Algoritmos cuantitativos</w:t>
      </w:r>
      <w:r w:rsidRPr="00137D3D">
        <w:rPr>
          <w:b/>
          <w:bCs/>
        </w:rPr>
        <w:t>:</w:t>
      </w:r>
    </w:p>
    <w:p w14:paraId="3C23ABD3" w14:textId="64037451" w:rsidR="00843884" w:rsidRDefault="00843884" w:rsidP="002A5BD7">
      <w:r>
        <w:t xml:space="preserve">Este tiene instrucciones o pasos que involucran cualquier tipo de calculo numérico </w:t>
      </w:r>
    </w:p>
    <w:p w14:paraId="47D86BB3" w14:textId="6F83246C" w:rsidR="00843884" w:rsidRDefault="00843884" w:rsidP="002A5BD7">
      <w:hyperlink r:id="rId11" w:history="1">
        <w:r w:rsidRPr="00BE3AB7">
          <w:rPr>
            <w:rStyle w:val="Hipervnculo"/>
          </w:rPr>
          <w:t>https://www.lifeder.com/algoritmos-cualitativos/</w:t>
        </w:r>
      </w:hyperlink>
      <w:r>
        <w:t xml:space="preserve"> </w:t>
      </w:r>
    </w:p>
    <w:p w14:paraId="6F49899F" w14:textId="3D1B66F3" w:rsidR="00843884" w:rsidRPr="00137D3D" w:rsidRDefault="00843884" w:rsidP="002A5BD7">
      <w:pPr>
        <w:rPr>
          <w:b/>
          <w:bCs/>
        </w:rPr>
      </w:pPr>
      <w:r w:rsidRPr="00137D3D">
        <w:rPr>
          <w:b/>
          <w:bCs/>
        </w:rPr>
        <w:lastRenderedPageBreak/>
        <w:t>Lenguajes algorítmicos gráficos</w:t>
      </w:r>
      <w:r w:rsidRPr="00137D3D">
        <w:rPr>
          <w:b/>
          <w:bCs/>
        </w:rPr>
        <w:t>:</w:t>
      </w:r>
    </w:p>
    <w:p w14:paraId="0909F8DC" w14:textId="4267AEDB" w:rsidR="00330762" w:rsidRDefault="00843884" w:rsidP="002A5BD7">
      <w:r>
        <w:t xml:space="preserve">Son la representación grafica de las operaciones que realiza un algoritmo </w:t>
      </w:r>
      <w:r w:rsidR="00330762">
        <w:t xml:space="preserve">(diagrama de flujo) este se caracteriza por la forma grafica de los pasos a pasos a seguir para encontrar la </w:t>
      </w:r>
      <w:proofErr w:type="spellStart"/>
      <w:r w:rsidR="00330762">
        <w:t>solucion</w:t>
      </w:r>
      <w:proofErr w:type="spellEnd"/>
      <w:r w:rsidR="00330762">
        <w:t xml:space="preserve"> al problema.</w:t>
      </w:r>
    </w:p>
    <w:p w14:paraId="6B170A58" w14:textId="140B58FE" w:rsidR="00330762" w:rsidRDefault="00330762" w:rsidP="002A5BD7">
      <w:hyperlink r:id="rId12" w:history="1">
        <w:r w:rsidRPr="00BE3AB7">
          <w:rPr>
            <w:rStyle w:val="Hipervnculo"/>
          </w:rPr>
          <w:t>http://algoritmosextremos.blogspot.com/2012/02/tipos-de-lenguajes-algoritmicos.html</w:t>
        </w:r>
      </w:hyperlink>
      <w:r>
        <w:t xml:space="preserve"> </w:t>
      </w:r>
    </w:p>
    <w:p w14:paraId="14E2682D" w14:textId="7F87BB05" w:rsidR="00330762" w:rsidRPr="00137D3D" w:rsidRDefault="00330762" w:rsidP="002A5BD7">
      <w:pPr>
        <w:rPr>
          <w:b/>
          <w:bCs/>
        </w:rPr>
      </w:pPr>
      <w:r w:rsidRPr="00137D3D">
        <w:rPr>
          <w:b/>
          <w:bCs/>
        </w:rPr>
        <w:t xml:space="preserve">Lenguajes algorítmicos </w:t>
      </w:r>
      <w:r w:rsidRPr="00137D3D">
        <w:rPr>
          <w:b/>
          <w:bCs/>
        </w:rPr>
        <w:t xml:space="preserve">no </w:t>
      </w:r>
      <w:r w:rsidRPr="00137D3D">
        <w:rPr>
          <w:b/>
          <w:bCs/>
        </w:rPr>
        <w:t>gráficos</w:t>
      </w:r>
      <w:r w:rsidRPr="00137D3D">
        <w:rPr>
          <w:b/>
          <w:bCs/>
        </w:rPr>
        <w:t>:</w:t>
      </w:r>
    </w:p>
    <w:p w14:paraId="52D17FB9" w14:textId="20EB6638" w:rsidR="00330762" w:rsidRDefault="00330762" w:rsidP="002A5BD7">
      <w:r>
        <w:t>Representan en forma descriptiva las operaciones que debe realizar un algoritmo.</w:t>
      </w:r>
    </w:p>
    <w:p w14:paraId="4C974D76" w14:textId="458DD16F" w:rsidR="00330762" w:rsidRDefault="00330762" w:rsidP="002A5BD7">
      <w:hyperlink r:id="rId13" w:history="1">
        <w:r w:rsidRPr="00BE3AB7">
          <w:rPr>
            <w:rStyle w:val="Hipervnculo"/>
          </w:rPr>
          <w:t>http://algoritmosextremos.blogspot.com/2012/02/tipos-de-lenguajes-algoritmicos.html</w:t>
        </w:r>
      </w:hyperlink>
      <w:r>
        <w:t xml:space="preserve"> </w:t>
      </w:r>
    </w:p>
    <w:p w14:paraId="113C76F0" w14:textId="1B4A005F" w:rsidR="00330762" w:rsidRPr="00137D3D" w:rsidRDefault="00330762" w:rsidP="002A5BD7">
      <w:pPr>
        <w:rPr>
          <w:b/>
          <w:bCs/>
        </w:rPr>
      </w:pPr>
      <w:r w:rsidRPr="00137D3D">
        <w:rPr>
          <w:b/>
          <w:bCs/>
        </w:rPr>
        <w:t>Pseudocódigo</w:t>
      </w:r>
      <w:r w:rsidRPr="00137D3D">
        <w:rPr>
          <w:b/>
          <w:bCs/>
        </w:rPr>
        <w:t>:</w:t>
      </w:r>
    </w:p>
    <w:p w14:paraId="2B820CCE" w14:textId="5FA11315" w:rsidR="00330762" w:rsidRDefault="00330762" w:rsidP="002A5BD7">
      <w:r>
        <w:t>Es una forma de representar código, como algoritmos, funciones y otros procesos, utilizando una combinación de lenguaje natural y elementos similares al de programación.</w:t>
      </w:r>
    </w:p>
    <w:p w14:paraId="0243A1D9" w14:textId="084CBE5E" w:rsidR="00330762" w:rsidRDefault="00330762" w:rsidP="002A5BD7">
      <w:hyperlink r:id="rId14" w:history="1">
        <w:r w:rsidRPr="00BE3AB7">
          <w:rPr>
            <w:rStyle w:val="Hipervnculo"/>
          </w:rPr>
          <w:t>https://kinsta.com/es/base-de-conocimiento/que-es-pseudocodigo/#:~:text=El%20pseudoc%C3%B3digo%20es%20una%20forma%20de%20representar%20c%C3%B3digo%2C%20como%20algoritmos,similares%20al%20lenguaje%20de%20programaci%C3%B3n</w:t>
        </w:r>
      </w:hyperlink>
      <w:r w:rsidRPr="00330762">
        <w:t>.</w:t>
      </w:r>
      <w:r>
        <w:t xml:space="preserve"> </w:t>
      </w:r>
    </w:p>
    <w:p w14:paraId="04643082" w14:textId="765CC290" w:rsidR="00330762" w:rsidRPr="00137D3D" w:rsidRDefault="00330762" w:rsidP="002A5BD7">
      <w:pPr>
        <w:rPr>
          <w:b/>
          <w:bCs/>
        </w:rPr>
      </w:pPr>
      <w:r w:rsidRPr="00137D3D">
        <w:rPr>
          <w:b/>
          <w:bCs/>
        </w:rPr>
        <w:t>Definición del problem</w:t>
      </w:r>
      <w:r w:rsidRPr="00137D3D">
        <w:rPr>
          <w:b/>
          <w:bCs/>
        </w:rPr>
        <w:t xml:space="preserve">a. </w:t>
      </w:r>
    </w:p>
    <w:p w14:paraId="5A6873E0" w14:textId="7A24D185" w:rsidR="00330762" w:rsidRDefault="00330762" w:rsidP="002A5BD7">
      <w:r>
        <w:t>Se encuentra dado por el enunciado del problema, el cual debe ser claro y completo.</w:t>
      </w:r>
      <w:r w:rsidR="00D54117">
        <w:t xml:space="preserve"> Es importante que conozcamos lo que desea el computador mientras esto no se comprenda no se podría pasar a la siguiente etapa. </w:t>
      </w:r>
    </w:p>
    <w:p w14:paraId="3D25EBF9" w14:textId="0354DF09" w:rsidR="00D54117" w:rsidRDefault="00D54117" w:rsidP="002A5BD7">
      <w:hyperlink r:id="rId15" w:history="1">
        <w:r w:rsidRPr="00BE3AB7">
          <w:rPr>
            <w:rStyle w:val="Hipervnculo"/>
          </w:rPr>
          <w:t>https://conocimientosweb.net/zip/article814.html</w:t>
        </w:r>
      </w:hyperlink>
      <w:r>
        <w:t xml:space="preserve"> </w:t>
      </w:r>
    </w:p>
    <w:p w14:paraId="5F0D5EB6" w14:textId="12DFE669" w:rsidR="00D54117" w:rsidRPr="00137D3D" w:rsidRDefault="00D54117" w:rsidP="002A5BD7">
      <w:pPr>
        <w:rPr>
          <w:b/>
          <w:bCs/>
        </w:rPr>
      </w:pPr>
      <w:r w:rsidRPr="00137D3D">
        <w:rPr>
          <w:b/>
          <w:bCs/>
        </w:rPr>
        <w:t>Análisis del problema</w:t>
      </w:r>
      <w:r w:rsidRPr="00137D3D">
        <w:rPr>
          <w:b/>
          <w:bCs/>
        </w:rPr>
        <w:t>:</w:t>
      </w:r>
    </w:p>
    <w:p w14:paraId="66448628" w14:textId="0056A468" w:rsidR="00D54117" w:rsidRDefault="00D54117" w:rsidP="002A5BD7">
      <w:r>
        <w:t xml:space="preserve">Después de entender el problema para poder resolverlo, tenemos que analizar los siguiente: </w:t>
      </w:r>
    </w:p>
    <w:p w14:paraId="13606B4B" w14:textId="7416B662" w:rsidR="00D54117" w:rsidRDefault="00D54117" w:rsidP="00D54117">
      <w:r>
        <w:t>-</w:t>
      </w:r>
      <w:r>
        <w:t>Los datos o resultados que se esperan</w:t>
      </w:r>
    </w:p>
    <w:p w14:paraId="7500E0BA" w14:textId="265FC33E" w:rsidR="00D54117" w:rsidRDefault="00D54117" w:rsidP="00D54117">
      <w:r>
        <w:t>-</w:t>
      </w:r>
      <w:r>
        <w:t>Los datos de entrada que nos suministran</w:t>
      </w:r>
    </w:p>
    <w:p w14:paraId="3DBA4086" w14:textId="42D1DBE5" w:rsidR="00D54117" w:rsidRDefault="00D54117" w:rsidP="00D54117">
      <w:r>
        <w:t>-</w:t>
      </w:r>
      <w:r>
        <w:t>El proceso al que se requiere someter esos datos a fin de obtener los resultados esperados</w:t>
      </w:r>
    </w:p>
    <w:p w14:paraId="7EC0824E" w14:textId="07EDA6C7" w:rsidR="00D54117" w:rsidRDefault="00D54117" w:rsidP="00D54117">
      <w:r>
        <w:t>-</w:t>
      </w:r>
      <w:r>
        <w:t>Áreas de trabajo, fórmulas y otros recursos necesarios</w:t>
      </w:r>
    </w:p>
    <w:p w14:paraId="2B914CBA" w14:textId="379AB057" w:rsidR="00D54117" w:rsidRDefault="00D54117" w:rsidP="00D54117">
      <w:hyperlink r:id="rId16" w:history="1">
        <w:r w:rsidRPr="00BE3AB7">
          <w:rPr>
            <w:rStyle w:val="Hipervnculo"/>
          </w:rPr>
          <w:t>https://conocimientosweb.net/zip/article814.html</w:t>
        </w:r>
      </w:hyperlink>
      <w:r>
        <w:t xml:space="preserve"> </w:t>
      </w:r>
    </w:p>
    <w:p w14:paraId="73995C41" w14:textId="260880DC" w:rsidR="00D54117" w:rsidRPr="00137D3D" w:rsidRDefault="00D54117" w:rsidP="00D54117">
      <w:pPr>
        <w:rPr>
          <w:b/>
          <w:bCs/>
        </w:rPr>
      </w:pPr>
      <w:r w:rsidRPr="00137D3D">
        <w:rPr>
          <w:b/>
          <w:bCs/>
        </w:rPr>
        <w:t>Diseño del algoritmo</w:t>
      </w:r>
      <w:r w:rsidRPr="00137D3D">
        <w:rPr>
          <w:b/>
          <w:bCs/>
        </w:rPr>
        <w:t>:</w:t>
      </w:r>
    </w:p>
    <w:p w14:paraId="31305A63" w14:textId="77777777" w:rsidR="00D54117" w:rsidRDefault="00D54117" w:rsidP="00D54117">
      <w:r>
        <w:t>Es la representación de las instrucciones en orden lógico, para la representación se utilizan herramientas de diagrama con figuras o con texto y también se puede utilizar diagramas de flujo o seudocódigo.</w:t>
      </w:r>
    </w:p>
    <w:p w14:paraId="03BFD543" w14:textId="77777777" w:rsidR="00D54117" w:rsidRDefault="00D54117" w:rsidP="00D54117">
      <w:hyperlink r:id="rId17" w:history="1">
        <w:r w:rsidRPr="00BE3AB7">
          <w:rPr>
            <w:rStyle w:val="Hipervnculo"/>
          </w:rPr>
          <w:t>https://mdm.usta.edu.co/remos_downloads/oev/logica_de_programacion/temas/algoritmos_concepto.htm#:~:text=El%20dise%C3%B1o%20de%20un%20algoritmo,diagrama%20de%20flujo%20o%20pseudoc%C3%B3digo</w:t>
        </w:r>
      </w:hyperlink>
      <w:r w:rsidRPr="00D54117">
        <w:t>.</w:t>
      </w:r>
      <w:r>
        <w:t xml:space="preserve"> </w:t>
      </w:r>
    </w:p>
    <w:p w14:paraId="76E15277" w14:textId="77777777" w:rsidR="00D54117" w:rsidRPr="00137D3D" w:rsidRDefault="00D54117" w:rsidP="00D54117">
      <w:pPr>
        <w:rPr>
          <w:b/>
          <w:bCs/>
        </w:rPr>
      </w:pPr>
      <w:r w:rsidRPr="00137D3D">
        <w:rPr>
          <w:b/>
          <w:bCs/>
        </w:rPr>
        <w:lastRenderedPageBreak/>
        <w:t>Codificación</w:t>
      </w:r>
      <w:r w:rsidRPr="00137D3D">
        <w:rPr>
          <w:b/>
          <w:bCs/>
        </w:rPr>
        <w:t xml:space="preserve">: </w:t>
      </w:r>
    </w:p>
    <w:p w14:paraId="680D7986" w14:textId="0205E603" w:rsidR="00D54117" w:rsidRDefault="00D54117" w:rsidP="00D54117">
      <w:r>
        <w:t>Es un subconjunto de la programación y es esencialmente el proceso de implementar el plan de desarrollo de aplicaciones en varios lenguajes. El objetivo principal es facilitar la comunicación entre el usuario y la maquina.</w:t>
      </w:r>
    </w:p>
    <w:p w14:paraId="6CA9BF9C" w14:textId="3BB6DD57" w:rsidR="00D54117" w:rsidRDefault="0070115C" w:rsidP="00D54117">
      <w:hyperlink r:id="rId18" w:history="1">
        <w:r w:rsidRPr="00BE3AB7">
          <w:rPr>
            <w:rStyle w:val="Hipervnculo"/>
          </w:rPr>
          <w:t>https://holberton-peru.com/blog/codificacion-vs-programacion-conceptos-y-diferencias/#:~:text=La%20codificaci%C3%B3n%20es%20un%20subconjunto,el%20usuario%20y%20la%20m%C3%A1quina</w:t>
        </w:r>
      </w:hyperlink>
      <w:r w:rsidRPr="0070115C">
        <w:t>.</w:t>
      </w:r>
      <w:r>
        <w:t xml:space="preserve"> </w:t>
      </w:r>
    </w:p>
    <w:p w14:paraId="12C2D9C7" w14:textId="79EA4359" w:rsidR="0070115C" w:rsidRPr="00137D3D" w:rsidRDefault="0070115C" w:rsidP="00D54117">
      <w:pPr>
        <w:rPr>
          <w:b/>
          <w:bCs/>
        </w:rPr>
      </w:pPr>
      <w:r w:rsidRPr="00137D3D">
        <w:rPr>
          <w:b/>
          <w:bCs/>
        </w:rPr>
        <w:t>Compilación y ejecución</w:t>
      </w:r>
      <w:r w:rsidRPr="00137D3D">
        <w:rPr>
          <w:b/>
          <w:bCs/>
        </w:rPr>
        <w:t>:</w:t>
      </w:r>
    </w:p>
    <w:p w14:paraId="07746028" w14:textId="2E88F05E" w:rsidR="0070115C" w:rsidRDefault="0070115C" w:rsidP="00D54117">
      <w:r>
        <w:t xml:space="preserve">Es un procesador de lenguaje de programación en el que los pasos de compilación no están separados de la ejecución del programa. </w:t>
      </w:r>
    </w:p>
    <w:p w14:paraId="21A0B2D5" w14:textId="7ADD9834" w:rsidR="0070115C" w:rsidRDefault="0070115C" w:rsidP="00D54117">
      <w:hyperlink r:id="rId19" w:history="1">
        <w:r w:rsidRPr="00BE3AB7">
          <w:rPr>
            <w:rStyle w:val="Hipervnculo"/>
          </w:rPr>
          <w:t>https://es.wikipedia.org/wiki/Sistema_de_compilaci%C3%B3n_y_ejecuci%C3%B3n</w:t>
        </w:r>
      </w:hyperlink>
      <w:r>
        <w:t xml:space="preserve"> </w:t>
      </w:r>
    </w:p>
    <w:p w14:paraId="00A1254C" w14:textId="64B6A480" w:rsidR="0070115C" w:rsidRPr="00137D3D" w:rsidRDefault="0070115C" w:rsidP="00D54117">
      <w:pPr>
        <w:rPr>
          <w:b/>
          <w:bCs/>
        </w:rPr>
      </w:pPr>
      <w:r w:rsidRPr="00137D3D">
        <w:rPr>
          <w:b/>
          <w:bCs/>
        </w:rPr>
        <w:t>Prueba y depuración</w:t>
      </w:r>
      <w:r w:rsidRPr="00137D3D">
        <w:rPr>
          <w:b/>
          <w:bCs/>
        </w:rPr>
        <w:t xml:space="preserve">: </w:t>
      </w:r>
    </w:p>
    <w:p w14:paraId="029D4B46" w14:textId="25E7BE8C" w:rsidR="0070115C" w:rsidRDefault="0070115C" w:rsidP="00D54117">
      <w:r>
        <w:t xml:space="preserve">La prueba se realiza tras la compilación. Si tras la compilación se presentan errores en el programa, deveras volver a editar el programa, corregir los errores y compilar de nuevo, este proceso se repite hasta que no se producen errores. </w:t>
      </w:r>
    </w:p>
    <w:p w14:paraId="4898091D" w14:textId="734CA91B" w:rsidR="0070115C" w:rsidRDefault="0070115C" w:rsidP="00D54117">
      <w:r>
        <w:t xml:space="preserve">La depuración es el proceso de encontrar los errores del programa y corregir o eliminar dichos errores. </w:t>
      </w:r>
    </w:p>
    <w:p w14:paraId="16EA84CC" w14:textId="3C82F96E" w:rsidR="0070115C" w:rsidRDefault="0070115C" w:rsidP="00D54117">
      <w:hyperlink r:id="rId20" w:history="1">
        <w:r w:rsidRPr="00BE3AB7">
          <w:rPr>
            <w:rStyle w:val="Hipervnculo"/>
          </w:rPr>
          <w:t>https://prezi.com/vip-itmlgsba/prueba-y-depuracion/</w:t>
        </w:r>
      </w:hyperlink>
    </w:p>
    <w:p w14:paraId="0DE21431" w14:textId="25897101" w:rsidR="0070115C" w:rsidRPr="00137D3D" w:rsidRDefault="0070115C" w:rsidP="00D54117">
      <w:pPr>
        <w:rPr>
          <w:b/>
          <w:bCs/>
        </w:rPr>
      </w:pPr>
      <w:r w:rsidRPr="00137D3D">
        <w:rPr>
          <w:b/>
          <w:bCs/>
        </w:rPr>
        <w:t>Documentación</w:t>
      </w:r>
      <w:r w:rsidRPr="00137D3D">
        <w:rPr>
          <w:b/>
          <w:bCs/>
        </w:rPr>
        <w:t>:</w:t>
      </w:r>
    </w:p>
    <w:p w14:paraId="17D7929B" w14:textId="6172F10D" w:rsidR="0070115C" w:rsidRDefault="0070115C" w:rsidP="00D54117">
      <w:r>
        <w:t>Es la información enfocada en la descripción del sistema o producto para quienes se encargan de desarrollarlo, implementarlo y utilizarlo</w:t>
      </w:r>
      <w:r w:rsidR="009C70CB">
        <w:t>.</w:t>
      </w:r>
    </w:p>
    <w:p w14:paraId="53A59091" w14:textId="08534C49" w:rsidR="009C70CB" w:rsidRDefault="009C70CB" w:rsidP="00D54117">
      <w:hyperlink r:id="rId21" w:history="1">
        <w:r w:rsidRPr="00BE3AB7">
          <w:rPr>
            <w:rStyle w:val="Hipervnculo"/>
          </w:rPr>
          <w:t>https://keepcoding.io/blog/que-es-la-documentacion-de-software/#:~:text=La%20documentaci%C3%B3n%20de%20software%20se,como%20una%20documentacion%20de%20procesos</w:t>
        </w:r>
      </w:hyperlink>
      <w:r w:rsidRPr="009C70CB">
        <w:t>.</w:t>
      </w:r>
      <w:r>
        <w:t xml:space="preserve"> </w:t>
      </w:r>
    </w:p>
    <w:p w14:paraId="312D6EEE" w14:textId="630572F8" w:rsidR="009C70CB" w:rsidRPr="00137D3D" w:rsidRDefault="009C70CB" w:rsidP="00D54117">
      <w:pPr>
        <w:rPr>
          <w:b/>
          <w:bCs/>
        </w:rPr>
      </w:pPr>
      <w:r w:rsidRPr="00137D3D">
        <w:rPr>
          <w:b/>
          <w:bCs/>
        </w:rPr>
        <w:t>Tipos de datos</w:t>
      </w:r>
      <w:r w:rsidRPr="00137D3D">
        <w:rPr>
          <w:b/>
          <w:bCs/>
        </w:rPr>
        <w:t>:</w:t>
      </w:r>
    </w:p>
    <w:p w14:paraId="3F548C6C" w14:textId="076BDFF3" w:rsidR="009C70CB" w:rsidRDefault="009C70CB" w:rsidP="00D54117">
      <w:r>
        <w:t xml:space="preserve">Un tipo de dato es la clasificación según sus características, puede </w:t>
      </w:r>
      <w:proofErr w:type="spellStart"/>
      <w:r>
        <w:t>tratrse</w:t>
      </w:r>
      <w:proofErr w:type="spellEnd"/>
      <w:r>
        <w:t xml:space="preserve"> de una cadena, un texto, de números. Etc.</w:t>
      </w:r>
    </w:p>
    <w:p w14:paraId="40201BA5" w14:textId="2AD16F25" w:rsidR="009C70CB" w:rsidRDefault="009C70CB" w:rsidP="00D54117">
      <w:hyperlink r:id="rId22" w:history="1">
        <w:r w:rsidRPr="00BE3AB7">
          <w:rPr>
            <w:rStyle w:val="Hipervnculo"/>
          </w:rPr>
          <w:t>https://edu.gcfglobal.org/es/conceptos-basicos-de-programacion/valor-y-tipos-de-datos/1/</w:t>
        </w:r>
      </w:hyperlink>
      <w:r>
        <w:t xml:space="preserve"> </w:t>
      </w:r>
    </w:p>
    <w:p w14:paraId="2022AC96" w14:textId="566477D7" w:rsidR="009C70CB" w:rsidRPr="00137D3D" w:rsidRDefault="009C70CB" w:rsidP="00D54117">
      <w:pPr>
        <w:rPr>
          <w:b/>
          <w:bCs/>
        </w:rPr>
      </w:pPr>
      <w:r w:rsidRPr="00137D3D">
        <w:rPr>
          <w:b/>
          <w:bCs/>
        </w:rPr>
        <w:t>Expresiones</w:t>
      </w:r>
      <w:r w:rsidRPr="00137D3D">
        <w:rPr>
          <w:b/>
          <w:bCs/>
        </w:rPr>
        <w:t xml:space="preserve">: </w:t>
      </w:r>
    </w:p>
    <w:p w14:paraId="33D6E6E4" w14:textId="022539AD" w:rsidR="009C70CB" w:rsidRDefault="009C70CB" w:rsidP="00D54117">
      <w:r>
        <w:t>Es una combinación de valores y operaciones que, al ser evaluados, entregan un valor, algunos elementos que pueden formar pate de una expresión son: valores literales, variables, operadores y llamadas a funciones.  Por ejemplo: la expresión 4*3 – 2 entrega el valor de 10 al ser evaluada.</w:t>
      </w:r>
    </w:p>
    <w:p w14:paraId="3D03D604" w14:textId="6F23FCD9" w:rsidR="009C70CB" w:rsidRDefault="009C70CB" w:rsidP="00D54117">
      <w:hyperlink r:id="rId23" w:history="1">
        <w:r w:rsidRPr="00BE3AB7">
          <w:rPr>
            <w:rStyle w:val="Hipervnculo"/>
          </w:rPr>
          <w:t>http://progra.usm.cl/apunte/materia/expresiones.html</w:t>
        </w:r>
      </w:hyperlink>
      <w:r>
        <w:t xml:space="preserve"> </w:t>
      </w:r>
    </w:p>
    <w:p w14:paraId="63671763" w14:textId="6C96C390" w:rsidR="009C70CB" w:rsidRPr="00137D3D" w:rsidRDefault="009C70CB" w:rsidP="00D54117">
      <w:pPr>
        <w:rPr>
          <w:b/>
          <w:bCs/>
        </w:rPr>
      </w:pPr>
      <w:r w:rsidRPr="00137D3D">
        <w:rPr>
          <w:b/>
          <w:bCs/>
        </w:rPr>
        <w:lastRenderedPageBreak/>
        <w:t>Operadores y operandos</w:t>
      </w:r>
      <w:r w:rsidRPr="00137D3D">
        <w:rPr>
          <w:b/>
          <w:bCs/>
        </w:rPr>
        <w:t>:</w:t>
      </w:r>
    </w:p>
    <w:p w14:paraId="22B15EB9" w14:textId="2EEDF367" w:rsidR="009C70CB" w:rsidRDefault="009C70CB" w:rsidP="00D54117">
      <w:r>
        <w:t xml:space="preserve">Un operando puede ser una constante, una variable o el resultado de una </w:t>
      </w:r>
      <w:r w:rsidR="00856401">
        <w:t>función. Los operadores son aritméticos, lógicos y relacionales. Los operadores son aritméticos, lógicos y relacionales.</w:t>
      </w:r>
    </w:p>
    <w:p w14:paraId="78825040" w14:textId="4C838AD4" w:rsidR="00856401" w:rsidRDefault="00856401" w:rsidP="00D54117">
      <w:hyperlink r:id="rId24" w:history="1">
        <w:r w:rsidRPr="00BE3AB7">
          <w:rPr>
            <w:rStyle w:val="Hipervnculo"/>
          </w:rPr>
          <w:t>https://www.ibm.com/docs/es/iad/7.2.1?topic=language-operators-expressions</w:t>
        </w:r>
      </w:hyperlink>
      <w:r>
        <w:t xml:space="preserve"> </w:t>
      </w:r>
    </w:p>
    <w:p w14:paraId="43225F26" w14:textId="7773D8C7" w:rsidR="00856401" w:rsidRPr="00137D3D" w:rsidRDefault="00856401" w:rsidP="00D54117">
      <w:pPr>
        <w:rPr>
          <w:b/>
          <w:bCs/>
        </w:rPr>
      </w:pPr>
      <w:r w:rsidRPr="00137D3D">
        <w:rPr>
          <w:b/>
          <w:bCs/>
        </w:rPr>
        <w:t>Identificadores (variables y constantes)</w:t>
      </w:r>
      <w:r w:rsidRPr="00137D3D">
        <w:rPr>
          <w:b/>
          <w:bCs/>
        </w:rPr>
        <w:t xml:space="preserve">: </w:t>
      </w:r>
    </w:p>
    <w:p w14:paraId="4D0A5EAC" w14:textId="3EE50A73" w:rsidR="00856401" w:rsidRDefault="00856401" w:rsidP="00D54117">
      <w:r>
        <w:t xml:space="preserve">Son elementos textuales también llamados símbolos que nombren entidades del lenguaje. Una constante es un dato cuyo valor no puede cambiar durante la ejecución del programa. Una variable es el nombre asociado a un elemento. </w:t>
      </w:r>
    </w:p>
    <w:p w14:paraId="34E9A306" w14:textId="66B49135" w:rsidR="00856401" w:rsidRDefault="00856401" w:rsidP="00D54117">
      <w:hyperlink r:id="rId25" w:history="1">
        <w:r w:rsidRPr="00BE3AB7">
          <w:rPr>
            <w:rStyle w:val="Hipervnculo"/>
          </w:rPr>
          <w:t>https://sites.google.com/a/misena.edu.co/wiki-adsi/home/identificadores-variables-y-constantes#:~:text=Una%20constante%20es%20un%20dato,durante%20la%20ejecuci%C3%B3n%20del%20programa</w:t>
        </w:r>
      </w:hyperlink>
      <w:r w:rsidRPr="00856401">
        <w:t>.</w:t>
      </w:r>
      <w:r>
        <w:t xml:space="preserve"> </w:t>
      </w:r>
    </w:p>
    <w:p w14:paraId="2AFEF22C" w14:textId="5838349B" w:rsidR="00856401" w:rsidRPr="00137D3D" w:rsidRDefault="00856401" w:rsidP="00D54117">
      <w:pPr>
        <w:rPr>
          <w:b/>
          <w:bCs/>
        </w:rPr>
      </w:pPr>
      <w:r w:rsidRPr="00137D3D">
        <w:rPr>
          <w:b/>
          <w:bCs/>
        </w:rPr>
        <w:t>Dispositivos de entrada</w:t>
      </w:r>
      <w:r w:rsidRPr="00137D3D">
        <w:rPr>
          <w:b/>
          <w:bCs/>
        </w:rPr>
        <w:t xml:space="preserve">: </w:t>
      </w:r>
    </w:p>
    <w:p w14:paraId="3817C5B5" w14:textId="77777777" w:rsidR="00856401" w:rsidRDefault="00856401" w:rsidP="00D54117">
      <w:r>
        <w:t>Son aquellos equipos y componentes que permiten ingresar información a la unidad de procesamiento, algunos ejemplos son el mouse, el teclado, el escáner, la cámara web y el micrófono</w:t>
      </w:r>
    </w:p>
    <w:p w14:paraId="7A358F3A" w14:textId="4E5C70C1" w:rsidR="00856401" w:rsidRDefault="00856401" w:rsidP="00D54117">
      <w:hyperlink r:id="rId26" w:history="1">
        <w:r w:rsidRPr="00BE3AB7">
          <w:rPr>
            <w:rStyle w:val="Hipervnculo"/>
          </w:rPr>
          <w:t>https://sites.google.com/a/misena.edu.co/wiki-adsi/home/dispositivos-de-entrada</w:t>
        </w:r>
      </w:hyperlink>
    </w:p>
    <w:p w14:paraId="6214CB2E" w14:textId="17F0614F" w:rsidR="00856401" w:rsidRPr="00137D3D" w:rsidRDefault="00144840" w:rsidP="00D54117">
      <w:pPr>
        <w:rPr>
          <w:b/>
          <w:bCs/>
        </w:rPr>
      </w:pPr>
      <w:r w:rsidRPr="00137D3D">
        <w:rPr>
          <w:b/>
          <w:bCs/>
        </w:rPr>
        <w:t xml:space="preserve">Dispositivo de salida: </w:t>
      </w:r>
    </w:p>
    <w:p w14:paraId="3D4DF2EE" w14:textId="281AACAD" w:rsidR="00144840" w:rsidRDefault="00144840" w:rsidP="00D54117">
      <w:r>
        <w:t>Son aquellos que forman parte del hardware y que transmiten la información proveniente de una computadora hacia el usuario o otra computadora o red, por ejemplo, monitor, parlantes e impresora.</w:t>
      </w:r>
    </w:p>
    <w:p w14:paraId="6E3EE608" w14:textId="7E0BC2FA" w:rsidR="00144840" w:rsidRDefault="00144840" w:rsidP="00D54117">
      <w:hyperlink r:id="rId27" w:history="1">
        <w:r w:rsidRPr="00BE3AB7">
          <w:rPr>
            <w:rStyle w:val="Hipervnculo"/>
          </w:rPr>
          <w:t>https://www.ejemplos.co/ejemplos-de-dispositivos-de-salida/</w:t>
        </w:r>
      </w:hyperlink>
      <w:r>
        <w:t xml:space="preserve"> </w:t>
      </w:r>
    </w:p>
    <w:p w14:paraId="10978694" w14:textId="75C9FA8A" w:rsidR="009C70CB" w:rsidRPr="00137D3D" w:rsidRDefault="00144840" w:rsidP="00D54117">
      <w:pPr>
        <w:rPr>
          <w:b/>
          <w:bCs/>
        </w:rPr>
      </w:pPr>
      <w:r w:rsidRPr="00137D3D">
        <w:rPr>
          <w:b/>
          <w:bCs/>
        </w:rPr>
        <w:t>Unidad central de procesamiento (</w:t>
      </w:r>
      <w:proofErr w:type="spellStart"/>
      <w:r w:rsidRPr="00137D3D">
        <w:rPr>
          <w:b/>
          <w:bCs/>
        </w:rPr>
        <w:t>c.p.u</w:t>
      </w:r>
      <w:proofErr w:type="spellEnd"/>
      <w:r w:rsidRPr="00137D3D">
        <w:rPr>
          <w:b/>
          <w:bCs/>
        </w:rPr>
        <w:t>)</w:t>
      </w:r>
      <w:r w:rsidRPr="00137D3D">
        <w:rPr>
          <w:b/>
          <w:bCs/>
        </w:rPr>
        <w:t>:</w:t>
      </w:r>
    </w:p>
    <w:p w14:paraId="37133F36" w14:textId="5CB7A0CE" w:rsidR="00144840" w:rsidRDefault="00144840" w:rsidP="00D54117">
      <w:r>
        <w:t xml:space="preserve">Es un componente del hardware </w:t>
      </w:r>
      <w:r w:rsidR="00364F9D">
        <w:t>dentro de un ordenador, su función es interpretar las instrucciones de un programa informático mediante la realización de operaciones básicas aritméticas, lógicas y externas.</w:t>
      </w:r>
    </w:p>
    <w:p w14:paraId="380C2F56" w14:textId="548FED30" w:rsidR="00364F9D" w:rsidRDefault="00364F9D" w:rsidP="00D54117">
      <w:hyperlink r:id="rId28" w:history="1">
        <w:r w:rsidRPr="00BE3AB7">
          <w:rPr>
            <w:rStyle w:val="Hipervnculo"/>
          </w:rPr>
          <w:t>https://es.wikipedia.org/wiki/Unidad_central_de_procesamiento#:~:text=La%20unidad%20central%20de%20procesamiento,inteligentes%2C%20y%20otros%20dispositivos%20programables</w:t>
        </w:r>
      </w:hyperlink>
      <w:r w:rsidRPr="00364F9D">
        <w:t>.</w:t>
      </w:r>
      <w:r>
        <w:t xml:space="preserve"> </w:t>
      </w:r>
    </w:p>
    <w:p w14:paraId="66F85292" w14:textId="1C724BED" w:rsidR="00364F9D" w:rsidRPr="00137D3D" w:rsidRDefault="00364F9D" w:rsidP="00D54117">
      <w:pPr>
        <w:rPr>
          <w:b/>
          <w:bCs/>
        </w:rPr>
      </w:pPr>
      <w:r w:rsidRPr="00137D3D">
        <w:rPr>
          <w:b/>
          <w:bCs/>
        </w:rPr>
        <w:t>Unidad de control</w:t>
      </w:r>
      <w:r w:rsidRPr="00137D3D">
        <w:rPr>
          <w:b/>
          <w:bCs/>
        </w:rPr>
        <w:t>:</w:t>
      </w:r>
    </w:p>
    <w:p w14:paraId="52A737A6" w14:textId="20B729D8" w:rsidR="00364F9D" w:rsidRDefault="00364F9D" w:rsidP="00D54117">
      <w:r>
        <w:t>Su función es buscar las instrucciones en la memoria principal, decodificarlas y ejecutarlas, empleando para ello la unidad de proceso.</w:t>
      </w:r>
    </w:p>
    <w:p w14:paraId="000D5BB1" w14:textId="254D5EAF" w:rsidR="00364F9D" w:rsidRDefault="00364F9D" w:rsidP="00D54117">
      <w:hyperlink r:id="rId29" w:history="1">
        <w:r w:rsidRPr="00BE3AB7">
          <w:rPr>
            <w:rStyle w:val="Hipervnculo"/>
          </w:rPr>
          <w:t>https://es.wikipedia.org/wiki/Unidad_de_control</w:t>
        </w:r>
      </w:hyperlink>
      <w:r>
        <w:t xml:space="preserve"> </w:t>
      </w:r>
    </w:p>
    <w:p w14:paraId="2CA022C6" w14:textId="3590E236" w:rsidR="00364F9D" w:rsidRPr="00137D3D" w:rsidRDefault="00364F9D" w:rsidP="00D54117">
      <w:pPr>
        <w:rPr>
          <w:b/>
          <w:bCs/>
        </w:rPr>
      </w:pPr>
      <w:proofErr w:type="gramStart"/>
      <w:r w:rsidRPr="00137D3D">
        <w:rPr>
          <w:b/>
          <w:bCs/>
        </w:rPr>
        <w:t>Unidad aritmético</w:t>
      </w:r>
      <w:proofErr w:type="gramEnd"/>
      <w:r w:rsidRPr="00137D3D">
        <w:rPr>
          <w:b/>
          <w:bCs/>
        </w:rPr>
        <w:t xml:space="preserve"> – lógica</w:t>
      </w:r>
      <w:r w:rsidRPr="00137D3D">
        <w:rPr>
          <w:b/>
          <w:bCs/>
        </w:rPr>
        <w:t>:</w:t>
      </w:r>
    </w:p>
    <w:p w14:paraId="2FFEC5FB" w14:textId="688263C9" w:rsidR="00364F9D" w:rsidRDefault="00364F9D" w:rsidP="00D54117">
      <w:r>
        <w:t>Es un circuito digital que realiza operaciones aritméticas (suma, resta) y operaciones lógicas (si o no) entre los valores de argumentos (uno o dos) o uno y dos.</w:t>
      </w:r>
    </w:p>
    <w:p w14:paraId="0A5B2DBA" w14:textId="1B553055" w:rsidR="00364F9D" w:rsidRDefault="00364F9D" w:rsidP="00D54117">
      <w:hyperlink r:id="rId30" w:history="1">
        <w:r w:rsidRPr="00BE3AB7">
          <w:rPr>
            <w:rStyle w:val="Hipervnculo"/>
          </w:rPr>
          <w:t>https://es.wikipedia.org/wiki/Unidad_aritm%C3%A9tica_l%C3%B3gica</w:t>
        </w:r>
      </w:hyperlink>
      <w:r>
        <w:t xml:space="preserve"> </w:t>
      </w:r>
    </w:p>
    <w:p w14:paraId="23735C46" w14:textId="41E8743C" w:rsidR="00364F9D" w:rsidRPr="00137D3D" w:rsidRDefault="00364F9D" w:rsidP="00D54117">
      <w:pPr>
        <w:rPr>
          <w:b/>
          <w:bCs/>
        </w:rPr>
      </w:pPr>
      <w:r w:rsidRPr="00137D3D">
        <w:rPr>
          <w:b/>
          <w:bCs/>
        </w:rPr>
        <w:lastRenderedPageBreak/>
        <w:t>Memoria central (interna):</w:t>
      </w:r>
    </w:p>
    <w:p w14:paraId="18A6F394" w14:textId="072F6C5E" w:rsidR="00364F9D" w:rsidRDefault="00243F24" w:rsidP="00D54117">
      <w:r>
        <w:t>Es la memoria de la computadora donde se almacenan temporalmente tanto los datos los programas que la unidad central de procesamiento (</w:t>
      </w:r>
      <w:proofErr w:type="spellStart"/>
      <w:r>
        <w:t>cpu</w:t>
      </w:r>
      <w:proofErr w:type="spellEnd"/>
      <w:r>
        <w:t xml:space="preserve">) está procesando o va a procesar en un determinado momento. </w:t>
      </w:r>
    </w:p>
    <w:p w14:paraId="29D9E0EE" w14:textId="040C434E" w:rsidR="00243F24" w:rsidRDefault="00243F24" w:rsidP="00D54117">
      <w:hyperlink r:id="rId31" w:history="1">
        <w:r w:rsidRPr="00BE3AB7">
          <w:rPr>
            <w:rStyle w:val="Hipervnculo"/>
          </w:rPr>
          <w:t>https://sites.google.com/a/misena.edu.co/wiki-adsi/home/memoria-central-interna</w:t>
        </w:r>
      </w:hyperlink>
      <w:r>
        <w:t xml:space="preserve"> </w:t>
      </w:r>
    </w:p>
    <w:p w14:paraId="4BA33A48" w14:textId="33C8ED78" w:rsidR="00243F24" w:rsidRPr="00137D3D" w:rsidRDefault="00243F24" w:rsidP="00D54117">
      <w:pPr>
        <w:rPr>
          <w:b/>
          <w:bCs/>
        </w:rPr>
      </w:pPr>
      <w:r w:rsidRPr="00137D3D">
        <w:rPr>
          <w:b/>
          <w:bCs/>
        </w:rPr>
        <w:t>Memoria RAM</w:t>
      </w:r>
      <w:r w:rsidRPr="00137D3D">
        <w:rPr>
          <w:b/>
          <w:bCs/>
        </w:rPr>
        <w:t>:</w:t>
      </w:r>
    </w:p>
    <w:p w14:paraId="5B9E6A83" w14:textId="2C0DF261" w:rsidR="00243F24" w:rsidRDefault="00243F24" w:rsidP="00D54117">
      <w:r>
        <w:t>Es un tipo de memoria a la que se puede acceder aleatoriamente, en esta se almacenan de forma temporal los datos de los programas que estamos utilizando en el momento.</w:t>
      </w:r>
    </w:p>
    <w:p w14:paraId="75DBC3BA" w14:textId="520F67F8" w:rsidR="00243F24" w:rsidRDefault="00243F24" w:rsidP="00D54117">
      <w:hyperlink r:id="rId32" w:history="1">
        <w:r w:rsidRPr="00BE3AB7">
          <w:rPr>
            <w:rStyle w:val="Hipervnculo"/>
          </w:rPr>
          <w:t>https://www.xataka.com/basics/memoria-ram-que-sirve-como-mirar-cuanta-tiene-tu-ordenador-movil</w:t>
        </w:r>
      </w:hyperlink>
      <w:r>
        <w:t xml:space="preserve"> </w:t>
      </w:r>
    </w:p>
    <w:p w14:paraId="100D2BB2" w14:textId="0C6CEFFD" w:rsidR="00243F24" w:rsidRPr="00137D3D" w:rsidRDefault="00243F24" w:rsidP="00D54117">
      <w:pPr>
        <w:rPr>
          <w:b/>
          <w:bCs/>
        </w:rPr>
      </w:pPr>
      <w:r w:rsidRPr="00137D3D">
        <w:rPr>
          <w:b/>
          <w:bCs/>
        </w:rPr>
        <w:t>Memoria ROM</w:t>
      </w:r>
      <w:r w:rsidRPr="00137D3D">
        <w:rPr>
          <w:b/>
          <w:bCs/>
        </w:rPr>
        <w:t>:</w:t>
      </w:r>
    </w:p>
    <w:p w14:paraId="7EB61869" w14:textId="5934C3B6" w:rsidR="00243F24" w:rsidRDefault="00243F24" w:rsidP="00D54117">
      <w:r>
        <w:t xml:space="preserve">Es un tipo de almacenamiento que se caracteriza por ser únicamente de acceso para lectura y nuca para escrituras, es decir, que se puede </w:t>
      </w:r>
      <w:proofErr w:type="gramStart"/>
      <w:r>
        <w:t>recuperar</w:t>
      </w:r>
      <w:proofErr w:type="gramEnd"/>
      <w:r>
        <w:t xml:space="preserve"> pero no modificar o intervenir. </w:t>
      </w:r>
    </w:p>
    <w:p w14:paraId="6B74C7A3" w14:textId="2133B423" w:rsidR="00243F24" w:rsidRDefault="00137D3D" w:rsidP="00D54117">
      <w:hyperlink r:id="rId33" w:history="1">
        <w:r w:rsidRPr="00BE3AB7">
          <w:rPr>
            <w:rStyle w:val="Hipervnculo"/>
          </w:rPr>
          <w:t>https://concepto.de/memoria-rom/</w:t>
        </w:r>
      </w:hyperlink>
      <w:r>
        <w:t xml:space="preserve"> </w:t>
      </w:r>
    </w:p>
    <w:p w14:paraId="28FDAE0E" w14:textId="0E6A5208" w:rsidR="00137D3D" w:rsidRPr="00137D3D" w:rsidRDefault="00137D3D" w:rsidP="00D54117">
      <w:pPr>
        <w:rPr>
          <w:b/>
          <w:bCs/>
        </w:rPr>
      </w:pPr>
      <w:r w:rsidRPr="00137D3D">
        <w:rPr>
          <w:b/>
          <w:bCs/>
        </w:rPr>
        <w:t>Memoria auxiliar (externa)</w:t>
      </w:r>
      <w:r w:rsidRPr="00137D3D">
        <w:rPr>
          <w:b/>
          <w:bCs/>
        </w:rPr>
        <w:t>:</w:t>
      </w:r>
    </w:p>
    <w:p w14:paraId="00B48A39" w14:textId="68260A9C" w:rsidR="00137D3D" w:rsidRDefault="00137D3D" w:rsidP="00D54117">
      <w:r>
        <w:t xml:space="preserve">Es un conjunto </w:t>
      </w:r>
      <w:proofErr w:type="gramStart"/>
      <w:r>
        <w:t>e</w:t>
      </w:r>
      <w:proofErr w:type="gramEnd"/>
      <w:r>
        <w:t xml:space="preserve"> dispositivos y soportes de almacenamiento de datos que conforman el subsistema de memoria de la computadora, junto con la memoria primaria o principal. </w:t>
      </w:r>
      <w:hyperlink r:id="rId34" w:history="1">
        <w:r w:rsidRPr="00BE3AB7">
          <w:rPr>
            <w:rStyle w:val="Hipervnculo"/>
          </w:rPr>
          <w:t>https://sites.google.com/a/misena.edu.co/wiki-adsi/home/memoria-auxiliar-externa</w:t>
        </w:r>
      </w:hyperlink>
      <w:r>
        <w:t xml:space="preserve"> </w:t>
      </w:r>
    </w:p>
    <w:p w14:paraId="2ED6BDB2" w14:textId="77777777" w:rsidR="00137D3D" w:rsidRDefault="00137D3D" w:rsidP="00D54117"/>
    <w:p w14:paraId="64AC9055" w14:textId="77777777" w:rsidR="00364F9D" w:rsidRDefault="00364F9D" w:rsidP="00D54117"/>
    <w:p w14:paraId="4E56D3EA" w14:textId="77777777" w:rsidR="00364F9D" w:rsidRDefault="00364F9D" w:rsidP="00D54117"/>
    <w:p w14:paraId="139968DB" w14:textId="77777777" w:rsidR="00144840" w:rsidRDefault="00144840" w:rsidP="00D54117"/>
    <w:p w14:paraId="2FDFDA3E" w14:textId="77777777" w:rsidR="009C70CB" w:rsidRDefault="009C70CB" w:rsidP="00D54117"/>
    <w:p w14:paraId="2BC002E4" w14:textId="77777777" w:rsidR="0070115C" w:rsidRDefault="0070115C" w:rsidP="00D54117"/>
    <w:p w14:paraId="440F6AEC" w14:textId="77777777" w:rsidR="00330762" w:rsidRDefault="00330762" w:rsidP="002A5BD7"/>
    <w:p w14:paraId="39225063" w14:textId="77777777" w:rsidR="00843884" w:rsidRDefault="00843884" w:rsidP="002A5BD7"/>
    <w:p w14:paraId="0514B340" w14:textId="77777777" w:rsidR="00843884" w:rsidRPr="002A5BD7" w:rsidRDefault="00843884" w:rsidP="002A5BD7"/>
    <w:sectPr w:rsidR="00843884" w:rsidRPr="002A5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177D"/>
    <w:multiLevelType w:val="multilevel"/>
    <w:tmpl w:val="786C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996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D7"/>
    <w:rsid w:val="00137D3D"/>
    <w:rsid w:val="00144840"/>
    <w:rsid w:val="00243F24"/>
    <w:rsid w:val="002A5BD7"/>
    <w:rsid w:val="00330762"/>
    <w:rsid w:val="00364F9D"/>
    <w:rsid w:val="003B157F"/>
    <w:rsid w:val="00436ACB"/>
    <w:rsid w:val="00546632"/>
    <w:rsid w:val="0070115C"/>
    <w:rsid w:val="00843884"/>
    <w:rsid w:val="00856401"/>
    <w:rsid w:val="008D5A69"/>
    <w:rsid w:val="009C70CB"/>
    <w:rsid w:val="00CD4A25"/>
    <w:rsid w:val="00D541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71C1"/>
  <w15:chartTrackingRefBased/>
  <w15:docId w15:val="{9B533A93-4FF9-431D-A9F0-A2C27A90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s-CO"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CB"/>
  </w:style>
  <w:style w:type="paragraph" w:styleId="Ttulo1">
    <w:name w:val="heading 1"/>
    <w:basedOn w:val="Normal"/>
    <w:next w:val="Normal"/>
    <w:link w:val="Ttulo1Car"/>
    <w:uiPriority w:val="9"/>
    <w:qFormat/>
    <w:rsid w:val="00436A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36A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36AC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436AC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436AC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436AC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436ACB"/>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436AC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6AC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ACB"/>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436ACB"/>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436ACB"/>
    <w:rPr>
      <w:caps/>
      <w:color w:val="1F3763" w:themeColor="accent1" w:themeShade="7F"/>
      <w:spacing w:val="15"/>
    </w:rPr>
  </w:style>
  <w:style w:type="character" w:customStyle="1" w:styleId="Ttulo4Car">
    <w:name w:val="Título 4 Car"/>
    <w:basedOn w:val="Fuentedeprrafopredeter"/>
    <w:link w:val="Ttulo4"/>
    <w:uiPriority w:val="9"/>
    <w:semiHidden/>
    <w:rsid w:val="00436ACB"/>
    <w:rPr>
      <w:caps/>
      <w:color w:val="2F5496" w:themeColor="accent1" w:themeShade="BF"/>
      <w:spacing w:val="10"/>
    </w:rPr>
  </w:style>
  <w:style w:type="character" w:customStyle="1" w:styleId="Ttulo5Car">
    <w:name w:val="Título 5 Car"/>
    <w:basedOn w:val="Fuentedeprrafopredeter"/>
    <w:link w:val="Ttulo5"/>
    <w:uiPriority w:val="9"/>
    <w:semiHidden/>
    <w:rsid w:val="00436ACB"/>
    <w:rPr>
      <w:caps/>
      <w:color w:val="2F5496" w:themeColor="accent1" w:themeShade="BF"/>
      <w:spacing w:val="10"/>
    </w:rPr>
  </w:style>
  <w:style w:type="character" w:customStyle="1" w:styleId="Ttulo6Car">
    <w:name w:val="Título 6 Car"/>
    <w:basedOn w:val="Fuentedeprrafopredeter"/>
    <w:link w:val="Ttulo6"/>
    <w:uiPriority w:val="9"/>
    <w:semiHidden/>
    <w:rsid w:val="00436ACB"/>
    <w:rPr>
      <w:caps/>
      <w:color w:val="2F5496" w:themeColor="accent1" w:themeShade="BF"/>
      <w:spacing w:val="10"/>
    </w:rPr>
  </w:style>
  <w:style w:type="character" w:customStyle="1" w:styleId="Ttulo7Car">
    <w:name w:val="Título 7 Car"/>
    <w:basedOn w:val="Fuentedeprrafopredeter"/>
    <w:link w:val="Ttulo7"/>
    <w:uiPriority w:val="9"/>
    <w:semiHidden/>
    <w:rsid w:val="00436ACB"/>
    <w:rPr>
      <w:caps/>
      <w:color w:val="2F5496" w:themeColor="accent1" w:themeShade="BF"/>
      <w:spacing w:val="10"/>
    </w:rPr>
  </w:style>
  <w:style w:type="character" w:customStyle="1" w:styleId="Ttulo8Car">
    <w:name w:val="Título 8 Car"/>
    <w:basedOn w:val="Fuentedeprrafopredeter"/>
    <w:link w:val="Ttulo8"/>
    <w:uiPriority w:val="9"/>
    <w:semiHidden/>
    <w:rsid w:val="00436ACB"/>
    <w:rPr>
      <w:caps/>
      <w:spacing w:val="10"/>
      <w:sz w:val="18"/>
      <w:szCs w:val="18"/>
    </w:rPr>
  </w:style>
  <w:style w:type="character" w:customStyle="1" w:styleId="Ttulo9Car">
    <w:name w:val="Título 9 Car"/>
    <w:basedOn w:val="Fuentedeprrafopredeter"/>
    <w:link w:val="Ttulo9"/>
    <w:uiPriority w:val="9"/>
    <w:semiHidden/>
    <w:rsid w:val="00436ACB"/>
    <w:rPr>
      <w:i/>
      <w:iCs/>
      <w:caps/>
      <w:spacing w:val="10"/>
      <w:sz w:val="18"/>
      <w:szCs w:val="18"/>
    </w:rPr>
  </w:style>
  <w:style w:type="paragraph" w:styleId="Descripcin">
    <w:name w:val="caption"/>
    <w:basedOn w:val="Normal"/>
    <w:next w:val="Normal"/>
    <w:uiPriority w:val="35"/>
    <w:semiHidden/>
    <w:unhideWhenUsed/>
    <w:qFormat/>
    <w:rsid w:val="00436ACB"/>
    <w:rPr>
      <w:b/>
      <w:bCs/>
      <w:color w:val="2F5496" w:themeColor="accent1" w:themeShade="BF"/>
      <w:sz w:val="16"/>
      <w:szCs w:val="16"/>
    </w:rPr>
  </w:style>
  <w:style w:type="paragraph" w:styleId="Ttulo">
    <w:name w:val="Title"/>
    <w:basedOn w:val="Normal"/>
    <w:next w:val="Normal"/>
    <w:link w:val="TtuloCar"/>
    <w:uiPriority w:val="10"/>
    <w:qFormat/>
    <w:rsid w:val="00436A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436AC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436AC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36ACB"/>
    <w:rPr>
      <w:caps/>
      <w:color w:val="595959" w:themeColor="text1" w:themeTint="A6"/>
      <w:spacing w:val="10"/>
      <w:sz w:val="21"/>
      <w:szCs w:val="21"/>
    </w:rPr>
  </w:style>
  <w:style w:type="character" w:styleId="Textoennegrita">
    <w:name w:val="Strong"/>
    <w:uiPriority w:val="22"/>
    <w:qFormat/>
    <w:rsid w:val="00436ACB"/>
    <w:rPr>
      <w:b/>
      <w:bCs/>
    </w:rPr>
  </w:style>
  <w:style w:type="character" w:styleId="nfasis">
    <w:name w:val="Emphasis"/>
    <w:uiPriority w:val="20"/>
    <w:qFormat/>
    <w:rsid w:val="00436ACB"/>
    <w:rPr>
      <w:caps/>
      <w:color w:val="1F3763" w:themeColor="accent1" w:themeShade="7F"/>
      <w:spacing w:val="5"/>
    </w:rPr>
  </w:style>
  <w:style w:type="paragraph" w:styleId="Sinespaciado">
    <w:name w:val="No Spacing"/>
    <w:uiPriority w:val="1"/>
    <w:qFormat/>
    <w:rsid w:val="00436ACB"/>
    <w:pPr>
      <w:spacing w:after="0" w:line="240" w:lineRule="auto"/>
    </w:pPr>
  </w:style>
  <w:style w:type="paragraph" w:styleId="Cita">
    <w:name w:val="Quote"/>
    <w:basedOn w:val="Normal"/>
    <w:next w:val="Normal"/>
    <w:link w:val="CitaCar"/>
    <w:uiPriority w:val="29"/>
    <w:qFormat/>
    <w:rsid w:val="00436ACB"/>
    <w:rPr>
      <w:i/>
      <w:iCs/>
      <w:sz w:val="24"/>
      <w:szCs w:val="24"/>
    </w:rPr>
  </w:style>
  <w:style w:type="character" w:customStyle="1" w:styleId="CitaCar">
    <w:name w:val="Cita Car"/>
    <w:basedOn w:val="Fuentedeprrafopredeter"/>
    <w:link w:val="Cita"/>
    <w:uiPriority w:val="29"/>
    <w:rsid w:val="00436ACB"/>
    <w:rPr>
      <w:i/>
      <w:iCs/>
      <w:sz w:val="24"/>
      <w:szCs w:val="24"/>
    </w:rPr>
  </w:style>
  <w:style w:type="paragraph" w:styleId="Citadestacada">
    <w:name w:val="Intense Quote"/>
    <w:basedOn w:val="Normal"/>
    <w:next w:val="Normal"/>
    <w:link w:val="CitadestacadaCar"/>
    <w:uiPriority w:val="30"/>
    <w:qFormat/>
    <w:rsid w:val="00436ACB"/>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36ACB"/>
    <w:rPr>
      <w:color w:val="4472C4" w:themeColor="accent1"/>
      <w:sz w:val="24"/>
      <w:szCs w:val="24"/>
    </w:rPr>
  </w:style>
  <w:style w:type="character" w:styleId="nfasissutil">
    <w:name w:val="Subtle Emphasis"/>
    <w:uiPriority w:val="19"/>
    <w:qFormat/>
    <w:rsid w:val="00436ACB"/>
    <w:rPr>
      <w:i/>
      <w:iCs/>
      <w:color w:val="1F3763" w:themeColor="accent1" w:themeShade="7F"/>
    </w:rPr>
  </w:style>
  <w:style w:type="character" w:styleId="nfasisintenso">
    <w:name w:val="Intense Emphasis"/>
    <w:uiPriority w:val="21"/>
    <w:qFormat/>
    <w:rsid w:val="00436ACB"/>
    <w:rPr>
      <w:b/>
      <w:bCs/>
      <w:caps/>
      <w:color w:val="1F3763" w:themeColor="accent1" w:themeShade="7F"/>
      <w:spacing w:val="10"/>
    </w:rPr>
  </w:style>
  <w:style w:type="character" w:styleId="Referenciasutil">
    <w:name w:val="Subtle Reference"/>
    <w:uiPriority w:val="31"/>
    <w:qFormat/>
    <w:rsid w:val="00436ACB"/>
    <w:rPr>
      <w:b/>
      <w:bCs/>
      <w:color w:val="4472C4" w:themeColor="accent1"/>
    </w:rPr>
  </w:style>
  <w:style w:type="character" w:styleId="Referenciaintensa">
    <w:name w:val="Intense Reference"/>
    <w:uiPriority w:val="32"/>
    <w:qFormat/>
    <w:rsid w:val="00436ACB"/>
    <w:rPr>
      <w:b/>
      <w:bCs/>
      <w:i/>
      <w:iCs/>
      <w:caps/>
      <w:color w:val="4472C4" w:themeColor="accent1"/>
    </w:rPr>
  </w:style>
  <w:style w:type="character" w:styleId="Ttulodellibro">
    <w:name w:val="Book Title"/>
    <w:uiPriority w:val="33"/>
    <w:qFormat/>
    <w:rsid w:val="00436ACB"/>
    <w:rPr>
      <w:b/>
      <w:bCs/>
      <w:i/>
      <w:iCs/>
      <w:spacing w:val="0"/>
    </w:rPr>
  </w:style>
  <w:style w:type="paragraph" w:styleId="TtuloTDC">
    <w:name w:val="TOC Heading"/>
    <w:basedOn w:val="Ttulo1"/>
    <w:next w:val="Normal"/>
    <w:uiPriority w:val="39"/>
    <w:semiHidden/>
    <w:unhideWhenUsed/>
    <w:qFormat/>
    <w:rsid w:val="00436ACB"/>
    <w:pPr>
      <w:outlineLvl w:val="9"/>
    </w:pPr>
  </w:style>
  <w:style w:type="character" w:styleId="Hipervnculo">
    <w:name w:val="Hyperlink"/>
    <w:basedOn w:val="Fuentedeprrafopredeter"/>
    <w:uiPriority w:val="99"/>
    <w:unhideWhenUsed/>
    <w:rsid w:val="002A5BD7"/>
    <w:rPr>
      <w:color w:val="0563C1" w:themeColor="hyperlink"/>
      <w:u w:val="single"/>
    </w:rPr>
  </w:style>
  <w:style w:type="character" w:styleId="Mencinsinresolver">
    <w:name w:val="Unresolved Mention"/>
    <w:basedOn w:val="Fuentedeprrafopredeter"/>
    <w:uiPriority w:val="99"/>
    <w:semiHidden/>
    <w:unhideWhenUsed/>
    <w:rsid w:val="002A5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49687">
      <w:bodyDiv w:val="1"/>
      <w:marLeft w:val="0"/>
      <w:marRight w:val="0"/>
      <w:marTop w:val="0"/>
      <w:marBottom w:val="0"/>
      <w:divBdr>
        <w:top w:val="none" w:sz="0" w:space="0" w:color="auto"/>
        <w:left w:val="none" w:sz="0" w:space="0" w:color="auto"/>
        <w:bottom w:val="none" w:sz="0" w:space="0" w:color="auto"/>
        <w:right w:val="none" w:sz="0" w:space="0" w:color="auto"/>
      </w:divBdr>
    </w:div>
    <w:div w:id="20935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tech-it.es/lenguaje-bajo-nivel/" TargetMode="External"/><Relationship Id="rId13" Type="http://schemas.openxmlformats.org/officeDocument/2006/relationships/hyperlink" Target="http://algoritmosextremos.blogspot.com/2012/02/tipos-de-lenguajes-algoritmicos.html" TargetMode="External"/><Relationship Id="rId18" Type="http://schemas.openxmlformats.org/officeDocument/2006/relationships/hyperlink" Target="https://holberton-peru.com/blog/codificacion-vs-programacion-conceptos-y-diferencias/#:~:text=La%20codificaci%C3%B3n%20es%20un%20subconjunto,el%20usuario%20y%20la%20m%C3%A1quina" TargetMode="External"/><Relationship Id="rId26" Type="http://schemas.openxmlformats.org/officeDocument/2006/relationships/hyperlink" Target="https://sites.google.com/a/misena.edu.co/wiki-adsi/home/dispositivos-de-entrada" TargetMode="External"/><Relationship Id="rId3" Type="http://schemas.openxmlformats.org/officeDocument/2006/relationships/settings" Target="settings.xml"/><Relationship Id="rId21" Type="http://schemas.openxmlformats.org/officeDocument/2006/relationships/hyperlink" Target="https://keepcoding.io/blog/que-es-la-documentacion-de-software/#:~:text=La%20documentaci%C3%B3n%20de%20software%20se,como%20una%20documentacion%20de%20procesos" TargetMode="External"/><Relationship Id="rId34" Type="http://schemas.openxmlformats.org/officeDocument/2006/relationships/hyperlink" Target="https://sites.google.com/a/misena.edu.co/wiki-adsi/home/memoria-auxiliar-externa" TargetMode="External"/><Relationship Id="rId7" Type="http://schemas.openxmlformats.org/officeDocument/2006/relationships/hyperlink" Target="https://muytecnologicos.com/diccionario-tecnologico/lenguaje-de-maquina" TargetMode="External"/><Relationship Id="rId12" Type="http://schemas.openxmlformats.org/officeDocument/2006/relationships/hyperlink" Target="http://algoritmosextremos.blogspot.com/2012/02/tipos-de-lenguajes-algoritmicos.html" TargetMode="External"/><Relationship Id="rId17" Type="http://schemas.openxmlformats.org/officeDocument/2006/relationships/hyperlink" Target="https://mdm.usta.edu.co/remos_downloads/oev/logica_de_programacion/temas/algoritmos_concepto.htm#:~:text=El%20dise%C3%B1o%20de%20un%20algoritmo,diagrama%20de%20flujo%20o%20pseudoc%C3%B3digo" TargetMode="External"/><Relationship Id="rId25" Type="http://schemas.openxmlformats.org/officeDocument/2006/relationships/hyperlink" Target="https://sites.google.com/a/misena.edu.co/wiki-adsi/home/identificadores-variables-y-constantes#:~:text=Una%20constante%20es%20un%20dato,durante%20la%20ejecuci%C3%B3n%20del%20programa" TargetMode="External"/><Relationship Id="rId33" Type="http://schemas.openxmlformats.org/officeDocument/2006/relationships/hyperlink" Target="https://concepto.de/memoria-rom/" TargetMode="External"/><Relationship Id="rId2" Type="http://schemas.openxmlformats.org/officeDocument/2006/relationships/styles" Target="styles.xml"/><Relationship Id="rId16" Type="http://schemas.openxmlformats.org/officeDocument/2006/relationships/hyperlink" Target="https://conocimientosweb.net/zip/article814.html" TargetMode="External"/><Relationship Id="rId20" Type="http://schemas.openxmlformats.org/officeDocument/2006/relationships/hyperlink" Target="https://prezi.com/vip-itmlgsba/prueba-y-depuracion/" TargetMode="External"/><Relationship Id="rId29" Type="http://schemas.openxmlformats.org/officeDocument/2006/relationships/hyperlink" Target="https://es.wikipedia.org/wiki/Unidad_de_control" TargetMode="External"/><Relationship Id="rId1" Type="http://schemas.openxmlformats.org/officeDocument/2006/relationships/numbering" Target="numbering.xml"/><Relationship Id="rId6" Type="http://schemas.openxmlformats.org/officeDocument/2006/relationships/hyperlink" Target="https://profile.es/blog/que-es-un-algoritmo-informatico/" TargetMode="External"/><Relationship Id="rId11" Type="http://schemas.openxmlformats.org/officeDocument/2006/relationships/hyperlink" Target="https://www.lifeder.com/algoritmos-cualitativos/" TargetMode="External"/><Relationship Id="rId24" Type="http://schemas.openxmlformats.org/officeDocument/2006/relationships/hyperlink" Target="https://www.ibm.com/docs/es/iad/7.2.1?topic=language-operators-expressions" TargetMode="External"/><Relationship Id="rId32" Type="http://schemas.openxmlformats.org/officeDocument/2006/relationships/hyperlink" Target="https://www.xataka.com/basics/memoria-ram-que-sirve-como-mirar-cuanta-tiene-tu-ordenador-movil" TargetMode="External"/><Relationship Id="rId5" Type="http://schemas.openxmlformats.org/officeDocument/2006/relationships/hyperlink" Target="https://concepto.de/lenguaje-de-programacion/" TargetMode="External"/><Relationship Id="rId15" Type="http://schemas.openxmlformats.org/officeDocument/2006/relationships/hyperlink" Target="https://conocimientosweb.net/zip/article814.html" TargetMode="External"/><Relationship Id="rId23" Type="http://schemas.openxmlformats.org/officeDocument/2006/relationships/hyperlink" Target="http://progra.usm.cl/apunte/materia/expresiones.html" TargetMode="External"/><Relationship Id="rId28" Type="http://schemas.openxmlformats.org/officeDocument/2006/relationships/hyperlink" Target="https://es.wikipedia.org/wiki/Unidad_central_de_procesamiento#:~:text=La%20unidad%20central%20de%20procesamiento,inteligentes%2C%20y%20otros%20dispositivos%20programables" TargetMode="External"/><Relationship Id="rId36" Type="http://schemas.openxmlformats.org/officeDocument/2006/relationships/theme" Target="theme/theme1.xml"/><Relationship Id="rId10" Type="http://schemas.openxmlformats.org/officeDocument/2006/relationships/hyperlink" Target="https://www.lifeder.com/algoritmos-cualitativos/" TargetMode="External"/><Relationship Id="rId19" Type="http://schemas.openxmlformats.org/officeDocument/2006/relationships/hyperlink" Target="https://es.wikipedia.org/wiki/Sistema_de_compilaci%C3%B3n_y_ejecuci%C3%B3n" TargetMode="External"/><Relationship Id="rId31" Type="http://schemas.openxmlformats.org/officeDocument/2006/relationships/hyperlink" Target="https://sites.google.com/a/misena.edu.co/wiki-adsi/home/memoria-central-interna" TargetMode="External"/><Relationship Id="rId4" Type="http://schemas.openxmlformats.org/officeDocument/2006/relationships/webSettings" Target="webSettings.xml"/><Relationship Id="rId9" Type="http://schemas.openxmlformats.org/officeDocument/2006/relationships/hyperlink" Target="https://muytecnologicos.com/diccionario-tecnologico/lenguaje-de-alto-nivel" TargetMode="External"/><Relationship Id="rId14" Type="http://schemas.openxmlformats.org/officeDocument/2006/relationships/hyperlink" Target="https://kinsta.com/es/base-de-conocimiento/que-es-pseudocodigo/#:~:text=El%20pseudoc%C3%B3digo%20es%20una%20forma%20de%20representar%20c%C3%B3digo%2C%20como%20algoritmos,similares%20al%20lenguaje%20de%20programaci%C3%B3n" TargetMode="External"/><Relationship Id="rId22" Type="http://schemas.openxmlformats.org/officeDocument/2006/relationships/hyperlink" Target="https://edu.gcfglobal.org/es/conceptos-basicos-de-programacion/valor-y-tipos-de-datos/1/" TargetMode="External"/><Relationship Id="rId27" Type="http://schemas.openxmlformats.org/officeDocument/2006/relationships/hyperlink" Target="https://www.ejemplos.co/ejemplos-de-dispositivos-de-salida/" TargetMode="External"/><Relationship Id="rId30" Type="http://schemas.openxmlformats.org/officeDocument/2006/relationships/hyperlink" Target="https://es.wikipedia.org/wiki/Unidad_aritm%C3%A9tica_l%C3%B3gic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1929</Words>
  <Characters>10612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2023-07-29T13:58:00Z</dcterms:created>
  <dcterms:modified xsi:type="dcterms:W3CDTF">2023-07-29T15:49:00Z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deea6715-ea32-45b2-a225-d56a8fa12af1</vt:lpwstr>
  </property>
</Properties>
</file>