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001 - Authentication And Security. Estimated Effort: Simple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US001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Login with Credentials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US002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Password Redefinition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US003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Close Section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US001: Login with Credentials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40"/>
        <w:gridCol w:w="3555"/>
        <w:gridCol w:w="2445"/>
        <w:gridCol w:w="2220"/>
        <w:tblGridChange w:id="0">
          <w:tblGrid>
            <w:gridCol w:w="1140"/>
            <w:gridCol w:w="3555"/>
            <w:gridCol w:w="2445"/>
            <w:gridCol w:w="2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001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Valid Login as Psychologist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Success Login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Invalid Username to Login as Psychologist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003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Invalid password to Login as Psychologist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US002: </w:t>
      </w:r>
      <w:r w:rsidDel="00000000" w:rsidR="00000000" w:rsidRPr="00000000">
        <w:rPr>
          <w:rtl w:val="0"/>
        </w:rPr>
        <w:t xml:space="preserve">Password Redefinition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10"/>
        <w:gridCol w:w="3585"/>
        <w:gridCol w:w="2445"/>
        <w:gridCol w:w="2220"/>
        <w:tblGridChange w:id="0">
          <w:tblGrid>
            <w:gridCol w:w="1110"/>
            <w:gridCol w:w="3585"/>
            <w:gridCol w:w="2445"/>
            <w:gridCol w:w="2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User try to redefine Password on Profile page- valid current password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Redefinition is Succesful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User try to redefine Password on Profile page- invalid current password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Redefinition Failed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US003: Logout the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080"/>
        <w:gridCol w:w="3615"/>
        <w:gridCol w:w="2445"/>
        <w:gridCol w:w="2220"/>
        <w:tblGridChange w:id="0">
          <w:tblGrid>
            <w:gridCol w:w="1080"/>
            <w:gridCol w:w="3615"/>
            <w:gridCol w:w="2445"/>
            <w:gridCol w:w="2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004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Logout the application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Logout Succesfull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005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Try to access the dashboard URL logged out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Access Denied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Exploratory tests for login and logout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Access all pages logged 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Try access all pages Logged 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001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Valid Login as Psychologist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Success Login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Invalid Username to Login as Psychologist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003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Invalid password to Login as Psychologist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Valid Login as Psychologist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Success Login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Invalid Username to Login as Psychologist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Invalid password to Login as Psychologist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Failed Login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carlos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username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123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There’s a Arrow button of the system’s left side menu on the login page which should not be present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A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dQNur9/e1uHqSg1zh3FtzHCyow==">CgMxLjA4AHIhMTJDbFNBU0lBNjJTRzBFaWliYkJ1NmxqVFMweUYxU001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