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8D" w:rsidRDefault="002A628D" w:rsidP="002A628D">
      <w:r>
        <w:t>CREATE TABLE IF NOT EXISTS providers (</w:t>
      </w:r>
    </w:p>
    <w:p w:rsidR="002A628D" w:rsidRDefault="002A628D" w:rsidP="002A628D">
      <w:r>
        <w:tab/>
      </w:r>
      <w:proofErr w:type="spellStart"/>
      <w:r>
        <w:t>provider_code</w:t>
      </w:r>
      <w:proofErr w:type="spellEnd"/>
      <w:r>
        <w:t xml:space="preserve"> SERIAL PRIMARY KEY,</w:t>
      </w:r>
    </w:p>
    <w:p w:rsidR="002A628D" w:rsidRDefault="002A628D" w:rsidP="002A628D">
      <w:r>
        <w:tab/>
        <w:t xml:space="preserve">name </w:t>
      </w:r>
      <w:proofErr w:type="gramStart"/>
      <w:r>
        <w:t>VARCHAR(</w:t>
      </w:r>
      <w:proofErr w:type="gramEnd"/>
      <w:r>
        <w:t>40) NOT NULL,</w:t>
      </w:r>
    </w:p>
    <w:p w:rsidR="002A628D" w:rsidRDefault="002A628D" w:rsidP="002A628D">
      <w:r>
        <w:tab/>
        <w:t xml:space="preserve">address </w:t>
      </w:r>
      <w:proofErr w:type="gramStart"/>
      <w:r>
        <w:t>VARCHAR(</w:t>
      </w:r>
      <w:proofErr w:type="gramEnd"/>
      <w:r>
        <w:t>25) NOT NULL,</w:t>
      </w:r>
    </w:p>
    <w:p w:rsidR="002A628D" w:rsidRDefault="002A628D" w:rsidP="002A628D">
      <w:r>
        <w:tab/>
        <w:t xml:space="preserve">city </w:t>
      </w:r>
      <w:proofErr w:type="gramStart"/>
      <w:r>
        <w:t>VARCHAR(</w:t>
      </w:r>
      <w:proofErr w:type="gramEnd"/>
      <w:r>
        <w:t>40) NOT NULL,</w:t>
      </w:r>
    </w:p>
    <w:p w:rsidR="002A628D" w:rsidRDefault="002A628D" w:rsidP="002A628D">
      <w:r>
        <w:tab/>
        <w:t xml:space="preserve">province </w:t>
      </w:r>
      <w:proofErr w:type="gramStart"/>
      <w:r>
        <w:t>VARCHAR(</w:t>
      </w:r>
      <w:proofErr w:type="gramEnd"/>
      <w:r>
        <w:t>40) NOT NULL</w:t>
      </w:r>
    </w:p>
    <w:p w:rsidR="002A628D" w:rsidRDefault="002A628D" w:rsidP="002A628D">
      <w:r>
        <w:t>);</w:t>
      </w:r>
    </w:p>
    <w:p w:rsidR="002A628D" w:rsidRDefault="002A628D" w:rsidP="002A628D"/>
    <w:p w:rsidR="002A628D" w:rsidRDefault="002A628D" w:rsidP="002A628D">
      <w:r>
        <w:t>CREATE TABLE IF NOT EXISTS categories (</w:t>
      </w:r>
    </w:p>
    <w:p w:rsidR="002A628D" w:rsidRDefault="002A628D" w:rsidP="002A628D">
      <w:r>
        <w:tab/>
      </w:r>
      <w:proofErr w:type="spellStart"/>
      <w:r>
        <w:t>category_code</w:t>
      </w:r>
      <w:proofErr w:type="spellEnd"/>
      <w:r>
        <w:t xml:space="preserve"> SERIAL PRIMARY KEY,</w:t>
      </w:r>
    </w:p>
    <w:p w:rsidR="002A628D" w:rsidRDefault="002A628D" w:rsidP="002A628D">
      <w:r>
        <w:tab/>
        <w:t xml:space="preserve">name </w:t>
      </w:r>
      <w:proofErr w:type="gramStart"/>
      <w:r>
        <w:t>VARCHAR(</w:t>
      </w:r>
      <w:proofErr w:type="gramEnd"/>
      <w:r>
        <w:t>40) NOT NULL</w:t>
      </w:r>
    </w:p>
    <w:p w:rsidR="002A628D" w:rsidRDefault="002A628D" w:rsidP="002A628D">
      <w:r>
        <w:t>);</w:t>
      </w:r>
    </w:p>
    <w:p w:rsidR="002A628D" w:rsidRDefault="002A628D" w:rsidP="002A628D"/>
    <w:p w:rsidR="002A628D" w:rsidRDefault="002A628D" w:rsidP="002A628D">
      <w:r>
        <w:t>CREATE TABLE IF NOT EXISTS parts (</w:t>
      </w:r>
    </w:p>
    <w:p w:rsidR="002A628D" w:rsidRDefault="002A628D" w:rsidP="002A628D">
      <w:r>
        <w:tab/>
      </w:r>
      <w:proofErr w:type="spellStart"/>
      <w:r>
        <w:t>part_code</w:t>
      </w:r>
      <w:proofErr w:type="spellEnd"/>
      <w:r>
        <w:t xml:space="preserve"> SERIAL PRIMARY KEY,</w:t>
      </w:r>
    </w:p>
    <w:p w:rsidR="002A628D" w:rsidRDefault="002A628D" w:rsidP="002A628D">
      <w:r>
        <w:tab/>
        <w:t xml:space="preserve">name </w:t>
      </w:r>
      <w:proofErr w:type="gramStart"/>
      <w:r>
        <w:t>VARCHAR(</w:t>
      </w:r>
      <w:proofErr w:type="gramEnd"/>
      <w:r>
        <w:t>35) NOT NULL,</w:t>
      </w:r>
    </w:p>
    <w:p w:rsidR="002A628D" w:rsidRDefault="002A628D" w:rsidP="002A628D">
      <w:r>
        <w:tab/>
        <w:t xml:space="preserve">color </w:t>
      </w:r>
      <w:proofErr w:type="gramStart"/>
      <w:r>
        <w:t>VARCHAR(</w:t>
      </w:r>
      <w:proofErr w:type="gramEnd"/>
      <w:r>
        <w:t>20) NOT NULL,</w:t>
      </w:r>
    </w:p>
    <w:p w:rsidR="002A628D" w:rsidRDefault="002A628D" w:rsidP="002A628D">
      <w:r>
        <w:tab/>
        <w:t xml:space="preserve">price </w:t>
      </w:r>
      <w:proofErr w:type="gramStart"/>
      <w:r>
        <w:t>NUMERIC(</w:t>
      </w:r>
      <w:proofErr w:type="gramEnd"/>
      <w:r>
        <w:t>10,2) NOT NULL,</w:t>
      </w:r>
    </w:p>
    <w:p w:rsidR="002A628D" w:rsidRDefault="002A628D" w:rsidP="002A628D">
      <w:r>
        <w:tab/>
      </w:r>
      <w:proofErr w:type="spellStart"/>
      <w:r>
        <w:t>category_code</w:t>
      </w:r>
      <w:proofErr w:type="spellEnd"/>
      <w:r>
        <w:t xml:space="preserve"> INT NOT NULL,</w:t>
      </w:r>
    </w:p>
    <w:p w:rsidR="002A628D" w:rsidRDefault="002A628D" w:rsidP="002A628D">
      <w:r>
        <w:tab/>
      </w:r>
    </w:p>
    <w:p w:rsidR="002A628D" w:rsidRDefault="002A628D" w:rsidP="002A628D">
      <w:r>
        <w:tab/>
        <w:t>FOREIGN KEY (</w:t>
      </w:r>
      <w:proofErr w:type="spellStart"/>
      <w:r>
        <w:t>category_code</w:t>
      </w:r>
      <w:proofErr w:type="spellEnd"/>
      <w:r>
        <w:t>)</w:t>
      </w:r>
    </w:p>
    <w:p w:rsidR="002A628D" w:rsidRDefault="002A628D" w:rsidP="002A628D">
      <w:r>
        <w:tab/>
        <w:t>REFERENCES categories(</w:t>
      </w:r>
      <w:proofErr w:type="spellStart"/>
      <w:r>
        <w:t>category_code</w:t>
      </w:r>
      <w:proofErr w:type="spellEnd"/>
      <w:r>
        <w:t>)</w:t>
      </w:r>
    </w:p>
    <w:p w:rsidR="002A628D" w:rsidRDefault="002A628D" w:rsidP="002A628D">
      <w:r>
        <w:t>);</w:t>
      </w:r>
    </w:p>
    <w:p w:rsidR="002A628D" w:rsidRDefault="002A628D" w:rsidP="002A628D"/>
    <w:p w:rsidR="002A628D" w:rsidRDefault="002A628D" w:rsidP="002A628D">
      <w:r>
        <w:t xml:space="preserve">CREATE TABLE IF NOT EXISTS </w:t>
      </w:r>
      <w:proofErr w:type="spellStart"/>
      <w:r>
        <w:t>purchase_order</w:t>
      </w:r>
      <w:proofErr w:type="spellEnd"/>
      <w:r>
        <w:t xml:space="preserve"> (</w:t>
      </w:r>
    </w:p>
    <w:p w:rsidR="002A628D" w:rsidRDefault="002A628D" w:rsidP="002A628D">
      <w:r>
        <w:tab/>
      </w:r>
      <w:proofErr w:type="spellStart"/>
      <w:r>
        <w:t>order_id</w:t>
      </w:r>
      <w:proofErr w:type="spellEnd"/>
      <w:r>
        <w:t xml:space="preserve"> SERIAL PRIMARY KEY,</w:t>
      </w:r>
    </w:p>
    <w:p w:rsidR="002A628D" w:rsidRDefault="002A628D" w:rsidP="002A628D">
      <w:r>
        <w:tab/>
        <w:t>amount INT NOT NULL,</w:t>
      </w:r>
    </w:p>
    <w:p w:rsidR="002A628D" w:rsidRDefault="002A628D" w:rsidP="002A628D">
      <w:r>
        <w:tab/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:rsidR="002A628D" w:rsidRDefault="002A628D" w:rsidP="002A628D">
      <w:r>
        <w:tab/>
        <w:t xml:space="preserve">time </w:t>
      </w:r>
      <w:proofErr w:type="spellStart"/>
      <w:r>
        <w:t>TIME</w:t>
      </w:r>
      <w:proofErr w:type="spellEnd"/>
      <w:r>
        <w:t xml:space="preserve"> WITH TIME ZONE NOT NULL,</w:t>
      </w:r>
    </w:p>
    <w:p w:rsidR="002A628D" w:rsidRDefault="002A628D" w:rsidP="002A628D">
      <w:r>
        <w:lastRenderedPageBreak/>
        <w:tab/>
      </w:r>
    </w:p>
    <w:p w:rsidR="002A628D" w:rsidRDefault="002A628D" w:rsidP="002A628D">
      <w:r>
        <w:tab/>
      </w:r>
      <w:proofErr w:type="spellStart"/>
      <w:r>
        <w:t>provider_code</w:t>
      </w:r>
      <w:proofErr w:type="spellEnd"/>
      <w:r>
        <w:t xml:space="preserve"> INT NOT NULL,</w:t>
      </w:r>
    </w:p>
    <w:p w:rsidR="002A628D" w:rsidRDefault="002A628D" w:rsidP="002A628D">
      <w:r>
        <w:tab/>
      </w:r>
      <w:proofErr w:type="spellStart"/>
      <w:r>
        <w:t>part_code</w:t>
      </w:r>
      <w:proofErr w:type="spellEnd"/>
      <w:r>
        <w:t xml:space="preserve"> INT NOT NULL,</w:t>
      </w:r>
    </w:p>
    <w:p w:rsidR="002A628D" w:rsidRDefault="002A628D" w:rsidP="002A628D">
      <w:r>
        <w:tab/>
      </w:r>
    </w:p>
    <w:p w:rsidR="002A628D" w:rsidRDefault="002A628D" w:rsidP="002A628D">
      <w:r>
        <w:tab/>
        <w:t>FOREIGN KEY (</w:t>
      </w:r>
      <w:proofErr w:type="spellStart"/>
      <w:r>
        <w:t>provider_code</w:t>
      </w:r>
      <w:proofErr w:type="spellEnd"/>
      <w:r>
        <w:t>)</w:t>
      </w:r>
    </w:p>
    <w:p w:rsidR="002A628D" w:rsidRDefault="002A628D" w:rsidP="002A628D">
      <w:r>
        <w:tab/>
        <w:t>REFERENCES providers(</w:t>
      </w:r>
      <w:proofErr w:type="spellStart"/>
      <w:r>
        <w:t>provider_code</w:t>
      </w:r>
      <w:proofErr w:type="spellEnd"/>
      <w:r>
        <w:t>),</w:t>
      </w:r>
    </w:p>
    <w:p w:rsidR="002A628D" w:rsidRDefault="002A628D" w:rsidP="002A628D">
      <w:r>
        <w:tab/>
      </w:r>
    </w:p>
    <w:p w:rsidR="002A628D" w:rsidRDefault="002A628D" w:rsidP="002A628D">
      <w:r>
        <w:tab/>
        <w:t>FOREIGN KEY (</w:t>
      </w:r>
      <w:proofErr w:type="spellStart"/>
      <w:r>
        <w:t>part_code</w:t>
      </w:r>
      <w:proofErr w:type="spellEnd"/>
      <w:r>
        <w:t>)</w:t>
      </w:r>
    </w:p>
    <w:p w:rsidR="002A628D" w:rsidRDefault="002A628D" w:rsidP="002A628D">
      <w:r>
        <w:tab/>
        <w:t>REFERENCES parts(</w:t>
      </w:r>
      <w:proofErr w:type="spellStart"/>
      <w:r>
        <w:t>part_code</w:t>
      </w:r>
      <w:proofErr w:type="spellEnd"/>
      <w:r>
        <w:t>)</w:t>
      </w:r>
    </w:p>
    <w:p w:rsidR="00287ADF" w:rsidRDefault="002A628D" w:rsidP="002A628D">
      <w:r>
        <w:t>);</w:t>
      </w:r>
      <w:bookmarkStart w:id="0" w:name="_GoBack"/>
      <w:bookmarkEnd w:id="0"/>
    </w:p>
    <w:sectPr w:rsidR="00287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8D"/>
    <w:rsid w:val="002A628D"/>
    <w:rsid w:val="00987FBA"/>
    <w:rsid w:val="00CB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FC363-62F6-423D-A8D6-3E182DCF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2023-08-11T05:49:00Z</dcterms:created>
  <dcterms:modified xsi:type="dcterms:W3CDTF">2023-08-11T05:50:00Z</dcterms:modified>
</cp:coreProperties>
</file>