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77777777" w:rsidR="005D1410" w:rsidRDefault="005D1410" w:rsidP="005D1410"/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7777777" w:rsidR="005D1410" w:rsidRDefault="005D1410" w:rsidP="005D1410"/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5B90808D" w:rsidR="005D1410" w:rsidRPr="003707F0" w:rsidRDefault="00461366" w:rsidP="005D1410">
            <w:r>
              <w:t>x</w:t>
            </w:r>
            <w:r w:rsidR="005D1410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1410">
              <w:instrText xml:space="preserve"> FORMCHECKBOX </w:instrText>
            </w:r>
            <w:r w:rsidR="00000000">
              <w:fldChar w:fldCharType="separate"/>
            </w:r>
            <w:r w:rsidR="005D1410">
              <w:fldChar w:fldCharType="end"/>
            </w:r>
            <w:r w:rsidR="005D1410"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77777777" w:rsidR="005D1410" w:rsidRDefault="005D1410" w:rsidP="003D146E"/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E7BBB81" w14:textId="47802D39" w:rsidR="003D146E" w:rsidRDefault="005768D8">
      <w:pPr>
        <w:rPr>
          <w:i/>
          <w:iCs/>
        </w:rPr>
      </w:pPr>
      <w:r w:rsidRPr="003530FE">
        <w:rPr>
          <w:i/>
          <w:iCs/>
        </w:rPr>
        <w:t xml:space="preserve">(Relación de los temas tratados en la reunión; </w:t>
      </w:r>
      <w:r w:rsidR="003530FE" w:rsidRPr="003530FE">
        <w:rPr>
          <w:i/>
          <w:iCs/>
        </w:rPr>
        <w:t>orden del día).</w:t>
      </w:r>
    </w:p>
    <w:p w14:paraId="1B53BEE6" w14:textId="554BE511" w:rsidR="00461366" w:rsidRDefault="00461366" w:rsidP="00461366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Revisión de la documentación </w:t>
      </w:r>
    </w:p>
    <w:p w14:paraId="16E6F0B6" w14:textId="2122024F" w:rsidR="00461366" w:rsidRPr="00461366" w:rsidRDefault="00461366" w:rsidP="00461366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Revisión del alcance del proyecto</w:t>
      </w:r>
    </w:p>
    <w:p w14:paraId="4BD52F9C" w14:textId="77777777" w:rsidR="003D146E" w:rsidRDefault="003D146E"/>
    <w:p w14:paraId="4C905527" w14:textId="77777777" w:rsidR="003D146E" w:rsidRDefault="003D146E"/>
    <w:p w14:paraId="581F9F12" w14:textId="77777777" w:rsidR="0040408B" w:rsidRDefault="0040408B"/>
    <w:p w14:paraId="50265094" w14:textId="77777777" w:rsidR="0040408B" w:rsidRDefault="0040408B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02A893BE" w14:textId="77777777" w:rsidR="00FC0421" w:rsidRDefault="00FC0421"/>
    <w:p w14:paraId="183899CC" w14:textId="77777777" w:rsidR="003D146E" w:rsidRDefault="003D146E"/>
    <w:p w14:paraId="4E70DC4F" w14:textId="77777777" w:rsidR="003D146E" w:rsidRDefault="003D146E"/>
    <w:p w14:paraId="5AC0B231" w14:textId="77777777" w:rsidR="005D1410" w:rsidRDefault="005D1410"/>
    <w:p w14:paraId="2D80E66E" w14:textId="77777777" w:rsidR="005D1410" w:rsidRDefault="005D1410"/>
    <w:p w14:paraId="4514E1A1" w14:textId="77777777" w:rsidR="003D146E" w:rsidRDefault="003D146E"/>
    <w:p w14:paraId="4D20A4E5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46136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lastRenderedPageBreak/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9CC5" w14:textId="77777777" w:rsidR="00C84B31" w:rsidRDefault="00C84B31" w:rsidP="00FC0421">
      <w:pPr>
        <w:spacing w:after="0" w:line="240" w:lineRule="auto"/>
      </w:pPr>
      <w:r>
        <w:separator/>
      </w:r>
    </w:p>
  </w:endnote>
  <w:endnote w:type="continuationSeparator" w:id="0">
    <w:p w14:paraId="62C222FA" w14:textId="77777777" w:rsidR="00C84B31" w:rsidRDefault="00C84B31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4ABF" w14:textId="77777777" w:rsidR="00C84B31" w:rsidRDefault="00C84B31" w:rsidP="00FC0421">
      <w:pPr>
        <w:spacing w:after="0" w:line="240" w:lineRule="auto"/>
      </w:pPr>
      <w:r>
        <w:separator/>
      </w:r>
    </w:p>
  </w:footnote>
  <w:footnote w:type="continuationSeparator" w:id="0">
    <w:p w14:paraId="3E5F8EC0" w14:textId="77777777" w:rsidR="00C84B31" w:rsidRDefault="00C84B31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5D6"/>
    <w:multiLevelType w:val="hybridMultilevel"/>
    <w:tmpl w:val="86A86C3C"/>
    <w:lvl w:ilvl="0" w:tplc="A84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5194">
    <w:abstractNumId w:val="4"/>
  </w:num>
  <w:num w:numId="2" w16cid:durableId="57360535">
    <w:abstractNumId w:val="2"/>
  </w:num>
  <w:num w:numId="3" w16cid:durableId="796993192">
    <w:abstractNumId w:val="1"/>
  </w:num>
  <w:num w:numId="4" w16cid:durableId="1378162044">
    <w:abstractNumId w:val="3"/>
  </w:num>
  <w:num w:numId="5" w16cid:durableId="99098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461366"/>
    <w:rsid w:val="005768D8"/>
    <w:rsid w:val="005D1410"/>
    <w:rsid w:val="006010A3"/>
    <w:rsid w:val="006542CB"/>
    <w:rsid w:val="00666E2E"/>
    <w:rsid w:val="00767EBE"/>
    <w:rsid w:val="00842A9D"/>
    <w:rsid w:val="0088245E"/>
    <w:rsid w:val="00891C27"/>
    <w:rsid w:val="00A86C40"/>
    <w:rsid w:val="00A9116B"/>
    <w:rsid w:val="00AA1166"/>
    <w:rsid w:val="00BD12E7"/>
    <w:rsid w:val="00C84B31"/>
    <w:rsid w:val="00CF079A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Carlos Castillo González</cp:lastModifiedBy>
  <cp:revision>9</cp:revision>
  <cp:lastPrinted>2015-01-27T15:13:00Z</cp:lastPrinted>
  <dcterms:created xsi:type="dcterms:W3CDTF">2016-11-22T11:23:00Z</dcterms:created>
  <dcterms:modified xsi:type="dcterms:W3CDTF">2023-02-13T16:30:00Z</dcterms:modified>
</cp:coreProperties>
</file>