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77777777" w:rsidR="005D1410" w:rsidRDefault="005D1410" w:rsidP="005D1410"/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7777777" w:rsidR="005D1410" w:rsidRDefault="005D1410" w:rsidP="005D1410"/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5B90808D" w:rsidR="005D1410" w:rsidRPr="003707F0" w:rsidRDefault="00461366" w:rsidP="005D1410">
            <w:r>
              <w:t>x</w:t>
            </w:r>
            <w:r w:rsidR="005D1410"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1410">
              <w:instrText xml:space="preserve"> FORMCHECKBOX </w:instrText>
            </w:r>
            <w:r w:rsidR="00000000">
              <w:fldChar w:fldCharType="separate"/>
            </w:r>
            <w:r w:rsidR="005D1410">
              <w:fldChar w:fldCharType="end"/>
            </w:r>
            <w:r w:rsidR="005D1410">
              <w:t xml:space="preserve"> 0. </w:t>
            </w:r>
            <w:r w:rsidR="00767EBE">
              <w:t>Arranque</w:t>
            </w:r>
          </w:p>
          <w:p w14:paraId="57A585D3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1.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77777777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2.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7777777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3. </w:t>
            </w:r>
            <w:r w:rsidR="00767EBE" w:rsidRPr="003D146E">
              <w:t>Seguimiento</w:t>
            </w:r>
          </w:p>
          <w:p w14:paraId="001EE0C8" w14:textId="77777777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>
              <w:t xml:space="preserve">4.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77777777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5.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77777777" w:rsidR="005D1410" w:rsidRDefault="005D1410" w:rsidP="003D146E"/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E7BBB81" w14:textId="47802D39" w:rsidR="003D146E" w:rsidRDefault="005768D8">
      <w:pPr>
        <w:rPr>
          <w:i/>
          <w:iCs/>
        </w:rPr>
      </w:pPr>
      <w:r w:rsidRPr="003530FE">
        <w:rPr>
          <w:i/>
          <w:iCs/>
        </w:rPr>
        <w:t xml:space="preserve">(Relación de los temas tratados en la reunión; </w:t>
      </w:r>
      <w:r w:rsidR="003530FE" w:rsidRPr="003530FE">
        <w:rPr>
          <w:i/>
          <w:iCs/>
        </w:rPr>
        <w:t>orden del día).</w:t>
      </w:r>
    </w:p>
    <w:p w14:paraId="1B53BEE6" w14:textId="554BE511" w:rsidR="00461366" w:rsidRDefault="00461366" w:rsidP="00461366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Revisión de la documentación </w:t>
      </w:r>
    </w:p>
    <w:p w14:paraId="16E6F0B6" w14:textId="2122024F" w:rsidR="00461366" w:rsidRPr="00461366" w:rsidRDefault="00461366" w:rsidP="00461366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Revisión del alcance del proyecto</w:t>
      </w:r>
    </w:p>
    <w:p w14:paraId="4BD52F9C" w14:textId="77777777" w:rsidR="003D146E" w:rsidRDefault="003D146E"/>
    <w:p w14:paraId="4C905527" w14:textId="77777777" w:rsidR="003D146E" w:rsidRDefault="003D146E"/>
    <w:p w14:paraId="581F9F12" w14:textId="77777777" w:rsidR="0040408B" w:rsidRDefault="0040408B"/>
    <w:p w14:paraId="50265094" w14:textId="77777777" w:rsidR="0040408B" w:rsidRDefault="0040408B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</w:tr>
    </w:tbl>
    <w:p w14:paraId="183899CC" w14:textId="669DA8F8" w:rsidR="003D146E" w:rsidRDefault="003D146E"/>
    <w:p w14:paraId="49682555" w14:textId="4B09C13F" w:rsidR="007E1CCC" w:rsidRDefault="007E1CCC">
      <w:r>
        <w:t>(Lo que hay que hacer para la siguiente)</w:t>
      </w:r>
    </w:p>
    <w:p w14:paraId="50477476" w14:textId="261F4E6D" w:rsidR="00752DEB" w:rsidRDefault="00F778DF">
      <w:r>
        <w:t>T</w:t>
      </w:r>
      <w:r w:rsidR="00752DEB">
        <w:t>areas para la siguiente reunión</w:t>
      </w:r>
      <w:r>
        <w:t>:</w:t>
      </w:r>
    </w:p>
    <w:p w14:paraId="1A1076D4" w14:textId="6A0F6FA6" w:rsidR="00F778DF" w:rsidRDefault="00F778DF" w:rsidP="00F778DF">
      <w:pPr>
        <w:pStyle w:val="Prrafodelista"/>
        <w:numPr>
          <w:ilvl w:val="0"/>
          <w:numId w:val="5"/>
        </w:numPr>
      </w:pPr>
      <w:r>
        <w:t>Cerrar el alcance del proyecto y requisitos de usuario</w:t>
      </w:r>
      <w:r w:rsidR="00493D9F">
        <w:t xml:space="preserve"> (Cosas que haga la IA y cosas que puedas hacer en el videojuego)</w:t>
      </w:r>
    </w:p>
    <w:p w14:paraId="5180DA54" w14:textId="5F62B076" w:rsidR="00F778DF" w:rsidRDefault="00F778DF" w:rsidP="00F778DF">
      <w:pPr>
        <w:pStyle w:val="Prrafodelista"/>
        <w:numPr>
          <w:ilvl w:val="0"/>
          <w:numId w:val="5"/>
        </w:numPr>
      </w:pPr>
      <w:r>
        <w:t xml:space="preserve">Cronograma a nivel semanal (Fases de la metodología) </w:t>
      </w:r>
    </w:p>
    <w:p w14:paraId="68187568" w14:textId="6287E2A0" w:rsidR="00F778DF" w:rsidRDefault="00F778DF" w:rsidP="00F778DF">
      <w:pPr>
        <w:pStyle w:val="Prrafodelista"/>
        <w:numPr>
          <w:ilvl w:val="0"/>
          <w:numId w:val="5"/>
        </w:numPr>
      </w:pPr>
      <w:r>
        <w:t>Análisis:</w:t>
      </w:r>
    </w:p>
    <w:p w14:paraId="1DEDF06A" w14:textId="18AAAD53" w:rsidR="00762CB6" w:rsidRDefault="00F778DF" w:rsidP="00762CB6">
      <w:pPr>
        <w:pStyle w:val="Prrafodelista"/>
        <w:numPr>
          <w:ilvl w:val="0"/>
          <w:numId w:val="5"/>
        </w:numPr>
      </w:pPr>
      <w:r>
        <w:t>Estructura del estado del arte a nivel global (Con lo explorado luego a decidir)</w:t>
      </w:r>
      <w:r w:rsidR="00762CB6">
        <w:t xml:space="preserve"> (Esquema/apartados/sobre qué voy a hablar)</w:t>
      </w:r>
    </w:p>
    <w:p w14:paraId="30BEC7F0" w14:textId="05F5AA55" w:rsidR="00F778DF" w:rsidRDefault="00F778DF" w:rsidP="00F778DF">
      <w:pPr>
        <w:pStyle w:val="Prrafodelista"/>
        <w:numPr>
          <w:ilvl w:val="0"/>
          <w:numId w:val="5"/>
        </w:numPr>
      </w:pPr>
      <w:r>
        <w:t>Estado del arte a nivel modular (</w:t>
      </w:r>
      <w:proofErr w:type="spellStart"/>
      <w:r>
        <w:t>ej</w:t>
      </w:r>
      <w:proofErr w:type="spellEnd"/>
      <w:r>
        <w:t>: algoritmos de IA, o Tecnología) (el estado del arte ayuda a decidir que utilizar)</w:t>
      </w:r>
    </w:p>
    <w:p w14:paraId="3C9429D0" w14:textId="120E0738" w:rsidR="00F778DF" w:rsidRDefault="00F778DF" w:rsidP="00F778DF">
      <w:pPr>
        <w:pStyle w:val="Prrafodelista"/>
        <w:numPr>
          <w:ilvl w:val="0"/>
          <w:numId w:val="5"/>
        </w:numPr>
      </w:pPr>
      <w:r>
        <w:t>Diseño:</w:t>
      </w:r>
    </w:p>
    <w:p w14:paraId="3F37A2D2" w14:textId="1DAD348F" w:rsidR="00F778DF" w:rsidRDefault="00F778DF" w:rsidP="00F778DF">
      <w:pPr>
        <w:pStyle w:val="Prrafodelista"/>
        <w:numPr>
          <w:ilvl w:val="0"/>
          <w:numId w:val="5"/>
        </w:numPr>
      </w:pPr>
      <w:r>
        <w:t>Bocetos de diseño (Diagrama de casos de uso, flujo, clases)</w:t>
      </w:r>
    </w:p>
    <w:p w14:paraId="016BEFAE" w14:textId="4DB2D6A7" w:rsidR="00F778DF" w:rsidRDefault="00F778DF" w:rsidP="00F778DF">
      <w:pPr>
        <w:pStyle w:val="Prrafodelista"/>
        <w:numPr>
          <w:ilvl w:val="0"/>
          <w:numId w:val="5"/>
        </w:numPr>
      </w:pPr>
      <w:r>
        <w:t xml:space="preserve">Confirmar lectura de documentos de canvas </w:t>
      </w:r>
    </w:p>
    <w:p w14:paraId="4E70DC4F" w14:textId="66304A54" w:rsidR="003D146E" w:rsidRDefault="00E511BE">
      <w:r>
        <w:t>(</w:t>
      </w:r>
      <w:proofErr w:type="gramStart"/>
      <w:r>
        <w:t>En que podría ayudar el juego?</w:t>
      </w:r>
      <w:proofErr w:type="gramEnd"/>
      <w:r>
        <w:t xml:space="preserve"> / en que podría ayudar la adaptatividad?)</w:t>
      </w:r>
    </w:p>
    <w:p w14:paraId="5AC0B231" w14:textId="77777777" w:rsidR="005D1410" w:rsidRDefault="005D1410"/>
    <w:p w14:paraId="2D80E66E" w14:textId="77777777" w:rsidR="005D1410" w:rsidRDefault="005D1410"/>
    <w:p w14:paraId="4514E1A1" w14:textId="77777777" w:rsidR="003D146E" w:rsidRDefault="003D146E"/>
    <w:p w14:paraId="4D20A4E5" w14:textId="77777777" w:rsidR="003D146E" w:rsidRDefault="003D146E"/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461366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</w:t>
            </w:r>
            <w:proofErr w:type="spellStart"/>
            <w:r w:rsidRPr="003E7C52">
              <w:rPr>
                <w:b/>
                <w:lang w:val="en-GB"/>
              </w:rPr>
              <w:t>yyyy</w:t>
            </w:r>
            <w:proofErr w:type="spellEnd"/>
            <w:r w:rsidRPr="003E7C52">
              <w:rPr>
                <w:b/>
                <w:lang w:val="en-GB"/>
              </w:rPr>
              <w:t xml:space="preserve"> – </w:t>
            </w:r>
            <w:proofErr w:type="spellStart"/>
            <w:r w:rsidRPr="003E7C52">
              <w:rPr>
                <w:b/>
                <w:lang w:val="en-GB"/>
              </w:rPr>
              <w:t>hh:m</w:t>
            </w:r>
            <w:r>
              <w:rPr>
                <w:b/>
                <w:lang w:val="en-GB"/>
              </w:rPr>
              <w:t>m</w:t>
            </w:r>
            <w:proofErr w:type="spellEnd"/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3A63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EC6A" w14:textId="77777777" w:rsidR="00E13368" w:rsidRDefault="00E13368" w:rsidP="00FC0421">
      <w:pPr>
        <w:spacing w:after="0" w:line="240" w:lineRule="auto"/>
      </w:pPr>
      <w:r>
        <w:separator/>
      </w:r>
    </w:p>
  </w:endnote>
  <w:endnote w:type="continuationSeparator" w:id="0">
    <w:p w14:paraId="6B6FD5E6" w14:textId="77777777" w:rsidR="00E13368" w:rsidRDefault="00E13368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003A" w14:textId="77777777" w:rsidR="00E13368" w:rsidRDefault="00E13368" w:rsidP="00FC0421">
      <w:pPr>
        <w:spacing w:after="0" w:line="240" w:lineRule="auto"/>
      </w:pPr>
      <w:r>
        <w:separator/>
      </w:r>
    </w:p>
  </w:footnote>
  <w:footnote w:type="continuationSeparator" w:id="0">
    <w:p w14:paraId="4B73A876" w14:textId="77777777" w:rsidR="00E13368" w:rsidRDefault="00E13368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5D6"/>
    <w:multiLevelType w:val="hybridMultilevel"/>
    <w:tmpl w:val="86A86C3C"/>
    <w:lvl w:ilvl="0" w:tplc="A84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235194">
    <w:abstractNumId w:val="4"/>
  </w:num>
  <w:num w:numId="2" w16cid:durableId="57360535">
    <w:abstractNumId w:val="2"/>
  </w:num>
  <w:num w:numId="3" w16cid:durableId="796993192">
    <w:abstractNumId w:val="1"/>
  </w:num>
  <w:num w:numId="4" w16cid:durableId="1378162044">
    <w:abstractNumId w:val="3"/>
  </w:num>
  <w:num w:numId="5" w16cid:durableId="99098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700A3"/>
    <w:rsid w:val="000D3EC7"/>
    <w:rsid w:val="00154F18"/>
    <w:rsid w:val="001961F9"/>
    <w:rsid w:val="001F57BC"/>
    <w:rsid w:val="002143BB"/>
    <w:rsid w:val="00227858"/>
    <w:rsid w:val="00230B8D"/>
    <w:rsid w:val="00263EE3"/>
    <w:rsid w:val="00346222"/>
    <w:rsid w:val="003530FE"/>
    <w:rsid w:val="003707F0"/>
    <w:rsid w:val="003A6345"/>
    <w:rsid w:val="003D146E"/>
    <w:rsid w:val="003E7C52"/>
    <w:rsid w:val="0040408B"/>
    <w:rsid w:val="0042061C"/>
    <w:rsid w:val="00461366"/>
    <w:rsid w:val="00493D9F"/>
    <w:rsid w:val="005768D8"/>
    <w:rsid w:val="005D1410"/>
    <w:rsid w:val="006010A3"/>
    <w:rsid w:val="006542CB"/>
    <w:rsid w:val="00666E2E"/>
    <w:rsid w:val="00752DEB"/>
    <w:rsid w:val="00762CB6"/>
    <w:rsid w:val="00767EBE"/>
    <w:rsid w:val="007E1CCC"/>
    <w:rsid w:val="00842A9D"/>
    <w:rsid w:val="0088245E"/>
    <w:rsid w:val="00891C27"/>
    <w:rsid w:val="00A86C40"/>
    <w:rsid w:val="00A9116B"/>
    <w:rsid w:val="00AA1166"/>
    <w:rsid w:val="00BD12E7"/>
    <w:rsid w:val="00C43154"/>
    <w:rsid w:val="00CF079A"/>
    <w:rsid w:val="00E13368"/>
    <w:rsid w:val="00E511BE"/>
    <w:rsid w:val="00F15EB2"/>
    <w:rsid w:val="00F23565"/>
    <w:rsid w:val="00F778DF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Carlos Castillo González</cp:lastModifiedBy>
  <cp:revision>7</cp:revision>
  <cp:lastPrinted>2015-01-27T15:13:00Z</cp:lastPrinted>
  <dcterms:created xsi:type="dcterms:W3CDTF">2023-02-13T16:30:00Z</dcterms:created>
  <dcterms:modified xsi:type="dcterms:W3CDTF">2023-02-13T17:22:00Z</dcterms:modified>
</cp:coreProperties>
</file>