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D18FB" w14:textId="5FA02BD0" w:rsidR="008947D8" w:rsidRDefault="005464F1" w:rsidP="008947D8">
      <w:pPr>
        <w:jc w:val="center"/>
        <w:rPr>
          <w:b/>
          <w:bCs/>
          <w:sz w:val="24"/>
          <w:szCs w:val="24"/>
          <w:lang w:val="en-US"/>
        </w:rPr>
      </w:pPr>
      <w:r w:rsidRPr="005464F1">
        <w:rPr>
          <w:b/>
          <w:bCs/>
          <w:sz w:val="24"/>
          <w:szCs w:val="24"/>
          <w:lang w:val="en-US"/>
        </w:rPr>
        <w:t>Technical Assessment – Senior Sales Engineer</w:t>
      </w:r>
    </w:p>
    <w:p w14:paraId="1EBDA77A" w14:textId="7C5FECDB" w:rsidR="008947D8" w:rsidRPr="008947D8" w:rsidRDefault="008947D8" w:rsidP="008947D8">
      <w:pPr>
        <w:jc w:val="center"/>
        <w:rPr>
          <w:b/>
          <w:bCs/>
          <w:sz w:val="24"/>
          <w:szCs w:val="24"/>
        </w:rPr>
      </w:pPr>
      <w:proofErr w:type="spellStart"/>
      <w:r w:rsidRPr="008947D8">
        <w:rPr>
          <w:b/>
          <w:bCs/>
          <w:sz w:val="24"/>
          <w:szCs w:val="24"/>
        </w:rPr>
        <w:t>Ku</w:t>
      </w:r>
      <w:r>
        <w:rPr>
          <w:b/>
          <w:bCs/>
          <w:sz w:val="24"/>
          <w:szCs w:val="24"/>
        </w:rPr>
        <w:t>shki</w:t>
      </w:r>
      <w:proofErr w:type="spellEnd"/>
    </w:p>
    <w:p w14:paraId="60F3E548" w14:textId="302D9454" w:rsidR="008947D8" w:rsidRPr="008947D8" w:rsidRDefault="008947D8" w:rsidP="008947D8">
      <w:pPr>
        <w:jc w:val="center"/>
        <w:rPr>
          <w:b/>
          <w:bCs/>
          <w:sz w:val="24"/>
          <w:szCs w:val="24"/>
        </w:rPr>
      </w:pPr>
      <w:r w:rsidRPr="008947D8">
        <w:rPr>
          <w:b/>
          <w:bCs/>
          <w:sz w:val="24"/>
          <w:szCs w:val="24"/>
        </w:rPr>
        <w:t>Carlos Andrés Medina Rivas</w:t>
      </w:r>
    </w:p>
    <w:p w14:paraId="3B1A91BB" w14:textId="660F4AAD" w:rsidR="005464F1" w:rsidRDefault="00000000" w:rsidP="005464F1">
      <w:pPr>
        <w:pStyle w:val="Prrafodelista"/>
        <w:numPr>
          <w:ilvl w:val="0"/>
          <w:numId w:val="1"/>
        </w:numPr>
        <w:rPr>
          <w:lang w:val="en-US"/>
        </w:rPr>
      </w:pPr>
      <w:hyperlink r:id="rId5" w:history="1">
        <w:r w:rsidR="005464F1" w:rsidRPr="007031B3">
          <w:rPr>
            <w:rStyle w:val="Hipervnculo"/>
            <w:lang w:val="en-US"/>
          </w:rPr>
          <w:t>https://uat-console.kushkipagos.com/auth/signup</w:t>
        </w:r>
      </w:hyperlink>
    </w:p>
    <w:p w14:paraId="73B0BD10" w14:textId="73C40C9B" w:rsidR="005464F1" w:rsidRDefault="005464F1" w:rsidP="005464F1">
      <w:pPr>
        <w:pStyle w:val="Prrafodelista"/>
        <w:numPr>
          <w:ilvl w:val="0"/>
          <w:numId w:val="2"/>
        </w:numPr>
      </w:pPr>
      <w:r w:rsidRPr="005464F1">
        <w:t>Después de ingresar a l</w:t>
      </w:r>
      <w:r>
        <w:t xml:space="preserve">a consola administrativa de </w:t>
      </w:r>
      <w:proofErr w:type="spellStart"/>
      <w:r>
        <w:t>Kushki</w:t>
      </w:r>
      <w:proofErr w:type="spellEnd"/>
      <w:r>
        <w:t xml:space="preserve"> dentro del ambiente UAT, se selecciona el país o países en los que se quiere crear la cuenta. Para este caso se seleccionó Perú con moneda PEN (soles peruanos):</w:t>
      </w:r>
    </w:p>
    <w:p w14:paraId="3D136E69" w14:textId="067B962C" w:rsidR="005464F1" w:rsidRDefault="005464F1" w:rsidP="005464F1">
      <w:pPr>
        <w:jc w:val="center"/>
      </w:pPr>
      <w:r>
        <w:rPr>
          <w:noProof/>
        </w:rPr>
        <w:drawing>
          <wp:inline distT="0" distB="0" distL="0" distR="0" wp14:anchorId="5390E3F4" wp14:editId="7FA20A8C">
            <wp:extent cx="5607050" cy="2844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0953" w14:textId="53E9C558" w:rsidR="005464F1" w:rsidRDefault="000150D3" w:rsidP="005464F1">
      <w:pPr>
        <w:pStyle w:val="Prrafodelista"/>
        <w:numPr>
          <w:ilvl w:val="0"/>
          <w:numId w:val="2"/>
        </w:numPr>
      </w:pPr>
      <w:r>
        <w:t>Después se procedió a registrar la información del comercio y finalmente el nombre de usuario para ingresar a la Consola de Cliente. Una vez recibido el correo con la información, se procede a cambiar la contraseña y acceder a la consola de clientes en UAT:</w:t>
      </w:r>
    </w:p>
    <w:p w14:paraId="5AF0CFEA" w14:textId="4A44ACA4" w:rsidR="000150D3" w:rsidRDefault="000150D3" w:rsidP="000150D3">
      <w:pPr>
        <w:jc w:val="center"/>
      </w:pPr>
      <w:r w:rsidRPr="000150D3">
        <w:rPr>
          <w:noProof/>
        </w:rPr>
        <w:drawing>
          <wp:inline distT="0" distB="0" distL="0" distR="0" wp14:anchorId="675DE132" wp14:editId="6AF0B244">
            <wp:extent cx="2019853" cy="2795733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892" cy="28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0150D3">
        <w:rPr>
          <w:noProof/>
        </w:rPr>
        <w:drawing>
          <wp:inline distT="0" distB="0" distL="0" distR="0" wp14:anchorId="00EF36AD" wp14:editId="469B1EA9">
            <wp:extent cx="2038338" cy="2799489"/>
            <wp:effectExtent l="0" t="0" r="63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3856" cy="28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9E7" w14:textId="54DC5D4D" w:rsidR="000150D3" w:rsidRDefault="000150D3" w:rsidP="000150D3">
      <w:pPr>
        <w:jc w:val="center"/>
      </w:pPr>
      <w:r w:rsidRPr="000150D3">
        <w:rPr>
          <w:noProof/>
        </w:rPr>
        <w:lastRenderedPageBreak/>
        <w:drawing>
          <wp:inline distT="0" distB="0" distL="0" distR="0" wp14:anchorId="5688B04A" wp14:editId="7A5F092C">
            <wp:extent cx="4903470" cy="2280297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603" cy="22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792" w14:textId="1CA998C6" w:rsidR="00403DF5" w:rsidRPr="005464F1" w:rsidRDefault="00403DF5" w:rsidP="00403DF5">
      <w:r>
        <w:tab/>
        <w:t xml:space="preserve">El </w:t>
      </w:r>
      <w:proofErr w:type="spellStart"/>
      <w:r>
        <w:t>merchant</w:t>
      </w:r>
      <w:proofErr w:type="spellEnd"/>
      <w:r>
        <w:t xml:space="preserve"> id de este comercio creado es </w:t>
      </w:r>
      <w:r w:rsidRPr="00403DF5">
        <w:rPr>
          <w:color w:val="FF0000"/>
        </w:rPr>
        <w:t>20000000101588060000</w:t>
      </w:r>
    </w:p>
    <w:p w14:paraId="70880098" w14:textId="0639D76C" w:rsidR="005F626C" w:rsidRDefault="00B73E6F" w:rsidP="00670086">
      <w:pPr>
        <w:pStyle w:val="Prrafodelista"/>
        <w:numPr>
          <w:ilvl w:val="0"/>
          <w:numId w:val="1"/>
        </w:numPr>
        <w:jc w:val="both"/>
      </w:pPr>
      <w:r>
        <w:t xml:space="preserve">Para la ejecución de las peticiones correspondientes, se creó un proyecto en </w:t>
      </w:r>
      <w:proofErr w:type="spellStart"/>
      <w:r>
        <w:t>React</w:t>
      </w:r>
      <w:proofErr w:type="spellEnd"/>
      <w:r>
        <w:t>, desde el cual se envían los datos correspondientes para la creación del token de suscripción, la suscripción, la autorización y luego la captura,</w:t>
      </w:r>
      <w:r w:rsidR="00670086">
        <w:t xml:space="preserve"> la anulación del pago,</w:t>
      </w:r>
      <w:r>
        <w:t xml:space="preserve"> </w:t>
      </w:r>
      <w:r w:rsidR="00670086">
        <w:t>obtener la información de la suscripción creada y la lista de transacciones.</w:t>
      </w:r>
    </w:p>
    <w:p w14:paraId="597B7724" w14:textId="0112696A" w:rsidR="005F626C" w:rsidRDefault="00670086" w:rsidP="005F626C">
      <w:pPr>
        <w:pStyle w:val="Prrafodelista"/>
        <w:numPr>
          <w:ilvl w:val="0"/>
          <w:numId w:val="1"/>
        </w:numPr>
      </w:pPr>
      <w:r>
        <w:t xml:space="preserve">El proyecto fue publicado en un repositorio de GitHub en el siguiente enlace: </w:t>
      </w:r>
      <w:hyperlink r:id="rId10" w:history="1">
        <w:r w:rsidRPr="00BE3FC1">
          <w:rPr>
            <w:rStyle w:val="Hipervnculo"/>
          </w:rPr>
          <w:t>https://github.com/CarlosCL98/KushkiCarlosShop</w:t>
        </w:r>
      </w:hyperlink>
      <w:r>
        <w:t xml:space="preserve"> en donde se puede ver su código fuente. Se desplegó en una máquina de AWS y se accede a través del siguiente link: </w:t>
      </w:r>
      <w:hyperlink r:id="rId11" w:history="1">
        <w:r w:rsidRPr="00BE3FC1">
          <w:rPr>
            <w:rStyle w:val="Hipervnculo"/>
          </w:rPr>
          <w:t>http://3.87.169.232:3000/kushkicarlosshop</w:t>
        </w:r>
      </w:hyperlink>
      <w:r>
        <w:t xml:space="preserve"> </w:t>
      </w:r>
    </w:p>
    <w:p w14:paraId="3A62B956" w14:textId="77777777" w:rsidR="00670086" w:rsidRDefault="00670086" w:rsidP="00670086">
      <w:pPr>
        <w:pStyle w:val="Prrafodelista"/>
      </w:pPr>
    </w:p>
    <w:p w14:paraId="3699E8CF" w14:textId="54F403CA" w:rsidR="00670086" w:rsidRDefault="00670086" w:rsidP="00670086">
      <w:pPr>
        <w:pStyle w:val="Prrafodelista"/>
        <w:rPr>
          <w:u w:val="single"/>
        </w:rPr>
      </w:pPr>
      <w:r>
        <w:t xml:space="preserve">Para la creación del token se usó la librería </w:t>
      </w:r>
      <w:r w:rsidRPr="00670086">
        <w:rPr>
          <w:u w:val="single"/>
        </w:rPr>
        <w:t>kushki.js</w:t>
      </w:r>
    </w:p>
    <w:p w14:paraId="30424788" w14:textId="79BEFC80" w:rsidR="00670086" w:rsidRDefault="00670086" w:rsidP="00670086">
      <w:pPr>
        <w:pStyle w:val="Prrafodelista"/>
        <w:rPr>
          <w:u w:val="single"/>
        </w:rPr>
      </w:pPr>
    </w:p>
    <w:p w14:paraId="08A089F7" w14:textId="4F54F407" w:rsidR="00670086" w:rsidRDefault="00670086" w:rsidP="00670086">
      <w:pPr>
        <w:pStyle w:val="Prrafodelista"/>
        <w:rPr>
          <w:u w:val="single"/>
          <w:lang w:val="en-US"/>
        </w:rPr>
      </w:pPr>
      <w:r w:rsidRPr="00670086">
        <w:rPr>
          <w:lang w:val="en-US"/>
        </w:rPr>
        <w:t xml:space="preserve">1. </w:t>
      </w:r>
      <w:r w:rsidRPr="00670086">
        <w:rPr>
          <w:u w:val="single"/>
          <w:lang w:val="en-US"/>
        </w:rPr>
        <w:t>Request a subscription token</w:t>
      </w:r>
      <w:r w:rsidRPr="00670086">
        <w:rPr>
          <w:u w:val="single"/>
          <w:lang w:val="en-US"/>
        </w:rPr>
        <w:t>:</w:t>
      </w:r>
    </w:p>
    <w:p w14:paraId="0922A210" w14:textId="54B7D313" w:rsidR="0067783B" w:rsidRPr="0067783B" w:rsidRDefault="00B27B4C" w:rsidP="00670086">
      <w:pPr>
        <w:pStyle w:val="Prrafodelista"/>
        <w:rPr>
          <w:lang w:val="en-US"/>
        </w:rPr>
      </w:pPr>
      <w:r>
        <w:rPr>
          <w:lang w:val="en-US"/>
        </w:rPr>
        <w:t>Kajita.js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670086" w14:paraId="6E318CC0" w14:textId="77777777" w:rsidTr="0067783B">
        <w:tc>
          <w:tcPr>
            <w:tcW w:w="4054" w:type="dxa"/>
          </w:tcPr>
          <w:p w14:paraId="3BEB501C" w14:textId="3373931D" w:rsidR="00670086" w:rsidRDefault="00670086" w:rsidP="0067008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4D6D1E55" w14:textId="7B6B8BDC" w:rsidR="00670086" w:rsidRPr="00670086" w:rsidRDefault="00670086" w:rsidP="0067008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670086" w14:paraId="540776A9" w14:textId="77777777" w:rsidTr="0067783B">
        <w:tc>
          <w:tcPr>
            <w:tcW w:w="4054" w:type="dxa"/>
          </w:tcPr>
          <w:p w14:paraId="227117A0" w14:textId="77777777" w:rsidR="00670086" w:rsidRPr="00670086" w:rsidRDefault="00670086" w:rsidP="00670086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var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kushki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= </w:t>
            </w:r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new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CO"/>
              </w:rPr>
              <w:t>Kushki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(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67A426DF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merchantId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publicKey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F74195F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inTestEnvironment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true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3FE1B9E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regional: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false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6764888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});</w:t>
            </w:r>
          </w:p>
          <w:p w14:paraId="02C92B81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</w:p>
          <w:p w14:paraId="7A9699C6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kushki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CO"/>
              </w:rPr>
              <w:t>requestSubscriptionToken</w:t>
            </w:r>
            <w:proofErr w:type="spellEnd"/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(</w:t>
            </w:r>
          </w:p>
          <w:p w14:paraId="7E963DAF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{</w:t>
            </w:r>
          </w:p>
          <w:p w14:paraId="64C963F9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{</w:t>
            </w:r>
          </w:p>
          <w:p w14:paraId="1D0D3BF9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name: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creditCardHolderName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FC2843E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number: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creditCardNumber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4580EA0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cvc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creditCardCvv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135CA45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lastRenderedPageBreak/>
              <w:t xml:space="preserve">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expiryMonth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creditCardExpiryMonth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79D911B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expiryYear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creditCardExpiryYear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2D4A310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32803FA8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currency: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currency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D16D544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70007C40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(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) </w:t>
            </w:r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=&gt;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{</w:t>
            </w:r>
          </w:p>
          <w:p w14:paraId="5DAB887A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008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es-CO"/>
              </w:rPr>
              <w:t>if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gramStart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(!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code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) {</w:t>
            </w:r>
          </w:p>
          <w:p w14:paraId="189F9973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00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es-CO"/>
              </w:rPr>
              <w:t>// Submit your code to your back-end</w:t>
            </w:r>
          </w:p>
          <w:p w14:paraId="3DCE7E2F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console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CO"/>
              </w:rPr>
              <w:t>log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(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"Token creation response: 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+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token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);</w:t>
            </w:r>
          </w:p>
          <w:p w14:paraId="35CBADC3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es-CO"/>
              </w:rPr>
              <w:t>setState</w:t>
            </w:r>
            <w:proofErr w:type="spellEnd"/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({</w:t>
            </w:r>
          </w:p>
          <w:p w14:paraId="61D5DFC3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publicKey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publicKey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4F63872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amount: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amount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4E049E0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currency: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currency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B7EF5C2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token: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token</w:t>
            </w:r>
            <w:proofErr w:type="spellEnd"/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0A6F616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creditCardHolderName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this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state</w:t>
            </w:r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creditCardHolderName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03B5EF7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creditCardNumber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0B713AE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creditCardExpiryMonth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A7ACE0D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creditCardExpiryYear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43FD2BD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creditCardCvv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F848CFB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isTokenCreated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: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</w:t>
            </w:r>
            <w:r w:rsidRPr="006700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true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B213761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});</w:t>
            </w:r>
          </w:p>
          <w:p w14:paraId="14562E93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} </w:t>
            </w:r>
            <w:proofErr w:type="spellStart"/>
            <w:r w:rsidRPr="0067008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s-CO"/>
              </w:rPr>
              <w:t>else</w:t>
            </w:r>
            <w:proofErr w:type="spell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494588EE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console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s-CO"/>
              </w:rPr>
              <w:t>error</w:t>
            </w:r>
            <w:proofErr w:type="spellEnd"/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(</w:t>
            </w:r>
          </w:p>
          <w:p w14:paraId="0BA2EFE6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"Error: 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4DA1171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response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error</w:t>
            </w:r>
            <w:proofErr w:type="spellEnd"/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3CDBC915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"Code: 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6BE0AD6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code</w:t>
            </w:r>
            <w:proofErr w:type="spellEnd"/>
            <w:proofErr w:type="gramEnd"/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3B29646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6700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"Message: "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53BCFCE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proofErr w:type="spellStart"/>
            <w:proofErr w:type="gramStart"/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.</w:t>
            </w:r>
            <w:r w:rsidRPr="006700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message</w:t>
            </w:r>
            <w:proofErr w:type="spellEnd"/>
            <w:proofErr w:type="gramEnd"/>
          </w:p>
          <w:p w14:paraId="629FB32D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23A9BF09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}</w:t>
            </w:r>
          </w:p>
          <w:p w14:paraId="42126F25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583EC518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00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7B1BFDB6" w14:textId="77777777" w:rsidR="00670086" w:rsidRPr="00670086" w:rsidRDefault="00670086" w:rsidP="0067008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7DF194D6" w14:textId="77777777" w:rsidR="00670086" w:rsidRDefault="00670086" w:rsidP="00670086">
            <w:pPr>
              <w:pStyle w:val="Prrafodelista"/>
              <w:ind w:left="0"/>
              <w:jc w:val="center"/>
              <w:rPr>
                <w:i/>
                <w:iCs/>
              </w:rPr>
            </w:pPr>
          </w:p>
        </w:tc>
        <w:tc>
          <w:tcPr>
            <w:tcW w:w="4054" w:type="dxa"/>
          </w:tcPr>
          <w:p w14:paraId="68DD80AE" w14:textId="77777777" w:rsidR="0067783B" w:rsidRPr="0067783B" w:rsidRDefault="0067783B" w:rsidP="0067783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>{</w:t>
            </w:r>
          </w:p>
          <w:p w14:paraId="149E81E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"token"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"14e7724bd4804aeebe7f6f6e0da3c61b"</w:t>
            </w:r>
          </w:p>
          <w:p w14:paraId="1FE9797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7E7D5F2" w14:textId="77777777" w:rsidR="00670086" w:rsidRDefault="00670086" w:rsidP="00670086">
            <w:pPr>
              <w:pStyle w:val="Prrafodelista"/>
              <w:ind w:left="0"/>
              <w:jc w:val="center"/>
              <w:rPr>
                <w:i/>
                <w:iCs/>
              </w:rPr>
            </w:pPr>
          </w:p>
        </w:tc>
      </w:tr>
    </w:tbl>
    <w:p w14:paraId="5E134E25" w14:textId="77777777" w:rsidR="00670086" w:rsidRDefault="00670086" w:rsidP="00670086">
      <w:pPr>
        <w:pStyle w:val="Prrafodelista"/>
      </w:pPr>
    </w:p>
    <w:p w14:paraId="17915A60" w14:textId="2B296F19" w:rsidR="00670086" w:rsidRDefault="00670086" w:rsidP="00670086">
      <w:pPr>
        <w:pStyle w:val="Prrafodelista"/>
        <w:rPr>
          <w:u w:val="single"/>
        </w:rPr>
      </w:pPr>
      <w:r>
        <w:t xml:space="preserve">2. </w:t>
      </w:r>
      <w:proofErr w:type="spellStart"/>
      <w:r w:rsidRPr="0067783B">
        <w:rPr>
          <w:u w:val="single"/>
        </w:rPr>
        <w:t>Create</w:t>
      </w:r>
      <w:proofErr w:type="spellEnd"/>
      <w:r w:rsidRPr="0067783B">
        <w:rPr>
          <w:u w:val="single"/>
        </w:rPr>
        <w:t xml:space="preserve"> a </w:t>
      </w:r>
      <w:proofErr w:type="spellStart"/>
      <w:r w:rsidRPr="0067783B">
        <w:rPr>
          <w:u w:val="single"/>
        </w:rPr>
        <w:t>subscription</w:t>
      </w:r>
      <w:proofErr w:type="spellEnd"/>
      <w:r w:rsidRPr="0067783B">
        <w:rPr>
          <w:u w:val="single"/>
        </w:rPr>
        <w:t>. Crear una suscripción bajo demanda.</w:t>
      </w:r>
    </w:p>
    <w:p w14:paraId="6F97DAD6" w14:textId="57C074C7" w:rsidR="00B27B4C" w:rsidRPr="00B27B4C" w:rsidRDefault="00B27B4C" w:rsidP="00670086">
      <w:pPr>
        <w:pStyle w:val="Prrafodelista"/>
        <w:rPr>
          <w:lang w:val="en-US"/>
        </w:rPr>
      </w:pPr>
      <w:r w:rsidRPr="0067783B">
        <w:rPr>
          <w:lang w:val="en-US"/>
        </w:rPr>
        <w:t xml:space="preserve">POST </w:t>
      </w:r>
      <w:hyperlink r:id="rId12" w:history="1">
        <w:r w:rsidRPr="002D5546">
          <w:rPr>
            <w:rStyle w:val="Hipervnculo"/>
            <w:lang w:val="en-US"/>
          </w:rPr>
          <w:t>https://api-uat.kushkipagos.com/subscriptions/v1/card</w:t>
        </w:r>
      </w:hyperlink>
      <w:r>
        <w:rPr>
          <w:lang w:val="en-US"/>
        </w:rPr>
        <w:t xml:space="preserve"> 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67783B" w14:paraId="28DB6C46" w14:textId="77777777" w:rsidTr="004A2D06">
        <w:tc>
          <w:tcPr>
            <w:tcW w:w="4054" w:type="dxa"/>
          </w:tcPr>
          <w:p w14:paraId="7C900478" w14:textId="77777777" w:rsidR="0067783B" w:rsidRDefault="0067783B" w:rsidP="004A2D0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3C08636F" w14:textId="77777777" w:rsidR="0067783B" w:rsidRPr="00670086" w:rsidRDefault="0067783B" w:rsidP="004A2D0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67783B" w14:paraId="06BF5706" w14:textId="77777777" w:rsidTr="004A2D06">
        <w:tc>
          <w:tcPr>
            <w:tcW w:w="4054" w:type="dxa"/>
          </w:tcPr>
          <w:p w14:paraId="32E423F3" w14:textId="77777777" w:rsidR="0067783B" w:rsidRPr="0067783B" w:rsidRDefault="0067783B" w:rsidP="0067783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7543EC3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"token"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"14e7724bd4804aeebe7f6f6e0da3c61b"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9C9794E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planName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"Basic Plan 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Kushki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Carlos Shop"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13F8D4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"periodicity"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"custom"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E1B1AB6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contactDetails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40DC63A7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documentType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"CC"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1E7C599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documentNumber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"1009283738"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39466C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"email"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"carlosandresmedinarivas14@gmail.com"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F38E01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firstName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3F920A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"Medina"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7677CA5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phoneNumber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"+593912345678"</w:t>
            </w:r>
          </w:p>
          <w:p w14:paraId="282579B8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40BB4F07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6CD3887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A267381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029D989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"ice"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08AFCB0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F0CD450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</w:p>
          <w:p w14:paraId="3A39EA4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5ADCE71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startDate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"2023-01-27"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799C2D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"metadata"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10D433A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"plan"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37CF6CE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"games"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proofErr w:type="gramStart"/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{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gram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new"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"include"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,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"old"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"include"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,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"beta"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"include"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}</w:t>
            </w:r>
          </w:p>
          <w:p w14:paraId="2B92D4A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AF5F878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},</w:t>
            </w:r>
          </w:p>
          <w:p w14:paraId="0949E498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fullResponse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"v2"</w:t>
            </w:r>
          </w:p>
          <w:p w14:paraId="72D35C41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1871CEE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912792F" w14:textId="77777777" w:rsidR="0067783B" w:rsidRDefault="0067783B" w:rsidP="0067783B">
            <w:pPr>
              <w:pStyle w:val="Prrafodelista"/>
              <w:ind w:left="0"/>
              <w:rPr>
                <w:i/>
                <w:iCs/>
              </w:rPr>
            </w:pPr>
          </w:p>
        </w:tc>
        <w:tc>
          <w:tcPr>
            <w:tcW w:w="4054" w:type="dxa"/>
          </w:tcPr>
          <w:p w14:paraId="6EE8C741" w14:textId="77777777" w:rsidR="0067783B" w:rsidRPr="0067783B" w:rsidRDefault="0067783B" w:rsidP="0067783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7330F46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"details"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381E2ED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78F823A7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27CC24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7367E3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"ice"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0946B41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8E378B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</w:p>
          <w:p w14:paraId="599A4DEE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0FAC9AAD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binCard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BB691F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binInfo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5609EC78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bank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"Banco de la 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Produccion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 S.A. (PRODUBANCO)"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55C1A5A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"type"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"credit"</w:t>
            </w:r>
          </w:p>
          <w:p w14:paraId="00FD3E15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0E435E8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cardHolderName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"TEST"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98D618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contactDetails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4FE2E47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documentType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"CC"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E62E9B1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documentNumber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"1009283738"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3AC03F1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"email"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"carlosandresmedinarivas14@gmail.com"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92009D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firstName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D258BE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"Medina"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474720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phoneNumber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"+593912345678"</w:t>
            </w:r>
          </w:p>
          <w:p w14:paraId="4248872F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7376F8D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"created"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"2023-02-27"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634C64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lastFourDigits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"5480"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1A7E6AB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maskedCreditCard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"545195XXXXXX5480"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148E32C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merchantId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43FD98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CarlosKushkiTestPE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Peru"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08952B5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paymentBrand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"MASTERCARD"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F36BFD8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"periodicity"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"custom"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26AB65C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planName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"Basic Plan 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Kushki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Carlos Shop"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2E2A8AE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lastRenderedPageBreak/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processorBankName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"Banco de la 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Produccion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 S.A. (PRODUBANCO)"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7C6E236D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startDate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"2023-01-27"</w:t>
            </w:r>
          </w:p>
          <w:p w14:paraId="2852157E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},</w:t>
            </w:r>
          </w:p>
          <w:p w14:paraId="700F5737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subscriptionId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"1677475069418000"</w:t>
            </w:r>
          </w:p>
          <w:p w14:paraId="1791CE05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43D179B" w14:textId="473AE318" w:rsidR="0067783B" w:rsidRPr="0067783B" w:rsidRDefault="0067783B" w:rsidP="0067783B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</w:p>
        </w:tc>
      </w:tr>
    </w:tbl>
    <w:p w14:paraId="303F042D" w14:textId="77777777" w:rsidR="0067783B" w:rsidRDefault="0067783B" w:rsidP="00670086">
      <w:pPr>
        <w:pStyle w:val="Prrafodelista"/>
      </w:pPr>
    </w:p>
    <w:p w14:paraId="1A897F45" w14:textId="77777777" w:rsidR="0067783B" w:rsidRDefault="0067783B" w:rsidP="00670086">
      <w:pPr>
        <w:pStyle w:val="Prrafodelista"/>
      </w:pPr>
    </w:p>
    <w:p w14:paraId="3E44DBC2" w14:textId="3D661738" w:rsidR="00670086" w:rsidRPr="00B27B4C" w:rsidRDefault="00670086" w:rsidP="00670086">
      <w:pPr>
        <w:pStyle w:val="Prrafodelista"/>
      </w:pPr>
      <w:r w:rsidRPr="00B27B4C">
        <w:t xml:space="preserve">3. </w:t>
      </w:r>
      <w:proofErr w:type="spellStart"/>
      <w:r w:rsidRPr="00287772">
        <w:rPr>
          <w:u w:val="single"/>
        </w:rPr>
        <w:t>Create</w:t>
      </w:r>
      <w:proofErr w:type="spellEnd"/>
      <w:r w:rsidRPr="00287772">
        <w:rPr>
          <w:u w:val="single"/>
        </w:rPr>
        <w:t xml:space="preserve"> a </w:t>
      </w:r>
      <w:proofErr w:type="spellStart"/>
      <w:r w:rsidRPr="00287772">
        <w:rPr>
          <w:u w:val="single"/>
        </w:rPr>
        <w:t>pre-authorize</w:t>
      </w:r>
      <w:proofErr w:type="spellEnd"/>
      <w:r w:rsidRPr="00287772">
        <w:rPr>
          <w:u w:val="single"/>
        </w:rPr>
        <w:t xml:space="preserve"> </w:t>
      </w:r>
      <w:proofErr w:type="spellStart"/>
      <w:r w:rsidRPr="00287772">
        <w:rPr>
          <w:u w:val="single"/>
        </w:rPr>
        <w:t>payment</w:t>
      </w:r>
      <w:proofErr w:type="spellEnd"/>
    </w:p>
    <w:p w14:paraId="35C551E8" w14:textId="57E56C7F" w:rsidR="00B27B4C" w:rsidRPr="00B27B4C" w:rsidRDefault="00B27B4C" w:rsidP="00670086">
      <w:pPr>
        <w:pStyle w:val="Prrafodelista"/>
        <w:rPr>
          <w:lang w:val="en-US"/>
        </w:rPr>
      </w:pPr>
      <w:r w:rsidRPr="00B27B4C">
        <w:rPr>
          <w:lang w:val="en-US"/>
        </w:rPr>
        <w:t xml:space="preserve">POST </w:t>
      </w:r>
      <w:hyperlink r:id="rId13" w:history="1">
        <w:r w:rsidRPr="002D5546">
          <w:rPr>
            <w:rStyle w:val="Hipervnculo"/>
            <w:lang w:val="en-US"/>
          </w:rPr>
          <w:t>https://api-uat.kushkipagos.com/subscriptions/v1/card</w:t>
        </w:r>
        <w:r w:rsidRPr="002D5546">
          <w:rPr>
            <w:rStyle w:val="Hipervnculo"/>
            <w:lang w:val="en-US"/>
          </w:rPr>
          <w:t>/</w:t>
        </w:r>
        <w:r w:rsidRPr="002D5546">
          <w:rPr>
            <w:rStyle w:val="Hipervnculo"/>
            <w:lang w:val="en-US"/>
          </w:rPr>
          <w:t>subscriptionId/authorize</w:t>
        </w:r>
      </w:hyperlink>
      <w:r>
        <w:rPr>
          <w:lang w:val="en-US"/>
        </w:rPr>
        <w:t xml:space="preserve"> 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67783B" w14:paraId="7DBD94F4" w14:textId="77777777" w:rsidTr="004A2D06">
        <w:tc>
          <w:tcPr>
            <w:tcW w:w="4054" w:type="dxa"/>
          </w:tcPr>
          <w:p w14:paraId="612C3C82" w14:textId="77777777" w:rsidR="0067783B" w:rsidRDefault="0067783B" w:rsidP="004A2D0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791A3704" w14:textId="77777777" w:rsidR="0067783B" w:rsidRPr="00670086" w:rsidRDefault="0067783B" w:rsidP="004A2D0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67783B" w14:paraId="2576A4FC" w14:textId="77777777" w:rsidTr="004A2D06">
        <w:tc>
          <w:tcPr>
            <w:tcW w:w="4054" w:type="dxa"/>
          </w:tcPr>
          <w:p w14:paraId="7F093425" w14:textId="77777777" w:rsidR="0067783B" w:rsidRPr="0067783B" w:rsidRDefault="0067783B" w:rsidP="0067783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F227830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amount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{</w:t>
            </w:r>
          </w:p>
          <w:p w14:paraId="08698FF3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"ice"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54C40DD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iva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05372D5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subtotalIva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1C690FAD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"subtotalIva0"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58.9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58B1F78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currency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"PEN"</w:t>
            </w:r>
          </w:p>
          <w:p w14:paraId="4542E242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},</w:t>
            </w:r>
          </w:p>
          <w:p w14:paraId="31EEE980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"Carlos"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3580A014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lastName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"Medina"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2289EB2C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"email"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"carlosandresmedinarivas14@gmail.com"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200FAA8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fullResponse</w:t>
            </w:r>
            <w:proofErr w:type="spellEnd"/>
            <w:r w:rsidRPr="006778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6778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"v2"</w:t>
            </w:r>
          </w:p>
          <w:p w14:paraId="140E226A" w14:textId="77777777" w:rsidR="0067783B" w:rsidRPr="0067783B" w:rsidRDefault="0067783B" w:rsidP="006778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6778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1A5D435" w14:textId="77777777" w:rsidR="0067783B" w:rsidRDefault="0067783B" w:rsidP="0067783B">
            <w:pPr>
              <w:shd w:val="clear" w:color="auto" w:fill="1E1E1E"/>
              <w:spacing w:line="285" w:lineRule="atLeast"/>
              <w:rPr>
                <w:i/>
                <w:iCs/>
              </w:rPr>
            </w:pPr>
          </w:p>
        </w:tc>
        <w:tc>
          <w:tcPr>
            <w:tcW w:w="4054" w:type="dxa"/>
          </w:tcPr>
          <w:p w14:paraId="45611351" w14:textId="77777777" w:rsidR="00B27B4C" w:rsidRPr="00B27B4C" w:rsidRDefault="00B27B4C" w:rsidP="00B27B4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382EDC2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"details"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78C1645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2E334E13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"ice"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146FB1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B1C0A3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DC167F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FBDDDE9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</w:p>
          <w:p w14:paraId="51F702CE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0C33822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approvalCode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"000000"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F14BDC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approvedTransactionAmount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9C14A31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binInfo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{</w:t>
            </w:r>
          </w:p>
          <w:p w14:paraId="17481DE8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bank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"Banco de la 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Produccion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 S.A. (PRODUBANCO)"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44B01A88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lastFourDigits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"5480"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2F6B7A9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"type"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"credit"</w:t>
            </w:r>
          </w:p>
          <w:p w14:paraId="3DF0A99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54A69524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cardHolderName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"TEST"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5B4620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"created"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1677475361000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421086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maskedCreditCard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"545195XXXXXX5480"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24CF053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merchantId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CAC78DF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merchantName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CarlosKushkiTestPE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Peru"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FA5B8E3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paymentBrand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"Mastercard"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3B2A6F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processorBankName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"0032~BANCO INTERNACIONAL"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7BB5A84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requestAmount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198C7A88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responseCode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"000"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3D45818F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responseText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"Transacción aprobada"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2E880FB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transactionId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"570723999058697583"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4D06F6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transactionStatus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"APPROVAL"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B4E5633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transactionType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"PREAUTHORIZATION"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74DBA91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contactDetails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0BFB36ED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"email"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"carlosandresmedinarivas14@gmail.com"</w:t>
            </w:r>
          </w:p>
          <w:p w14:paraId="3F76EB4E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</w:t>
            </w:r>
          </w:p>
          <w:p w14:paraId="502DD49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0940B896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ticketNumber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"773911136565486325"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2F61A4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transactionReference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"beb15d79-a4ea-4d2a-9edc-be1b27dfff5f"</w:t>
            </w:r>
          </w:p>
          <w:p w14:paraId="065AC9B9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E462E9A" w14:textId="77777777" w:rsidR="0067783B" w:rsidRPr="0067783B" w:rsidRDefault="0067783B" w:rsidP="004A2D06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</w:p>
        </w:tc>
      </w:tr>
    </w:tbl>
    <w:p w14:paraId="155E63ED" w14:textId="77777777" w:rsidR="0067783B" w:rsidRPr="0067783B" w:rsidRDefault="0067783B" w:rsidP="0067783B">
      <w:pPr>
        <w:rPr>
          <w:lang w:val="en-US"/>
        </w:rPr>
      </w:pPr>
    </w:p>
    <w:p w14:paraId="72AF74DE" w14:textId="0983B800" w:rsidR="00670086" w:rsidRDefault="00670086" w:rsidP="00670086">
      <w:pPr>
        <w:pStyle w:val="Prrafodelista"/>
        <w:rPr>
          <w:lang w:val="en-US"/>
        </w:rPr>
      </w:pPr>
      <w:r w:rsidRPr="00670086">
        <w:rPr>
          <w:lang w:val="en-US"/>
        </w:rPr>
        <w:t xml:space="preserve">4. </w:t>
      </w:r>
      <w:r w:rsidRPr="00287772">
        <w:rPr>
          <w:u w:val="single"/>
          <w:lang w:val="en-US"/>
        </w:rPr>
        <w:t>Capture a pre-authorize payment.</w:t>
      </w:r>
    </w:p>
    <w:p w14:paraId="1D3694C5" w14:textId="4EE9D832" w:rsidR="00B27B4C" w:rsidRDefault="00B27B4C" w:rsidP="00670086">
      <w:pPr>
        <w:pStyle w:val="Prrafodelista"/>
        <w:rPr>
          <w:lang w:val="en-US"/>
        </w:rPr>
      </w:pPr>
      <w:r w:rsidRPr="00B27B4C">
        <w:rPr>
          <w:lang w:val="en-US"/>
        </w:rPr>
        <w:t>POST</w:t>
      </w:r>
      <w:r>
        <w:rPr>
          <w:lang w:val="en-US"/>
        </w:rPr>
        <w:t xml:space="preserve"> </w:t>
      </w:r>
      <w:hyperlink r:id="rId14" w:history="1">
        <w:r w:rsidRPr="002D5546">
          <w:rPr>
            <w:rStyle w:val="Hipervnculo"/>
            <w:lang w:val="en-US"/>
          </w:rPr>
          <w:t>https://api-uat.kushkipagos.com/subscriptions/v1/card/subscriptionId}capture</w:t>
        </w:r>
      </w:hyperlink>
      <w:r>
        <w:rPr>
          <w:lang w:val="en-US"/>
        </w:rPr>
        <w:t xml:space="preserve"> 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B27B4C" w14:paraId="569F60B7" w14:textId="77777777" w:rsidTr="004A2D06">
        <w:tc>
          <w:tcPr>
            <w:tcW w:w="4054" w:type="dxa"/>
          </w:tcPr>
          <w:p w14:paraId="2E607E3C" w14:textId="77777777" w:rsidR="00B27B4C" w:rsidRDefault="00B27B4C" w:rsidP="004A2D0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46D78F40" w14:textId="77777777" w:rsidR="00B27B4C" w:rsidRPr="00670086" w:rsidRDefault="00B27B4C" w:rsidP="004A2D0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B27B4C" w14:paraId="6D52A137" w14:textId="77777777" w:rsidTr="004A2D06">
        <w:tc>
          <w:tcPr>
            <w:tcW w:w="4054" w:type="dxa"/>
          </w:tcPr>
          <w:p w14:paraId="323326EA" w14:textId="77777777" w:rsidR="00B27B4C" w:rsidRPr="00B27B4C" w:rsidRDefault="00B27B4C" w:rsidP="00B27B4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6F689DF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ticketNumber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"773911136565486325"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B803CEF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21AE659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A7BC6E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98AEB48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iva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2170EEB1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"subtotalIva0"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481C55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"ice"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</w:p>
          <w:p w14:paraId="017D11B9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},</w:t>
            </w:r>
          </w:p>
          <w:p w14:paraId="361D9BA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fullResponse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"v2"</w:t>
            </w:r>
          </w:p>
          <w:p w14:paraId="28E85CE3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54036E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4A0E9688" w14:textId="77777777" w:rsidR="00B27B4C" w:rsidRPr="00B27B4C" w:rsidRDefault="00B27B4C" w:rsidP="004A2D06">
            <w:pPr>
              <w:shd w:val="clear" w:color="auto" w:fill="1E1E1E"/>
              <w:spacing w:line="285" w:lineRule="atLeast"/>
              <w:rPr>
                <w:i/>
                <w:iCs/>
                <w:lang w:val="en-US"/>
              </w:rPr>
            </w:pPr>
          </w:p>
        </w:tc>
        <w:tc>
          <w:tcPr>
            <w:tcW w:w="4054" w:type="dxa"/>
          </w:tcPr>
          <w:p w14:paraId="22D2125A" w14:textId="77777777" w:rsidR="00B27B4C" w:rsidRPr="00B27B4C" w:rsidRDefault="00B27B4C" w:rsidP="00B27B4C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7016D66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"details"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372CAAE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approvalCode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"000000"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7A5264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approvedTransactionAmount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5BA3AC6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binInfo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746D949E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"bank"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"Banco de la 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Produccion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S.A. (PRODUBANCO)"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AEB77A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"type"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"credit"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65AC82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binCard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3BCF1F0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lastFourDigits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"5480"</w:t>
            </w:r>
          </w:p>
          <w:p w14:paraId="029A2409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6E65284F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cardHolderName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"TEST"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9C86400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merchantId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7B123CC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merchantName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CarlosKushkiTestPE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Peru"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1B7341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paymentBrand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"Mastercard"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C56D856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lastRenderedPageBreak/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preauthTransactionReference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"beb15d79-a4ea-4d2a-9edc-be1b27dfff5f"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AB61DA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processorBankName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"0032~BANCO INTERNACIONAL"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579B80C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responseCode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"000"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3A8439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responseText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"Transacción aprobada"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69359D8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ticketNumber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"165595257037502594"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8E9C559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transactionReference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"beb15d79-a4ea-4d2a-9edc-be1b27dfff5f"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B44B7B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transactionType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"CAPTURE"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64956F4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6699963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D23E7EA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584B720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F722C87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A23121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"ice"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</w:p>
          <w:p w14:paraId="6E797DB4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45D84692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"created"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1677475991000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5182356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requestAmount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A105AF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transactionStatus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"APPROVAL"</w:t>
            </w:r>
          </w:p>
          <w:p w14:paraId="407F26A0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68F9A0FD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ticketNumber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"165595257037502594"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BA1F415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transactionReference</w:t>
            </w:r>
            <w:proofErr w:type="spellEnd"/>
            <w:r w:rsidRPr="00B27B4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B27B4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"beb15d79-a4ea-4d2a-9edc-be1b27dfff5f"</w:t>
            </w:r>
          </w:p>
          <w:p w14:paraId="1F1DB23B" w14:textId="77777777" w:rsidR="00B27B4C" w:rsidRPr="00B27B4C" w:rsidRDefault="00B27B4C" w:rsidP="00B27B4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B27B4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F933485" w14:textId="6B6AC599" w:rsidR="00B27B4C" w:rsidRPr="0067783B" w:rsidRDefault="00B27B4C" w:rsidP="00B27B4C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</w:p>
        </w:tc>
      </w:tr>
    </w:tbl>
    <w:p w14:paraId="44B6FE65" w14:textId="77777777" w:rsidR="00B27B4C" w:rsidRPr="00B27B4C" w:rsidRDefault="00B27B4C" w:rsidP="00B27B4C">
      <w:pPr>
        <w:rPr>
          <w:lang w:val="en-US"/>
        </w:rPr>
      </w:pPr>
    </w:p>
    <w:p w14:paraId="50236F38" w14:textId="147B5F8F" w:rsidR="00670086" w:rsidRDefault="00670086" w:rsidP="00670086">
      <w:pPr>
        <w:pStyle w:val="Prrafodelista"/>
        <w:rPr>
          <w:lang w:val="en-US"/>
        </w:rPr>
      </w:pPr>
      <w:r w:rsidRPr="00670086">
        <w:rPr>
          <w:lang w:val="en-US"/>
        </w:rPr>
        <w:t xml:space="preserve">5. </w:t>
      </w:r>
      <w:r w:rsidRPr="00287772">
        <w:rPr>
          <w:u w:val="single"/>
          <w:lang w:val="en-US"/>
        </w:rPr>
        <w:t>Get subscription info.</w:t>
      </w:r>
    </w:p>
    <w:p w14:paraId="5C0DA89F" w14:textId="699E6C00" w:rsidR="00B27B4C" w:rsidRDefault="00B27B4C" w:rsidP="00670086">
      <w:pPr>
        <w:pStyle w:val="Prrafodelista"/>
        <w:rPr>
          <w:lang w:val="en-US"/>
        </w:rPr>
      </w:pPr>
      <w:r>
        <w:rPr>
          <w:lang w:val="en-US"/>
        </w:rPr>
        <w:t xml:space="preserve">GET </w:t>
      </w:r>
      <w:hyperlink r:id="rId15" w:history="1">
        <w:r w:rsidRPr="002D5546">
          <w:rPr>
            <w:rStyle w:val="Hipervnculo"/>
            <w:lang w:val="en-US"/>
          </w:rPr>
          <w:t>https://api-uat.kushkipagos.com/subscriptions/v1/card/search/subscriptionId</w:t>
        </w:r>
      </w:hyperlink>
      <w:r>
        <w:rPr>
          <w:lang w:val="en-US"/>
        </w:rPr>
        <w:t xml:space="preserve"> 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B27B4C" w14:paraId="432420C3" w14:textId="77777777" w:rsidTr="004A2D06">
        <w:tc>
          <w:tcPr>
            <w:tcW w:w="4054" w:type="dxa"/>
          </w:tcPr>
          <w:p w14:paraId="0055BF80" w14:textId="77777777" w:rsidR="00B27B4C" w:rsidRDefault="00B27B4C" w:rsidP="004A2D0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74A04280" w14:textId="77777777" w:rsidR="00B27B4C" w:rsidRPr="00670086" w:rsidRDefault="00B27B4C" w:rsidP="004A2D0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B27B4C" w14:paraId="0B3F41BD" w14:textId="77777777" w:rsidTr="004A2D06">
        <w:tc>
          <w:tcPr>
            <w:tcW w:w="4054" w:type="dxa"/>
          </w:tcPr>
          <w:p w14:paraId="1A988337" w14:textId="5F1EB0A2" w:rsidR="00B27B4C" w:rsidRPr="00287772" w:rsidRDefault="00287772" w:rsidP="004A2D06">
            <w:pPr>
              <w:shd w:val="clear" w:color="auto" w:fill="1E1E1E"/>
              <w:spacing w:line="285" w:lineRule="atLeast"/>
              <w:rPr>
                <w:i/>
                <w:iCs/>
              </w:rPr>
            </w:pPr>
            <w:r w:rsidRPr="00287772">
              <w:rPr>
                <w:i/>
                <w:iCs/>
              </w:rPr>
              <w:t xml:space="preserve">Se debe enviar como </w:t>
            </w:r>
            <w:r>
              <w:rPr>
                <w:i/>
                <w:iCs/>
              </w:rPr>
              <w:t>parámetro de la ruta el id de la suscripción para obtener su información.</w:t>
            </w:r>
          </w:p>
        </w:tc>
        <w:tc>
          <w:tcPr>
            <w:tcW w:w="4054" w:type="dxa"/>
          </w:tcPr>
          <w:p w14:paraId="42BB3A3C" w14:textId="77777777" w:rsidR="00287772" w:rsidRPr="00287772" w:rsidRDefault="00287772" w:rsidP="0028777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23B5DD2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12F0D97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CD4411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"ice"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5D2D1E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3CC232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96D4F8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</w:p>
          <w:p w14:paraId="7190EF7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lastRenderedPageBreak/>
              <w:t>  },</w:t>
            </w:r>
          </w:p>
          <w:p w14:paraId="603EB69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"bin"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0EE9D8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cardHolderName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"TEST"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D1E67D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"credit"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282592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contactDetails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6DA21F6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firstName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F9B992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"Medina"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F4EFB7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phoneNumber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"+593912345678"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4126BD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"CC"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1BFB58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"1009283738"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2A3CC2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"email"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"carlosandresmedinarivas14@gmail.com"</w:t>
            </w:r>
          </w:p>
          <w:p w14:paraId="00DB619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7B3B8F8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"created"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1677475069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6FE3EA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lastFourDigits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"5480"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2B687C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maskedCardNumber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"545195XXXXXX5480"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F83A17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7D6AA6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"metadata"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4153E62B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"plan"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4AB1D4A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"games"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23385DD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"new"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"include"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473EF8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"old"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"include"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EB89DE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"beta"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"include"</w:t>
            </w:r>
          </w:p>
          <w:p w14:paraId="7B8F7A6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  }</w:t>
            </w:r>
          </w:p>
          <w:p w14:paraId="4A58353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</w:t>
            </w:r>
          </w:p>
          <w:p w14:paraId="34FF1B0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39BCF2C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paymentBrand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"MASTERCARD"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0B9785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"periodicity"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"custom"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64B154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planName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"Basic Plan 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Kushki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Carlos Shop"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97BEC9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startDate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1674777600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722FD4E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subscriptionId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"1677475069418000"</w:t>
            </w:r>
          </w:p>
          <w:p w14:paraId="3007E51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45FD370" w14:textId="77777777" w:rsidR="00B27B4C" w:rsidRPr="0067783B" w:rsidRDefault="00B27B4C" w:rsidP="00287772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</w:p>
        </w:tc>
      </w:tr>
    </w:tbl>
    <w:p w14:paraId="7DA22FE9" w14:textId="77777777" w:rsidR="00B27B4C" w:rsidRPr="00B27B4C" w:rsidRDefault="00B27B4C" w:rsidP="00B27B4C">
      <w:pPr>
        <w:rPr>
          <w:lang w:val="en-US"/>
        </w:rPr>
      </w:pPr>
    </w:p>
    <w:p w14:paraId="7A6E99DF" w14:textId="63A6A26A" w:rsidR="00670086" w:rsidRDefault="00670086" w:rsidP="00670086">
      <w:pPr>
        <w:pStyle w:val="Prrafodelista"/>
        <w:rPr>
          <w:lang w:val="en-US"/>
        </w:rPr>
      </w:pPr>
      <w:r w:rsidRPr="00B27B4C">
        <w:rPr>
          <w:lang w:val="en-US"/>
        </w:rPr>
        <w:t xml:space="preserve">6. </w:t>
      </w:r>
      <w:r w:rsidRPr="00287772">
        <w:rPr>
          <w:u w:val="single"/>
          <w:lang w:val="en-US"/>
        </w:rPr>
        <w:t>Void a transaction.</w:t>
      </w:r>
    </w:p>
    <w:p w14:paraId="0AB1BB84" w14:textId="465D3892" w:rsidR="00287772" w:rsidRDefault="00287772" w:rsidP="00670086">
      <w:pPr>
        <w:pStyle w:val="Prrafodelista"/>
      </w:pPr>
      <w:r w:rsidRPr="00287772">
        <w:t xml:space="preserve">DELETE </w:t>
      </w:r>
      <w:hyperlink r:id="rId16" w:history="1">
        <w:r w:rsidRPr="002D5546">
          <w:rPr>
            <w:rStyle w:val="Hipervnculo"/>
          </w:rPr>
          <w:t>https://api-uat.kushkipagos.com/v1/charges</w:t>
        </w:r>
        <w:r w:rsidRPr="002D5546">
          <w:rPr>
            <w:rStyle w:val="Hipervnculo"/>
          </w:rPr>
          <w:t>/</w:t>
        </w:r>
        <w:r w:rsidRPr="002D5546">
          <w:rPr>
            <w:rStyle w:val="Hipervnculo"/>
          </w:rPr>
          <w:t>ticke</w:t>
        </w:r>
        <w:r w:rsidRPr="002D5546">
          <w:rPr>
            <w:rStyle w:val="Hipervnculo"/>
          </w:rPr>
          <w:t>tNumber</w:t>
        </w:r>
      </w:hyperlink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287772" w14:paraId="2FA9450B" w14:textId="77777777" w:rsidTr="004A2D06">
        <w:tc>
          <w:tcPr>
            <w:tcW w:w="4054" w:type="dxa"/>
          </w:tcPr>
          <w:p w14:paraId="7195460A" w14:textId="77777777" w:rsidR="00287772" w:rsidRDefault="00287772" w:rsidP="004A2D0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06ACD663" w14:textId="77777777" w:rsidR="00287772" w:rsidRPr="00670086" w:rsidRDefault="00287772" w:rsidP="004A2D0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287772" w14:paraId="0ADD2BB8" w14:textId="77777777" w:rsidTr="004A2D06">
        <w:tc>
          <w:tcPr>
            <w:tcW w:w="4054" w:type="dxa"/>
          </w:tcPr>
          <w:p w14:paraId="74A19E17" w14:textId="77777777" w:rsidR="00287772" w:rsidRDefault="00287772" w:rsidP="00287772">
            <w:pPr>
              <w:shd w:val="clear" w:color="auto" w:fill="1E1E1E"/>
              <w:spacing w:line="285" w:lineRule="atLeast"/>
              <w:rPr>
                <w:i/>
                <w:iCs/>
              </w:rPr>
            </w:pPr>
            <w:r w:rsidRPr="00287772">
              <w:rPr>
                <w:i/>
                <w:iCs/>
              </w:rPr>
              <w:lastRenderedPageBreak/>
              <w:t xml:space="preserve">Se debe enviar como </w:t>
            </w:r>
            <w:r>
              <w:rPr>
                <w:i/>
                <w:iCs/>
              </w:rPr>
              <w:t xml:space="preserve">parámetro de la ruta en </w:t>
            </w:r>
            <w:r>
              <w:rPr>
                <w:i/>
                <w:iCs/>
              </w:rPr>
              <w:t>número de ticket del pago capturado para efectuar la anulación.</w:t>
            </w:r>
          </w:p>
          <w:p w14:paraId="28956C0F" w14:textId="77777777" w:rsidR="00287772" w:rsidRDefault="00287772" w:rsidP="00287772">
            <w:pPr>
              <w:shd w:val="clear" w:color="auto" w:fill="1E1E1E"/>
              <w:spacing w:line="285" w:lineRule="atLeast"/>
              <w:rPr>
                <w:i/>
                <w:iCs/>
              </w:rPr>
            </w:pPr>
          </w:p>
          <w:p w14:paraId="16713C8E" w14:textId="77777777" w:rsidR="00287772" w:rsidRPr="00287772" w:rsidRDefault="00287772" w:rsidP="0028777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12CD24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fullResponse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"v2"</w:t>
            </w:r>
          </w:p>
          <w:p w14:paraId="7F8CAF1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AFCC3E4" w14:textId="773ADF4C" w:rsidR="00287772" w:rsidRPr="00287772" w:rsidRDefault="00287772" w:rsidP="00287772">
            <w:pPr>
              <w:shd w:val="clear" w:color="auto" w:fill="1E1E1E"/>
              <w:spacing w:line="285" w:lineRule="atLeast"/>
              <w:rPr>
                <w:i/>
                <w:iCs/>
              </w:rPr>
            </w:pPr>
          </w:p>
        </w:tc>
        <w:tc>
          <w:tcPr>
            <w:tcW w:w="4054" w:type="dxa"/>
          </w:tcPr>
          <w:p w14:paraId="4B7EA29E" w14:textId="77777777" w:rsidR="00287772" w:rsidRPr="00287772" w:rsidRDefault="00287772" w:rsidP="0028777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5431583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"details"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0413425B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acquirerBank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Niubiz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1E54BE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saleTicketNumber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"165595257037502594"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49D317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1D7F483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70269B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29E04A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"ice"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325EBA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0CDAC0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</w:p>
          <w:p w14:paraId="7D4E2E6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3B575B1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approvalCode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"000000"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14F7A2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approvedTransactionAmount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58.9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10EAF8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binInfo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{</w:t>
            </w:r>
          </w:p>
          <w:p w14:paraId="2B704A6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bank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"BANCO DE LA PRODUCCION S.A. (PRODUBANCO)"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DE1FC2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binCard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1940B4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lastFourDigits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"5480"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781521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"type"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"credit"</w:t>
            </w:r>
          </w:p>
          <w:p w14:paraId="5737DDE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},</w:t>
            </w:r>
          </w:p>
          <w:p w14:paraId="1549451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cardHolderName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"NA"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6ED6FA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"created"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1677475991000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DE15F1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A0AC8A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CarlosKushkiTestPE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Peru"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ABFB44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paymentBrand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"Mastercard"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775232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requestAmount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58.9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3D24A9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58437E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responseText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Transacción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aprobada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C6189D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"1677476331713666207"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4F1A66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transactionStatus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"INITIALIZED"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589277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"VOID"</w:t>
            </w:r>
          </w:p>
          <w:p w14:paraId="29BBD1A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},</w:t>
            </w:r>
          </w:p>
          <w:p w14:paraId="2567C4C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ticketNumber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"661677476331714615"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8F49B2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transactionReference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"51bd0836-32ee-47f8-96ca-767013fbca3f"</w:t>
            </w:r>
          </w:p>
          <w:p w14:paraId="7AEFE12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100E851" w14:textId="77777777" w:rsidR="00287772" w:rsidRPr="0067783B" w:rsidRDefault="00287772" w:rsidP="004A2D06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</w:p>
        </w:tc>
      </w:tr>
    </w:tbl>
    <w:p w14:paraId="0B539514" w14:textId="77777777" w:rsidR="00287772" w:rsidRPr="00287772" w:rsidRDefault="00287772" w:rsidP="00287772"/>
    <w:p w14:paraId="2D9111EE" w14:textId="1025964A" w:rsidR="00670086" w:rsidRDefault="00670086" w:rsidP="00670086">
      <w:pPr>
        <w:pStyle w:val="Prrafodelista"/>
        <w:rPr>
          <w:lang w:val="en-US"/>
        </w:rPr>
      </w:pPr>
      <w:r w:rsidRPr="00B27B4C">
        <w:rPr>
          <w:lang w:val="en-US"/>
        </w:rPr>
        <w:t xml:space="preserve">7. </w:t>
      </w:r>
      <w:r w:rsidRPr="00287772">
        <w:rPr>
          <w:u w:val="single"/>
          <w:lang w:val="en-US"/>
        </w:rPr>
        <w:t>Get transactions list.</w:t>
      </w:r>
    </w:p>
    <w:p w14:paraId="6B2CF515" w14:textId="30701095" w:rsidR="00287772" w:rsidRPr="00287772" w:rsidRDefault="00287772" w:rsidP="00287772">
      <w:pPr>
        <w:pStyle w:val="Prrafodelista"/>
      </w:pPr>
      <w:r w:rsidRPr="00287772">
        <w:t xml:space="preserve">GET </w:t>
      </w:r>
      <w:hyperlink r:id="rId17" w:history="1">
        <w:r w:rsidRPr="00287772">
          <w:rPr>
            <w:rStyle w:val="Hipervnculo"/>
          </w:rPr>
          <w:t>https://api-uat.kushkipagos.com/analytics/v1/transactions-list?from=2023-02-26T00:00:00.000&amp;to=2023-02-27T00:00:00.000</w:t>
        </w:r>
      </w:hyperlink>
      <w:r w:rsidRPr="00287772">
        <w:t xml:space="preserve"> (NOTA: de</w:t>
      </w:r>
      <w:r>
        <w:t xml:space="preserve">bido a la cantidad de transacciones, </w:t>
      </w:r>
      <w:r w:rsidR="009B1F8C">
        <w:t xml:space="preserve">para este ejemplo se toma la respuesta del primer pago. </w:t>
      </w:r>
    </w:p>
    <w:tbl>
      <w:tblPr>
        <w:tblStyle w:val="Tablaconcuadrcula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54"/>
        <w:gridCol w:w="4054"/>
      </w:tblGrid>
      <w:tr w:rsidR="00287772" w14:paraId="6ABA87E3" w14:textId="77777777" w:rsidTr="004A2D06">
        <w:tc>
          <w:tcPr>
            <w:tcW w:w="4054" w:type="dxa"/>
          </w:tcPr>
          <w:p w14:paraId="52206BAA" w14:textId="77777777" w:rsidR="00287772" w:rsidRDefault="00287772" w:rsidP="004A2D06">
            <w:pPr>
              <w:pStyle w:val="Prrafodelista"/>
              <w:ind w:left="0"/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Petición:</w:t>
            </w:r>
          </w:p>
        </w:tc>
        <w:tc>
          <w:tcPr>
            <w:tcW w:w="4054" w:type="dxa"/>
          </w:tcPr>
          <w:p w14:paraId="40CF45EE" w14:textId="77777777" w:rsidR="00287772" w:rsidRPr="00670086" w:rsidRDefault="00287772" w:rsidP="004A2D06">
            <w:pPr>
              <w:jc w:val="center"/>
              <w:rPr>
                <w:i/>
                <w:iCs/>
              </w:rPr>
            </w:pPr>
            <w:r w:rsidRPr="00670086">
              <w:rPr>
                <w:i/>
                <w:iCs/>
                <w:u w:val="single"/>
              </w:rPr>
              <w:t>Respuesta:</w:t>
            </w:r>
          </w:p>
        </w:tc>
      </w:tr>
      <w:tr w:rsidR="00287772" w14:paraId="16F0E7F1" w14:textId="77777777" w:rsidTr="004A2D06">
        <w:tc>
          <w:tcPr>
            <w:tcW w:w="4054" w:type="dxa"/>
          </w:tcPr>
          <w:p w14:paraId="2CC494E7" w14:textId="03FCBE7C" w:rsidR="00287772" w:rsidRDefault="00287772" w:rsidP="004A2D06">
            <w:pPr>
              <w:shd w:val="clear" w:color="auto" w:fill="1E1E1E"/>
              <w:spacing w:line="285" w:lineRule="atLeast"/>
              <w:rPr>
                <w:i/>
                <w:iCs/>
              </w:rPr>
            </w:pPr>
            <w:r w:rsidRPr="00287772">
              <w:rPr>
                <w:i/>
                <w:iCs/>
              </w:rPr>
              <w:t xml:space="preserve">Se </w:t>
            </w:r>
            <w:r>
              <w:rPr>
                <w:i/>
                <w:iCs/>
              </w:rPr>
              <w:t>envía como parámetro de consulta las fechas entre las cuales se desea traer la información de las transacciones realizadas.</w:t>
            </w:r>
          </w:p>
          <w:p w14:paraId="24A19ED1" w14:textId="77777777" w:rsid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ED8D11F" w14:textId="7BF58898" w:rsidR="00287772" w:rsidRPr="00287772" w:rsidRDefault="00287772" w:rsidP="00287772">
            <w:pPr>
              <w:shd w:val="clear" w:color="auto" w:fill="1E1E1E"/>
              <w:spacing w:line="285" w:lineRule="atLeast"/>
              <w:rPr>
                <w:i/>
                <w:iCs/>
              </w:rPr>
            </w:pPr>
            <w:proofErr w:type="spellStart"/>
            <w:r w:rsidRPr="00287772">
              <w:rPr>
                <w:rFonts w:ascii="Consolas" w:hAnsi="Consolas"/>
                <w:color w:val="FF0000"/>
                <w:sz w:val="18"/>
                <w:szCs w:val="18"/>
              </w:rPr>
              <w:t>from</w:t>
            </w:r>
            <w:proofErr w:type="spellEnd"/>
            <w:r>
              <w:rPr>
                <w:rFonts w:ascii="Consolas" w:hAnsi="Consolas"/>
                <w:color w:val="FFFFFF"/>
                <w:sz w:val="18"/>
                <w:szCs w:val="18"/>
              </w:rPr>
              <w:t>=2023-02-26T00:00:00.000&amp;</w:t>
            </w:r>
            <w:r w:rsidRPr="00287772">
              <w:rPr>
                <w:rFonts w:ascii="Consolas" w:hAnsi="Consolas"/>
                <w:color w:val="FF0000"/>
                <w:sz w:val="18"/>
                <w:szCs w:val="18"/>
              </w:rPr>
              <w:t>to</w:t>
            </w:r>
            <w:r>
              <w:rPr>
                <w:rFonts w:ascii="Consolas" w:hAnsi="Consolas"/>
                <w:color w:val="FFFFFF"/>
                <w:sz w:val="18"/>
                <w:szCs w:val="18"/>
              </w:rPr>
              <w:t>=2023-02-27T00:00:00.000</w:t>
            </w:r>
          </w:p>
        </w:tc>
        <w:tc>
          <w:tcPr>
            <w:tcW w:w="4054" w:type="dxa"/>
          </w:tcPr>
          <w:p w14:paraId="4C212C18" w14:textId="77777777" w:rsidR="00287772" w:rsidRPr="00287772" w:rsidRDefault="00287772" w:rsidP="0028777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{</w:t>
            </w:r>
          </w:p>
          <w:p w14:paraId="2FA580D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"total"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32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B4C961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"data"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[</w:t>
            </w:r>
          </w:p>
          <w:p w14:paraId="4425DB7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{</w:t>
            </w:r>
          </w:p>
          <w:p w14:paraId="7B618DF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acquirer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_bank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Niubiz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88F405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"amount"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5AA4827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"subtotalIva0"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42D7A1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0.31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FB208B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1.69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C063E0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"currency"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</w:p>
          <w:p w14:paraId="5685BC8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  },</w:t>
            </w:r>
          </w:p>
          <w:p w14:paraId="639E4CC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approval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"000000"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AF5326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approved_transaction_amount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2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B9C9D9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bin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_card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257B9A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_holder_name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"TEST"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A7ADE5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"Credit"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6AF934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contact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_details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: {</w:t>
            </w:r>
          </w:p>
          <w:p w14:paraId="28B30C0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"1009283738"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7E02EB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document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"CC"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E6D371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"email"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"carlosandresmedinarivas14@gmail.com"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EE6422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first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"Carlos"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2845D7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"Medina"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B03220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phone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"+593912345678"</w:t>
            </w:r>
          </w:p>
          <w:p w14:paraId="423C76E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      },</w:t>
            </w:r>
          </w:p>
          <w:p w14:paraId="24AA3D2F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"country"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"Peru"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1F9EF92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"created"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"2023-02-26T20:19:01.000Z"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C68700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credential_alias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CarlosKushkiTestPE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Peru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2D9FB5E2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credential_id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"0e9d27edb71e433496eab2d334cceff9"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63116F0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credit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null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EDE184C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currency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"PEN"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956D58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foreign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_card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true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34A858B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issuing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_bank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"Banco de la 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Produccion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S.A. (PRODUBANCO)"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CF1F5B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iva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_value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0.31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96D687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"origin"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"subscription"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54D936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owner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_merchant_id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C1C4E6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last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_four_digits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"5480"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4F88EA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"20000000101588060000"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E84555B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CarlosKushkiTestPE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Peru"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5CB7DF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"metadata"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proofErr w:type="gramStart"/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{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ksh_subscriptionValidation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true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},</w:t>
            </w:r>
          </w:p>
          <w:p w14:paraId="4AAC5AF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_brand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"Mastercard"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129FD89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plcc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false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2F041C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_bank_name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"0032~BANCO INTERNACIONAL"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617E39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"1000001149194823071016772671790"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D837E4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_name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VisaNet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 xml:space="preserve"> Processor"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88F98B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_transaction_id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"475319"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7E2B68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aggregator_formal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F80C08B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purchase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"777534"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9675F2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request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_amount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2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DB9252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response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"000"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2D3B497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response_text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Transaccion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 xml:space="preserve"> aprobada"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3EC3FA4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subtotal_iva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1.69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7F64F4D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subtotal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_iva0"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es-CO"/>
              </w:rPr>
              <w:t>0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F10E84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sync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_mode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"online"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6AB59B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ticket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_number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"889815884591747797"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69E63C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"384689617711480774"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5565B083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lastRenderedPageBreak/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_reference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"a3d10dfc-88ff-44ac-ad41-f09a9ea912d8"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93183C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_status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"APPROVAL"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B99629A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_type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"SALE"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6688AB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transaction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_card_id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"6420c5bd-5a3f-45d2-8ac4-88de7b09958d"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39E16A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_country_code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"EC"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2D7B06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card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_country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"Ecuador"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798226E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original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_bin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"5451951574"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26DD83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processor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6B0B7796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payment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_method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"card"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31F7A0A4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social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_reason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03DA83D5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merchant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_category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71002418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tax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_id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2D75A2E2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proofErr w:type="gram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masked</w:t>
            </w:r>
            <w:proofErr w:type="gram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_credit_card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"545195XXXXXX5480"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14F67CD0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"security"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{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reason_code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,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"whitelist"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es-CO"/>
              </w:rPr>
              <w:t>false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 },</w:t>
            </w:r>
          </w:p>
          <w:p w14:paraId="4F1F00B1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  </w:t>
            </w:r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string_metadata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es-CO"/>
              </w:rPr>
              <w:t>"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: 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"{</w:t>
            </w:r>
            <w:r w:rsidRPr="00287772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es-CO"/>
              </w:rPr>
              <w:t>\"</w:t>
            </w:r>
            <w:proofErr w:type="spellStart"/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ksh_subscriptionValidation</w:t>
            </w:r>
            <w:proofErr w:type="spellEnd"/>
            <w:r w:rsidRPr="00287772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es-CO"/>
              </w:rPr>
              <w:t>\"</w:t>
            </w:r>
            <w:r w:rsidRPr="0028777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es-CO"/>
              </w:rPr>
              <w:t>:true}"</w:t>
            </w:r>
          </w:p>
          <w:p w14:paraId="736A6AED" w14:textId="77777777" w:rsidR="00287772" w:rsidRPr="00287772" w:rsidRDefault="00287772" w:rsidP="002877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es-CO"/>
              </w:rPr>
              <w:t xml:space="preserve">    </w:t>
            </w:r>
            <w:r w:rsidRPr="0028777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},</w:t>
            </w:r>
          </w:p>
          <w:p w14:paraId="741BF369" w14:textId="77777777" w:rsidR="00287772" w:rsidRDefault="00287772" w:rsidP="004A2D06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  <w:r>
              <w:rPr>
                <w:i/>
                <w:iCs/>
                <w:lang w:val="es-MX"/>
              </w:rPr>
              <w:t>….</w:t>
            </w:r>
          </w:p>
          <w:p w14:paraId="71B46D56" w14:textId="77777777" w:rsidR="00287772" w:rsidRDefault="00287772" w:rsidP="004A2D06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  <w:r>
              <w:rPr>
                <w:i/>
                <w:iCs/>
                <w:lang w:val="es-MX"/>
              </w:rPr>
              <w:t>}</w:t>
            </w:r>
          </w:p>
          <w:p w14:paraId="0F38F3E2" w14:textId="50193288" w:rsidR="00287772" w:rsidRPr="0067783B" w:rsidRDefault="00287772" w:rsidP="004A2D06">
            <w:pPr>
              <w:shd w:val="clear" w:color="auto" w:fill="1E1E1E"/>
              <w:spacing w:line="285" w:lineRule="atLeast"/>
              <w:rPr>
                <w:i/>
                <w:iCs/>
                <w:lang w:val="es-MX"/>
              </w:rPr>
            </w:pPr>
          </w:p>
        </w:tc>
      </w:tr>
    </w:tbl>
    <w:p w14:paraId="41DCA50E" w14:textId="77777777" w:rsidR="00287772" w:rsidRPr="00B27B4C" w:rsidRDefault="00287772" w:rsidP="00670086">
      <w:pPr>
        <w:pStyle w:val="Prrafodelista"/>
        <w:rPr>
          <w:lang w:val="en-US"/>
        </w:rPr>
      </w:pPr>
    </w:p>
    <w:p w14:paraId="6F544501" w14:textId="77777777" w:rsidR="005F626C" w:rsidRDefault="005F626C" w:rsidP="005F626C">
      <w:pPr>
        <w:pStyle w:val="Prrafodelista"/>
        <w:numPr>
          <w:ilvl w:val="0"/>
          <w:numId w:val="1"/>
        </w:numPr>
      </w:pPr>
      <w:r>
        <w:t xml:space="preserve">Comparte con nosotros el siguiente </w:t>
      </w:r>
      <w:proofErr w:type="spellStart"/>
      <w:r>
        <w:t>feedback</w:t>
      </w:r>
      <w:proofErr w:type="spellEnd"/>
      <w:r>
        <w:t>:</w:t>
      </w:r>
    </w:p>
    <w:p w14:paraId="3F64D13F" w14:textId="77777777" w:rsidR="00591995" w:rsidRDefault="005F626C" w:rsidP="00591995">
      <w:pPr>
        <w:pStyle w:val="Prrafodelista"/>
        <w:numPr>
          <w:ilvl w:val="1"/>
          <w:numId w:val="1"/>
        </w:numPr>
      </w:pPr>
      <w:r>
        <w:t xml:space="preserve">Experiencia de </w:t>
      </w:r>
      <w:proofErr w:type="spellStart"/>
      <w:r>
        <w:t>Onboarding</w:t>
      </w:r>
      <w:proofErr w:type="spellEnd"/>
      <w:r>
        <w:t xml:space="preserve"> con </w:t>
      </w:r>
      <w:proofErr w:type="spellStart"/>
      <w:r>
        <w:t>Kushki</w:t>
      </w:r>
      <w:proofErr w:type="spellEnd"/>
      <w:r>
        <w:t>. Oportunidades de mejoras identificadas.</w:t>
      </w:r>
    </w:p>
    <w:p w14:paraId="29858B0A" w14:textId="77777777" w:rsidR="00A566FE" w:rsidRDefault="00CF731B" w:rsidP="005A305F">
      <w:pPr>
        <w:pStyle w:val="Prrafodelista"/>
        <w:numPr>
          <w:ilvl w:val="1"/>
          <w:numId w:val="2"/>
        </w:numPr>
        <w:jc w:val="both"/>
      </w:pPr>
      <w:r>
        <w:t>El</w:t>
      </w:r>
      <w:r w:rsidR="00D51379">
        <w:t xml:space="preserve"> proceso de </w:t>
      </w:r>
      <w:proofErr w:type="spellStart"/>
      <w:r w:rsidR="00D51379">
        <w:t>Onboarding</w:t>
      </w:r>
      <w:proofErr w:type="spellEnd"/>
      <w:r w:rsidR="00D51379">
        <w:t xml:space="preserve"> con </w:t>
      </w:r>
      <w:proofErr w:type="spellStart"/>
      <w:r w:rsidR="00D51379">
        <w:t>Kushki</w:t>
      </w:r>
      <w:proofErr w:type="spellEnd"/>
      <w:r w:rsidR="00D51379">
        <w:t xml:space="preserve"> para registrar a los comercios </w:t>
      </w:r>
      <w:r>
        <w:t xml:space="preserve">y </w:t>
      </w:r>
      <w:r w:rsidR="00D51379">
        <w:t>empezar a procesar pagos en línea, se encuentra</w:t>
      </w:r>
      <w:r w:rsidR="00B73E6F">
        <w:t xml:space="preserve"> </w:t>
      </w:r>
      <w:r>
        <w:t xml:space="preserve">dentro de la documentación oficial de </w:t>
      </w:r>
      <w:proofErr w:type="spellStart"/>
      <w:r>
        <w:t>Kushki</w:t>
      </w:r>
      <w:proofErr w:type="spellEnd"/>
      <w:r w:rsidR="00B73E6F">
        <w:t>, e</w:t>
      </w:r>
      <w:r>
        <w:t xml:space="preserve">n la sección </w:t>
      </w:r>
      <w:r w:rsidR="009169E2">
        <w:t>de inicio r</w:t>
      </w:r>
      <w:r w:rsidR="005A305F">
        <w:t>ápido -&gt; primeros pasos, en dónde se explica claramente la creación de una cuenta para poder empezar el proceso de integración</w:t>
      </w:r>
      <w:r w:rsidR="00A566FE">
        <w:t>.</w:t>
      </w:r>
    </w:p>
    <w:p w14:paraId="4C63460B" w14:textId="77777777" w:rsidR="00A566FE" w:rsidRDefault="00A566FE" w:rsidP="005A305F">
      <w:pPr>
        <w:pStyle w:val="Prrafodelista"/>
        <w:numPr>
          <w:ilvl w:val="1"/>
          <w:numId w:val="2"/>
        </w:numPr>
        <w:jc w:val="both"/>
      </w:pPr>
      <w:r>
        <w:t xml:space="preserve">Para el paso a producción no se ve muy claro como poder entrar en contacto con algún ejecutivo de ventas en </w:t>
      </w:r>
      <w:proofErr w:type="spellStart"/>
      <w:r>
        <w:t>Kushki</w:t>
      </w:r>
      <w:proofErr w:type="spellEnd"/>
      <w:r>
        <w:t xml:space="preserve">, sin embargo se puede usar el </w:t>
      </w:r>
      <w:proofErr w:type="spellStart"/>
      <w:r>
        <w:t>Help</w:t>
      </w:r>
      <w:proofErr w:type="spellEnd"/>
      <w:r>
        <w:t xml:space="preserve"> Center para buscar mayor información relacionada.</w:t>
      </w:r>
    </w:p>
    <w:p w14:paraId="321F31FC" w14:textId="4A8BDA4C" w:rsidR="007377B9" w:rsidRDefault="00A566FE" w:rsidP="007377B9">
      <w:pPr>
        <w:pStyle w:val="Prrafodelista"/>
        <w:numPr>
          <w:ilvl w:val="1"/>
          <w:numId w:val="2"/>
        </w:numPr>
        <w:jc w:val="both"/>
      </w:pPr>
      <w:r>
        <w:t xml:space="preserve">La creación de la cuenta en la consola de clientes es bastante rápida </w:t>
      </w:r>
      <w:r w:rsidR="007377B9">
        <w:t>y fácil de comprender con el paso a paso que muestra.</w:t>
      </w:r>
    </w:p>
    <w:p w14:paraId="72427511" w14:textId="71B46597" w:rsidR="006B33EA" w:rsidRDefault="006B33EA" w:rsidP="007377B9">
      <w:pPr>
        <w:pStyle w:val="Prrafodelista"/>
        <w:numPr>
          <w:ilvl w:val="1"/>
          <w:numId w:val="2"/>
        </w:numPr>
        <w:jc w:val="both"/>
      </w:pPr>
      <w:r>
        <w:t xml:space="preserve">Un aspecto que se puede mejorar es explicar con más detalle el resultado de seleccionar varios países al mismo tiempo en el momento de la creación de la cuenta, </w:t>
      </w:r>
      <w:r>
        <w:lastRenderedPageBreak/>
        <w:t>ya que actualmente, con el usuario que se creó para ambiente pruebas, permite acceder para 1 sólo país.</w:t>
      </w:r>
    </w:p>
    <w:p w14:paraId="32B3CD35" w14:textId="3595985D" w:rsidR="005F626C" w:rsidRDefault="005F626C" w:rsidP="003B563B">
      <w:pPr>
        <w:pStyle w:val="Prrafodelista"/>
        <w:numPr>
          <w:ilvl w:val="1"/>
          <w:numId w:val="1"/>
        </w:numPr>
        <w:jc w:val="both"/>
      </w:pPr>
      <w:r>
        <w:t>Experiencia con la documentación técnica. Oportunidades de mejoras identificadas y propuesta de mejora de esta.</w:t>
      </w:r>
    </w:p>
    <w:p w14:paraId="7BFF4F4B" w14:textId="4AE333F8" w:rsidR="006B33EA" w:rsidRDefault="006B33EA" w:rsidP="00D759C9">
      <w:pPr>
        <w:pStyle w:val="Prrafodelista"/>
        <w:numPr>
          <w:ilvl w:val="1"/>
          <w:numId w:val="2"/>
        </w:numPr>
        <w:jc w:val="both"/>
      </w:pPr>
      <w:r>
        <w:t>En la sección de primeros pasos, el enlace sobre “Prepara tu solicitud para una cuenta real” lleva a una página (</w:t>
      </w:r>
      <w:hyperlink r:id="rId18" w:history="1">
        <w:r w:rsidRPr="002D5546">
          <w:rPr>
            <w:rStyle w:val="Hipervnculo"/>
          </w:rPr>
          <w:t>https://docs.kushki.com/co/</w:t>
        </w:r>
      </w:hyperlink>
      <w:r>
        <w:t>) que no muestra información sobre el paso a producción o los pasos para preparar la solicitud</w:t>
      </w:r>
      <w:r w:rsidR="00D759C9">
        <w:t>.</w:t>
      </w:r>
    </w:p>
    <w:p w14:paraId="1FF1361E" w14:textId="32D59770" w:rsidR="00164359" w:rsidRDefault="00164359" w:rsidP="00D759C9">
      <w:pPr>
        <w:pStyle w:val="Prrafodelista"/>
        <w:numPr>
          <w:ilvl w:val="1"/>
          <w:numId w:val="2"/>
        </w:numPr>
        <w:jc w:val="both"/>
      </w:pPr>
      <w:r>
        <w:t xml:space="preserve">Tanto las páginas </w:t>
      </w:r>
      <w:hyperlink r:id="rId19" w:history="1">
        <w:r w:rsidRPr="002D5546">
          <w:rPr>
            <w:rStyle w:val="Hipervnculo"/>
          </w:rPr>
          <w:t>https://docs.kushki.com/co/subscriptions/card/manage-subscriptions</w:t>
        </w:r>
      </w:hyperlink>
      <w:r>
        <w:t xml:space="preserve"> como </w:t>
      </w:r>
      <w:hyperlink r:id="rId20" w:history="1">
        <w:r w:rsidRPr="002D5546">
          <w:rPr>
            <w:rStyle w:val="Hipervnculo"/>
          </w:rPr>
          <w:t>https://docs.kushki.com/co/subscriptions/card/3ds-authentication</w:t>
        </w:r>
      </w:hyperlink>
      <w:r>
        <w:t xml:space="preserve"> no se encuentran</w:t>
      </w:r>
      <w:r w:rsidR="005F223D">
        <w:t>, por lo que se puede verificar si está haciendo una redirección incorrecta o si aún no está completa la documentación en esas secciones.</w:t>
      </w:r>
    </w:p>
    <w:p w14:paraId="471F701D" w14:textId="4F671114" w:rsidR="007F2C24" w:rsidRDefault="007F2C24" w:rsidP="00D759C9">
      <w:pPr>
        <w:pStyle w:val="Prrafodelista"/>
        <w:numPr>
          <w:ilvl w:val="1"/>
          <w:numId w:val="2"/>
        </w:numPr>
        <w:jc w:val="both"/>
      </w:pPr>
      <w:r>
        <w:t xml:space="preserve">Hay peticiones de ejemplo que tienen información de Chile cuándo se tiene seleccionado el país Colombia. Un ejemplo se puede ver en esta página: </w:t>
      </w:r>
      <w:hyperlink r:id="rId21" w:history="1">
        <w:r w:rsidRPr="002D5546">
          <w:rPr>
            <w:rStyle w:val="Hipervnculo"/>
          </w:rPr>
          <w:t>https://docs.kushki.com/co/one-time-payments/card/on-demand</w:t>
        </w:r>
      </w:hyperlink>
      <w:r>
        <w:t xml:space="preserve"> </w:t>
      </w:r>
    </w:p>
    <w:p w14:paraId="40071EAE" w14:textId="07CFB042" w:rsidR="003B563B" w:rsidRDefault="003B563B" w:rsidP="00D759C9">
      <w:pPr>
        <w:pStyle w:val="Prrafodelista"/>
        <w:numPr>
          <w:ilvl w:val="1"/>
          <w:numId w:val="2"/>
        </w:numPr>
        <w:jc w:val="both"/>
      </w:pPr>
      <w:r>
        <w:t xml:space="preserve">Dentro de la información del </w:t>
      </w:r>
      <w:proofErr w:type="spellStart"/>
      <w:r>
        <w:t>body</w:t>
      </w:r>
      <w:proofErr w:type="spellEnd"/>
      <w:r>
        <w:t xml:space="preserve"> en la sección “Request” del siguiente link </w:t>
      </w:r>
      <w:hyperlink r:id="rId22" w:history="1">
        <w:r w:rsidRPr="002D5546">
          <w:rPr>
            <w:rStyle w:val="Hipervnculo"/>
          </w:rPr>
          <w:t>https://api-docs.kushkipagos.com/docs/online-payments/card/operations/create-a-card-v-1-token</w:t>
        </w:r>
      </w:hyperlink>
      <w:r>
        <w:t xml:space="preserve">, no aparece la variable </w:t>
      </w:r>
      <w:proofErr w:type="spellStart"/>
      <w:r>
        <w:t>cvv</w:t>
      </w:r>
      <w:proofErr w:type="spellEnd"/>
      <w:r>
        <w:t xml:space="preserve"> que es un dato requerido para la creación del token de la tarjeta.</w:t>
      </w:r>
    </w:p>
    <w:p w14:paraId="080448A5" w14:textId="2C0FA7C7" w:rsidR="005F626C" w:rsidRDefault="005F626C" w:rsidP="003B563B">
      <w:pPr>
        <w:pStyle w:val="Prrafodelista"/>
        <w:numPr>
          <w:ilvl w:val="1"/>
          <w:numId w:val="1"/>
        </w:numPr>
        <w:jc w:val="both"/>
      </w:pPr>
      <w:r>
        <w:t xml:space="preserve">¿Qué entiendes por el concepto de </w:t>
      </w:r>
      <w:proofErr w:type="spellStart"/>
      <w:r>
        <w:t>tokenización</w:t>
      </w:r>
      <w:proofErr w:type="spellEnd"/>
      <w:r>
        <w:t xml:space="preserve"> y por qué cree que se recomienda </w:t>
      </w:r>
      <w:proofErr w:type="spellStart"/>
      <w:r>
        <w:t>tokenizar</w:t>
      </w:r>
      <w:proofErr w:type="spellEnd"/>
      <w:r>
        <w:t xml:space="preserve"> por medio de una solución del </w:t>
      </w:r>
      <w:proofErr w:type="spellStart"/>
      <w:r>
        <w:t>frontend</w:t>
      </w:r>
      <w:proofErr w:type="spellEnd"/>
      <w:r>
        <w:t>?</w:t>
      </w:r>
    </w:p>
    <w:p w14:paraId="0377D9A9" w14:textId="4308A015" w:rsidR="00FF0E54" w:rsidRDefault="00FF0E54" w:rsidP="00052956">
      <w:pPr>
        <w:pStyle w:val="Prrafodelista"/>
        <w:numPr>
          <w:ilvl w:val="1"/>
          <w:numId w:val="2"/>
        </w:numPr>
        <w:jc w:val="both"/>
      </w:pPr>
      <w:r>
        <w:t xml:space="preserve">La </w:t>
      </w:r>
      <w:proofErr w:type="spellStart"/>
      <w:r>
        <w:t>tokenización</w:t>
      </w:r>
      <w:proofErr w:type="spellEnd"/>
      <w:r>
        <w:t xml:space="preserve"> es el proceso en el cual se toman los datos de las tarjetas crédito o débito (tales como como el nombre del pagador, el número de la tarjeta, fecha de expiración y código de seguridad) y se cifran generando una cadena alfanumérica o “token”. Con este servicio, la responsabilidad de almacenar de forma segura la información sensible de la tarjeta es transferida a quién cifra estos datos</w:t>
      </w:r>
      <w:r w:rsidR="00052956">
        <w:t>. En este caso, los comercios pueden guardar en su sistema los tokens que son creados y usarlo para efectuar cobros a sus clientes pagadores.</w:t>
      </w:r>
    </w:p>
    <w:p w14:paraId="3CF22889" w14:textId="746D8D46" w:rsidR="00052956" w:rsidRDefault="00052956" w:rsidP="00052956">
      <w:pPr>
        <w:pStyle w:val="Prrafodelista"/>
        <w:numPr>
          <w:ilvl w:val="1"/>
          <w:numId w:val="2"/>
        </w:numPr>
        <w:jc w:val="both"/>
      </w:pPr>
      <w:r>
        <w:t xml:space="preserve">Se recomienda usar este servicio desde una solución </w:t>
      </w:r>
      <w:proofErr w:type="spellStart"/>
      <w:r>
        <w:t>frontend</w:t>
      </w:r>
      <w:proofErr w:type="spellEnd"/>
      <w:r>
        <w:t>, ya que de esta forma los datos que son capturados por el comercio dentro de un formulario, se envían directamente hacia la pasarela de pagos para cifrarlos y generar el token. De esta forma, se evita que los datos viajen por los servidores del comercio.</w:t>
      </w:r>
    </w:p>
    <w:p w14:paraId="5C8D3560" w14:textId="29D1BEB0" w:rsidR="005F626C" w:rsidRDefault="005F626C" w:rsidP="005F626C">
      <w:pPr>
        <w:pStyle w:val="Prrafodelista"/>
        <w:numPr>
          <w:ilvl w:val="1"/>
          <w:numId w:val="1"/>
        </w:numPr>
      </w:pPr>
      <w:r>
        <w:t xml:space="preserve">Definir que es Autorización, Captura, Reversión, Anulación, </w:t>
      </w:r>
      <w:proofErr w:type="spellStart"/>
      <w:r>
        <w:t>Charge</w:t>
      </w:r>
      <w:proofErr w:type="spellEnd"/>
      <w:r>
        <w:t>.</w:t>
      </w:r>
    </w:p>
    <w:p w14:paraId="6E8D38BB" w14:textId="08261510" w:rsidR="00052956" w:rsidRDefault="00052956" w:rsidP="00C826D1">
      <w:pPr>
        <w:pStyle w:val="Prrafodelista"/>
        <w:numPr>
          <w:ilvl w:val="1"/>
          <w:numId w:val="2"/>
        </w:numPr>
        <w:jc w:val="both"/>
      </w:pPr>
      <w:r>
        <w:t>Autorización: este tipo de transacción congela el dinero de la tarjeta del pagador, hasta que se efectúe una transacción de Captura</w:t>
      </w:r>
      <w:r w:rsidR="00C826D1">
        <w:t>,</w:t>
      </w:r>
      <w:r>
        <w:t xml:space="preserve"> Anulación</w:t>
      </w:r>
      <w:r w:rsidR="00C826D1">
        <w:t>, o los procesadores de pago descongelen el dinero después de un tiempo determinado.</w:t>
      </w:r>
      <w:r w:rsidR="00954715">
        <w:t xml:space="preserve"> También es llamado “</w:t>
      </w:r>
      <w:proofErr w:type="spellStart"/>
      <w:r w:rsidR="00954715">
        <w:t>pre-autorización</w:t>
      </w:r>
      <w:proofErr w:type="spellEnd"/>
      <w:r w:rsidR="00954715">
        <w:t>”.</w:t>
      </w:r>
    </w:p>
    <w:p w14:paraId="76DB90DA" w14:textId="39918B9B" w:rsidR="00052956" w:rsidRDefault="00052956" w:rsidP="00C826D1">
      <w:pPr>
        <w:pStyle w:val="Prrafodelista"/>
        <w:numPr>
          <w:ilvl w:val="1"/>
          <w:numId w:val="2"/>
        </w:numPr>
        <w:jc w:val="both"/>
      </w:pPr>
      <w:r>
        <w:t>Captura: este tipo de transacción permite realizar el débito del dinero en la tarjeta del pagador que en un paso previo fue autorizado o congelado. Este tipo de procesamiento es denominado procesamiento en 2 pasos.</w:t>
      </w:r>
    </w:p>
    <w:p w14:paraId="1FA58C1B" w14:textId="52D9A1D1" w:rsidR="00052956" w:rsidRDefault="00052956" w:rsidP="00C826D1">
      <w:pPr>
        <w:pStyle w:val="Prrafodelista"/>
        <w:numPr>
          <w:ilvl w:val="1"/>
          <w:numId w:val="2"/>
        </w:numPr>
        <w:jc w:val="both"/>
      </w:pPr>
      <w:r>
        <w:t>Reversión: devuelve</w:t>
      </w:r>
      <w:r w:rsidR="00C826D1">
        <w:t xml:space="preserve"> el dinero cobrado al pagador. Este tipo de transacción es usado en los siguientes casos de acuerdo con la documentación de </w:t>
      </w:r>
      <w:proofErr w:type="spellStart"/>
      <w:r w:rsidR="00C826D1">
        <w:t>Kushki</w:t>
      </w:r>
      <w:proofErr w:type="spellEnd"/>
      <w:r w:rsidR="00C826D1">
        <w:t>:</w:t>
      </w:r>
    </w:p>
    <w:p w14:paraId="209598B0" w14:textId="10DB83AE" w:rsidR="00C826D1" w:rsidRPr="00C826D1" w:rsidRDefault="00C826D1" w:rsidP="00C826D1">
      <w:pPr>
        <w:pStyle w:val="Prrafodelista"/>
        <w:numPr>
          <w:ilvl w:val="2"/>
          <w:numId w:val="2"/>
        </w:numPr>
        <w:jc w:val="both"/>
      </w:pPr>
      <w:r w:rsidRPr="00C826D1">
        <w:t>Cu</w:t>
      </w:r>
      <w:r w:rsidR="00954715">
        <w:t>a</w:t>
      </w:r>
      <w:r w:rsidRPr="00C826D1">
        <w:t>ndo la cancelación en línea falla.</w:t>
      </w:r>
    </w:p>
    <w:p w14:paraId="751C04EF" w14:textId="3E2172FE" w:rsidR="00C826D1" w:rsidRPr="00954715" w:rsidRDefault="00C826D1" w:rsidP="00C826D1">
      <w:pPr>
        <w:pStyle w:val="Prrafodelista"/>
        <w:numPr>
          <w:ilvl w:val="2"/>
          <w:numId w:val="2"/>
        </w:numPr>
        <w:jc w:val="both"/>
      </w:pPr>
      <w:r w:rsidRPr="00954715">
        <w:t>Cu</w:t>
      </w:r>
      <w:r w:rsidR="00954715" w:rsidRPr="00954715">
        <w:t>a</w:t>
      </w:r>
      <w:r w:rsidRPr="00954715">
        <w:t>ndo se intenta procesar un reembolso después de las 20:59 del mismo día del cobro.</w:t>
      </w:r>
    </w:p>
    <w:p w14:paraId="560B0D21" w14:textId="505756CB" w:rsidR="00C826D1" w:rsidRPr="00954715" w:rsidRDefault="00954715" w:rsidP="001471E9">
      <w:pPr>
        <w:pStyle w:val="Prrafodelista"/>
        <w:numPr>
          <w:ilvl w:val="2"/>
          <w:numId w:val="2"/>
        </w:numPr>
        <w:jc w:val="both"/>
        <w:rPr>
          <w:lang w:val="en-US"/>
        </w:rPr>
      </w:pPr>
      <w:r w:rsidRPr="00954715">
        <w:lastRenderedPageBreak/>
        <w:t>Cuando el reembolso se realiza días después del cob</w:t>
      </w:r>
      <w:r>
        <w:t>ro.</w:t>
      </w:r>
    </w:p>
    <w:p w14:paraId="41A98682" w14:textId="4F22CD98" w:rsidR="00954715" w:rsidRDefault="00954715" w:rsidP="00954715">
      <w:pPr>
        <w:pStyle w:val="Prrafodelista"/>
        <w:numPr>
          <w:ilvl w:val="1"/>
          <w:numId w:val="2"/>
        </w:numPr>
        <w:jc w:val="both"/>
      </w:pPr>
      <w:r>
        <w:t xml:space="preserve">Anulación: este tipo de transacción se puede entender como anulación a la autorización realizada, es decir, en dónde se libera el dinero congelado del medio de pago del pagador. Sin embargo, de acuerdo con la documentación de </w:t>
      </w:r>
      <w:proofErr w:type="spellStart"/>
      <w:r>
        <w:t>Kushki</w:t>
      </w:r>
      <w:proofErr w:type="spellEnd"/>
      <w:r>
        <w:t>, también se refiere a las cancelaciones en línea, es decir, reversiones que se realizan el mismo día de cobro antes de las 20:59.</w:t>
      </w:r>
    </w:p>
    <w:p w14:paraId="0536230E" w14:textId="440BFA33" w:rsidR="00954715" w:rsidRPr="00954715" w:rsidRDefault="00954715" w:rsidP="00954715">
      <w:pPr>
        <w:pStyle w:val="Prrafodelista"/>
        <w:numPr>
          <w:ilvl w:val="1"/>
          <w:numId w:val="2"/>
        </w:numPr>
        <w:jc w:val="both"/>
      </w:pPr>
      <w:proofErr w:type="spellStart"/>
      <w:r>
        <w:t>Charge</w:t>
      </w:r>
      <w:proofErr w:type="spellEnd"/>
      <w:r>
        <w:t>: este tipo de transacción</w:t>
      </w:r>
      <w:r w:rsidR="00A54C86">
        <w:t xml:space="preserve"> realiza el débito del dinero de la tarjeta del pagador en 1 sólo paso, es decir, autoriza el dinero de la tarjeta e inmediatamente se ejecuta el cobro (débito) correspondiente.</w:t>
      </w:r>
    </w:p>
    <w:p w14:paraId="2C34C5C9" w14:textId="1A8A516B" w:rsidR="005F626C" w:rsidRDefault="005F626C" w:rsidP="005F626C">
      <w:pPr>
        <w:pStyle w:val="Prrafodelista"/>
        <w:numPr>
          <w:ilvl w:val="1"/>
          <w:numId w:val="1"/>
        </w:numPr>
      </w:pPr>
      <w:r>
        <w:t>Que entiendes y con qué fin se pueden utilizar llaves de idempotencia.</w:t>
      </w:r>
    </w:p>
    <w:p w14:paraId="47623602" w14:textId="5A7D67E3" w:rsidR="00A54C86" w:rsidRDefault="00A54C86" w:rsidP="004C519F">
      <w:pPr>
        <w:pStyle w:val="Prrafodelista"/>
        <w:numPr>
          <w:ilvl w:val="1"/>
          <w:numId w:val="2"/>
        </w:numPr>
        <w:jc w:val="both"/>
      </w:pPr>
      <w:r>
        <w:t>Las llaves de idempotencia permiten mantener la integridad de los datos y su congruencia</w:t>
      </w:r>
      <w:r w:rsidR="004C519F">
        <w:t xml:space="preserve"> entre lo almacenado por la pasarela de pagos y el comercio. La idempotencia establece </w:t>
      </w:r>
      <w:r w:rsidR="00DD389C">
        <w:t>que,</w:t>
      </w:r>
      <w:r w:rsidR="004C519F">
        <w:t xml:space="preserve"> si se ejecuta varias veces una acción, el resultado debe ser el mismo en cada ejecución.</w:t>
      </w:r>
      <w:r w:rsidR="00DD389C">
        <w:t xml:space="preserve"> Por ejemplo, si la misma notificación de aprobación de un pago se envía 2 o más veces a mi sistema, esto no debería crear múltiples pagos en el sistema, sino que debe estar en la capacidad de reconocer que es el mismo pago que ya se encuentra registrado.</w:t>
      </w:r>
    </w:p>
    <w:p w14:paraId="772E8255" w14:textId="18075FC9" w:rsidR="005F626C" w:rsidRDefault="005F626C" w:rsidP="005F626C">
      <w:pPr>
        <w:pStyle w:val="Prrafodelista"/>
        <w:numPr>
          <w:ilvl w:val="1"/>
          <w:numId w:val="1"/>
        </w:numPr>
      </w:pPr>
      <w:r>
        <w:t xml:space="preserve">¿Qué entiendes por el concepto de </w:t>
      </w:r>
      <w:proofErr w:type="spellStart"/>
      <w:r>
        <w:t>Webhook</w:t>
      </w:r>
      <w:proofErr w:type="spellEnd"/>
      <w:r>
        <w:t xml:space="preserve"> y cuál es su utilidad?</w:t>
      </w:r>
    </w:p>
    <w:p w14:paraId="6DF26035" w14:textId="640A77E6" w:rsidR="00DD389C" w:rsidRDefault="00DD389C" w:rsidP="00DD389C">
      <w:pPr>
        <w:pStyle w:val="Prrafodelista"/>
        <w:numPr>
          <w:ilvl w:val="1"/>
          <w:numId w:val="2"/>
        </w:numPr>
        <w:jc w:val="both"/>
      </w:pPr>
      <w:r>
        <w:t xml:space="preserve">Los </w:t>
      </w:r>
      <w:proofErr w:type="spellStart"/>
      <w:r>
        <w:t>webhooks</w:t>
      </w:r>
      <w:proofErr w:type="spellEnd"/>
      <w:r>
        <w:t xml:space="preserve"> son </w:t>
      </w:r>
      <w:proofErr w:type="spellStart"/>
      <w:r>
        <w:t>endpoints</w:t>
      </w:r>
      <w:proofErr w:type="spellEnd"/>
      <w:r>
        <w:t xml:space="preserve"> que reciben información de una petición enviada para realizar alguna acción. Generalmente son usados para obtener la información con el estado final de los pagos y que los comercios actualicen el estado de la</w:t>
      </w:r>
      <w:r w:rsidR="00BC3179">
        <w:t xml:space="preserve">s </w:t>
      </w:r>
      <w:r>
        <w:t>transacci</w:t>
      </w:r>
      <w:r w:rsidR="00BC3179">
        <w:t>ones</w:t>
      </w:r>
      <w:r>
        <w:t xml:space="preserve"> en su sistema. Son bastante útiles cuando no se logra recibir en línea la respuesta a un pago, como por ejemplo pagos en efectivo o transferencias bancarias, que deben pasar por un proceso para que el cliente efectúe el pago </w:t>
      </w:r>
      <w:r w:rsidR="00BC3179">
        <w:t>y el estado de la transacción cambie.</w:t>
      </w:r>
    </w:p>
    <w:p w14:paraId="00A68C79" w14:textId="2FCBA715" w:rsidR="005A305F" w:rsidRDefault="005A305F" w:rsidP="005A305F">
      <w:pPr>
        <w:pStyle w:val="Prrafodelista"/>
        <w:numPr>
          <w:ilvl w:val="0"/>
          <w:numId w:val="1"/>
        </w:numPr>
        <w:jc w:val="both"/>
      </w:pPr>
    </w:p>
    <w:p w14:paraId="1DC2F75E" w14:textId="1C586763" w:rsidR="007F2C24" w:rsidRDefault="007F2C24" w:rsidP="00C00B42">
      <w:pPr>
        <w:pStyle w:val="Prrafodelista"/>
        <w:numPr>
          <w:ilvl w:val="1"/>
          <w:numId w:val="1"/>
        </w:numPr>
      </w:pPr>
      <w:r>
        <w:t xml:space="preserve">Colección </w:t>
      </w:r>
      <w:proofErr w:type="spellStart"/>
      <w:r>
        <w:t>Postman</w:t>
      </w:r>
      <w:proofErr w:type="spellEnd"/>
      <w:r>
        <w:t>:</w:t>
      </w:r>
      <w:r w:rsidR="00C00B42">
        <w:t xml:space="preserve"> </w:t>
      </w:r>
      <w:hyperlink r:id="rId23" w:history="1">
        <w:r w:rsidR="00C00B42" w:rsidRPr="002D5546">
          <w:rPr>
            <w:rStyle w:val="Hipervnculo"/>
          </w:rPr>
          <w:t>https://documenter.getpostman.com/view/10307703/2s93CRJAsR</w:t>
        </w:r>
      </w:hyperlink>
      <w:r w:rsidR="00C00B42">
        <w:t xml:space="preserve"> </w:t>
      </w:r>
    </w:p>
    <w:p w14:paraId="2F97859E" w14:textId="4C9BE869" w:rsidR="007F2C24" w:rsidRDefault="007F2C24" w:rsidP="007F2C24">
      <w:pPr>
        <w:pStyle w:val="Prrafodelista"/>
        <w:numPr>
          <w:ilvl w:val="1"/>
          <w:numId w:val="1"/>
        </w:numPr>
        <w:jc w:val="both"/>
      </w:pPr>
      <w:r>
        <w:t>Diagrama de Secuencias:</w:t>
      </w:r>
    </w:p>
    <w:p w14:paraId="142FEA6D" w14:textId="0AB568F3" w:rsidR="00A97AC6" w:rsidRDefault="00A97AC6" w:rsidP="00A97AC6">
      <w:pPr>
        <w:pStyle w:val="Prrafodelista"/>
        <w:numPr>
          <w:ilvl w:val="2"/>
          <w:numId w:val="1"/>
        </w:numPr>
        <w:jc w:val="both"/>
      </w:pPr>
      <w:r>
        <w:t xml:space="preserve">Pagos con tarjeta sin </w:t>
      </w:r>
      <w:proofErr w:type="spellStart"/>
      <w:r>
        <w:t>cvv</w:t>
      </w:r>
      <w:proofErr w:type="spellEnd"/>
      <w:r>
        <w:t>:</w:t>
      </w:r>
    </w:p>
    <w:p w14:paraId="6C87E048" w14:textId="5B6A88C2" w:rsidR="00A97AC6" w:rsidRDefault="00A97AC6" w:rsidP="00A97AC6">
      <w:pPr>
        <w:jc w:val="center"/>
      </w:pPr>
      <w:r>
        <w:rPr>
          <w:noProof/>
        </w:rPr>
        <w:lastRenderedPageBreak/>
        <w:drawing>
          <wp:inline distT="0" distB="0" distL="0" distR="0" wp14:anchorId="210D53B8" wp14:editId="7ECE2695">
            <wp:extent cx="5010996" cy="4609005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16" cy="46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C7CB" w14:textId="53B6CD29" w:rsidR="00A97AC6" w:rsidRDefault="00A97AC6" w:rsidP="00A97AC6">
      <w:pPr>
        <w:pStyle w:val="Prrafodelista"/>
        <w:numPr>
          <w:ilvl w:val="2"/>
          <w:numId w:val="1"/>
        </w:numPr>
        <w:jc w:val="both"/>
      </w:pPr>
      <w:r>
        <w:t>Pagos en efectivo:</w:t>
      </w:r>
    </w:p>
    <w:p w14:paraId="26E98EE3" w14:textId="4B74A767" w:rsidR="00E34D40" w:rsidRDefault="00DB6A33" w:rsidP="00E34D40">
      <w:pPr>
        <w:jc w:val="center"/>
      </w:pPr>
      <w:r>
        <w:rPr>
          <w:noProof/>
        </w:rPr>
        <w:lastRenderedPageBreak/>
        <w:drawing>
          <wp:inline distT="0" distB="0" distL="0" distR="0" wp14:anchorId="265D59FB" wp14:editId="78616535">
            <wp:extent cx="4346038" cy="4108525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72" cy="41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729" w14:textId="16D08031" w:rsidR="00DB6A33" w:rsidRDefault="00B90477" w:rsidP="00DB6A33">
      <w:pPr>
        <w:pStyle w:val="Prrafodelista"/>
        <w:numPr>
          <w:ilvl w:val="0"/>
          <w:numId w:val="1"/>
        </w:numPr>
      </w:pPr>
      <w:r>
        <w:t xml:space="preserve">Presentación de la integración </w:t>
      </w:r>
      <w:proofErr w:type="spellStart"/>
      <w:r>
        <w:t>Bosko</w:t>
      </w:r>
      <w:proofErr w:type="spellEnd"/>
      <w:r>
        <w:t xml:space="preserve"> + </w:t>
      </w:r>
      <w:proofErr w:type="spellStart"/>
      <w:r>
        <w:t>Kushki</w:t>
      </w:r>
      <w:proofErr w:type="spellEnd"/>
      <w:r>
        <w:t>:</w:t>
      </w:r>
    </w:p>
    <w:p w14:paraId="57D29B9C" w14:textId="2563EC89" w:rsidR="00B90477" w:rsidRDefault="008947D8" w:rsidP="008947D8">
      <w:pPr>
        <w:jc w:val="center"/>
      </w:pPr>
      <w:r w:rsidRPr="008947D8">
        <w:drawing>
          <wp:inline distT="0" distB="0" distL="0" distR="0" wp14:anchorId="22C808A7" wp14:editId="599E34FE">
            <wp:extent cx="5943600" cy="34258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BB4" w14:textId="6B54A819" w:rsidR="008947D8" w:rsidRDefault="008947D8" w:rsidP="008947D8">
      <w:pPr>
        <w:jc w:val="center"/>
      </w:pPr>
      <w:r w:rsidRPr="008947D8">
        <w:lastRenderedPageBreak/>
        <w:drawing>
          <wp:inline distT="0" distB="0" distL="0" distR="0" wp14:anchorId="29C1CA82" wp14:editId="37F32D92">
            <wp:extent cx="5943600" cy="3373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F4C" w14:textId="77777777" w:rsidR="00FF4EBD" w:rsidRPr="005464F1" w:rsidRDefault="00FF4EBD" w:rsidP="00FF4EBD"/>
    <w:sectPr w:rsidR="00FF4EBD" w:rsidRPr="005464F1" w:rsidSect="00DB6A3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F34F0"/>
    <w:multiLevelType w:val="hybridMultilevel"/>
    <w:tmpl w:val="530EB7BE"/>
    <w:lvl w:ilvl="0" w:tplc="418E76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944F7E"/>
    <w:multiLevelType w:val="hybridMultilevel"/>
    <w:tmpl w:val="0C3E2BA4"/>
    <w:lvl w:ilvl="0" w:tplc="1E420C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23C338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F8C09C06">
      <w:start w:val="2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90954">
    <w:abstractNumId w:val="1"/>
  </w:num>
  <w:num w:numId="2" w16cid:durableId="1397435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143"/>
    <w:rsid w:val="00003611"/>
    <w:rsid w:val="000150D3"/>
    <w:rsid w:val="00052956"/>
    <w:rsid w:val="00161D68"/>
    <w:rsid w:val="00164359"/>
    <w:rsid w:val="00287772"/>
    <w:rsid w:val="003B563B"/>
    <w:rsid w:val="00403DF5"/>
    <w:rsid w:val="004C519F"/>
    <w:rsid w:val="005464F1"/>
    <w:rsid w:val="00591995"/>
    <w:rsid w:val="005A305F"/>
    <w:rsid w:val="005F223D"/>
    <w:rsid w:val="005F626C"/>
    <w:rsid w:val="006208AA"/>
    <w:rsid w:val="00670086"/>
    <w:rsid w:val="0067783B"/>
    <w:rsid w:val="006B33EA"/>
    <w:rsid w:val="007377B9"/>
    <w:rsid w:val="007F2C24"/>
    <w:rsid w:val="0087154B"/>
    <w:rsid w:val="008947D8"/>
    <w:rsid w:val="009169E2"/>
    <w:rsid w:val="00954715"/>
    <w:rsid w:val="00957064"/>
    <w:rsid w:val="009B1F8C"/>
    <w:rsid w:val="009D1143"/>
    <w:rsid w:val="00A54C86"/>
    <w:rsid w:val="00A566FE"/>
    <w:rsid w:val="00A97AC6"/>
    <w:rsid w:val="00B27B4C"/>
    <w:rsid w:val="00B73E6F"/>
    <w:rsid w:val="00B8521C"/>
    <w:rsid w:val="00B90477"/>
    <w:rsid w:val="00BC3179"/>
    <w:rsid w:val="00C00B42"/>
    <w:rsid w:val="00C826D1"/>
    <w:rsid w:val="00CF731B"/>
    <w:rsid w:val="00D51379"/>
    <w:rsid w:val="00D759C9"/>
    <w:rsid w:val="00DB6A33"/>
    <w:rsid w:val="00DD389C"/>
    <w:rsid w:val="00E34D40"/>
    <w:rsid w:val="00FF0E54"/>
    <w:rsid w:val="00FF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D7195"/>
  <w15:chartTrackingRefBased/>
  <w15:docId w15:val="{3D9400F1-382E-4651-A732-74935BBB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64F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64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64F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6700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pi-uat.kushkipagos.com/subscriptions/v1/card/subscriptionId/authorize" TargetMode="External"/><Relationship Id="rId18" Type="http://schemas.openxmlformats.org/officeDocument/2006/relationships/hyperlink" Target="https://docs.kushki.com/co/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ocs.kushki.com/co/one-time-payments/card/on-demand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api-uat.kushkipagos.com/subscriptions/v1/card" TargetMode="External"/><Relationship Id="rId17" Type="http://schemas.openxmlformats.org/officeDocument/2006/relationships/hyperlink" Target="https://api-uat.kushkipagos.com/analytics/v1/transactions-list?from=2023-02-26T00:00:00.000&amp;to=2023-02-27T00:00:00.000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api-uat.kushkipagos.com/v1/charges/ticketNumber" TargetMode="External"/><Relationship Id="rId20" Type="http://schemas.openxmlformats.org/officeDocument/2006/relationships/hyperlink" Target="https://docs.kushki.com/co/subscriptions/card/3ds-authenticatio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3.87.169.232:3000/kushkicarlosshop" TargetMode="External"/><Relationship Id="rId24" Type="http://schemas.openxmlformats.org/officeDocument/2006/relationships/image" Target="media/image5.png"/><Relationship Id="rId5" Type="http://schemas.openxmlformats.org/officeDocument/2006/relationships/hyperlink" Target="https://uat-console.kushkipagos.com/auth/signup" TargetMode="External"/><Relationship Id="rId15" Type="http://schemas.openxmlformats.org/officeDocument/2006/relationships/hyperlink" Target="https://api-uat.kushkipagos.com/subscriptions/v1/card/search/subscriptionId" TargetMode="External"/><Relationship Id="rId23" Type="http://schemas.openxmlformats.org/officeDocument/2006/relationships/hyperlink" Target="https://documenter.getpostman.com/view/10307703/2s93CRJAsR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CarlosCL98/KushkiCarlosShop" TargetMode="External"/><Relationship Id="rId19" Type="http://schemas.openxmlformats.org/officeDocument/2006/relationships/hyperlink" Target="https://docs.kushki.com/co/subscriptions/card/manage-subscrip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pi-uat.kushkipagos.com/subscriptions/v1/card/subscriptionId%7dcapture" TargetMode="External"/><Relationship Id="rId22" Type="http://schemas.openxmlformats.org/officeDocument/2006/relationships/hyperlink" Target="https://api-docs.kushkipagos.com/docs/online-payments/card/operations/create-a-card-v-1-token" TargetMode="External"/><Relationship Id="rId2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17</Pages>
  <Words>3038</Words>
  <Characters>16715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Andrés Medina Rivas</dc:creator>
  <cp:keywords/>
  <dc:description/>
  <cp:lastModifiedBy>Carlos Andrés Medina Rivas</cp:lastModifiedBy>
  <cp:revision>19</cp:revision>
  <dcterms:created xsi:type="dcterms:W3CDTF">2023-02-24T19:07:00Z</dcterms:created>
  <dcterms:modified xsi:type="dcterms:W3CDTF">2023-02-28T01:04:00Z</dcterms:modified>
</cp:coreProperties>
</file>