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F36B2" w:rsidR="002F36B2" w:rsidP="6278C1E4" w:rsidRDefault="002F36B2" w14:paraId="4F5F4C5E" w14:textId="6E6954DA">
      <w:pPr>
        <w:pStyle w:val="Heading1"/>
        <w:suppressLineNumbers w:val="0"/>
        <w:bidi w:val="0"/>
        <w:spacing w:before="240" w:beforeAutospacing="off" w:after="0" w:afterAutospacing="off" w:line="276" w:lineRule="auto"/>
        <w:ind w:left="0" w:right="0"/>
        <w:jc w:val="left"/>
      </w:pPr>
      <w:r w:rsidR="69DFC390">
        <w:rPr/>
        <w:t>Project Change Request</w:t>
      </w:r>
    </w:p>
    <w:p w:rsidR="4EABFE43" w:rsidP="50281C3B" w:rsidRDefault="4EABFE43" w14:paraId="7D5CDC58" w14:textId="5BE78287">
      <w:pPr>
        <w:pStyle w:val="Normal"/>
        <w:bidi w:val="0"/>
        <w:rPr>
          <w:i w:val="1"/>
          <w:iCs w:val="1"/>
          <w:sz w:val="16"/>
          <w:szCs w:val="16"/>
        </w:rPr>
      </w:pPr>
      <w:r w:rsidRPr="50281C3B" w:rsidR="4EABFE43">
        <w:rPr>
          <w:i w:val="1"/>
          <w:iCs w:val="1"/>
          <w:sz w:val="16"/>
          <w:szCs w:val="16"/>
        </w:rPr>
        <w:t>(Rev. 1/20/2026)</w:t>
      </w:r>
    </w:p>
    <w:p w:rsidRPr="002F36B2" w:rsidR="002F36B2" w:rsidP="6278C1E4" w:rsidRDefault="002F36B2" w14:paraId="24A82652" w14:textId="51DBDA1A">
      <w:pPr>
        <w:pStyle w:val="Normal"/>
        <w:bidi w:val="0"/>
      </w:pPr>
    </w:p>
    <w:p w:rsidRPr="002F36B2" w:rsidR="002F36B2" w:rsidP="6278C1E4" w:rsidRDefault="002F36B2" w14:paraId="57AEB10F" w14:textId="2975F42E">
      <w:pPr>
        <w:spacing w:before="0" w:beforeAutospacing="off" w:after="240" w:afterAutospacing="off"/>
      </w:pPr>
      <w:r w:rsidRPr="6278C1E4" w:rsidR="5382FB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Project Name:</w:t>
      </w:r>
      <w:r w:rsidRPr="6278C1E4" w:rsidR="5382FBA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NewUM</w:t>
      </w:r>
    </w:p>
    <w:p w:rsidRPr="002F36B2" w:rsidR="002F36B2" w:rsidP="6278C1E4" w:rsidRDefault="002F36B2" w14:paraId="144E0443" w14:textId="6BC6EAB6">
      <w:pPr>
        <w:spacing w:before="0" w:beforeAutospacing="off" w:after="240" w:afterAutospacing="off"/>
      </w:pPr>
      <w:r w:rsidRPr="6278C1E4" w:rsidR="5382FB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Request ID:</w:t>
      </w:r>
      <w:r w:rsidRPr="6278C1E4" w:rsidR="5382FBA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CR-001 </w:t>
      </w:r>
      <w:r w:rsidRPr="6278C1E4" w:rsidR="5382FBAD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(Use a sequential numbering system)</w:t>
      </w:r>
      <w:r w:rsidRPr="6278C1E4" w:rsidR="5382FBA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Pr="002F36B2" w:rsidR="002F36B2" w:rsidP="6278C1E4" w:rsidRDefault="002F36B2" w14:paraId="4333E48E" w14:textId="16E65496">
      <w:pPr>
        <w:spacing w:before="0" w:beforeAutospacing="off" w:after="240" w:afterAutospacing="off"/>
      </w:pPr>
      <w:r w:rsidRPr="6278C1E4" w:rsidR="5382FB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Date Requested:</w:t>
      </w:r>
      <w:r w:rsidRPr="6278C1E4" w:rsidR="5382FBA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278C1E4" w:rsidR="0A4CD7CE">
        <w:rPr>
          <w:rFonts w:ascii="Arial" w:hAnsi="Arial" w:eastAsia="Arial" w:cs="Arial"/>
          <w:noProof w:val="0"/>
          <w:sz w:val="22"/>
          <w:szCs w:val="22"/>
          <w:lang w:val="en-US"/>
        </w:rPr>
        <w:t>[Date]</w:t>
      </w:r>
    </w:p>
    <w:p w:rsidRPr="002F36B2" w:rsidR="002F36B2" w:rsidP="6278C1E4" w:rsidRDefault="002F36B2" w14:paraId="7F3D5B78" w14:textId="71F61186">
      <w:pPr>
        <w:spacing w:before="0" w:beforeAutospacing="off" w:after="240" w:afterAutospacing="off"/>
      </w:pPr>
      <w:r w:rsidRPr="6278C1E4" w:rsidR="5382FBA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Requester Name:</w:t>
      </w:r>
      <w:r w:rsidRPr="6278C1E4" w:rsidR="5382FBA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[Name/Department]</w:t>
      </w:r>
    </w:p>
    <w:p w:rsidRPr="002F36B2" w:rsidR="002F36B2" w:rsidP="6278C1E4" w:rsidRDefault="002F36B2" w14:paraId="1D94AF27" w14:textId="30CF9207">
      <w:pPr>
        <w:pStyle w:val="Normal"/>
        <w:bidi w:val="0"/>
      </w:pPr>
    </w:p>
    <w:p w:rsidRPr="002F36B2" w:rsidR="002F36B2" w:rsidP="6278C1E4" w:rsidRDefault="002F36B2" w14:paraId="71C5098D" w14:textId="467DE9D0">
      <w:pPr>
        <w:pStyle w:val="Heading2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278C1E4" w:rsidR="17DA4BA2">
        <w:rPr>
          <w:noProof w:val="0"/>
          <w:lang w:val="en-US"/>
        </w:rPr>
        <w:t>1. Description of Change</w:t>
      </w:r>
    </w:p>
    <w:p w:rsidRPr="002F36B2" w:rsidR="002F36B2" w:rsidP="6278C1E4" w:rsidRDefault="002F36B2" w14:paraId="608E1E1A" w14:textId="3009A790">
      <w:pPr>
        <w:spacing w:before="0" w:beforeAutospacing="off" w:after="240" w:afterAutospacing="off"/>
      </w:pPr>
      <w:r w:rsidRPr="50281C3B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 xml:space="preserve">Clearly describe the proposed change. What is being added, removed, or </w:t>
      </w:r>
      <w:r w:rsidRPr="50281C3B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modified</w:t>
      </w:r>
      <w:r w:rsidRPr="50281C3B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?</w:t>
      </w:r>
    </w:p>
    <w:p w:rsidR="50281C3B" w:rsidP="50281C3B" w:rsidRDefault="50281C3B" w14:paraId="2DD4356B" w14:textId="335A2EEE">
      <w:pPr>
        <w:spacing w:before="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</w:p>
    <w:p w:rsidRPr="002F36B2" w:rsidR="002F36B2" w:rsidP="6278C1E4" w:rsidRDefault="002F36B2" w14:paraId="4C3C8438" w14:textId="0431CBE6">
      <w:pPr>
        <w:pStyle w:val="Heading2"/>
      </w:pPr>
      <w:r w:rsidRPr="6278C1E4" w:rsidR="17DA4BA2">
        <w:rPr>
          <w:noProof w:val="0"/>
          <w:lang w:val="en-US"/>
        </w:rPr>
        <w:t>2. Reason for Change</w:t>
      </w:r>
    </w:p>
    <w:p w:rsidRPr="002F36B2" w:rsidR="002F36B2" w:rsidP="6278C1E4" w:rsidRDefault="002F36B2" w14:paraId="5CFA727D" w14:textId="4CAAE3F0">
      <w:pPr>
        <w:spacing w:before="0" w:beforeAutospacing="off" w:after="240" w:afterAutospacing="off"/>
      </w:pPr>
      <w:r w:rsidRPr="50281C3B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 xml:space="preserve">Why is this change necessary? Is it due to a new regulation, a missed requirement, or a </w:t>
      </w:r>
      <w:r w:rsidRPr="50281C3B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stakeholder</w:t>
      </w:r>
      <w:r w:rsidRPr="50281C3B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 xml:space="preserve"> request?</w:t>
      </w:r>
    </w:p>
    <w:p w:rsidR="50281C3B" w:rsidP="50281C3B" w:rsidRDefault="50281C3B" w14:paraId="72B2E02B" w14:textId="0FE7F042">
      <w:pPr>
        <w:spacing w:before="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</w:p>
    <w:p w:rsidRPr="002F36B2" w:rsidR="002F36B2" w:rsidP="6278C1E4" w:rsidRDefault="002F36B2" w14:paraId="7C40534A" w14:textId="683B9BDC">
      <w:pPr>
        <w:pStyle w:val="Heading2"/>
      </w:pPr>
      <w:r w:rsidRPr="6278C1E4" w:rsidR="17DA4BA2">
        <w:rPr>
          <w:noProof w:val="0"/>
          <w:lang w:val="en-US"/>
        </w:rPr>
        <w:t>3. Impact Assessment</w:t>
      </w:r>
    </w:p>
    <w:p w:rsidRPr="002F36B2" w:rsidR="002F36B2" w:rsidP="6278C1E4" w:rsidRDefault="002F36B2" w14:paraId="7D3AD0F3" w14:textId="180E2920">
      <w:pPr>
        <w:spacing w:before="0" w:beforeAutospacing="off" w:after="240" w:afterAutospacing="off"/>
      </w:pPr>
      <w:r w:rsidRPr="6278C1E4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This is the most critical section. What happens if we say "Yes"?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0"/>
        <w:gridCol w:w="1575"/>
        <w:gridCol w:w="8107"/>
      </w:tblGrid>
      <w:tr w:rsidR="6278C1E4" w:rsidTr="50281C3B" w14:paraId="70CC468D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37137" w:themeFill="accent3"/>
            <w:tcMar/>
            <w:vAlign w:val="center"/>
          </w:tcPr>
          <w:p w:rsidR="6278C1E4" w:rsidP="6278C1E4" w:rsidRDefault="6278C1E4" w14:paraId="35530B38" w14:textId="415839C7">
            <w:pPr>
              <w:spacing w:before="0" w:beforeAutospacing="off" w:after="0" w:afterAutospacing="off"/>
            </w:pPr>
            <w:r w:rsidRPr="6278C1E4" w:rsidR="6278C1E4">
              <w:rPr>
                <w:b w:val="1"/>
                <w:bCs w:val="1"/>
              </w:rPr>
              <w:t>Area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37137" w:themeFill="accent3"/>
            <w:tcMar/>
            <w:vAlign w:val="center"/>
          </w:tcPr>
          <w:p w:rsidR="6278C1E4" w:rsidP="6278C1E4" w:rsidRDefault="6278C1E4" w14:paraId="35255159" w14:textId="7F3CC230">
            <w:pPr>
              <w:spacing w:before="0" w:beforeAutospacing="off" w:after="0" w:afterAutospacing="off"/>
            </w:pPr>
            <w:r w:rsidRPr="6278C1E4" w:rsidR="6278C1E4">
              <w:rPr>
                <w:b w:val="1"/>
                <w:bCs w:val="1"/>
              </w:rPr>
              <w:t>Impact Level (L/M/H)</w:t>
            </w:r>
          </w:p>
        </w:tc>
        <w:tc>
          <w:tcPr>
            <w:tcW w:w="81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37137" w:themeFill="accent3"/>
            <w:tcMar/>
            <w:vAlign w:val="center"/>
          </w:tcPr>
          <w:p w:rsidR="6278C1E4" w:rsidP="6278C1E4" w:rsidRDefault="6278C1E4" w14:paraId="59768FF8" w14:textId="0174AC60">
            <w:pPr>
              <w:spacing w:before="0" w:beforeAutospacing="off" w:after="0" w:afterAutospacing="off"/>
            </w:pPr>
            <w:r w:rsidRPr="6278C1E4" w:rsidR="6278C1E4">
              <w:rPr>
                <w:b w:val="1"/>
                <w:bCs w:val="1"/>
              </w:rPr>
              <w:t>Description of Impact</w:t>
            </w:r>
          </w:p>
        </w:tc>
      </w:tr>
      <w:tr w:rsidR="6278C1E4" w:rsidTr="50281C3B" w14:paraId="08A297C1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63FDBF4A" w14:textId="4C03B777">
            <w:pPr>
              <w:spacing w:before="0" w:beforeAutospacing="off" w:after="0" w:afterAutospacing="off"/>
            </w:pPr>
            <w:r w:rsidRPr="6278C1E4" w:rsidR="6278C1E4">
              <w:rPr>
                <w:b w:val="1"/>
                <w:bCs w:val="1"/>
              </w:rPr>
              <w:t>Scope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6030D949" w14:textId="09B0B97B">
            <w:pPr>
              <w:spacing w:before="0" w:beforeAutospacing="off" w:after="0" w:afterAutospacing="off"/>
            </w:pPr>
            <w:r w:rsidR="6278C1E4">
              <w:rPr/>
              <w:t>High</w:t>
            </w:r>
          </w:p>
        </w:tc>
        <w:tc>
          <w:tcPr>
            <w:tcW w:w="81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2985D6DE" w14:textId="6CB42A21">
            <w:pPr>
              <w:spacing w:before="0" w:beforeAutospacing="off" w:after="0" w:afterAutospacing="off"/>
            </w:pPr>
          </w:p>
          <w:p w:rsidR="6278C1E4" w:rsidP="6278C1E4" w:rsidRDefault="6278C1E4" w14:paraId="7D3A2ED8" w14:textId="55A726A6">
            <w:pPr>
              <w:spacing w:before="0" w:beforeAutospacing="off" w:after="0" w:afterAutospacing="off"/>
            </w:pPr>
          </w:p>
        </w:tc>
      </w:tr>
      <w:tr w:rsidR="6278C1E4" w:rsidTr="50281C3B" w14:paraId="0F4BBDEF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6413E573" w14:textId="3AD8CB42">
            <w:pPr>
              <w:spacing w:before="0" w:beforeAutospacing="off" w:after="0" w:afterAutospacing="off"/>
            </w:pPr>
            <w:r w:rsidRPr="6278C1E4" w:rsidR="6278C1E4">
              <w:rPr>
                <w:b w:val="1"/>
                <w:bCs w:val="1"/>
              </w:rPr>
              <w:t>Schedule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41A8B4DE" w14:textId="371F3D0C">
            <w:pPr>
              <w:spacing w:before="0" w:beforeAutospacing="off" w:after="0" w:afterAutospacing="off"/>
            </w:pPr>
            <w:r w:rsidR="6278C1E4">
              <w:rPr/>
              <w:t>Medium</w:t>
            </w:r>
          </w:p>
        </w:tc>
        <w:tc>
          <w:tcPr>
            <w:tcW w:w="81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5BC2FD98" w14:textId="57700AC0">
            <w:pPr>
              <w:spacing w:before="0" w:beforeAutospacing="off" w:after="0" w:afterAutospacing="off"/>
            </w:pPr>
          </w:p>
          <w:p w:rsidR="6278C1E4" w:rsidP="6278C1E4" w:rsidRDefault="6278C1E4" w14:paraId="2A05924A" w14:textId="6C90CA60">
            <w:pPr>
              <w:spacing w:before="0" w:beforeAutospacing="off" w:after="0" w:afterAutospacing="off"/>
            </w:pPr>
          </w:p>
        </w:tc>
      </w:tr>
      <w:tr w:rsidR="6278C1E4" w:rsidTr="50281C3B" w14:paraId="50E8D4AE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6A311F75" w14:textId="0847FB9D">
            <w:pPr>
              <w:spacing w:before="0" w:beforeAutospacing="off" w:after="0" w:afterAutospacing="off"/>
            </w:pPr>
            <w:r w:rsidRPr="6278C1E4" w:rsidR="6278C1E4">
              <w:rPr>
                <w:b w:val="1"/>
                <w:bCs w:val="1"/>
              </w:rPr>
              <w:t>Budget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6C5672AE" w14:textId="1B7FC14F">
            <w:pPr>
              <w:spacing w:before="0" w:beforeAutospacing="off" w:after="0" w:afterAutospacing="off"/>
            </w:pPr>
            <w:r w:rsidR="6278C1E4">
              <w:rPr/>
              <w:t>Medium</w:t>
            </w:r>
          </w:p>
        </w:tc>
        <w:tc>
          <w:tcPr>
            <w:tcW w:w="81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46298073" w14:textId="4C77FA3A">
            <w:pPr>
              <w:spacing w:before="0" w:beforeAutospacing="off" w:after="0" w:afterAutospacing="off"/>
            </w:pPr>
          </w:p>
          <w:p w:rsidR="6278C1E4" w:rsidP="6278C1E4" w:rsidRDefault="6278C1E4" w14:paraId="470B5039" w14:textId="17720205">
            <w:pPr>
              <w:spacing w:before="0" w:beforeAutospacing="off" w:after="0" w:afterAutospacing="off"/>
            </w:pPr>
          </w:p>
        </w:tc>
      </w:tr>
      <w:tr w:rsidR="6278C1E4" w:rsidTr="50281C3B" w14:paraId="1DDF1085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4849E53D" w14:textId="391B5B7C">
            <w:pPr>
              <w:spacing w:before="0" w:beforeAutospacing="off" w:after="0" w:afterAutospacing="off"/>
            </w:pPr>
            <w:r w:rsidRPr="6278C1E4" w:rsidR="6278C1E4">
              <w:rPr>
                <w:b w:val="1"/>
                <w:bCs w:val="1"/>
              </w:rPr>
              <w:t>Resource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30FF0F24" w14:textId="168481BF">
            <w:pPr>
              <w:spacing w:before="0" w:beforeAutospacing="off" w:after="0" w:afterAutospacing="off"/>
            </w:pPr>
            <w:r w:rsidR="6278C1E4">
              <w:rPr/>
              <w:t>Low</w:t>
            </w:r>
          </w:p>
        </w:tc>
        <w:tc>
          <w:tcPr>
            <w:tcW w:w="81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2BB94084" w14:textId="5BB41EAB">
            <w:pPr>
              <w:spacing w:before="0" w:beforeAutospacing="off" w:after="0" w:afterAutospacing="off"/>
            </w:pPr>
          </w:p>
          <w:p w:rsidR="6278C1E4" w:rsidP="6278C1E4" w:rsidRDefault="6278C1E4" w14:paraId="7D518192" w14:textId="25BABDBD">
            <w:pPr>
              <w:spacing w:before="0" w:beforeAutospacing="off" w:after="0" w:afterAutospacing="off"/>
            </w:pPr>
          </w:p>
        </w:tc>
      </w:tr>
    </w:tbl>
    <w:p w:rsidRPr="002F36B2" w:rsidR="002F36B2" w:rsidP="004D6109" w:rsidRDefault="002F36B2" w14:paraId="506E48D2" w14:textId="6B4C4324"/>
    <w:p w:rsidR="50281C3B" w:rsidRDefault="50281C3B" w14:paraId="1FFDBABA" w14:textId="4891FFC3"/>
    <w:p w:rsidRPr="002F36B2" w:rsidR="002F36B2" w:rsidP="6278C1E4" w:rsidRDefault="002F36B2" w14:paraId="009D9612" w14:textId="69CBE8CC">
      <w:pPr>
        <w:pStyle w:val="Heading2"/>
        <w:bidi w:val="0"/>
      </w:pPr>
      <w:r w:rsidRPr="6278C1E4" w:rsidR="17DA4BA2">
        <w:rPr>
          <w:noProof w:val="0"/>
          <w:lang w:val="en-US"/>
        </w:rPr>
        <w:t>4. Risks of NOT Approving</w:t>
      </w:r>
    </w:p>
    <w:p w:rsidRPr="002F36B2" w:rsidR="002F36B2" w:rsidP="6278C1E4" w:rsidRDefault="002F36B2" w14:paraId="7FD3727A" w14:textId="59ED5AF2">
      <w:pPr>
        <w:bidi w:val="0"/>
        <w:spacing w:before="0" w:beforeAutospacing="off" w:after="240" w:afterAutospacing="off"/>
      </w:pPr>
      <w:r w:rsidRPr="50281C3B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 xml:space="preserve">What happens if we </w:t>
      </w:r>
      <w:r w:rsidRPr="50281C3B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stay</w:t>
      </w:r>
      <w:r w:rsidRPr="50281C3B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 xml:space="preserve"> the course?</w:t>
      </w:r>
    </w:p>
    <w:p w:rsidR="50281C3B" w:rsidP="50281C3B" w:rsidRDefault="50281C3B" w14:paraId="326F23A3" w14:textId="4F36F054">
      <w:pPr>
        <w:bidi w:val="0"/>
        <w:spacing w:before="0" w:beforeAutospacing="off" w:after="240" w:afterAutospacing="off"/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</w:pPr>
    </w:p>
    <w:p w:rsidRPr="002F36B2" w:rsidR="002F36B2" w:rsidP="6278C1E4" w:rsidRDefault="002F36B2" w14:paraId="61219AC9" w14:textId="01CF4138">
      <w:pPr>
        <w:pStyle w:val="Heading2"/>
        <w:bidi w:val="0"/>
      </w:pPr>
      <w:r w:rsidRPr="6278C1E4" w:rsidR="17DA4BA2">
        <w:rPr>
          <w:noProof w:val="0"/>
          <w:lang w:val="en-US"/>
        </w:rPr>
        <w:t>5. Alternatives Considered</w:t>
      </w:r>
    </w:p>
    <w:p w:rsidRPr="002F36B2" w:rsidR="002F36B2" w:rsidP="6278C1E4" w:rsidRDefault="002F36B2" w14:paraId="5DF7C135" w14:textId="683F6454">
      <w:pPr>
        <w:bidi w:val="0"/>
        <w:spacing w:before="0" w:beforeAutospacing="off" w:after="240" w:afterAutospacing="off"/>
      </w:pPr>
      <w:r w:rsidRPr="6278C1E4" w:rsidR="17DA4BA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US"/>
        </w:rPr>
        <w:t>Did you look for a cheaper or faster way?</w:t>
      </w:r>
    </w:p>
    <w:p w:rsidRPr="002F36B2" w:rsidR="002F36B2" w:rsidP="6278C1E4" w:rsidRDefault="002F36B2" w14:paraId="742AE7A3" w14:textId="3C179753">
      <w:pPr>
        <w:pStyle w:val="Heading2"/>
        <w:bidi w:val="0"/>
      </w:pPr>
      <w:r w:rsidRPr="50281C3B" w:rsidR="17DA4BA2">
        <w:rPr>
          <w:noProof w:val="0"/>
          <w:lang w:val="en-US"/>
        </w:rPr>
        <w:t>6. Recommendation &amp; Sign-Off</w:t>
      </w:r>
    </w:p>
    <w:p w:rsidRPr="002F36B2" w:rsidR="002F36B2" w:rsidP="6278C1E4" w:rsidRDefault="002F36B2" w14:paraId="7D8BEABE" w14:textId="050EAF1A">
      <w:pPr>
        <w:bidi w:val="0"/>
        <w:spacing w:before="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Pr="002F36B2" w:rsidR="002F36B2" w:rsidP="6278C1E4" w:rsidRDefault="002F36B2" w14:paraId="0E5E0888" w14:textId="480C910F">
      <w:pPr>
        <w:pStyle w:val="Heading3"/>
        <w:bidi w:val="0"/>
        <w:spacing w:before="0" w:beforeAutospacing="off" w:after="281" w:afterAutospacing="off"/>
      </w:pPr>
      <w:r w:rsidRPr="29D72888" w:rsidR="17DA4BA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Final Approval Authority</w:t>
      </w:r>
    </w:p>
    <w:p w:rsidR="2CD71247" w:rsidP="50281C3B" w:rsidRDefault="2CD71247" w14:paraId="62A569C5" w14:textId="271D47B7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0281C3B" w:rsidR="23756B2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Jon Maack and Stephen Hau </w:t>
      </w:r>
      <w:r w:rsidRPr="50281C3B" w:rsidR="2CD7124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(or their designee) must agree to the change. </w:t>
      </w:r>
    </w:p>
    <w:p w:rsidR="29D72888" w:rsidP="29D72888" w:rsidRDefault="29D72888" w14:paraId="078C03E1" w14:textId="553A03F1">
      <w:pPr>
        <w:pStyle w:val="Normal"/>
        <w:bidi w:val="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tbl>
      <w:tblPr>
        <w:tblStyle w:val="TableNormal"/>
        <w:bidiVisual w:val="0"/>
        <w:tblW w:w="10198" w:type="dxa"/>
        <w:tblLook w:val="06A0" w:firstRow="1" w:lastRow="0" w:firstColumn="1" w:lastColumn="0" w:noHBand="1" w:noVBand="1"/>
      </w:tblPr>
      <w:tblGrid>
        <w:gridCol w:w="1470"/>
        <w:gridCol w:w="3247"/>
        <w:gridCol w:w="3660"/>
        <w:gridCol w:w="1821"/>
      </w:tblGrid>
      <w:tr w:rsidR="6278C1E4" w:rsidTr="50281C3B" w14:paraId="7AFF9AE7">
        <w:trPr>
          <w:trHeight w:val="300"/>
        </w:trPr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37137" w:themeFill="accent3"/>
            <w:tcMar/>
            <w:vAlign w:val="center"/>
          </w:tcPr>
          <w:p w:rsidR="6278C1E4" w:rsidP="50281C3B" w:rsidRDefault="6278C1E4" w14:paraId="5C465051" w14:textId="10B82DEC">
            <w:pPr>
              <w:bidi w:val="0"/>
              <w:spacing w:before="0" w:beforeAutospacing="off" w:after="0" w:afterAutospacing="off"/>
              <w:jc w:val="center"/>
            </w:pPr>
            <w:r w:rsidRPr="50281C3B" w:rsidR="24A6176A">
              <w:rPr>
                <w:b w:val="1"/>
                <w:bCs w:val="1"/>
              </w:rPr>
              <w:t>Role</w:t>
            </w:r>
          </w:p>
        </w:tc>
        <w:tc>
          <w:tcPr>
            <w:tcW w:w="3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37137" w:themeFill="accent3"/>
            <w:tcMar/>
            <w:vAlign w:val="center"/>
          </w:tcPr>
          <w:p w:rsidR="6278C1E4" w:rsidP="50281C3B" w:rsidRDefault="6278C1E4" w14:paraId="0F8C4138" w14:textId="15EB7A40">
            <w:pPr>
              <w:bidi w:val="0"/>
              <w:spacing w:before="0" w:beforeAutospacing="off" w:after="0" w:afterAutospacing="off"/>
              <w:jc w:val="center"/>
            </w:pPr>
            <w:r w:rsidRPr="50281C3B" w:rsidR="24A6176A">
              <w:rPr>
                <w:b w:val="1"/>
                <w:bCs w:val="1"/>
              </w:rPr>
              <w:t>Name</w:t>
            </w:r>
          </w:p>
        </w:tc>
        <w:tc>
          <w:tcPr>
            <w:tcW w:w="3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37137" w:themeFill="accent3"/>
            <w:tcMar/>
            <w:vAlign w:val="center"/>
          </w:tcPr>
          <w:p w:rsidR="6278C1E4" w:rsidP="50281C3B" w:rsidRDefault="6278C1E4" w14:paraId="0873760E" w14:textId="7D436F4E">
            <w:pPr>
              <w:bidi w:val="0"/>
              <w:spacing w:before="0" w:beforeAutospacing="off" w:after="0" w:afterAutospacing="off"/>
              <w:jc w:val="center"/>
            </w:pPr>
            <w:r w:rsidRPr="50281C3B" w:rsidR="24A6176A">
              <w:rPr>
                <w:b w:val="1"/>
                <w:bCs w:val="1"/>
              </w:rPr>
              <w:t>Signature</w:t>
            </w:r>
          </w:p>
        </w:tc>
        <w:tc>
          <w:tcPr>
            <w:tcW w:w="1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37137" w:themeFill="accent3"/>
            <w:tcMar/>
            <w:vAlign w:val="center"/>
          </w:tcPr>
          <w:p w:rsidR="6278C1E4" w:rsidP="50281C3B" w:rsidRDefault="6278C1E4" w14:paraId="22B7C089" w14:textId="50995BBA">
            <w:pPr>
              <w:bidi w:val="0"/>
              <w:spacing w:before="0" w:beforeAutospacing="off" w:after="0" w:afterAutospacing="off"/>
              <w:jc w:val="center"/>
            </w:pPr>
            <w:r w:rsidRPr="50281C3B" w:rsidR="24A6176A">
              <w:rPr>
                <w:b w:val="1"/>
                <w:bCs w:val="1"/>
              </w:rPr>
              <w:t>Date</w:t>
            </w:r>
          </w:p>
        </w:tc>
      </w:tr>
      <w:tr w:rsidR="6278C1E4" w:rsidTr="50281C3B" w14:paraId="647705AD">
        <w:trPr>
          <w:trHeight w:val="300"/>
        </w:trPr>
        <w:tc>
          <w:tcPr>
            <w:tcW w:w="1470" w:type="dxa"/>
            <w:vMerge w:val="restart"/>
            <w:tcBorders>
              <w:top w:val="single" w:sz="6"/>
              <w:left w:val="single" w:color="000000" w:sz="6"/>
              <w:bottom w:val="single" w:color="000000" w:sz="6"/>
              <w:right w:val="single" w:color="000000" w:sz="6"/>
            </w:tcBorders>
            <w:tcMar/>
            <w:vAlign w:val="center"/>
          </w:tcPr>
          <w:p w:rsidR="6278C1E4" w:rsidP="50281C3B" w:rsidRDefault="6278C1E4" w14:paraId="25DE5DCA" w14:textId="45C1CF8E">
            <w:pPr>
              <w:pStyle w:val="Normal"/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  <w:r w:rsidRPr="50281C3B" w:rsidR="487BFF76">
              <w:rPr>
                <w:b w:val="1"/>
                <w:bCs w:val="1"/>
              </w:rPr>
              <w:t>Executive Steering Committee</w:t>
            </w:r>
          </w:p>
          <w:p w:rsidR="6278C1E4" w:rsidP="50281C3B" w:rsidRDefault="6278C1E4" w14:paraId="496450DB" w14:textId="299EF879">
            <w:pPr>
              <w:bidi w:val="0"/>
              <w:spacing w:before="0" w:beforeAutospacing="off" w:after="0" w:afterAutospacing="off"/>
              <w:rPr>
                <w:b w:val="1"/>
                <w:bCs w:val="1"/>
              </w:rPr>
            </w:pPr>
          </w:p>
        </w:tc>
        <w:tc>
          <w:tcPr>
            <w:tcW w:w="3247" w:type="dxa"/>
            <w:tcBorders>
              <w:top w:val="single" w:sz="6"/>
              <w:left w:val="single" w:color="000000" w:sz="6"/>
              <w:bottom w:val="single" w:sz="6"/>
              <w:right w:val="single" w:sz="6"/>
            </w:tcBorders>
            <w:tcMar/>
            <w:vAlign w:val="center"/>
          </w:tcPr>
          <w:p w:rsidR="6278C1E4" w:rsidRDefault="6278C1E4" w14:paraId="3EB44E17" w14:textId="7815BB3B">
            <w:r w:rsidR="487BFF76">
              <w:rPr/>
              <w:t>Jon Maack</w:t>
            </w:r>
          </w:p>
        </w:tc>
        <w:tc>
          <w:tcPr>
            <w:tcW w:w="3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RDefault="6278C1E4" w14:paraId="06C0B1F8" w14:textId="61833F1C"/>
          <w:p w:rsidR="6278C1E4" w:rsidRDefault="6278C1E4" w14:paraId="12F264A8" w14:textId="13344719"/>
          <w:p w:rsidR="6278C1E4" w:rsidRDefault="6278C1E4" w14:paraId="060B175C" w14:textId="08605C2A"/>
        </w:tc>
        <w:tc>
          <w:tcPr>
            <w:tcW w:w="1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RDefault="6278C1E4" w14:paraId="72404C1F" w14:textId="676B2048"/>
        </w:tc>
      </w:tr>
      <w:tr w:rsidR="6278C1E4" w:rsidTr="50281C3B" w14:paraId="566A6492">
        <w:trPr>
          <w:trHeight w:val="300"/>
        </w:trPr>
        <w:tc>
          <w:tcPr>
            <w:tcW w:w="1470" w:type="dxa"/>
            <w:vMerge/>
            <w:tcBorders>
              <w:left w:val="single" w:color="000000" w:sz="6"/>
              <w:right w:val="single" w:color="000000" w:sz="6"/>
            </w:tcBorders>
            <w:tcMar/>
            <w:vAlign w:val="center"/>
          </w:tcPr>
          <w:p w:rsidR="6278C1E4" w:rsidP="6278C1E4" w:rsidRDefault="6278C1E4" w14:paraId="57E1DCD6" w14:textId="6609F427">
            <w:pPr>
              <w:bidi w:val="0"/>
              <w:spacing w:before="0" w:beforeAutospacing="off" w:after="0" w:afterAutospacing="off"/>
            </w:pPr>
            <w:r w:rsidRPr="6278C1E4" w:rsidR="6278C1E4">
              <w:rPr>
                <w:b w:val="1"/>
                <w:bCs w:val="1"/>
              </w:rPr>
              <w:t>PMO/Stakeholder</w:t>
            </w:r>
          </w:p>
        </w:tc>
        <w:tc>
          <w:tcPr>
            <w:tcW w:w="3247" w:type="dxa"/>
            <w:tcBorders>
              <w:top w:val="single" w:sz="6"/>
              <w:left w:val="single" w:color="000000" w:sz="6"/>
              <w:bottom w:val="single" w:sz="6"/>
              <w:right w:val="single" w:sz="6"/>
            </w:tcBorders>
            <w:tcMar/>
            <w:vAlign w:val="center"/>
          </w:tcPr>
          <w:p w:rsidR="6278C1E4" w:rsidRDefault="6278C1E4" w14:paraId="1A37E614" w14:textId="56497E2A">
            <w:r w:rsidR="487BFF76">
              <w:rPr/>
              <w:t>Venky Subramaniam</w:t>
            </w:r>
          </w:p>
        </w:tc>
        <w:tc>
          <w:tcPr>
            <w:tcW w:w="3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RDefault="6278C1E4" w14:paraId="1CF61217" w14:textId="787E394B"/>
          <w:p w:rsidR="6278C1E4" w:rsidRDefault="6278C1E4" w14:paraId="3EEFC5B4" w14:textId="7BFE0B08"/>
          <w:p w:rsidR="6278C1E4" w:rsidRDefault="6278C1E4" w14:paraId="05D6E305" w14:textId="410477D0"/>
        </w:tc>
        <w:tc>
          <w:tcPr>
            <w:tcW w:w="1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RDefault="6278C1E4" w14:paraId="1B4343C6" w14:textId="1C1C1D20"/>
        </w:tc>
      </w:tr>
      <w:tr w:rsidR="6278C1E4" w:rsidTr="50281C3B" w14:paraId="78E3956F">
        <w:trPr>
          <w:trHeight w:val="300"/>
        </w:trPr>
        <w:tc>
          <w:tcPr>
            <w:tcW w:w="1470" w:type="dxa"/>
            <w:vMerge/>
            <w:tcBorders>
              <w:left w:val="single" w:color="000000" w:sz="6"/>
              <w:right w:val="single" w:color="000000" w:sz="6"/>
            </w:tcBorders>
            <w:tcMar/>
            <w:vAlign w:val="center"/>
          </w:tcPr>
          <w:p w:rsidR="79A16A25" w:rsidP="6278C1E4" w:rsidRDefault="79A16A25" w14:paraId="0547D68A" w14:textId="45C1CF8E">
            <w:pPr>
              <w:pStyle w:val="Normal"/>
              <w:bidi w:val="0"/>
              <w:rPr>
                <w:b w:val="1"/>
                <w:bCs w:val="1"/>
              </w:rPr>
            </w:pPr>
            <w:r w:rsidRPr="6278C1E4" w:rsidR="79A16A25">
              <w:rPr>
                <w:b w:val="1"/>
                <w:bCs w:val="1"/>
              </w:rPr>
              <w:t>Executive Steering Committee</w:t>
            </w:r>
          </w:p>
        </w:tc>
        <w:tc>
          <w:tcPr>
            <w:tcW w:w="3247" w:type="dxa"/>
            <w:tcBorders>
              <w:top w:val="single" w:sz="6"/>
              <w:left w:val="single" w:color="000000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5D2A38EB" w14:textId="477036D5">
            <w:pPr>
              <w:pStyle w:val="Normal"/>
            </w:pPr>
            <w:r w:rsidR="487BFF76">
              <w:rPr/>
              <w:t>Ashley Wise</w:t>
            </w:r>
          </w:p>
        </w:tc>
        <w:tc>
          <w:tcPr>
            <w:tcW w:w="3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22CD4D13" w14:textId="4757903B">
            <w:pPr>
              <w:pStyle w:val="Normal"/>
            </w:pPr>
          </w:p>
          <w:p w:rsidR="6278C1E4" w:rsidP="6278C1E4" w:rsidRDefault="6278C1E4" w14:paraId="2AE36223" w14:textId="2A06F259">
            <w:pPr>
              <w:pStyle w:val="Normal"/>
            </w:pPr>
          </w:p>
          <w:p w:rsidR="6278C1E4" w:rsidP="6278C1E4" w:rsidRDefault="6278C1E4" w14:paraId="393A088B" w14:textId="2C412473">
            <w:pPr>
              <w:pStyle w:val="Normal"/>
            </w:pPr>
          </w:p>
        </w:tc>
        <w:tc>
          <w:tcPr>
            <w:tcW w:w="1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78C1E4" w:rsidP="6278C1E4" w:rsidRDefault="6278C1E4" w14:paraId="1BE94746" w14:textId="58B2D9E6">
            <w:pPr>
              <w:pStyle w:val="Normal"/>
            </w:pPr>
          </w:p>
        </w:tc>
      </w:tr>
      <w:tr w:rsidR="50281C3B" w:rsidTr="50281C3B" w14:paraId="496437BF">
        <w:trPr>
          <w:trHeight w:val="300"/>
        </w:trPr>
        <w:tc>
          <w:tcPr>
            <w:tcW w:w="1470" w:type="dxa"/>
            <w:vMerge/>
            <w:tcBorders>
              <w:left w:val="single" w:color="000000" w:sz="6"/>
              <w:right w:val="single" w:color="000000" w:sz="6"/>
            </w:tcBorders>
            <w:tcMar/>
            <w:vAlign w:val="center"/>
          </w:tcPr>
          <w:p w14:paraId="10B0F829"/>
        </w:tc>
        <w:tc>
          <w:tcPr>
            <w:tcW w:w="3247" w:type="dxa"/>
            <w:tcBorders>
              <w:top w:val="single" w:sz="6"/>
              <w:left w:val="single" w:color="000000" w:sz="6"/>
              <w:bottom w:val="single" w:sz="6"/>
              <w:right w:val="single" w:sz="6"/>
            </w:tcBorders>
            <w:tcMar/>
            <w:vAlign w:val="center"/>
          </w:tcPr>
          <w:p w:rsidR="487BFF76" w:rsidP="50281C3B" w:rsidRDefault="487BFF76" w14:paraId="20C71279" w14:textId="63AF9F6A">
            <w:pPr>
              <w:pStyle w:val="Normal"/>
            </w:pPr>
            <w:r w:rsidR="487BFF76">
              <w:rPr/>
              <w:t>Scott Blanchette</w:t>
            </w:r>
          </w:p>
        </w:tc>
        <w:tc>
          <w:tcPr>
            <w:tcW w:w="3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281C3B" w:rsidP="50281C3B" w:rsidRDefault="50281C3B" w14:paraId="0AD4F5C2" w14:textId="3CCC5A63">
            <w:pPr>
              <w:pStyle w:val="Normal"/>
            </w:pPr>
          </w:p>
          <w:p w:rsidR="50281C3B" w:rsidP="50281C3B" w:rsidRDefault="50281C3B" w14:paraId="27FD6ABF" w14:textId="0D3A6835">
            <w:pPr>
              <w:pStyle w:val="Normal"/>
            </w:pPr>
          </w:p>
          <w:p w:rsidR="50281C3B" w:rsidP="50281C3B" w:rsidRDefault="50281C3B" w14:paraId="567744EC" w14:textId="07459815">
            <w:pPr>
              <w:pStyle w:val="Normal"/>
            </w:pPr>
          </w:p>
        </w:tc>
        <w:tc>
          <w:tcPr>
            <w:tcW w:w="1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281C3B" w:rsidP="50281C3B" w:rsidRDefault="50281C3B" w14:paraId="564A2FCE" w14:textId="1CB4A22D">
            <w:pPr>
              <w:pStyle w:val="Normal"/>
            </w:pPr>
          </w:p>
        </w:tc>
      </w:tr>
      <w:tr w:rsidR="50281C3B" w:rsidTr="50281C3B" w14:paraId="17DC6D0F">
        <w:trPr>
          <w:trHeight w:val="300"/>
        </w:trPr>
        <w:tc>
          <w:tcPr>
            <w:tcW w:w="1470" w:type="dxa"/>
            <w:vMerge/>
            <w:tcBorders>
              <w:left w:val="single" w:color="000000" w:sz="6"/>
              <w:right w:val="single" w:color="000000" w:sz="6"/>
            </w:tcBorders>
            <w:tcMar/>
            <w:vAlign w:val="center"/>
          </w:tcPr>
          <w:p w14:paraId="3641A0FF"/>
        </w:tc>
        <w:tc>
          <w:tcPr>
            <w:tcW w:w="3247" w:type="dxa"/>
            <w:tcBorders>
              <w:top w:val="single" w:sz="6"/>
              <w:left w:val="single" w:color="000000" w:sz="6"/>
              <w:bottom w:val="single" w:sz="6"/>
              <w:right w:val="single" w:sz="6"/>
            </w:tcBorders>
            <w:tcMar/>
            <w:vAlign w:val="center"/>
          </w:tcPr>
          <w:p w:rsidR="487BFF76" w:rsidP="50281C3B" w:rsidRDefault="487BFF76" w14:paraId="7BA811C5" w14:textId="257E4C9E">
            <w:pPr>
              <w:pStyle w:val="Normal"/>
            </w:pPr>
            <w:r w:rsidR="487BFF76">
              <w:rPr/>
              <w:t>Ste</w:t>
            </w:r>
            <w:r w:rsidR="06DA4F7A">
              <w:rPr/>
              <w:t xml:space="preserve">phen </w:t>
            </w:r>
            <w:r w:rsidR="487BFF76">
              <w:rPr/>
              <w:t>Hau</w:t>
            </w:r>
          </w:p>
        </w:tc>
        <w:tc>
          <w:tcPr>
            <w:tcW w:w="3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281C3B" w:rsidP="50281C3B" w:rsidRDefault="50281C3B" w14:paraId="7F3CF6C1" w14:textId="690F760E">
            <w:pPr>
              <w:pStyle w:val="Normal"/>
            </w:pPr>
          </w:p>
          <w:p w:rsidR="50281C3B" w:rsidP="50281C3B" w:rsidRDefault="50281C3B" w14:paraId="7900D56C" w14:textId="7BA72EAB">
            <w:pPr>
              <w:pStyle w:val="Normal"/>
            </w:pPr>
          </w:p>
          <w:p w:rsidR="50281C3B" w:rsidP="50281C3B" w:rsidRDefault="50281C3B" w14:paraId="54FE1D73" w14:textId="577AE872">
            <w:pPr>
              <w:pStyle w:val="Normal"/>
            </w:pPr>
          </w:p>
        </w:tc>
        <w:tc>
          <w:tcPr>
            <w:tcW w:w="1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281C3B" w:rsidP="50281C3B" w:rsidRDefault="50281C3B" w14:paraId="414EF236" w14:textId="7AD105CD">
            <w:pPr>
              <w:pStyle w:val="Normal"/>
            </w:pPr>
          </w:p>
        </w:tc>
      </w:tr>
      <w:tr w:rsidR="50281C3B" w:rsidTr="50281C3B" w14:paraId="1B50682C">
        <w:trPr>
          <w:trHeight w:val="300"/>
        </w:trPr>
        <w:tc>
          <w:tcPr>
            <w:tcW w:w="1470" w:type="dxa"/>
            <w:vMerge/>
            <w:tcBorders>
              <w:left w:val="single" w:color="000000" w:sz="6"/>
              <w:right w:val="single" w:color="000000" w:sz="6"/>
            </w:tcBorders>
            <w:tcMar/>
            <w:vAlign w:val="center"/>
          </w:tcPr>
          <w:p w14:paraId="2836603D"/>
        </w:tc>
        <w:tc>
          <w:tcPr>
            <w:tcW w:w="3247" w:type="dxa"/>
            <w:tcBorders>
              <w:top w:val="single" w:sz="6"/>
              <w:left w:val="single" w:color="000000" w:sz="6"/>
              <w:bottom w:val="single" w:sz="6"/>
              <w:right w:val="single" w:sz="6"/>
            </w:tcBorders>
            <w:tcMar/>
            <w:vAlign w:val="center"/>
          </w:tcPr>
          <w:p w:rsidR="487BFF76" w:rsidP="50281C3B" w:rsidRDefault="487BFF76" w14:paraId="0CB40C8B" w14:textId="53BEC01F">
            <w:pPr>
              <w:pStyle w:val="Normal"/>
            </w:pPr>
            <w:r w:rsidR="487BFF76">
              <w:rPr/>
              <w:t>Will Crawford</w:t>
            </w:r>
          </w:p>
        </w:tc>
        <w:tc>
          <w:tcPr>
            <w:tcW w:w="3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281C3B" w:rsidP="50281C3B" w:rsidRDefault="50281C3B" w14:paraId="1DCD8A28" w14:textId="536C4342">
            <w:pPr>
              <w:pStyle w:val="Normal"/>
            </w:pPr>
          </w:p>
          <w:p w:rsidR="50281C3B" w:rsidP="50281C3B" w:rsidRDefault="50281C3B" w14:paraId="2580D0A4" w14:textId="16750A5F">
            <w:pPr>
              <w:pStyle w:val="Normal"/>
            </w:pPr>
          </w:p>
          <w:p w:rsidR="50281C3B" w:rsidP="50281C3B" w:rsidRDefault="50281C3B" w14:paraId="23BAFB2C" w14:textId="6F81BFAE">
            <w:pPr>
              <w:pStyle w:val="Normal"/>
            </w:pPr>
          </w:p>
        </w:tc>
        <w:tc>
          <w:tcPr>
            <w:tcW w:w="1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281C3B" w:rsidP="50281C3B" w:rsidRDefault="50281C3B" w14:paraId="7FFB2676" w14:textId="30A4FA80">
            <w:pPr>
              <w:pStyle w:val="Normal"/>
            </w:pPr>
          </w:p>
        </w:tc>
      </w:tr>
      <w:tr w:rsidR="50281C3B" w:rsidTr="50281C3B" w14:paraId="526941FB">
        <w:trPr>
          <w:trHeight w:val="300"/>
        </w:trPr>
        <w:tc>
          <w:tcPr>
            <w:tcW w:w="1470" w:type="dxa"/>
            <w:vMerge/>
            <w:tcBorders>
              <w:left w:val="single" w:color="000000" w:sz="6"/>
              <w:bottom w:val="single" w:sz="6"/>
              <w:right w:val="single" w:color="000000" w:sz="6"/>
            </w:tcBorders>
            <w:tcMar/>
            <w:vAlign w:val="center"/>
          </w:tcPr>
          <w:p w14:paraId="3822C7BF"/>
        </w:tc>
        <w:tc>
          <w:tcPr>
            <w:tcW w:w="3247" w:type="dxa"/>
            <w:tcBorders>
              <w:top w:val="single" w:sz="6"/>
              <w:left w:val="single" w:color="000000" w:sz="6"/>
              <w:bottom w:val="single" w:sz="6"/>
              <w:right w:val="single" w:sz="6"/>
            </w:tcBorders>
            <w:tcMar/>
            <w:vAlign w:val="center"/>
          </w:tcPr>
          <w:p w:rsidR="487BFF76" w:rsidP="50281C3B" w:rsidRDefault="487BFF76" w14:paraId="7BC4EA2A" w14:textId="15446DDE">
            <w:pPr>
              <w:pStyle w:val="Normal"/>
            </w:pPr>
            <w:r w:rsidR="487BFF76">
              <w:rPr/>
              <w:t>Erik Hjortshoj</w:t>
            </w:r>
          </w:p>
        </w:tc>
        <w:tc>
          <w:tcPr>
            <w:tcW w:w="3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281C3B" w:rsidP="50281C3B" w:rsidRDefault="50281C3B" w14:paraId="730158CC" w14:textId="1AB6B28E">
            <w:pPr>
              <w:pStyle w:val="Normal"/>
            </w:pPr>
          </w:p>
          <w:p w:rsidR="50281C3B" w:rsidP="50281C3B" w:rsidRDefault="50281C3B" w14:paraId="15AC7D6A" w14:textId="5E89A436">
            <w:pPr>
              <w:pStyle w:val="Normal"/>
            </w:pPr>
          </w:p>
          <w:p w:rsidR="50281C3B" w:rsidP="50281C3B" w:rsidRDefault="50281C3B" w14:paraId="144ABE6F" w14:textId="2F18AA5F">
            <w:pPr>
              <w:pStyle w:val="Normal"/>
            </w:pPr>
          </w:p>
        </w:tc>
        <w:tc>
          <w:tcPr>
            <w:tcW w:w="1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281C3B" w:rsidP="50281C3B" w:rsidRDefault="50281C3B" w14:paraId="432CAF57" w14:textId="65619A77">
            <w:pPr>
              <w:pStyle w:val="Normal"/>
            </w:pPr>
          </w:p>
        </w:tc>
      </w:tr>
    </w:tbl>
    <w:sectPr w:rsidRPr="002F36B2" w:rsidR="002F36B2" w:rsidSect="0097730D">
      <w:headerReference w:type="default" r:id="rId8"/>
      <w:footerReference w:type="default" r:id="rId9"/>
      <w:pgSz w:w="12240" w:h="15840" w:orient="portrait"/>
      <w:pgMar w:top="1815" w:right="1080" w:bottom="1440" w:left="1080" w:header="720" w:footer="3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5472" w:rsidP="0039745F" w:rsidRDefault="00C55472" w14:paraId="77F4C400" w14:textId="77777777">
      <w:r>
        <w:separator/>
      </w:r>
    </w:p>
  </w:endnote>
  <w:endnote w:type="continuationSeparator" w:id="0">
    <w:p w:rsidR="00C55472" w:rsidP="0039745F" w:rsidRDefault="00C55472" w14:paraId="7B8D2D9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BD4922" w:rsidP="00BD4922" w:rsidRDefault="00BD4922" w14:paraId="6900D950" w14:textId="16B33842">
    <w:pPr>
      <w:jc w:val="center"/>
    </w:pPr>
    <w:r w:rsidRPr="00BD4922">
      <w:t>7000 Central Parkway, Suite 1750, Atlanta, GA 30328</w:t>
    </w:r>
  </w:p>
  <w:p w:rsidRPr="008F125F" w:rsidR="008F125F" w:rsidP="00F37EEC" w:rsidRDefault="008F125F" w14:paraId="4E8F607C" w14:textId="7D4B4DA1">
    <w:pPr>
      <w:jc w:val="center"/>
    </w:pPr>
    <w:r w:rsidRPr="005A331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16D2CC" wp14:editId="20A1D618">
              <wp:simplePos x="0" y="0"/>
              <wp:positionH relativeFrom="column">
                <wp:posOffset>2764155</wp:posOffset>
              </wp:positionH>
              <wp:positionV relativeFrom="paragraph">
                <wp:posOffset>10057765</wp:posOffset>
              </wp:positionV>
              <wp:extent cx="4458335" cy="459740"/>
              <wp:effectExtent l="0" t="0" r="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8335" cy="459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FF4001" w:rsidR="008F125F" w:rsidP="0039745F" w:rsidRDefault="008F125F" w14:paraId="585D04AC" w14:textId="77777777">
                          <w:r w:rsidRPr="00FF4001">
                            <w:t>1320 Centre Street, Suite 402 | Newton Center, MA 02459</w:t>
                          </w:r>
                        </w:p>
                        <w:p w:rsidRPr="00FF4001" w:rsidR="008F125F" w:rsidP="0039745F" w:rsidRDefault="008F125F" w14:paraId="03892C28" w14:textId="77777777">
                          <w:pPr>
                            <w:rPr>
                              <w:color w:val="09347A"/>
                            </w:rPr>
                          </w:pPr>
                          <w:r w:rsidRPr="00FF4001">
                            <w:t xml:space="preserve">(t) </w:t>
                          </w:r>
                          <w:r w:rsidRPr="00FF4001">
                            <w:rPr>
                              <w:color w:val="09347A"/>
                            </w:rPr>
                            <w:t xml:space="preserve">617.559.0404 | </w:t>
                          </w:r>
                          <w:r w:rsidRPr="00FF4001">
                            <w:t>(f)</w:t>
                          </w:r>
                          <w:r>
                            <w:t xml:space="preserve"> </w:t>
                          </w:r>
                          <w:r w:rsidRPr="00FF4001">
                            <w:rPr>
                              <w:color w:val="09347A"/>
                            </w:rPr>
                            <w:t xml:space="preserve">617.559.0415 </w:t>
                          </w:r>
                          <w:r>
                            <w:rPr>
                              <w:color w:val="09347A"/>
                            </w:rPr>
                            <w:t xml:space="preserve">| </w:t>
                          </w:r>
                          <w:r>
                            <w:t>www.hayesmanagement</w:t>
                          </w:r>
                          <w:r w:rsidRPr="00FF4001">
                            <w:t>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216D2CC">
              <v:stroke joinstyle="miter"/>
              <v:path gradientshapeok="t" o:connecttype="rect"/>
            </v:shapetype>
            <v:shape id="Text Box 5" style="position:absolute;left:0;text-align:left;margin-left:217.65pt;margin-top:791.95pt;width:351.05pt;height:3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">
              <v:textbox>
                <w:txbxContent>
                  <w:p w:rsidRPr="00FF4001" w:rsidR="008F125F" w:rsidP="0039745F" w:rsidRDefault="008F125F" w14:paraId="585D04AC" w14:textId="77777777">
                    <w:r w:rsidRPr="00FF4001">
                      <w:t>1320 Centre Street, Suite 402 | Newton Center, MA 02459</w:t>
                    </w:r>
                  </w:p>
                  <w:p w:rsidRPr="00FF4001" w:rsidR="008F125F" w:rsidP="0039745F" w:rsidRDefault="008F125F" w14:paraId="03892C28" w14:textId="77777777">
                    <w:pPr>
                      <w:rPr>
                        <w:color w:val="09347A"/>
                      </w:rPr>
                    </w:pPr>
                    <w:r w:rsidRPr="00FF4001">
                      <w:t xml:space="preserve">(t) </w:t>
                    </w:r>
                    <w:r w:rsidRPr="00FF4001">
                      <w:rPr>
                        <w:color w:val="09347A"/>
                      </w:rPr>
                      <w:t xml:space="preserve">617.559.0404 | </w:t>
                    </w:r>
                    <w:r w:rsidRPr="00FF4001">
                      <w:t>(f)</w:t>
                    </w:r>
                    <w:r>
                      <w:t xml:space="preserve"> </w:t>
                    </w:r>
                    <w:r w:rsidRPr="00FF4001">
                      <w:rPr>
                        <w:color w:val="09347A"/>
                      </w:rPr>
                      <w:t xml:space="preserve">617.559.0415 </w:t>
                    </w:r>
                    <w:r>
                      <w:rPr>
                        <w:color w:val="09347A"/>
                      </w:rPr>
                      <w:t xml:space="preserve">| </w:t>
                    </w:r>
                    <w:r>
                      <w:t>www.hayesmanagement</w:t>
                    </w:r>
                    <w:r w:rsidRPr="00FF4001">
                      <w:t>.com</w:t>
                    </w:r>
                  </w:p>
                </w:txbxContent>
              </v:textbox>
            </v:shape>
          </w:pict>
        </mc:Fallback>
      </mc:AlternateContent>
    </w:r>
    <w:r w:rsidRPr="005A331B">
      <w:t>info@</w:t>
    </w:r>
    <w:r>
      <w:t>onco</w:t>
    </w:r>
    <w:r w:rsidR="009F47EE">
      <w:t>health</w:t>
    </w:r>
    <w:r>
      <w:t>.</w:t>
    </w:r>
    <w:r w:rsidR="009F47EE">
      <w:t>us</w:t>
    </w:r>
    <w:r w:rsidRPr="005A331B">
      <w:t xml:space="preserve"> | </w:t>
    </w:r>
    <w:r w:rsidRPr="009F47EE" w:rsidR="009F47EE">
      <w:rPr>
        <w:color w:val="5FCCFD" w:themeColor="accent2"/>
      </w:rPr>
      <w:t>oncohealth.us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5472" w:rsidP="0039745F" w:rsidRDefault="00C55472" w14:paraId="52E8AD40" w14:textId="77777777">
      <w:r>
        <w:separator/>
      </w:r>
    </w:p>
  </w:footnote>
  <w:footnote w:type="continuationSeparator" w:id="0">
    <w:p w:rsidR="00C55472" w:rsidP="0039745F" w:rsidRDefault="00C55472" w14:paraId="3966518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109FB" w:rsidP="0039745F" w:rsidRDefault="009F47EE" w14:paraId="66C16E69" w14:textId="3DABB104">
    <w:pPr>
      <w:pStyle w:val="Header"/>
    </w:pPr>
    <w:r w:rsidR="0196AB8F">
      <w:drawing>
        <wp:inline wp14:editId="0514A1DD" wp14:anchorId="402CBA00">
          <wp:extent cx="1709928" cy="301752"/>
          <wp:effectExtent l="0" t="0" r="0" b="0"/>
          <wp:docPr id="1100100755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100100755" name="Picture 1100100755"/>
                  <pic:cNvPicPr/>
                </pic:nvPicPr>
                <pic:blipFill>
                  <a:blip xmlns:r="http://schemas.openxmlformats.org/officeDocument/2006/relationships" r:embed="rId38721749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1709928" cy="3017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SMrEnwJEC96alc" int2:id="udrwBAe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f1500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E81B02"/>
    <w:multiLevelType w:val="multilevel"/>
    <w:tmpl w:val="A7F4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097BC8"/>
    <w:multiLevelType w:val="hybridMultilevel"/>
    <w:tmpl w:val="F45ADD8C"/>
    <w:lvl w:ilvl="0" w:tplc="FDA086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37137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E974E6"/>
    <w:multiLevelType w:val="multilevel"/>
    <w:tmpl w:val="CA4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9DD2B7F"/>
    <w:multiLevelType w:val="multilevel"/>
    <w:tmpl w:val="B9F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CC6471E"/>
    <w:multiLevelType w:val="hybridMultilevel"/>
    <w:tmpl w:val="0C3A7D92"/>
    <w:lvl w:ilvl="0" w:tplc="B87636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1ED3F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8D53C4B"/>
    <w:multiLevelType w:val="multilevel"/>
    <w:tmpl w:val="794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B813335"/>
    <w:multiLevelType w:val="multilevel"/>
    <w:tmpl w:val="45B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4CD3DB8"/>
    <w:multiLevelType w:val="hybridMultilevel"/>
    <w:tmpl w:val="05B42BE2"/>
    <w:lvl w:ilvl="0" w:tplc="FDA086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37137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AC23B7F"/>
    <w:multiLevelType w:val="hybridMultilevel"/>
    <w:tmpl w:val="3C0C092C"/>
    <w:lvl w:ilvl="0" w:tplc="5C84B2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FCCFD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F4723F9"/>
    <w:multiLevelType w:val="hybridMultilevel"/>
    <w:tmpl w:val="92F68F62"/>
    <w:lvl w:ilvl="0" w:tplc="402AE2C4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  <w:color w:val="F37137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" w16cid:durableId="319818841">
    <w:abstractNumId w:val="5"/>
  </w:num>
  <w:num w:numId="2" w16cid:durableId="1179349963">
    <w:abstractNumId w:val="2"/>
  </w:num>
  <w:num w:numId="3" w16cid:durableId="1876307539">
    <w:abstractNumId w:val="0"/>
  </w:num>
  <w:num w:numId="4" w16cid:durableId="692875792">
    <w:abstractNumId w:val="6"/>
  </w:num>
  <w:num w:numId="5" w16cid:durableId="419062113">
    <w:abstractNumId w:val="3"/>
  </w:num>
  <w:num w:numId="6" w16cid:durableId="454255482">
    <w:abstractNumId w:val="7"/>
  </w:num>
  <w:num w:numId="7" w16cid:durableId="532767898">
    <w:abstractNumId w:val="1"/>
  </w:num>
  <w:num w:numId="8" w16cid:durableId="582494045">
    <w:abstractNumId w:val="8"/>
  </w:num>
  <w:num w:numId="9" w16cid:durableId="1545485564">
    <w:abstractNumId w:val="9"/>
  </w:num>
  <w:num w:numId="10" w16cid:durableId="743796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61"/>
    <w:rsid w:val="000371DD"/>
    <w:rsid w:val="00072E61"/>
    <w:rsid w:val="000A1DCF"/>
    <w:rsid w:val="000B2708"/>
    <w:rsid w:val="0016352F"/>
    <w:rsid w:val="0017215D"/>
    <w:rsid w:val="0018240E"/>
    <w:rsid w:val="00187298"/>
    <w:rsid w:val="001C3648"/>
    <w:rsid w:val="002244C7"/>
    <w:rsid w:val="002A0FC3"/>
    <w:rsid w:val="002F36B2"/>
    <w:rsid w:val="00317D21"/>
    <w:rsid w:val="00346C25"/>
    <w:rsid w:val="0036151B"/>
    <w:rsid w:val="0039745F"/>
    <w:rsid w:val="003A60AB"/>
    <w:rsid w:val="0041737F"/>
    <w:rsid w:val="0044074D"/>
    <w:rsid w:val="0048437F"/>
    <w:rsid w:val="004A3CE1"/>
    <w:rsid w:val="004D6109"/>
    <w:rsid w:val="00520C4F"/>
    <w:rsid w:val="00552060"/>
    <w:rsid w:val="005704E4"/>
    <w:rsid w:val="00572DF0"/>
    <w:rsid w:val="00582896"/>
    <w:rsid w:val="005A3DE3"/>
    <w:rsid w:val="00617632"/>
    <w:rsid w:val="006207C1"/>
    <w:rsid w:val="0062575E"/>
    <w:rsid w:val="006652FA"/>
    <w:rsid w:val="006F5599"/>
    <w:rsid w:val="00701F43"/>
    <w:rsid w:val="007745D9"/>
    <w:rsid w:val="0079664D"/>
    <w:rsid w:val="00820B92"/>
    <w:rsid w:val="008B4AD2"/>
    <w:rsid w:val="008F125F"/>
    <w:rsid w:val="009712E3"/>
    <w:rsid w:val="0097730D"/>
    <w:rsid w:val="009F47EE"/>
    <w:rsid w:val="00A47455"/>
    <w:rsid w:val="00A57586"/>
    <w:rsid w:val="00AD56A5"/>
    <w:rsid w:val="00B16FED"/>
    <w:rsid w:val="00B45039"/>
    <w:rsid w:val="00B87A2E"/>
    <w:rsid w:val="00BA4D80"/>
    <w:rsid w:val="00BD4922"/>
    <w:rsid w:val="00C04B66"/>
    <w:rsid w:val="00C109FB"/>
    <w:rsid w:val="00C55472"/>
    <w:rsid w:val="00CA325C"/>
    <w:rsid w:val="00CA752D"/>
    <w:rsid w:val="00CF0B87"/>
    <w:rsid w:val="00D71CE2"/>
    <w:rsid w:val="00E44E79"/>
    <w:rsid w:val="00E81941"/>
    <w:rsid w:val="00F37EEC"/>
    <w:rsid w:val="00F74F6D"/>
    <w:rsid w:val="00F930BA"/>
    <w:rsid w:val="00FE30DC"/>
    <w:rsid w:val="00FF4E0E"/>
    <w:rsid w:val="0180F068"/>
    <w:rsid w:val="0196AB8F"/>
    <w:rsid w:val="02E5D820"/>
    <w:rsid w:val="033E2E14"/>
    <w:rsid w:val="04789844"/>
    <w:rsid w:val="058710E4"/>
    <w:rsid w:val="06DA4F7A"/>
    <w:rsid w:val="0996C7A0"/>
    <w:rsid w:val="0A4CD7CE"/>
    <w:rsid w:val="0A6A7E4D"/>
    <w:rsid w:val="0BB90EDB"/>
    <w:rsid w:val="0BB90EDB"/>
    <w:rsid w:val="0EED1E16"/>
    <w:rsid w:val="1124FA5E"/>
    <w:rsid w:val="17DA4BA2"/>
    <w:rsid w:val="1F0C48BA"/>
    <w:rsid w:val="23756B27"/>
    <w:rsid w:val="24A6176A"/>
    <w:rsid w:val="26DB4F67"/>
    <w:rsid w:val="28E0E34C"/>
    <w:rsid w:val="29D72888"/>
    <w:rsid w:val="2CD71247"/>
    <w:rsid w:val="2D1337CA"/>
    <w:rsid w:val="2EF383FC"/>
    <w:rsid w:val="345F1039"/>
    <w:rsid w:val="37BD127A"/>
    <w:rsid w:val="3D91E9A2"/>
    <w:rsid w:val="3E891ACF"/>
    <w:rsid w:val="4308ADB2"/>
    <w:rsid w:val="487BFF76"/>
    <w:rsid w:val="4EABFE43"/>
    <w:rsid w:val="50281C3B"/>
    <w:rsid w:val="5382FBAD"/>
    <w:rsid w:val="53A7864E"/>
    <w:rsid w:val="53A7864E"/>
    <w:rsid w:val="543B44BE"/>
    <w:rsid w:val="5EA2C017"/>
    <w:rsid w:val="6278C1E4"/>
    <w:rsid w:val="69DFC390"/>
    <w:rsid w:val="705C82BA"/>
    <w:rsid w:val="70B4FA0F"/>
    <w:rsid w:val="79A1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1604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39745F"/>
    <w:pPr>
      <w:spacing w:after="0"/>
    </w:pPr>
    <w:rPr>
      <w:rFonts w:eastAsia="Calibri" w:cs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6B2"/>
    <w:pPr>
      <w:keepNext/>
      <w:keepLines/>
      <w:spacing w:before="240"/>
      <w:outlineLvl w:val="0"/>
    </w:pPr>
    <w:rPr>
      <w:rFonts w:eastAsia="Times New Roman" w:asciiTheme="majorHAnsi" w:hAnsiTheme="majorHAnsi" w:cstheme="majorBidi"/>
      <w:b/>
      <w:color w:val="1C345E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6B2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b/>
      <w:color w:val="5FCCFD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6B2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02C5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72E61"/>
    <w:rPr>
      <w:rFonts w:eastAsiaTheme="minorEastAsia"/>
      <w:sz w:val="22"/>
      <w:szCs w:val="22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072E61"/>
    <w:rPr>
      <w:rFonts w:eastAsiaTheme="minorEastAsia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C109FB"/>
    <w:pPr>
      <w:tabs>
        <w:tab w:val="center" w:pos="4680"/>
        <w:tab w:val="right" w:pos="9360"/>
      </w:tabs>
      <w:spacing w:after="200" w:line="300" w:lineRule="auto"/>
    </w:pPr>
    <w:rPr>
      <w:rFonts w:eastAsiaTheme="minorHAnsi" w:cstheme="minorBidi"/>
      <w:color w:val="808080" w:themeColor="background2" w:themeShade="8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C109FB"/>
  </w:style>
  <w:style w:type="paragraph" w:styleId="Footer">
    <w:name w:val="footer"/>
    <w:basedOn w:val="Normal"/>
    <w:link w:val="FooterChar"/>
    <w:uiPriority w:val="99"/>
    <w:unhideWhenUsed/>
    <w:rsid w:val="00C109FB"/>
    <w:pPr>
      <w:tabs>
        <w:tab w:val="center" w:pos="4680"/>
        <w:tab w:val="right" w:pos="9360"/>
      </w:tabs>
      <w:spacing w:after="200" w:line="300" w:lineRule="auto"/>
    </w:pPr>
    <w:rPr>
      <w:rFonts w:eastAsiaTheme="minorHAnsi" w:cstheme="minorBidi"/>
      <w:color w:val="808080" w:themeColor="background2" w:themeShade="80"/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rsid w:val="00C109FB"/>
  </w:style>
  <w:style w:type="character" w:styleId="Heading1Char" w:customStyle="1">
    <w:name w:val="Heading 1 Char"/>
    <w:basedOn w:val="DefaultParagraphFont"/>
    <w:link w:val="Heading1"/>
    <w:uiPriority w:val="9"/>
    <w:rsid w:val="002F36B2"/>
    <w:rPr>
      <w:rFonts w:eastAsia="Times New Roman" w:asciiTheme="majorHAnsi" w:hAnsiTheme="majorHAnsi" w:cstheme="majorBidi"/>
      <w:b/>
      <w:color w:val="1C345E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39745F"/>
    <w:pPr>
      <w:numPr>
        <w:numId w:val="9"/>
      </w:numPr>
      <w:spacing w:after="200"/>
      <w:contextualSpacing/>
    </w:pPr>
    <w:rPr>
      <w:rFonts w:eastAsiaTheme="minorHAnsi" w:cstheme="minorBidi"/>
      <w:color w:val="000000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2F36B2"/>
    <w:rPr>
      <w:rFonts w:asciiTheme="majorHAnsi" w:hAnsiTheme="majorHAnsi" w:eastAsiaTheme="majorEastAsia" w:cstheme="majorBidi"/>
      <w:b/>
      <w:color w:val="5FCCFD" w:themeColor="accent2"/>
      <w:sz w:val="2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25F"/>
    <w:pPr>
      <w:spacing w:after="200" w:line="300" w:lineRule="auto"/>
    </w:pPr>
    <w:rPr>
      <w:rFonts w:eastAsiaTheme="minorHAnsi" w:cstheme="minorBidi"/>
      <w:color w:val="5FCCFD" w:themeColor="accent2"/>
      <w:sz w:val="36"/>
      <w:szCs w:val="36"/>
    </w:rPr>
  </w:style>
  <w:style w:type="character" w:styleId="SubtitleChar" w:customStyle="1">
    <w:name w:val="Subtitle Char"/>
    <w:basedOn w:val="DefaultParagraphFont"/>
    <w:link w:val="Subtitle"/>
    <w:uiPriority w:val="11"/>
    <w:rsid w:val="008F125F"/>
    <w:rPr>
      <w:color w:val="5FCCFD" w:themeColor="accent2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2F36B2"/>
    <w:pPr>
      <w:spacing w:after="200" w:line="300" w:lineRule="auto"/>
    </w:pPr>
    <w:rPr>
      <w:rFonts w:eastAsiaTheme="minorHAnsi" w:cstheme="minorBidi"/>
      <w:b/>
      <w:color w:val="002C5D" w:themeColor="accent6"/>
      <w:sz w:val="56"/>
      <w:szCs w:val="60"/>
    </w:rPr>
  </w:style>
  <w:style w:type="character" w:styleId="TitleChar" w:customStyle="1">
    <w:name w:val="Title Char"/>
    <w:basedOn w:val="DefaultParagraphFont"/>
    <w:link w:val="Title"/>
    <w:uiPriority w:val="10"/>
    <w:rsid w:val="002F36B2"/>
    <w:rPr>
      <w:b/>
      <w:color w:val="002C5D" w:themeColor="accent6"/>
      <w:sz w:val="56"/>
      <w:szCs w:val="60"/>
    </w:rPr>
  </w:style>
  <w:style w:type="table" w:styleId="TableGrid">
    <w:name w:val="Table Grid"/>
    <w:basedOn w:val="TableNormal"/>
    <w:uiPriority w:val="39"/>
    <w:rsid w:val="006207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ubtleEmphasis">
    <w:name w:val="Subtle Emphasis"/>
    <w:basedOn w:val="DefaultParagraphFont"/>
    <w:uiPriority w:val="19"/>
    <w:qFormat/>
    <w:rsid w:val="002F36B2"/>
    <w:rPr>
      <w:i/>
      <w:iCs/>
      <w:color w:val="325DA8" w:themeColor="text1" w:themeTint="BF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F36B2"/>
    <w:rPr>
      <w:rFonts w:asciiTheme="majorHAnsi" w:hAnsiTheme="majorHAnsi" w:eastAsiaTheme="majorEastAsia" w:cstheme="majorBidi"/>
      <w:color w:val="002C5D" w:themeColor="accent1"/>
      <w:sz w:val="22"/>
    </w:rPr>
  </w:style>
  <w:style w:type="character" w:styleId="Hyperlink">
    <w:name w:val="Hyperlink"/>
    <w:basedOn w:val="DefaultParagraphFont"/>
    <w:uiPriority w:val="99"/>
    <w:unhideWhenUsed/>
    <w:rsid w:val="00E81941"/>
    <w:rPr>
      <w:color w:val="5FCCFD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81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Relationship Type="http://schemas.microsoft.com/office/2020/10/relationships/intelligence" Target="intelligence2.xml" Id="Rf1c293f84b5847ad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Id387217491" /></Relationships>
</file>

<file path=word/theme/theme1.xml><?xml version="1.0" encoding="utf-8"?>
<a:theme xmlns:a="http://schemas.openxmlformats.org/drawingml/2006/main" xmlns:thm15="http://schemas.microsoft.com/office/thememl/2012/main" name="OH-2025">
  <a:themeElements>
    <a:clrScheme name="OncoHealth">
      <a:dk1>
        <a:srgbClr val="1C345E"/>
      </a:dk1>
      <a:lt1>
        <a:srgbClr val="FFFFFF"/>
      </a:lt1>
      <a:dk2>
        <a:srgbClr val="C5F3FF"/>
      </a:dk2>
      <a:lt2>
        <a:srgbClr val="FFFFFF"/>
      </a:lt2>
      <a:accent1>
        <a:srgbClr val="002C5D"/>
      </a:accent1>
      <a:accent2>
        <a:srgbClr val="5FCCFD"/>
      </a:accent2>
      <a:accent3>
        <a:srgbClr val="F37137"/>
      </a:accent3>
      <a:accent4>
        <a:srgbClr val="FDCF13"/>
      </a:accent4>
      <a:accent5>
        <a:srgbClr val="C5F3FF"/>
      </a:accent5>
      <a:accent6>
        <a:srgbClr val="002C5D"/>
      </a:accent6>
      <a:hlink>
        <a:srgbClr val="5FCCFD"/>
      </a:hlink>
      <a:folHlink>
        <a:srgbClr val="5FCCF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D35C65F4987042AD497B5B80201A90" ma:contentTypeVersion="12" ma:contentTypeDescription="Create a new document." ma:contentTypeScope="" ma:versionID="eac730192978ca5282e4523680b70cf8">
  <xsd:schema xmlns:xsd="http://www.w3.org/2001/XMLSchema" xmlns:xs="http://www.w3.org/2001/XMLSchema" xmlns:p="http://schemas.microsoft.com/office/2006/metadata/properties" xmlns:ns2="206edb74-3ff7-4b25-857f-69b348d925d7" xmlns:ns3="bed18d5e-33f9-4971-ad53-d046bc7af0c3" targetNamespace="http://schemas.microsoft.com/office/2006/metadata/properties" ma:root="true" ma:fieldsID="0a09e63b3e2c946762787fd09a727543" ns2:_="" ns3:_="">
    <xsd:import namespace="206edb74-3ff7-4b25-857f-69b348d925d7"/>
    <xsd:import namespace="bed18d5e-33f9-4971-ad53-d046bc7af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Not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6edb74-3ff7-4b25-857f-69b348d92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7b73a40-767e-4aae-87a8-471fb80737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Notes" ma:index="18" nillable="true" ma:displayName="Document Notes" ma:format="Dropdown" ma:internalName="DocumentNotes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d18d5e-33f9-4971-ad53-d046bc7af0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93d301-62ab-4952-bdbc-3f51114e151d}" ma:internalName="TaxCatchAll" ma:showField="CatchAllData" ma:web="bed18d5e-33f9-4971-ad53-d046bc7af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d18d5e-33f9-4971-ad53-d046bc7af0c3" xsi:nil="true"/>
    <lcf76f155ced4ddcb4097134ff3c332f xmlns="206edb74-3ff7-4b25-857f-69b348d925d7">
      <Terms xmlns="http://schemas.microsoft.com/office/infopath/2007/PartnerControls"/>
    </lcf76f155ced4ddcb4097134ff3c332f>
    <DocumentNotes xmlns="206edb74-3ff7-4b25-857f-69b348d925d7">NewUM project Change Request form
</DocumentNotes>
  </documentManagement>
</p:properties>
</file>

<file path=customXml/itemProps1.xml><?xml version="1.0" encoding="utf-8"?>
<ds:datastoreItem xmlns:ds="http://schemas.openxmlformats.org/officeDocument/2006/customXml" ds:itemID="{D2773276-A3E8-C14A-871A-4CDB8C1053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AD0822-1B86-4AD6-9E84-FC0CC4F9DFAD}"/>
</file>

<file path=customXml/itemProps3.xml><?xml version="1.0" encoding="utf-8"?>
<ds:datastoreItem xmlns:ds="http://schemas.openxmlformats.org/officeDocument/2006/customXml" ds:itemID="{E7CA1DA2-F2BC-4AB2-9AA8-3D992D171FA3}"/>
</file>

<file path=customXml/itemProps4.xml><?xml version="1.0" encoding="utf-8"?>
<ds:datastoreItem xmlns:ds="http://schemas.openxmlformats.org/officeDocument/2006/customXml" ds:itemID="{B6419E4E-88E6-47B2-9202-393635CBA9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Karalee Serra</dc:creator>
  <cp:keywords/>
  <dc:description/>
  <cp:lastModifiedBy>Rachel Collier</cp:lastModifiedBy>
  <cp:revision>7</cp:revision>
  <dcterms:created xsi:type="dcterms:W3CDTF">2025-09-25T14:28:00Z</dcterms:created>
  <dcterms:modified xsi:type="dcterms:W3CDTF">2026-01-20T22:02:28Z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0x010100ECD35C65F4987042AD497B5B80201A90</vt:lpwstr>
  </property>
  <property fmtid="{D5CDD505-2E9C-101B-9397-08002B2CF9AE}" pid="5" name="docLang">
    <vt:lpwstr>la</vt:lpwstr>
  </property>
</Properties>
</file>