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  <w:bookmarkStart w:id="0" w:name="_Hlk122035848"/>
      <w:bookmarkEnd w:id="0"/>
    </w:p>
    <w:p w14:paraId="0620408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39685" w14:textId="334A948D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PRÁCTICA </w:t>
      </w:r>
      <w:r w:rsidR="00732EA1">
        <w:rPr>
          <w:b/>
          <w:bCs/>
          <w:sz w:val="36"/>
          <w:szCs w:val="36"/>
          <w:lang w:val="es-ES"/>
        </w:rPr>
        <w:t>5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  <w:lang w:val="es-ES"/>
        </w:rPr>
      </w:pPr>
    </w:p>
    <w:p w14:paraId="09EB1C02" w14:textId="0899655A" w:rsidR="005606A6" w:rsidRDefault="00732EA1" w:rsidP="00732EA1">
      <w:pPr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44"/>
          <w:szCs w:val="44"/>
          <w:lang w:val="es-ES"/>
        </w:rPr>
        <w:t>NAT Y DHCP</w:t>
      </w:r>
    </w:p>
    <w:p w14:paraId="1F012DD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366B97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Carlos Cano Espinosa</w:t>
      </w:r>
    </w:p>
    <w:p w14:paraId="2973CB0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CADF6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BAFBF4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F2A09F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FB6628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A55FEA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606A6">
        <w:rPr>
          <w:b/>
          <w:bCs/>
          <w:i/>
          <w:iCs/>
          <w:sz w:val="36"/>
          <w:szCs w:val="36"/>
          <w:lang w:val="es-ES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E81FCA2" w14:textId="48715AE4" w:rsidR="005606A6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Enunciado</w:t>
      </w:r>
      <w:r>
        <w:rPr>
          <w:lang w:val="es-ES"/>
        </w:rPr>
        <w:t xml:space="preserve">……………………………………………………………….…………Pág. 3-4  </w:t>
      </w:r>
    </w:p>
    <w:p w14:paraId="64A73E28" w14:textId="7D3EBF9E" w:rsidR="00563E57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Solución</w:t>
      </w:r>
      <w:r>
        <w:rPr>
          <w:lang w:val="es-ES"/>
        </w:rPr>
        <w:t>……………………………………………………………………………Pág. 5</w:t>
      </w:r>
      <w:r w:rsidR="008C5D1D">
        <w:rPr>
          <w:lang w:val="es-ES"/>
        </w:rPr>
        <w:t>-</w:t>
      </w:r>
      <w:r w:rsidR="008F0CDF">
        <w:rPr>
          <w:lang w:val="es-ES"/>
        </w:rPr>
        <w:t>6</w:t>
      </w:r>
      <w:r>
        <w:rPr>
          <w:lang w:val="es-ES"/>
        </w:rPr>
        <w:t xml:space="preserve"> 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27F6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BEAB3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487513C" w14:textId="001264DB" w:rsidR="005606A6" w:rsidRPr="00952C53" w:rsidRDefault="00952C53" w:rsidP="005606A6">
      <w:pPr>
        <w:rPr>
          <w:b/>
          <w:bCs/>
          <w:sz w:val="28"/>
          <w:szCs w:val="28"/>
          <w:u w:val="single"/>
          <w:lang w:val="es-ES"/>
        </w:rPr>
      </w:pPr>
      <w:r w:rsidRPr="00952C53">
        <w:rPr>
          <w:sz w:val="36"/>
          <w:szCs w:val="36"/>
          <w:u w:val="single"/>
          <w:lang w:val="es-ES"/>
        </w:rPr>
        <w:lastRenderedPageBreak/>
        <w:t>Enunciado</w:t>
      </w:r>
    </w:p>
    <w:p w14:paraId="6404332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E24A6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1E708C6" w14:textId="6BD5ABE2" w:rsidR="00732EA1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Configured DHCP en R1</w:t>
      </w:r>
      <w:r>
        <w:rPr>
          <w:rFonts w:ascii="Arial" w:hAnsi="Arial"/>
          <w:b/>
        </w:rPr>
        <w:t>GX</w:t>
      </w:r>
    </w:p>
    <w:p w14:paraId="274883F3" w14:textId="77777777" w:rsidR="00732EA1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23FAC9F6" w14:textId="77777777" w:rsidR="00732EA1" w:rsidRPr="00653C37" w:rsidRDefault="00732EA1" w:rsidP="00732EA1">
      <w:pPr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14:paraId="67229D2F" w14:textId="77777777" w:rsidR="00732EA1" w:rsidRPr="00653C37" w:rsidRDefault="00732EA1" w:rsidP="00732EA1">
      <w:pPr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>Configurar el Router R</w:t>
      </w:r>
      <w:r>
        <w:rPr>
          <w:rFonts w:ascii="Arial" w:hAnsi="Arial" w:cs="Arial"/>
          <w:sz w:val="22"/>
          <w:szCs w:val="22"/>
        </w:rPr>
        <w:t>1G</w:t>
      </w:r>
      <w:r w:rsidRPr="00653C37">
        <w:rPr>
          <w:rFonts w:ascii="Arial" w:hAnsi="Arial" w:cs="Arial"/>
          <w:sz w:val="22"/>
          <w:szCs w:val="22"/>
        </w:rPr>
        <w:t xml:space="preserve">X como servidor DHCP: </w:t>
      </w:r>
    </w:p>
    <w:p w14:paraId="35F50478" w14:textId="77777777" w:rsidR="00732EA1" w:rsidRPr="00653C37" w:rsidRDefault="00732EA1" w:rsidP="00732EA1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3B934C1" w14:textId="77777777" w:rsidR="00732EA1" w:rsidRPr="00251AFF" w:rsidRDefault="00732EA1" w:rsidP="00732EA1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</w:rPr>
      </w:pPr>
      <w:r w:rsidRPr="00251AFF">
        <w:rPr>
          <w:rFonts w:ascii="Courier" w:hAnsi="Courier" w:cs="Courier"/>
          <w:b/>
          <w:bCs/>
          <w:sz w:val="18"/>
          <w:szCs w:val="18"/>
        </w:rPr>
        <w:t xml:space="preserve">Router(config)#service dhcp </w:t>
      </w:r>
    </w:p>
    <w:p w14:paraId="43299CB1" w14:textId="77777777" w:rsidR="00732EA1" w:rsidRPr="00251AFF" w:rsidRDefault="00732EA1" w:rsidP="00732EA1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</w:rPr>
      </w:pPr>
      <w:r w:rsidRPr="00251AFF">
        <w:rPr>
          <w:rFonts w:ascii="Courier" w:hAnsi="Courier" w:cs="Courier"/>
          <w:b/>
          <w:bCs/>
          <w:sz w:val="18"/>
          <w:szCs w:val="18"/>
        </w:rPr>
        <w:t xml:space="preserve">Router(config)#ip dhcp pool </w:t>
      </w:r>
      <w:r>
        <w:rPr>
          <w:rFonts w:ascii="Courier" w:hAnsi="Courier" w:cs="Courier"/>
          <w:b/>
          <w:bCs/>
          <w:sz w:val="18"/>
          <w:szCs w:val="18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</w:rPr>
        <w:br/>
        <w:t>Router(DHCP-config)#network 192.168.</w:t>
      </w:r>
      <w:r>
        <w:rPr>
          <w:rFonts w:ascii="Courier" w:hAnsi="Courier" w:cs="Courier"/>
          <w:b/>
          <w:bCs/>
          <w:sz w:val="18"/>
          <w:szCs w:val="18"/>
        </w:rPr>
        <w:t>1</w:t>
      </w:r>
      <w:r w:rsidRPr="00251AFF">
        <w:rPr>
          <w:rFonts w:ascii="Courier" w:hAnsi="Courier" w:cs="Courier"/>
          <w:b/>
          <w:bCs/>
          <w:sz w:val="18"/>
          <w:szCs w:val="18"/>
        </w:rPr>
        <w:t>X.0 255.255.255.0</w:t>
      </w:r>
      <w:r w:rsidRPr="00251AFF">
        <w:rPr>
          <w:rFonts w:ascii="Courier" w:hAnsi="Courier" w:cs="Courier"/>
          <w:b/>
          <w:bCs/>
          <w:sz w:val="18"/>
          <w:szCs w:val="18"/>
        </w:rPr>
        <w:br/>
        <w:t>Router(DHCP-config)#default-router 192.168.</w:t>
      </w:r>
      <w:r>
        <w:rPr>
          <w:rFonts w:ascii="Courier" w:hAnsi="Courier" w:cs="Courier"/>
          <w:b/>
          <w:bCs/>
          <w:sz w:val="18"/>
          <w:szCs w:val="18"/>
        </w:rPr>
        <w:t>1</w:t>
      </w:r>
      <w:r w:rsidRPr="00251AFF">
        <w:rPr>
          <w:rFonts w:ascii="Courier" w:hAnsi="Courier" w:cs="Courier"/>
          <w:b/>
          <w:bCs/>
          <w:sz w:val="18"/>
          <w:szCs w:val="18"/>
        </w:rPr>
        <w:t>X.1</w:t>
      </w:r>
    </w:p>
    <w:p w14:paraId="2E6CFE34" w14:textId="77777777" w:rsidR="00732EA1" w:rsidRDefault="00732EA1" w:rsidP="00732EA1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Router(DHCP-config)#dns-server</w:t>
      </w:r>
      <w:r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14:paraId="2660EACE" w14:textId="77777777" w:rsidR="00732EA1" w:rsidRPr="000010CC" w:rsidRDefault="00732EA1" w:rsidP="00732EA1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14:paraId="6F1CB979" w14:textId="77777777" w:rsidR="00732EA1" w:rsidRPr="004678ED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Probar la conectividad y el buen funcionamiento de DHCP. </w:t>
      </w:r>
      <w:r w:rsidRPr="004678ED">
        <w:rPr>
          <w:rFonts w:ascii="Arial" w:hAnsi="Arial"/>
          <w:sz w:val="20"/>
        </w:rPr>
        <w:t xml:space="preserve">Utiliza el comando </w:t>
      </w:r>
      <w:r w:rsidRPr="004678ED">
        <w:rPr>
          <w:rFonts w:ascii="Arial" w:hAnsi="Arial"/>
          <w:b/>
          <w:sz w:val="20"/>
        </w:rPr>
        <w:t>ipconfig /all</w:t>
      </w:r>
      <w:r w:rsidRPr="004678ED">
        <w:rPr>
          <w:rFonts w:ascii="Arial" w:hAnsi="Arial"/>
          <w:sz w:val="20"/>
        </w:rPr>
        <w:t xml:space="preserve"> en los PCs, ¿quién es el servidor DHCP?.</w:t>
      </w:r>
    </w:p>
    <w:p w14:paraId="3C045297" w14:textId="77777777" w:rsidR="00732EA1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CE1399C" w14:textId="77777777" w:rsidR="00732EA1" w:rsidRDefault="00732EA1" w:rsidP="00732EA1">
      <w:pPr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14:paraId="376BC57A" w14:textId="77777777" w:rsidR="00732EA1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3C83AED0" w14:textId="77777777" w:rsidR="00732EA1" w:rsidRPr="008604EA" w:rsidRDefault="00732EA1" w:rsidP="00732EA1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 ip dhcp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server statistics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14:paraId="22D64512" w14:textId="77777777" w:rsidR="00732EA1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>
        <w:rPr>
          <w:rFonts w:ascii="Arial" w:hAnsi="Arial"/>
          <w:b/>
        </w:rPr>
        <w:t>GX y DHCP en Trajano</w:t>
      </w:r>
      <w:r w:rsidRPr="008604EA">
        <w:rPr>
          <w:rFonts w:ascii="Arial" w:hAnsi="Arial"/>
          <w:b/>
        </w:rPr>
        <w:t>:</w:t>
      </w:r>
    </w:p>
    <w:p w14:paraId="11247F69" w14:textId="77777777" w:rsidR="00732EA1" w:rsidRPr="004678ED" w:rsidRDefault="00732EA1" w:rsidP="00732EA1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403897A4" w14:textId="77777777" w:rsidR="00732EA1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configurar TRAJANO como el único servidor DHCP y el resto de routers como agentes DHCP relays. </w:t>
      </w:r>
    </w:p>
    <w:p w14:paraId="561E46C5" w14:textId="77777777" w:rsidR="00732EA1" w:rsidRPr="00EC2DFB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Pr="00EC2DFB">
        <w:rPr>
          <w:rFonts w:ascii="Arial" w:hAnsi="Arial"/>
          <w:sz w:val="20"/>
        </w:rPr>
        <w:t>esactiva DHCP en R1</w:t>
      </w:r>
      <w:r>
        <w:rPr>
          <w:rFonts w:ascii="Arial" w:hAnsi="Arial"/>
          <w:sz w:val="20"/>
        </w:rPr>
        <w:t>GX</w:t>
      </w:r>
      <w:r w:rsidRPr="00EC2DFB">
        <w:rPr>
          <w:rFonts w:ascii="Arial" w:hAnsi="Arial"/>
          <w:sz w:val="20"/>
        </w:rPr>
        <w:t>. A continuación,  c</w:t>
      </w:r>
      <w:r>
        <w:rPr>
          <w:rFonts w:ascii="Arial" w:hAnsi="Arial"/>
          <w:sz w:val="20"/>
        </w:rPr>
        <w:t>onfigúra</w:t>
      </w:r>
      <w:r w:rsidRPr="00EC2DFB">
        <w:rPr>
          <w:rFonts w:ascii="Arial" w:hAnsi="Arial"/>
          <w:sz w:val="20"/>
        </w:rPr>
        <w:t>lo para que reenvíe las petici</w:t>
      </w:r>
      <w:r>
        <w:rPr>
          <w:rFonts w:ascii="Arial" w:hAnsi="Arial"/>
          <w:sz w:val="20"/>
        </w:rPr>
        <w:t>ones DHCP a</w:t>
      </w:r>
      <w:r w:rsidRPr="00EC2DFB">
        <w:rPr>
          <w:rFonts w:ascii="Arial" w:hAnsi="Arial"/>
          <w:sz w:val="20"/>
        </w:rPr>
        <w:t xml:space="preserve"> TRAJANO (10.0.0.10)</w:t>
      </w:r>
      <w:r>
        <w:rPr>
          <w:rFonts w:ascii="Arial" w:hAnsi="Arial"/>
          <w:sz w:val="20"/>
        </w:rPr>
        <w:t>: C</w:t>
      </w:r>
      <w:r w:rsidRPr="00EC2DFB">
        <w:rPr>
          <w:rFonts w:ascii="Arial" w:hAnsi="Arial"/>
          <w:sz w:val="20"/>
        </w:rPr>
        <w:t xml:space="preserve">on el comando </w:t>
      </w:r>
      <w:r w:rsidRPr="00653C37">
        <w:rPr>
          <w:rFonts w:ascii="Arial" w:hAnsi="Arial"/>
          <w:b/>
          <w:sz w:val="20"/>
        </w:rPr>
        <w:t>ip helper-address</w:t>
      </w:r>
      <w:r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Pr="00EC2DFB">
        <w:rPr>
          <w:rFonts w:ascii="Arial" w:hAnsi="Arial"/>
          <w:sz w:val="20"/>
        </w:rPr>
        <w:t>os broadcasts</w:t>
      </w:r>
      <w:r>
        <w:rPr>
          <w:rFonts w:ascii="Arial" w:hAnsi="Arial"/>
          <w:sz w:val="20"/>
        </w:rPr>
        <w:t xml:space="preserve"> (DHCP request)</w:t>
      </w:r>
      <w:r w:rsidRPr="00EC2DFB">
        <w:rPr>
          <w:rFonts w:ascii="Arial" w:hAnsi="Arial"/>
          <w:sz w:val="20"/>
        </w:rPr>
        <w:t>, como paquetes unicast, al servidor indicado.</w:t>
      </w:r>
    </w:p>
    <w:p w14:paraId="628DC563" w14:textId="77777777" w:rsidR="00732EA1" w:rsidRDefault="00732EA1" w:rsidP="00732EA1">
      <w:pPr>
        <w:pStyle w:val="NormalWeb"/>
        <w:spacing w:before="0" w:beforeAutospacing="0" w:after="0" w:afterAutospacing="0"/>
        <w:rPr>
          <w:rFonts w:ascii="Arial" w:hAnsi="Arial"/>
        </w:rPr>
      </w:pPr>
    </w:p>
    <w:p w14:paraId="73DA4E4A" w14:textId="77777777" w:rsidR="00732EA1" w:rsidRPr="00251AFF" w:rsidRDefault="00732EA1" w:rsidP="00732EA1">
      <w:pPr>
        <w:pStyle w:val="NormalWeb"/>
        <w:spacing w:before="0" w:beforeAutospacing="0" w:after="0" w:afterAutospacing="0"/>
        <w:rPr>
          <w:rFonts w:ascii="Arial" w:hAnsi="Arial"/>
          <w:color w:val="FF0000"/>
          <w:lang w:val="en-US"/>
        </w:rPr>
      </w:pPr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router(config)#SERVICE DHCP</w:t>
      </w:r>
    </w:p>
    <w:p w14:paraId="18FA593B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router(config)#interface fastethernet 0/0</w:t>
      </w:r>
    </w:p>
    <w:p w14:paraId="573DF916" w14:textId="77777777" w:rsidR="00732EA1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router(config-if)#ip helper-address 10.0.0.1</w:t>
      </w:r>
    </w:p>
    <w:p w14:paraId="7F8993DC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14:paraId="5BFA5B14" w14:textId="77777777" w:rsidR="00732EA1" w:rsidRDefault="00732EA1" w:rsidP="00732EA1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hAnsi="Arial"/>
        </w:rPr>
        <w:t>En TRAJANO</w:t>
      </w:r>
      <w:r w:rsidRPr="0081788E">
        <w:rPr>
          <w:rFonts w:ascii="Arial" w:hAnsi="Arial"/>
        </w:rPr>
        <w:t xml:space="preserve"> de</w:t>
      </w:r>
      <w:r>
        <w:rPr>
          <w:rFonts w:ascii="Arial" w:hAnsi="Arial"/>
        </w:rPr>
        <w:t>bes</w:t>
      </w:r>
      <w:r w:rsidRPr="0081788E">
        <w:rPr>
          <w:rFonts w:ascii="Arial" w:hAnsi="Arial"/>
        </w:rPr>
        <w:t xml:space="preserve"> crea</w:t>
      </w:r>
      <w:r>
        <w:rPr>
          <w:rFonts w:ascii="Arial" w:hAnsi="Arial"/>
        </w:rPr>
        <w:t>r</w:t>
      </w:r>
      <w:r w:rsidRPr="0081788E">
        <w:rPr>
          <w:rFonts w:ascii="Arial" w:hAnsi="Arial"/>
        </w:rPr>
        <w:t xml:space="preserve"> el  conjunto de direcciones DHCP remotas para </w:t>
      </w:r>
      <w:r>
        <w:rPr>
          <w:rFonts w:ascii="Arial" w:hAnsi="Arial"/>
        </w:rPr>
        <w:t>cada LAN</w:t>
      </w:r>
      <w:r w:rsidRPr="0081788E">
        <w:rPr>
          <w:rFonts w:ascii="Arial" w:hAnsi="Arial"/>
        </w:rPr>
        <w:t>:</w:t>
      </w:r>
    </w:p>
    <w:p w14:paraId="2E84E75B" w14:textId="77777777" w:rsidR="00732EA1" w:rsidRPr="0081788E" w:rsidRDefault="00732EA1" w:rsidP="00732EA1">
      <w:pPr>
        <w:pStyle w:val="NormalWeb"/>
        <w:spacing w:before="0" w:beforeAutospacing="0" w:after="0" w:afterAutospacing="0"/>
        <w:rPr>
          <w:rFonts w:ascii="Arial" w:hAnsi="Arial"/>
        </w:rPr>
      </w:pPr>
    </w:p>
    <w:p w14:paraId="3BAC66C6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armario(dhcp-config)#ip dhcp pool redg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14:paraId="5FEF962A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armario(dhcp-config)#network 192.168.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X.0 255.255.255.0</w:t>
      </w:r>
    </w:p>
    <w:p w14:paraId="0560BA1B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armario(dhcp-config)#default-router 192.168.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X.1</w:t>
      </w:r>
    </w:p>
    <w:p w14:paraId="6AD0400C" w14:textId="77777777" w:rsidR="00732EA1" w:rsidRPr="00C505A5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armario(dhcp-config)#dns-server </w:t>
      </w:r>
      <w:r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14:paraId="52360CEF" w14:textId="77777777" w:rsidR="00732EA1" w:rsidRPr="00251AFF" w:rsidRDefault="00732EA1" w:rsidP="00732EA1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7E9B2156" w14:textId="77777777" w:rsidR="00732EA1" w:rsidRPr="00EC2DFB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Cae y levanta las interfaces los PCs para que soliciten una nueva dirección IP.</w:t>
      </w:r>
    </w:p>
    <w:p w14:paraId="205ACB64" w14:textId="77777777" w:rsidR="00732EA1" w:rsidRPr="00EC2DFB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Comprueba que todo funciona correctamente. Utiliza el comando ipconfig /all en los PCs, ¿quién es el servidor DHCP ahora?.</w:t>
      </w:r>
    </w:p>
    <w:p w14:paraId="56398B93" w14:textId="77777777" w:rsidR="00732EA1" w:rsidRPr="00EC2DFB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Comenta como funciona DHCP en ambos casos.</w:t>
      </w:r>
    </w:p>
    <w:p w14:paraId="78AC74D8" w14:textId="77777777" w:rsidR="00732EA1" w:rsidRPr="00EC2DFB" w:rsidRDefault="00732EA1" w:rsidP="00732EA1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14:paraId="0B0B78A2" w14:textId="77777777" w:rsidR="00732EA1" w:rsidRDefault="00732EA1" w:rsidP="00732EA1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>
        <w:rPr>
          <w:rFonts w:ascii="Arial" w:hAnsi="Arial"/>
          <w:b/>
        </w:rPr>
        <w:t>P en Trajano:</w:t>
      </w:r>
    </w:p>
    <w:p w14:paraId="521FA38F" w14:textId="77777777" w:rsidR="00732EA1" w:rsidRPr="008604EA" w:rsidRDefault="00732EA1" w:rsidP="00732EA1">
      <w:pPr>
        <w:autoSpaceDE w:val="0"/>
        <w:autoSpaceDN w:val="0"/>
        <w:adjustRightInd w:val="0"/>
        <w:rPr>
          <w:rFonts w:ascii="Arial" w:hAnsi="Arial"/>
          <w:b/>
        </w:rPr>
      </w:pPr>
    </w:p>
    <w:p w14:paraId="22D29472" w14:textId="77777777" w:rsidR="00732EA1" w:rsidRPr="004A2FBE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14:paraId="039597AF" w14:textId="77777777" w:rsidR="00732EA1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14:paraId="1CE8C5E1" w14:textId="77777777" w:rsidR="00732EA1" w:rsidRPr="00DE5957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14:paraId="28FC1026" w14:textId="77777777" w:rsidR="00732EA1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R(config)#ip nat inside source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list 1 interface g0/1 overload</w:t>
      </w:r>
    </w:p>
    <w:p w14:paraId="69043940" w14:textId="77777777" w:rsidR="00732EA1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621535F9" w14:textId="77777777" w:rsidR="00732EA1" w:rsidRPr="009B1BCB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>
        <w:rPr>
          <w:rFonts w:ascii="Courier" w:hAnsi="Courier" w:cs="Courier"/>
          <w:b/>
          <w:bCs/>
          <w:sz w:val="18"/>
          <w:szCs w:val="18"/>
          <w:lang w:val="en-GB"/>
        </w:rPr>
        <w:t>R(config)#interface g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14:paraId="62C4769C" w14:textId="77777777" w:rsidR="00732EA1" w:rsidRPr="009B1BCB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R(config-if)#ip nat inside</w:t>
      </w:r>
    </w:p>
    <w:p w14:paraId="260720C1" w14:textId="77777777" w:rsidR="00732EA1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R(config-if)#exit</w:t>
      </w:r>
    </w:p>
    <w:p w14:paraId="7A805D08" w14:textId="77777777" w:rsidR="00732EA1" w:rsidRPr="00DD719F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R(config)#interface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14:paraId="297E02B4" w14:textId="77777777" w:rsidR="00732EA1" w:rsidRPr="009E59BE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R(config-if)# ip nat outside</w:t>
      </w:r>
    </w:p>
    <w:p w14:paraId="623A8489" w14:textId="77777777" w:rsidR="00732EA1" w:rsidRPr="00DD719F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 exit</w:t>
      </w:r>
    </w:p>
    <w:p w14:paraId="79FB711B" w14:textId="77777777" w:rsidR="00732EA1" w:rsidRPr="00DD719F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R(config)# exit</w:t>
      </w:r>
    </w:p>
    <w:p w14:paraId="3E2F03E2" w14:textId="77777777" w:rsidR="00732EA1" w:rsidRPr="00D93763" w:rsidRDefault="00732EA1" w:rsidP="00732EA1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t>R#</w:t>
      </w:r>
    </w:p>
    <w:p w14:paraId="2CB4BE4F" w14:textId="77777777" w:rsidR="00732EA1" w:rsidRDefault="00732EA1" w:rsidP="00732EA1">
      <w:pPr>
        <w:numPr>
          <w:ilvl w:val="0"/>
          <w:numId w:val="46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el funcionamiento de NATP:</w:t>
      </w:r>
    </w:p>
    <w:p w14:paraId="2CF5A1EF" w14:textId="77777777" w:rsidR="00732EA1" w:rsidRDefault="00732EA1" w:rsidP="00732EA1">
      <w:pPr>
        <w:numPr>
          <w:ilvl w:val="1"/>
          <w:numId w:val="46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Ayúdate de la herramienta de simulación.</w:t>
      </w:r>
    </w:p>
    <w:p w14:paraId="6652215E" w14:textId="77777777" w:rsidR="00732EA1" w:rsidRDefault="00732EA1" w:rsidP="00732EA1">
      <w:pPr>
        <w:numPr>
          <w:ilvl w:val="1"/>
          <w:numId w:val="46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Envía un ping desde tu red interna hacia fuera.</w:t>
      </w:r>
    </w:p>
    <w:p w14:paraId="77D7014A" w14:textId="77777777" w:rsidR="00732EA1" w:rsidRDefault="00732EA1" w:rsidP="00732EA1">
      <w:pPr>
        <w:numPr>
          <w:ilvl w:val="1"/>
          <w:numId w:val="46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14:paraId="6E794339" w14:textId="77777777" w:rsidR="00732EA1" w:rsidRDefault="00732EA1" w:rsidP="00952C53">
      <w:pPr>
        <w:rPr>
          <w:rFonts w:ascii="Arial" w:hAnsi="Arial"/>
          <w:sz w:val="20"/>
        </w:rPr>
      </w:pPr>
    </w:p>
    <w:p w14:paraId="62B5F5A3" w14:textId="77777777" w:rsidR="00732EA1" w:rsidRDefault="00732EA1" w:rsidP="00952C53">
      <w:pPr>
        <w:rPr>
          <w:rFonts w:ascii="Arial" w:hAnsi="Arial"/>
          <w:sz w:val="20"/>
        </w:rPr>
      </w:pPr>
    </w:p>
    <w:p w14:paraId="24D610BF" w14:textId="77777777" w:rsidR="00732EA1" w:rsidRDefault="00732EA1" w:rsidP="00952C53">
      <w:pPr>
        <w:rPr>
          <w:rFonts w:ascii="Arial" w:hAnsi="Arial"/>
          <w:sz w:val="20"/>
        </w:rPr>
      </w:pPr>
    </w:p>
    <w:p w14:paraId="057DD913" w14:textId="77777777" w:rsidR="00732EA1" w:rsidRDefault="00732EA1" w:rsidP="00952C53">
      <w:pPr>
        <w:rPr>
          <w:rFonts w:ascii="Arial" w:hAnsi="Arial"/>
          <w:sz w:val="20"/>
        </w:rPr>
      </w:pPr>
    </w:p>
    <w:p w14:paraId="60C0FE90" w14:textId="77777777" w:rsidR="00732EA1" w:rsidRDefault="00732EA1" w:rsidP="00952C53">
      <w:pPr>
        <w:rPr>
          <w:rFonts w:ascii="Arial" w:hAnsi="Arial"/>
          <w:sz w:val="20"/>
        </w:rPr>
      </w:pPr>
    </w:p>
    <w:p w14:paraId="0794523E" w14:textId="77777777" w:rsidR="00732EA1" w:rsidRDefault="00732EA1" w:rsidP="00952C53">
      <w:pPr>
        <w:rPr>
          <w:rFonts w:ascii="Arial" w:hAnsi="Arial"/>
          <w:sz w:val="20"/>
        </w:rPr>
      </w:pPr>
    </w:p>
    <w:p w14:paraId="55AB9178" w14:textId="77777777" w:rsidR="00732EA1" w:rsidRDefault="00732EA1" w:rsidP="00952C53">
      <w:pPr>
        <w:rPr>
          <w:rFonts w:ascii="Arial" w:hAnsi="Arial"/>
          <w:sz w:val="20"/>
        </w:rPr>
      </w:pPr>
    </w:p>
    <w:p w14:paraId="24467E4B" w14:textId="77777777" w:rsidR="00732EA1" w:rsidRDefault="00732EA1" w:rsidP="00952C53">
      <w:pPr>
        <w:rPr>
          <w:rFonts w:ascii="Arial" w:hAnsi="Arial"/>
          <w:sz w:val="20"/>
        </w:rPr>
      </w:pPr>
    </w:p>
    <w:p w14:paraId="0BDC0639" w14:textId="77777777" w:rsidR="00732EA1" w:rsidRDefault="00732EA1" w:rsidP="00952C53">
      <w:pPr>
        <w:rPr>
          <w:rFonts w:ascii="Arial" w:hAnsi="Arial"/>
          <w:sz w:val="20"/>
        </w:rPr>
      </w:pPr>
    </w:p>
    <w:p w14:paraId="54534B8E" w14:textId="77777777" w:rsidR="00732EA1" w:rsidRDefault="00732EA1" w:rsidP="00952C53">
      <w:pPr>
        <w:rPr>
          <w:rFonts w:ascii="Arial" w:hAnsi="Arial"/>
          <w:sz w:val="20"/>
        </w:rPr>
      </w:pPr>
    </w:p>
    <w:p w14:paraId="305C0534" w14:textId="77777777" w:rsidR="00732EA1" w:rsidRDefault="00732EA1" w:rsidP="00952C53">
      <w:pPr>
        <w:rPr>
          <w:rFonts w:ascii="Arial" w:hAnsi="Arial"/>
          <w:sz w:val="20"/>
        </w:rPr>
      </w:pPr>
    </w:p>
    <w:p w14:paraId="20BE48FA" w14:textId="77777777" w:rsidR="00732EA1" w:rsidRDefault="00732EA1" w:rsidP="00952C53">
      <w:pPr>
        <w:rPr>
          <w:rFonts w:ascii="Arial" w:hAnsi="Arial"/>
          <w:sz w:val="20"/>
        </w:rPr>
      </w:pPr>
    </w:p>
    <w:p w14:paraId="580D746B" w14:textId="77777777" w:rsidR="00732EA1" w:rsidRDefault="00732EA1" w:rsidP="00952C53">
      <w:pPr>
        <w:rPr>
          <w:rFonts w:ascii="Arial" w:hAnsi="Arial"/>
          <w:sz w:val="20"/>
        </w:rPr>
      </w:pPr>
    </w:p>
    <w:p w14:paraId="5B32881E" w14:textId="77777777" w:rsidR="00732EA1" w:rsidRDefault="00732EA1" w:rsidP="00952C53">
      <w:pPr>
        <w:rPr>
          <w:rFonts w:ascii="Arial" w:hAnsi="Arial"/>
          <w:sz w:val="20"/>
        </w:rPr>
      </w:pPr>
    </w:p>
    <w:p w14:paraId="6427E981" w14:textId="77777777" w:rsidR="00732EA1" w:rsidRDefault="00732EA1" w:rsidP="00952C53">
      <w:pPr>
        <w:rPr>
          <w:rFonts w:ascii="Arial" w:hAnsi="Arial"/>
          <w:sz w:val="20"/>
        </w:rPr>
      </w:pPr>
    </w:p>
    <w:p w14:paraId="2FAB1F2F" w14:textId="77777777" w:rsidR="00732EA1" w:rsidRDefault="00732EA1" w:rsidP="00952C53">
      <w:pPr>
        <w:rPr>
          <w:rFonts w:ascii="Arial" w:hAnsi="Arial"/>
          <w:sz w:val="20"/>
        </w:rPr>
      </w:pPr>
    </w:p>
    <w:p w14:paraId="4580BBB8" w14:textId="77777777" w:rsidR="00732EA1" w:rsidRDefault="00732EA1" w:rsidP="00952C53">
      <w:pPr>
        <w:rPr>
          <w:rFonts w:ascii="Arial" w:hAnsi="Arial"/>
          <w:sz w:val="20"/>
        </w:rPr>
      </w:pPr>
    </w:p>
    <w:p w14:paraId="1B534AFD" w14:textId="77777777" w:rsidR="00732EA1" w:rsidRDefault="00732EA1" w:rsidP="00952C53">
      <w:pPr>
        <w:rPr>
          <w:rFonts w:ascii="Arial" w:hAnsi="Arial"/>
          <w:sz w:val="20"/>
        </w:rPr>
      </w:pPr>
    </w:p>
    <w:p w14:paraId="299FB5F2" w14:textId="77777777" w:rsidR="00732EA1" w:rsidRDefault="00732EA1" w:rsidP="00952C53">
      <w:pPr>
        <w:rPr>
          <w:rFonts w:ascii="Arial" w:hAnsi="Arial"/>
          <w:sz w:val="20"/>
        </w:rPr>
      </w:pPr>
    </w:p>
    <w:p w14:paraId="673030F9" w14:textId="77777777" w:rsidR="00732EA1" w:rsidRDefault="00732EA1" w:rsidP="00952C53">
      <w:pPr>
        <w:rPr>
          <w:rFonts w:ascii="Arial" w:hAnsi="Arial"/>
          <w:sz w:val="20"/>
        </w:rPr>
      </w:pPr>
    </w:p>
    <w:p w14:paraId="5C4268B0" w14:textId="77777777" w:rsidR="00732EA1" w:rsidRDefault="00732EA1" w:rsidP="00952C53">
      <w:pPr>
        <w:rPr>
          <w:rFonts w:ascii="Arial" w:hAnsi="Arial"/>
          <w:sz w:val="20"/>
        </w:rPr>
      </w:pPr>
    </w:p>
    <w:p w14:paraId="59C64139" w14:textId="77777777" w:rsidR="00732EA1" w:rsidRDefault="00732EA1" w:rsidP="00952C53">
      <w:pPr>
        <w:rPr>
          <w:rFonts w:ascii="Arial" w:hAnsi="Arial"/>
          <w:sz w:val="20"/>
        </w:rPr>
      </w:pPr>
    </w:p>
    <w:p w14:paraId="79901C14" w14:textId="77777777" w:rsidR="00732EA1" w:rsidRDefault="00732EA1" w:rsidP="00952C53">
      <w:pPr>
        <w:rPr>
          <w:rFonts w:ascii="Arial" w:hAnsi="Arial"/>
          <w:sz w:val="20"/>
        </w:rPr>
      </w:pPr>
    </w:p>
    <w:p w14:paraId="098C3880" w14:textId="77777777" w:rsidR="00732EA1" w:rsidRDefault="00732EA1" w:rsidP="00952C53">
      <w:pPr>
        <w:rPr>
          <w:rFonts w:ascii="Arial" w:hAnsi="Arial"/>
          <w:sz w:val="20"/>
        </w:rPr>
      </w:pPr>
    </w:p>
    <w:p w14:paraId="7F26CBC5" w14:textId="77777777" w:rsidR="00732EA1" w:rsidRDefault="00732EA1" w:rsidP="00952C53">
      <w:pPr>
        <w:rPr>
          <w:rFonts w:ascii="Arial" w:hAnsi="Arial"/>
          <w:sz w:val="20"/>
        </w:rPr>
      </w:pPr>
    </w:p>
    <w:p w14:paraId="393E996A" w14:textId="77777777" w:rsidR="00732EA1" w:rsidRDefault="00732EA1" w:rsidP="00952C53">
      <w:pPr>
        <w:rPr>
          <w:rFonts w:ascii="Arial" w:hAnsi="Arial"/>
          <w:sz w:val="20"/>
        </w:rPr>
      </w:pPr>
    </w:p>
    <w:p w14:paraId="0537DB6B" w14:textId="77777777" w:rsidR="00732EA1" w:rsidRDefault="00732EA1" w:rsidP="00952C53">
      <w:pPr>
        <w:rPr>
          <w:rFonts w:ascii="Arial" w:hAnsi="Arial"/>
          <w:sz w:val="20"/>
        </w:rPr>
      </w:pPr>
    </w:p>
    <w:p w14:paraId="725E4E1D" w14:textId="77777777" w:rsidR="00732EA1" w:rsidRDefault="00732EA1" w:rsidP="00952C53">
      <w:pPr>
        <w:rPr>
          <w:rFonts w:ascii="Arial" w:hAnsi="Arial"/>
          <w:sz w:val="20"/>
        </w:rPr>
      </w:pPr>
    </w:p>
    <w:p w14:paraId="208F0157" w14:textId="77777777" w:rsidR="00732EA1" w:rsidRDefault="00732EA1" w:rsidP="00952C53">
      <w:pPr>
        <w:rPr>
          <w:rFonts w:ascii="Arial" w:hAnsi="Arial"/>
          <w:sz w:val="20"/>
        </w:rPr>
      </w:pPr>
    </w:p>
    <w:p w14:paraId="28BE8654" w14:textId="77777777" w:rsidR="00732EA1" w:rsidRDefault="00732EA1" w:rsidP="00952C53">
      <w:pPr>
        <w:rPr>
          <w:rFonts w:ascii="Arial" w:hAnsi="Arial"/>
          <w:sz w:val="20"/>
        </w:rPr>
      </w:pPr>
    </w:p>
    <w:p w14:paraId="57B75AAC" w14:textId="77777777" w:rsidR="00732EA1" w:rsidRDefault="00732EA1" w:rsidP="00952C53">
      <w:pPr>
        <w:rPr>
          <w:rFonts w:ascii="Arial" w:hAnsi="Arial"/>
          <w:sz w:val="20"/>
        </w:rPr>
      </w:pPr>
    </w:p>
    <w:p w14:paraId="1948894C" w14:textId="77777777" w:rsidR="00732EA1" w:rsidRDefault="00732EA1" w:rsidP="00952C53">
      <w:pPr>
        <w:rPr>
          <w:rFonts w:ascii="Arial" w:hAnsi="Arial"/>
          <w:sz w:val="20"/>
        </w:rPr>
      </w:pPr>
    </w:p>
    <w:p w14:paraId="2616555D" w14:textId="77777777" w:rsidR="00732EA1" w:rsidRDefault="00732EA1" w:rsidP="00952C53">
      <w:pPr>
        <w:rPr>
          <w:rFonts w:ascii="Arial" w:hAnsi="Arial"/>
          <w:sz w:val="20"/>
        </w:rPr>
      </w:pPr>
    </w:p>
    <w:p w14:paraId="37F4E7DD" w14:textId="77777777" w:rsidR="00732EA1" w:rsidRDefault="00732EA1" w:rsidP="00952C53">
      <w:pPr>
        <w:rPr>
          <w:rFonts w:ascii="Arial" w:hAnsi="Arial"/>
          <w:sz w:val="20"/>
        </w:rPr>
      </w:pPr>
    </w:p>
    <w:p w14:paraId="65ADE5AE" w14:textId="77777777" w:rsidR="00732EA1" w:rsidRDefault="00732EA1" w:rsidP="00952C53">
      <w:pPr>
        <w:rPr>
          <w:rFonts w:ascii="Arial" w:hAnsi="Arial"/>
          <w:sz w:val="20"/>
        </w:rPr>
      </w:pPr>
    </w:p>
    <w:p w14:paraId="56DD1223" w14:textId="77777777" w:rsidR="00732EA1" w:rsidRDefault="00732EA1" w:rsidP="00952C53">
      <w:pPr>
        <w:rPr>
          <w:rFonts w:ascii="Arial" w:hAnsi="Arial"/>
          <w:sz w:val="20"/>
        </w:rPr>
      </w:pPr>
    </w:p>
    <w:p w14:paraId="79A0420E" w14:textId="77777777" w:rsidR="00732EA1" w:rsidRDefault="00732EA1" w:rsidP="00952C53">
      <w:pPr>
        <w:rPr>
          <w:rFonts w:ascii="Arial" w:hAnsi="Arial"/>
          <w:sz w:val="20"/>
        </w:rPr>
      </w:pPr>
    </w:p>
    <w:p w14:paraId="3922E34A" w14:textId="77777777" w:rsidR="00732EA1" w:rsidRDefault="00732EA1" w:rsidP="00952C53">
      <w:pPr>
        <w:rPr>
          <w:rFonts w:ascii="Arial" w:hAnsi="Arial"/>
          <w:sz w:val="20"/>
        </w:rPr>
      </w:pPr>
    </w:p>
    <w:p w14:paraId="7893371D" w14:textId="77777777" w:rsidR="00732EA1" w:rsidRDefault="00732EA1" w:rsidP="00952C53">
      <w:pPr>
        <w:rPr>
          <w:rFonts w:ascii="Arial" w:hAnsi="Arial"/>
          <w:sz w:val="20"/>
        </w:rPr>
      </w:pPr>
    </w:p>
    <w:p w14:paraId="6564461A" w14:textId="77777777" w:rsidR="00732EA1" w:rsidRDefault="00732EA1" w:rsidP="00952C53">
      <w:pPr>
        <w:rPr>
          <w:rFonts w:ascii="Arial" w:hAnsi="Arial"/>
          <w:sz w:val="20"/>
        </w:rPr>
      </w:pPr>
    </w:p>
    <w:p w14:paraId="4B3AAC52" w14:textId="77777777" w:rsidR="00732EA1" w:rsidRDefault="00732EA1" w:rsidP="00952C53">
      <w:pPr>
        <w:rPr>
          <w:rFonts w:ascii="Arial" w:hAnsi="Arial"/>
          <w:sz w:val="20"/>
        </w:rPr>
      </w:pPr>
    </w:p>
    <w:p w14:paraId="626C2D58" w14:textId="77777777" w:rsidR="00732EA1" w:rsidRDefault="00732EA1" w:rsidP="00952C53">
      <w:pPr>
        <w:rPr>
          <w:rFonts w:ascii="Arial" w:hAnsi="Arial"/>
          <w:sz w:val="20"/>
        </w:rPr>
      </w:pPr>
    </w:p>
    <w:p w14:paraId="088F8BD5" w14:textId="77777777" w:rsidR="00732EA1" w:rsidRDefault="00732EA1" w:rsidP="00952C53">
      <w:pPr>
        <w:rPr>
          <w:rFonts w:ascii="Arial" w:hAnsi="Arial"/>
          <w:sz w:val="20"/>
        </w:rPr>
      </w:pPr>
    </w:p>
    <w:p w14:paraId="45CDF90C" w14:textId="6B1465BA" w:rsidR="00952C53" w:rsidRDefault="00952C53" w:rsidP="00952C53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Solución</w:t>
      </w:r>
    </w:p>
    <w:p w14:paraId="0C86A4A7" w14:textId="6D4DE901" w:rsidR="00952C53" w:rsidRDefault="00952C53" w:rsidP="00952C53"/>
    <w:p w14:paraId="6CCD588F" w14:textId="759B1D0A" w:rsidR="00732EA1" w:rsidRPr="00732EA1" w:rsidRDefault="00732EA1" w:rsidP="00732EA1">
      <w:pPr>
        <w:autoSpaceDE w:val="0"/>
        <w:autoSpaceDN w:val="0"/>
        <w:adjustRightInd w:val="0"/>
        <w:rPr>
          <w:rFonts w:ascii="Arial" w:hAnsi="Arial"/>
          <w:sz w:val="20"/>
        </w:rPr>
      </w:pPr>
      <w:r>
        <w:t>1.El servidor DHCP es</w:t>
      </w:r>
      <w:r w:rsidRPr="00732EA1">
        <w:t xml:space="preserve"> </w:t>
      </w:r>
      <w:r>
        <w:t>192.168.11.1</w:t>
      </w:r>
    </w:p>
    <w:p w14:paraId="79B52EA0" w14:textId="1F0B6486" w:rsidR="00E559AD" w:rsidRDefault="00732EA1" w:rsidP="00732EA1">
      <w:r>
        <w:rPr>
          <w:noProof/>
        </w:rPr>
        <w:drawing>
          <wp:anchor distT="0" distB="0" distL="114300" distR="114300" simplePos="0" relativeHeight="251658240" behindDoc="1" locked="0" layoutInCell="1" allowOverlap="1" wp14:anchorId="2C8030CF" wp14:editId="32B2B8C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3552825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426" y="21508"/>
                <wp:lineTo x="2142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13" cy="34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DD54C" w14:textId="77777777" w:rsidR="00732EA1" w:rsidRDefault="00732EA1" w:rsidP="00732EA1"/>
    <w:p w14:paraId="62BA78AD" w14:textId="77777777" w:rsidR="00732EA1" w:rsidRDefault="00732EA1" w:rsidP="00732EA1"/>
    <w:p w14:paraId="74F405D1" w14:textId="77777777" w:rsidR="00732EA1" w:rsidRDefault="00732EA1" w:rsidP="00732EA1"/>
    <w:p w14:paraId="42813341" w14:textId="77777777" w:rsidR="00732EA1" w:rsidRDefault="00732EA1" w:rsidP="00732EA1"/>
    <w:p w14:paraId="71D850B3" w14:textId="77777777" w:rsidR="00732EA1" w:rsidRDefault="00732EA1" w:rsidP="00732EA1"/>
    <w:p w14:paraId="27CBDFEC" w14:textId="77777777" w:rsidR="00732EA1" w:rsidRDefault="00732EA1" w:rsidP="00732EA1"/>
    <w:p w14:paraId="4743CE0C" w14:textId="77777777" w:rsidR="00732EA1" w:rsidRDefault="00732EA1" w:rsidP="00732EA1"/>
    <w:p w14:paraId="540103CF" w14:textId="77777777" w:rsidR="00732EA1" w:rsidRDefault="00732EA1" w:rsidP="00732EA1"/>
    <w:p w14:paraId="6CA2203E" w14:textId="77777777" w:rsidR="00732EA1" w:rsidRDefault="00732EA1" w:rsidP="00732EA1"/>
    <w:p w14:paraId="1E81CF63" w14:textId="77777777" w:rsidR="00732EA1" w:rsidRDefault="00732EA1" w:rsidP="00732EA1"/>
    <w:p w14:paraId="4552AB4D" w14:textId="77777777" w:rsidR="00732EA1" w:rsidRDefault="00732EA1" w:rsidP="00732EA1"/>
    <w:p w14:paraId="1BC783E9" w14:textId="77777777" w:rsidR="00732EA1" w:rsidRDefault="00732EA1" w:rsidP="00732EA1"/>
    <w:p w14:paraId="682595CA" w14:textId="77777777" w:rsidR="00732EA1" w:rsidRDefault="00732EA1" w:rsidP="00732EA1"/>
    <w:p w14:paraId="137A32BD" w14:textId="77777777" w:rsidR="00732EA1" w:rsidRDefault="00732EA1" w:rsidP="00732EA1"/>
    <w:p w14:paraId="6202E601" w14:textId="77777777" w:rsidR="00732EA1" w:rsidRDefault="00732EA1" w:rsidP="00732EA1"/>
    <w:p w14:paraId="0F4F6DA7" w14:textId="77777777" w:rsidR="00732EA1" w:rsidRDefault="00732EA1" w:rsidP="00732EA1"/>
    <w:p w14:paraId="0CAE8A53" w14:textId="77777777" w:rsidR="00732EA1" w:rsidRDefault="00732EA1" w:rsidP="00732EA1"/>
    <w:p w14:paraId="763F7954" w14:textId="77777777" w:rsidR="00732EA1" w:rsidRDefault="00732EA1" w:rsidP="00732EA1"/>
    <w:p w14:paraId="39E02F3B" w14:textId="77777777" w:rsidR="00732EA1" w:rsidRDefault="00732EA1" w:rsidP="00732EA1"/>
    <w:p w14:paraId="2E0ACDB5" w14:textId="77777777" w:rsidR="00732EA1" w:rsidRDefault="00732EA1" w:rsidP="00732EA1"/>
    <w:p w14:paraId="42FCDE0E" w14:textId="77777777" w:rsidR="00732EA1" w:rsidRDefault="00732EA1" w:rsidP="00732EA1"/>
    <w:p w14:paraId="2AD080DF" w14:textId="15274968" w:rsidR="00732EA1" w:rsidRDefault="00732EA1" w:rsidP="00732EA1">
      <w:r>
        <w:t>2.</w:t>
      </w:r>
      <w:r w:rsidRPr="00732EA1">
        <w:t>El servidor DHCP es 10.0.0.10</w:t>
      </w:r>
    </w:p>
    <w:p w14:paraId="1CEB4231" w14:textId="529D47F0" w:rsidR="00732EA1" w:rsidRDefault="00732EA1" w:rsidP="00732EA1">
      <w:r>
        <w:rPr>
          <w:noProof/>
        </w:rPr>
        <w:drawing>
          <wp:inline distT="0" distB="0" distL="0" distR="0" wp14:anchorId="4F928A31" wp14:editId="54761F58">
            <wp:extent cx="3562350" cy="3447436"/>
            <wp:effectExtent l="0" t="0" r="0" b="63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68" cy="34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9B46" w14:textId="2E9ACB82" w:rsidR="00732EA1" w:rsidRDefault="00732EA1" w:rsidP="00732EA1"/>
    <w:p w14:paraId="3D134461" w14:textId="3FA60744" w:rsidR="005B6E2E" w:rsidRDefault="005B6E2E" w:rsidP="005B6E2E">
      <w:r>
        <w:t>3</w:t>
      </w:r>
      <w:r w:rsidRPr="005B6E2E">
        <w:t xml:space="preserve">. </w:t>
      </w:r>
      <w:r>
        <w:t xml:space="preserve">En el primer caso los pc`s envian un paquete </w:t>
      </w:r>
      <w:r w:rsidRPr="005B6E2E">
        <w:t>broadcast</w:t>
      </w:r>
      <w:r>
        <w:t xml:space="preserve"> para ver los servidores dhcp que existen . El servidor envian una IP disponible.</w:t>
      </w:r>
    </w:p>
    <w:p w14:paraId="5F71A4FA" w14:textId="58F3218E" w:rsidR="005B6E2E" w:rsidRDefault="005B6E2E" w:rsidP="005B6E2E">
      <w:r>
        <w:t xml:space="preserve"> Y en la segunda es el router de trajano el que el responsible de dar las IP</w:t>
      </w:r>
    </w:p>
    <w:p w14:paraId="0014E5F5" w14:textId="582B5863" w:rsidR="005B6E2E" w:rsidRPr="00732EA1" w:rsidRDefault="005B6E2E" w:rsidP="005B6E2E"/>
    <w:p w14:paraId="489A709A" w14:textId="5F28A758" w:rsidR="00732EA1" w:rsidRPr="00732EA1" w:rsidRDefault="00732EA1" w:rsidP="00732EA1">
      <w:pPr>
        <w:pStyle w:val="Prrafodelista"/>
        <w:ind w:left="720"/>
      </w:pPr>
    </w:p>
    <w:sectPr w:rsidR="00732EA1" w:rsidRPr="00732EA1" w:rsidSect="00563E57">
      <w:headerReference w:type="default" r:id="rId10"/>
      <w:footerReference w:type="default" r:id="rId11"/>
      <w:footerReference w:type="first" r:id="rId12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F1DF" w14:textId="77777777" w:rsidR="00B3521E" w:rsidRDefault="00B3521E">
      <w:r>
        <w:separator/>
      </w:r>
    </w:p>
  </w:endnote>
  <w:endnote w:type="continuationSeparator" w:id="0">
    <w:p w14:paraId="66427021" w14:textId="77777777" w:rsidR="00B3521E" w:rsidRDefault="00B3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  <w:lang w:val="es-ES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A451" w14:textId="77777777" w:rsidR="00B3521E" w:rsidRDefault="00B3521E">
      <w:r>
        <w:separator/>
      </w:r>
    </w:p>
  </w:footnote>
  <w:footnote w:type="continuationSeparator" w:id="0">
    <w:p w14:paraId="1F6E6E07" w14:textId="77777777" w:rsidR="00B3521E" w:rsidRDefault="00B35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val="es-ES"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E4870"/>
    <w:multiLevelType w:val="hybridMultilevel"/>
    <w:tmpl w:val="8F7AAF56"/>
    <w:lvl w:ilvl="0" w:tplc="0C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5F54509"/>
    <w:multiLevelType w:val="hybridMultilevel"/>
    <w:tmpl w:val="0A32927A"/>
    <w:lvl w:ilvl="0" w:tplc="FFFFFFF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39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4"/>
  </w:num>
  <w:num w:numId="2" w16cid:durableId="2145929117">
    <w:abstractNumId w:val="31"/>
  </w:num>
  <w:num w:numId="3" w16cid:durableId="642588556">
    <w:abstractNumId w:val="36"/>
  </w:num>
  <w:num w:numId="4" w16cid:durableId="1785266610">
    <w:abstractNumId w:val="8"/>
  </w:num>
  <w:num w:numId="5" w16cid:durableId="990258323">
    <w:abstractNumId w:val="41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3"/>
  </w:num>
  <w:num w:numId="9" w16cid:durableId="686368105">
    <w:abstractNumId w:val="39"/>
  </w:num>
  <w:num w:numId="10" w16cid:durableId="1791392369">
    <w:abstractNumId w:val="17"/>
  </w:num>
  <w:num w:numId="11" w16cid:durableId="203444738">
    <w:abstractNumId w:val="37"/>
  </w:num>
  <w:num w:numId="12" w16cid:durableId="1824152129">
    <w:abstractNumId w:val="44"/>
  </w:num>
  <w:num w:numId="13" w16cid:durableId="912088396">
    <w:abstractNumId w:val="6"/>
  </w:num>
  <w:num w:numId="14" w16cid:durableId="2034263600">
    <w:abstractNumId w:val="35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2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42"/>
  </w:num>
  <w:num w:numId="22" w16cid:durableId="345980975">
    <w:abstractNumId w:val="27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1"/>
  </w:num>
  <w:num w:numId="26" w16cid:durableId="1695305406">
    <w:abstractNumId w:val="19"/>
  </w:num>
  <w:num w:numId="27" w16cid:durableId="72120810">
    <w:abstractNumId w:val="32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30"/>
  </w:num>
  <w:num w:numId="33" w16cid:durableId="472604221">
    <w:abstractNumId w:val="26"/>
  </w:num>
  <w:num w:numId="34" w16cid:durableId="444009298">
    <w:abstractNumId w:val="43"/>
  </w:num>
  <w:num w:numId="35" w16cid:durableId="935283239">
    <w:abstractNumId w:val="14"/>
  </w:num>
  <w:num w:numId="36" w16cid:durableId="1211457840">
    <w:abstractNumId w:val="34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40"/>
  </w:num>
  <w:num w:numId="41" w16cid:durableId="42147061">
    <w:abstractNumId w:val="28"/>
  </w:num>
  <w:num w:numId="42" w16cid:durableId="9651684">
    <w:abstractNumId w:val="5"/>
  </w:num>
  <w:num w:numId="43" w16cid:durableId="1596742061">
    <w:abstractNumId w:val="38"/>
  </w:num>
  <w:num w:numId="44" w16cid:durableId="302540287">
    <w:abstractNumId w:val="29"/>
  </w:num>
  <w:num w:numId="45" w16cid:durableId="604922202">
    <w:abstractNumId w:val="23"/>
  </w:num>
  <w:num w:numId="46" w16cid:durableId="3550873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1239"/>
    <w:rsid w:val="00015683"/>
    <w:rsid w:val="0001602E"/>
    <w:rsid w:val="00023E0A"/>
    <w:rsid w:val="0002778D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2AA3"/>
    <w:rsid w:val="002044B0"/>
    <w:rsid w:val="0020470D"/>
    <w:rsid w:val="0020616D"/>
    <w:rsid w:val="00210841"/>
    <w:rsid w:val="00211A44"/>
    <w:rsid w:val="00211FF7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1E"/>
    <w:rsid w:val="00266451"/>
    <w:rsid w:val="00267473"/>
    <w:rsid w:val="00267B91"/>
    <w:rsid w:val="00271005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97553"/>
    <w:rsid w:val="005A3F06"/>
    <w:rsid w:val="005A4579"/>
    <w:rsid w:val="005A55B3"/>
    <w:rsid w:val="005B0509"/>
    <w:rsid w:val="005B58AE"/>
    <w:rsid w:val="005B6E2E"/>
    <w:rsid w:val="005C0666"/>
    <w:rsid w:val="005C2530"/>
    <w:rsid w:val="005D2CB4"/>
    <w:rsid w:val="005E231E"/>
    <w:rsid w:val="005E7109"/>
    <w:rsid w:val="005E7251"/>
    <w:rsid w:val="005F413A"/>
    <w:rsid w:val="005F4948"/>
    <w:rsid w:val="005F6009"/>
    <w:rsid w:val="0060195C"/>
    <w:rsid w:val="006023A6"/>
    <w:rsid w:val="006037CB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06E2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2EA1"/>
    <w:rsid w:val="00735DF9"/>
    <w:rsid w:val="00741060"/>
    <w:rsid w:val="007413A1"/>
    <w:rsid w:val="0074158C"/>
    <w:rsid w:val="007479AD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B713F"/>
    <w:rsid w:val="008C0003"/>
    <w:rsid w:val="008C07A5"/>
    <w:rsid w:val="008C5B05"/>
    <w:rsid w:val="008C5D1D"/>
    <w:rsid w:val="008D30C4"/>
    <w:rsid w:val="008D6338"/>
    <w:rsid w:val="008E0E51"/>
    <w:rsid w:val="008E22F4"/>
    <w:rsid w:val="008E48E8"/>
    <w:rsid w:val="008E69FC"/>
    <w:rsid w:val="008F0CDF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C53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80E"/>
    <w:rsid w:val="00973F76"/>
    <w:rsid w:val="0097568E"/>
    <w:rsid w:val="009770C9"/>
    <w:rsid w:val="00977255"/>
    <w:rsid w:val="0098230A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583A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3521E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1F3"/>
    <w:rsid w:val="00D25D53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59AD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A7E99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unhideWhenUsed/>
    <w:rsid w:val="00597553"/>
    <w:pPr>
      <w:spacing w:before="100" w:beforeAutospacing="1" w:after="100" w:afterAutospacing="1"/>
    </w:pPr>
    <w:rPr>
      <w:rFonts w:eastAsia="Times New Roman"/>
      <w:lang w:val="es-ES" w:eastAsia="es-ES"/>
    </w:rPr>
  </w:style>
  <w:style w:type="character" w:customStyle="1" w:styleId="rpv-coretext-layer-text">
    <w:name w:val="rpv-core__text-layer-text"/>
    <w:basedOn w:val="Fuentedeprrafopredeter"/>
    <w:rsid w:val="005B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6</cp:revision>
  <cp:lastPrinted>2008-03-10T13:41:00Z</cp:lastPrinted>
  <dcterms:created xsi:type="dcterms:W3CDTF">2022-12-15T21:52:00Z</dcterms:created>
  <dcterms:modified xsi:type="dcterms:W3CDTF">2022-12-22T14:12:00Z</dcterms:modified>
</cp:coreProperties>
</file>