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EE0" w:rsidRDefault="007133A3" w:rsidP="007133A3">
      <w:pPr>
        <w:jc w:val="center"/>
      </w:pPr>
      <w:r>
        <w:t>Ejercicio 5:</w:t>
      </w:r>
    </w:p>
    <w:p w:rsidR="007133A3" w:rsidRDefault="007133A3" w:rsidP="007133A3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Cuantos</w:t>
      </w:r>
      <w:proofErr w:type="spellEnd"/>
      <w:r>
        <w:t xml:space="preserve"> atributos tiene cada muestra?</w:t>
      </w:r>
    </w:p>
    <w:p w:rsidR="007133A3" w:rsidRDefault="007133A3" w:rsidP="007133A3">
      <w:pPr>
        <w:ind w:left="708"/>
      </w:pPr>
      <w:r>
        <w:t>23</w:t>
      </w:r>
    </w:p>
    <w:p w:rsidR="007133A3" w:rsidRDefault="007133A3" w:rsidP="007133A3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Cuantas</w:t>
      </w:r>
      <w:proofErr w:type="spellEnd"/>
      <w:r>
        <w:t xml:space="preserve"> clases hay en total y cuantas muestras hay de cada una?</w:t>
      </w:r>
    </w:p>
    <w:p w:rsidR="007133A3" w:rsidRDefault="007133A3" w:rsidP="007133A3">
      <w:pPr>
        <w:ind w:left="708"/>
      </w:pPr>
      <w:r>
        <w:t xml:space="preserve">Hay 2 Clases (clase e y clase p), de la clase </w:t>
      </w:r>
      <w:proofErr w:type="gramStart"/>
      <w:r>
        <w:t>e</w:t>
      </w:r>
      <w:proofErr w:type="gramEnd"/>
      <w:r>
        <w:t xml:space="preserve"> hay 454 muestras y de la clase p hay 31 muestras.</w:t>
      </w:r>
    </w:p>
    <w:p w:rsidR="007133A3" w:rsidRDefault="007133A3" w:rsidP="007133A3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Cuales</w:t>
      </w:r>
      <w:proofErr w:type="spellEnd"/>
      <w:r>
        <w:t xml:space="preserve"> son los posibles valores del atributo </w:t>
      </w:r>
      <w:proofErr w:type="spellStart"/>
      <w:r>
        <w:t>stalk-root</w:t>
      </w:r>
      <w:proofErr w:type="spellEnd"/>
      <w:r>
        <w:t>?</w:t>
      </w:r>
    </w:p>
    <w:p w:rsidR="007133A3" w:rsidRDefault="007133A3" w:rsidP="007133A3">
      <w:pPr>
        <w:ind w:left="708"/>
      </w:pPr>
      <w:r>
        <w:t>320, 7, 150, 3</w:t>
      </w:r>
    </w:p>
    <w:p w:rsidR="007133A3" w:rsidRDefault="007133A3" w:rsidP="007133A3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Cual</w:t>
      </w:r>
      <w:proofErr w:type="spellEnd"/>
      <w:r>
        <w:t xml:space="preserve"> es la tasa de aciertos de un algoritmo KNN para k = 7 y utilizado </w:t>
      </w:r>
      <w:proofErr w:type="spellStart"/>
      <w:r>
        <w:t>validacion</w:t>
      </w:r>
      <w:proofErr w:type="spellEnd"/>
      <w:r>
        <w:t xml:space="preserve"> cruzada para n = 10? A</w:t>
      </w:r>
      <w:r>
        <w:t>ñ</w:t>
      </w:r>
      <w:r>
        <w:t xml:space="preserve">ade captura donde se vea la </w:t>
      </w:r>
      <w:r>
        <w:t>configuración:</w:t>
      </w:r>
    </w:p>
    <w:p w:rsidR="007133A3" w:rsidRDefault="007133A3" w:rsidP="007133A3">
      <w:pPr>
        <w:ind w:left="708"/>
      </w:pPr>
      <w:r>
        <w:rPr>
          <w:noProof/>
        </w:rPr>
        <w:drawing>
          <wp:inline distT="0" distB="0" distL="0" distR="0" wp14:anchorId="7091041F" wp14:editId="44245DB4">
            <wp:extent cx="5400040" cy="4051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A3" w:rsidRDefault="007133A3" w:rsidP="007133A3">
      <w:pPr>
        <w:ind w:left="708"/>
      </w:pPr>
      <w:r>
        <w:t>98.55% de tasa de acierto</w:t>
      </w:r>
    </w:p>
    <w:p w:rsidR="007133A3" w:rsidRDefault="007133A3" w:rsidP="007133A3">
      <w:pPr>
        <w:ind w:left="708"/>
      </w:pPr>
      <w:bookmarkStart w:id="0" w:name="_GoBack"/>
      <w:bookmarkEnd w:id="0"/>
    </w:p>
    <w:p w:rsidR="007133A3" w:rsidRDefault="007133A3" w:rsidP="007133A3">
      <w:pPr>
        <w:ind w:left="708"/>
      </w:pPr>
    </w:p>
    <w:p w:rsidR="007133A3" w:rsidRDefault="007133A3" w:rsidP="007133A3">
      <w:pPr>
        <w:ind w:left="708"/>
      </w:pPr>
    </w:p>
    <w:p w:rsidR="007133A3" w:rsidRDefault="007133A3" w:rsidP="007133A3">
      <w:pPr>
        <w:ind w:left="708"/>
      </w:pPr>
    </w:p>
    <w:p w:rsidR="007133A3" w:rsidRDefault="007133A3" w:rsidP="007133A3">
      <w:pPr>
        <w:ind w:left="708"/>
      </w:pPr>
    </w:p>
    <w:p w:rsidR="007133A3" w:rsidRDefault="007133A3" w:rsidP="007133A3">
      <w:pPr>
        <w:ind w:left="708"/>
      </w:pPr>
      <w:r>
        <w:lastRenderedPageBreak/>
        <w:t>5. ¿</w:t>
      </w:r>
      <w:proofErr w:type="spellStart"/>
      <w:r>
        <w:t>Cual</w:t>
      </w:r>
      <w:proofErr w:type="spellEnd"/>
      <w:r>
        <w:t xml:space="preserve"> es la tasa de acierto de un algoritmo </w:t>
      </w:r>
      <w:proofErr w:type="spellStart"/>
      <w:r>
        <w:t>arbol</w:t>
      </w:r>
      <w:proofErr w:type="spellEnd"/>
      <w:r>
        <w:t xml:space="preserve"> de </w:t>
      </w:r>
      <w:proofErr w:type="spellStart"/>
      <w:r>
        <w:t>decision</w:t>
      </w:r>
      <w:proofErr w:type="spellEnd"/>
      <w:r>
        <w:t xml:space="preserve"> utilizando </w:t>
      </w:r>
      <w:proofErr w:type="spellStart"/>
      <w:r>
        <w:t>validacion</w:t>
      </w:r>
      <w:proofErr w:type="spellEnd"/>
      <w:r>
        <w:t xml:space="preserve"> cruzada para n = 10? A</w:t>
      </w:r>
      <w:r>
        <w:t>ñ</w:t>
      </w:r>
      <w:r>
        <w:t xml:space="preserve">ade captura donde se vea la </w:t>
      </w:r>
      <w:r>
        <w:t>configuración:</w:t>
      </w:r>
    </w:p>
    <w:p w:rsidR="007133A3" w:rsidRDefault="007133A3" w:rsidP="007133A3">
      <w:pPr>
        <w:ind w:left="708"/>
      </w:pPr>
      <w:r>
        <w:rPr>
          <w:noProof/>
        </w:rPr>
        <w:drawing>
          <wp:inline distT="0" distB="0" distL="0" distR="0" wp14:anchorId="0D8E1370" wp14:editId="59BBB35D">
            <wp:extent cx="5400040" cy="40151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A3" w:rsidRDefault="007133A3" w:rsidP="007133A3">
      <w:pPr>
        <w:ind w:left="708"/>
      </w:pPr>
      <w:r>
        <w:t>98,96% de tasa de acierto.</w:t>
      </w:r>
    </w:p>
    <w:p w:rsidR="007133A3" w:rsidRDefault="007133A3" w:rsidP="007133A3">
      <w:r>
        <w:tab/>
      </w:r>
    </w:p>
    <w:sectPr w:rsidR="007133A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7EF" w:rsidRDefault="001237EF" w:rsidP="00DC0564">
      <w:pPr>
        <w:spacing w:after="0" w:line="240" w:lineRule="auto"/>
      </w:pPr>
      <w:r>
        <w:separator/>
      </w:r>
    </w:p>
  </w:endnote>
  <w:endnote w:type="continuationSeparator" w:id="0">
    <w:p w:rsidR="001237EF" w:rsidRDefault="001237EF" w:rsidP="00DC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564" w:rsidRDefault="00DC0564">
    <w:pPr>
      <w:pStyle w:val="Piedepgina"/>
    </w:pPr>
    <w:r>
      <w:t xml:space="preserve">Carlos </w:t>
    </w:r>
    <w:proofErr w:type="spellStart"/>
    <w:r>
      <w:t>Mª</w:t>
    </w:r>
    <w:proofErr w:type="spellEnd"/>
    <w:r>
      <w:t xml:space="preserve"> Canut </w:t>
    </w:r>
    <w:proofErr w:type="spellStart"/>
    <w:r>
      <w:t>Dominguez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7EF" w:rsidRDefault="001237EF" w:rsidP="00DC0564">
      <w:pPr>
        <w:spacing w:after="0" w:line="240" w:lineRule="auto"/>
      </w:pPr>
      <w:r>
        <w:separator/>
      </w:r>
    </w:p>
  </w:footnote>
  <w:footnote w:type="continuationSeparator" w:id="0">
    <w:p w:rsidR="001237EF" w:rsidRDefault="001237EF" w:rsidP="00DC0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080D"/>
    <w:multiLevelType w:val="hybridMultilevel"/>
    <w:tmpl w:val="9A32F7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A3"/>
    <w:rsid w:val="001237EF"/>
    <w:rsid w:val="00126EE0"/>
    <w:rsid w:val="007133A3"/>
    <w:rsid w:val="00D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C4A0"/>
  <w15:chartTrackingRefBased/>
  <w15:docId w15:val="{12C68FF8-BE42-4B92-8766-16AE3C87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3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0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564"/>
  </w:style>
  <w:style w:type="paragraph" w:styleId="Piedepgina">
    <w:name w:val="footer"/>
    <w:basedOn w:val="Normal"/>
    <w:link w:val="PiedepginaCar"/>
    <w:uiPriority w:val="99"/>
    <w:unhideWhenUsed/>
    <w:rsid w:val="00DC0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2020-04-06T08:19:00Z</dcterms:created>
  <dcterms:modified xsi:type="dcterms:W3CDTF">2020-04-06T08:31:00Z</dcterms:modified>
</cp:coreProperties>
</file>