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B48C" w14:textId="248F45E9" w:rsidR="007744D8" w:rsidRDefault="00306913" w:rsidP="00306913">
      <w:pPr>
        <w:jc w:val="center"/>
      </w:pPr>
      <w:r>
        <w:t>Descripción del proyecto:</w:t>
      </w:r>
    </w:p>
    <w:p w14:paraId="2779C41A" w14:textId="3670DAB4" w:rsidR="00306913" w:rsidRDefault="00306913" w:rsidP="00306913">
      <w:pPr>
        <w:jc w:val="center"/>
      </w:pPr>
      <w:bookmarkStart w:id="0" w:name="_Hlk74123862"/>
      <w:r>
        <w:rPr>
          <w:noProof/>
        </w:rPr>
        <w:drawing>
          <wp:inline distT="0" distB="0" distL="0" distR="0" wp14:anchorId="1F999403" wp14:editId="61CFF67A">
            <wp:extent cx="1476375" cy="2466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5A1C1" wp14:editId="460B3158">
            <wp:extent cx="1924050" cy="2476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2830E26" w14:textId="660A6DD9" w:rsidR="00306913" w:rsidRDefault="00306913" w:rsidP="00306913">
      <w:pPr>
        <w:jc w:val="center"/>
      </w:pPr>
    </w:p>
    <w:p w14:paraId="21038C28" w14:textId="77777777" w:rsidR="007E79CD" w:rsidRDefault="007E79CD" w:rsidP="00306913">
      <w:pPr>
        <w:rPr>
          <w:noProof/>
        </w:rPr>
      </w:pPr>
    </w:p>
    <w:p w14:paraId="39251A70" w14:textId="5D910F44" w:rsidR="00306913" w:rsidRDefault="00306913" w:rsidP="00306913">
      <w:r>
        <w:rPr>
          <w:noProof/>
        </w:rPr>
        <w:drawing>
          <wp:anchor distT="0" distB="0" distL="114300" distR="114300" simplePos="0" relativeHeight="251658240" behindDoc="0" locked="0" layoutInCell="1" allowOverlap="1" wp14:anchorId="37D53EA3" wp14:editId="5841561A">
            <wp:simplePos x="0" y="0"/>
            <wp:positionH relativeFrom="margin">
              <wp:posOffset>-616585</wp:posOffset>
            </wp:positionH>
            <wp:positionV relativeFrom="paragraph">
              <wp:posOffset>1009981</wp:posOffset>
            </wp:positionV>
            <wp:extent cx="6644840" cy="993913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840" cy="993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C842E80" wp14:editId="7A2A7911">
            <wp:extent cx="5400040" cy="1018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2F94" w14:textId="275D56AB" w:rsidR="00306913" w:rsidRDefault="00306913" w:rsidP="00306913"/>
    <w:p w14:paraId="439B26EB" w14:textId="3230EBF3" w:rsidR="00306913" w:rsidRDefault="00306913"/>
    <w:p w14:paraId="19D8964E" w14:textId="250AFDB0" w:rsidR="00306913" w:rsidRDefault="00306913" w:rsidP="00306913">
      <w:pPr>
        <w:jc w:val="center"/>
      </w:pPr>
    </w:p>
    <w:p w14:paraId="52A3CACE" w14:textId="77777777" w:rsidR="00306913" w:rsidRDefault="00306913" w:rsidP="00306913">
      <w:pPr>
        <w:jc w:val="center"/>
      </w:pPr>
    </w:p>
    <w:p w14:paraId="7FFC8383" w14:textId="7B136F9F" w:rsidR="00306913" w:rsidRDefault="00E26E4E" w:rsidP="00306913">
      <w:pPr>
        <w:jc w:val="center"/>
      </w:pPr>
      <w:r>
        <w:rPr>
          <w:noProof/>
        </w:rPr>
        <w:drawing>
          <wp:inline distT="0" distB="0" distL="0" distR="0" wp14:anchorId="60A5FEA4" wp14:editId="5B26D057">
            <wp:extent cx="1038225" cy="10001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14AF" w14:textId="77777777" w:rsidR="00E26E4E" w:rsidRDefault="00E26E4E" w:rsidP="00306913">
      <w:pPr>
        <w:jc w:val="center"/>
      </w:pPr>
    </w:p>
    <w:p w14:paraId="31B30A20" w14:textId="70A834BF" w:rsidR="00306913" w:rsidRDefault="00306913" w:rsidP="00306913">
      <w:pPr>
        <w:jc w:val="center"/>
      </w:pPr>
      <w:r>
        <w:t>Análisis de variables:</w:t>
      </w:r>
    </w:p>
    <w:p w14:paraId="4A46AE08" w14:textId="5411168C" w:rsidR="00306913" w:rsidRDefault="00306913" w:rsidP="00306913">
      <w:r>
        <w:t>Edad:</w:t>
      </w:r>
    </w:p>
    <w:p w14:paraId="0819D221" w14:textId="77777777" w:rsidR="00306913" w:rsidRDefault="00306913" w:rsidP="00306913">
      <w:r>
        <w:rPr>
          <w:noProof/>
        </w:rPr>
        <w:lastRenderedPageBreak/>
        <w:drawing>
          <wp:inline distT="0" distB="0" distL="0" distR="0" wp14:anchorId="27AC0D0B" wp14:editId="0E7D347E">
            <wp:extent cx="5400040" cy="13246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FD85" w14:textId="3B95FC71" w:rsidR="00306913" w:rsidRDefault="00306913" w:rsidP="00306913">
      <w:r>
        <w:rPr>
          <w:noProof/>
        </w:rPr>
        <w:drawing>
          <wp:inline distT="0" distB="0" distL="0" distR="0" wp14:anchorId="745382E9" wp14:editId="42D22D3D">
            <wp:extent cx="2655736" cy="179125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046" cy="17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E5C19" wp14:editId="6BBFE3E0">
            <wp:extent cx="2623727" cy="1812897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103" cy="18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7BB" w14:textId="4D4F983F" w:rsidR="00306913" w:rsidRDefault="00306913" w:rsidP="00306913">
      <w:r>
        <w:rPr>
          <w:noProof/>
        </w:rPr>
        <w:drawing>
          <wp:inline distT="0" distB="0" distL="0" distR="0" wp14:anchorId="4DC47B15" wp14:editId="2637FF73">
            <wp:extent cx="5400040" cy="840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8EF1" w14:textId="3CE6AB21" w:rsidR="00306913" w:rsidRDefault="00306913" w:rsidP="00306913"/>
    <w:p w14:paraId="783FECC6" w14:textId="70D392CF" w:rsidR="00306913" w:rsidRDefault="00306913" w:rsidP="00306913">
      <w:r>
        <w:t>Posición en ranking ATP:</w:t>
      </w:r>
    </w:p>
    <w:p w14:paraId="1101FC6D" w14:textId="5BEF4DA7" w:rsidR="00306913" w:rsidRDefault="00306913" w:rsidP="00306913">
      <w:r>
        <w:rPr>
          <w:noProof/>
        </w:rPr>
        <w:drawing>
          <wp:inline distT="0" distB="0" distL="0" distR="0" wp14:anchorId="0995E4BD" wp14:editId="01B01A58">
            <wp:extent cx="5400040" cy="1568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D58B" w14:textId="3BCAB0A1" w:rsidR="00306913" w:rsidRDefault="00306913" w:rsidP="00306913">
      <w:r>
        <w:rPr>
          <w:noProof/>
        </w:rPr>
        <w:drawing>
          <wp:inline distT="0" distB="0" distL="0" distR="0" wp14:anchorId="12F53C14" wp14:editId="488CCC39">
            <wp:extent cx="2655736" cy="179831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147" cy="1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6D844" wp14:editId="66909EE6">
            <wp:extent cx="2632418" cy="17723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229" cy="178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3699" w14:textId="77777777" w:rsidR="00306913" w:rsidRDefault="00306913" w:rsidP="00306913"/>
    <w:p w14:paraId="631C773E" w14:textId="77777777" w:rsidR="00306913" w:rsidRDefault="00306913" w:rsidP="00306913">
      <w:r>
        <w:rPr>
          <w:noProof/>
        </w:rPr>
        <w:lastRenderedPageBreak/>
        <w:drawing>
          <wp:inline distT="0" distB="0" distL="0" distR="0" wp14:anchorId="52A16E1A" wp14:editId="232D1CA5">
            <wp:extent cx="5400040" cy="8312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5B7B" w14:textId="33AB6DD6" w:rsidR="00306913" w:rsidRDefault="00306913" w:rsidP="00306913">
      <w:pPr>
        <w:jc w:val="center"/>
      </w:pPr>
    </w:p>
    <w:p w14:paraId="357498CF" w14:textId="08109A4F" w:rsidR="00306913" w:rsidRDefault="00306913" w:rsidP="00306913">
      <w:r>
        <w:t>Altura:</w:t>
      </w:r>
    </w:p>
    <w:p w14:paraId="7FFC7966" w14:textId="496DC5D1" w:rsidR="00306913" w:rsidRDefault="00306913" w:rsidP="00306913">
      <w:r>
        <w:rPr>
          <w:noProof/>
        </w:rPr>
        <w:drawing>
          <wp:inline distT="0" distB="0" distL="0" distR="0" wp14:anchorId="4E55BC35" wp14:editId="6F37C42C">
            <wp:extent cx="5400040" cy="15500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CA41" w14:textId="42DBBF41" w:rsidR="00306913" w:rsidRDefault="00306913" w:rsidP="00306913">
      <w:r>
        <w:rPr>
          <w:noProof/>
        </w:rPr>
        <w:drawing>
          <wp:inline distT="0" distB="0" distL="0" distR="0" wp14:anchorId="34D2505A" wp14:editId="407F2AFE">
            <wp:extent cx="2687541" cy="1801962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6820" cy="180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502EC" wp14:editId="6146889B">
            <wp:extent cx="2600077" cy="17738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5378" cy="17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DC75" w14:textId="69F39BAC" w:rsidR="00306913" w:rsidRDefault="00306913" w:rsidP="00306913">
      <w:pPr>
        <w:jc w:val="center"/>
      </w:pPr>
    </w:p>
    <w:p w14:paraId="436C92C8" w14:textId="7A1D0935" w:rsidR="00306913" w:rsidRDefault="00E26E4E" w:rsidP="00E26E4E">
      <w:r>
        <w:t>Duración de partida (minutos):</w:t>
      </w:r>
    </w:p>
    <w:p w14:paraId="46F7369B" w14:textId="0B79EE0F" w:rsidR="00E26E4E" w:rsidRDefault="00E26E4E" w:rsidP="00E26E4E">
      <w:r>
        <w:rPr>
          <w:noProof/>
        </w:rPr>
        <w:drawing>
          <wp:inline distT="0" distB="0" distL="0" distR="0" wp14:anchorId="3AED3487" wp14:editId="3904E2B4">
            <wp:extent cx="5038725" cy="9144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60AE" w14:textId="2747A46E" w:rsidR="00E26E4E" w:rsidRDefault="00E26E4E" w:rsidP="00E26E4E">
      <w:pPr>
        <w:jc w:val="center"/>
      </w:pPr>
      <w:r>
        <w:rPr>
          <w:noProof/>
        </w:rPr>
        <w:lastRenderedPageBreak/>
        <w:drawing>
          <wp:inline distT="0" distB="0" distL="0" distR="0" wp14:anchorId="08180D44" wp14:editId="1DC19A42">
            <wp:extent cx="3390900" cy="22383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CA42" w14:textId="582BD932" w:rsidR="00E26E4E" w:rsidRDefault="00E26E4E" w:rsidP="00E26E4E">
      <w:pPr>
        <w:jc w:val="center"/>
      </w:pPr>
      <w:r>
        <w:rPr>
          <w:noProof/>
        </w:rPr>
        <w:drawing>
          <wp:inline distT="0" distB="0" distL="0" distR="0" wp14:anchorId="415A26B6" wp14:editId="61E6392A">
            <wp:extent cx="5400040" cy="11766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444F" w14:textId="448A29D5" w:rsidR="00E26E4E" w:rsidRDefault="00E26E4E" w:rsidP="00E26E4E">
      <w:r>
        <w:t>Mano dominante:</w:t>
      </w:r>
    </w:p>
    <w:p w14:paraId="03739731" w14:textId="05CCBD28" w:rsidR="00E26E4E" w:rsidRDefault="00E26E4E" w:rsidP="00E26E4E">
      <w:r>
        <w:rPr>
          <w:noProof/>
        </w:rPr>
        <w:drawing>
          <wp:inline distT="0" distB="0" distL="0" distR="0" wp14:anchorId="7634526C" wp14:editId="504AF5FD">
            <wp:extent cx="2600325" cy="8858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5A82A" wp14:editId="279121DC">
            <wp:extent cx="2590800" cy="8858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5EE8" w14:textId="34A1F916" w:rsidR="00E26E4E" w:rsidRDefault="00E26E4E" w:rsidP="00E26E4E">
      <w:r>
        <w:rPr>
          <w:noProof/>
        </w:rPr>
        <w:drawing>
          <wp:inline distT="0" distB="0" distL="0" distR="0" wp14:anchorId="0070256C" wp14:editId="6958532F">
            <wp:extent cx="2543175" cy="12858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8B05" w14:textId="24849382" w:rsidR="00E26E4E" w:rsidRDefault="00E26E4E" w:rsidP="00E26E4E">
      <w:r>
        <w:t>Tabla de contingencia entre mano y rango de jugadores ganadores</w:t>
      </w:r>
    </w:p>
    <w:p w14:paraId="40D8CB00" w14:textId="60A5B7F4" w:rsidR="00E26E4E" w:rsidRDefault="00E26E4E" w:rsidP="00E26E4E">
      <w:r>
        <w:rPr>
          <w:noProof/>
        </w:rPr>
        <w:lastRenderedPageBreak/>
        <w:drawing>
          <wp:inline distT="0" distB="0" distL="0" distR="0" wp14:anchorId="508EFBA8" wp14:editId="18594B14">
            <wp:extent cx="2238375" cy="34099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D1B" w14:textId="77777777" w:rsidR="00306913" w:rsidRDefault="00306913" w:rsidP="00306913">
      <w:pPr>
        <w:jc w:val="center"/>
      </w:pPr>
    </w:p>
    <w:p w14:paraId="7DAFF793" w14:textId="13773FFB" w:rsidR="00306913" w:rsidRDefault="00306913" w:rsidP="00306913">
      <w:pPr>
        <w:jc w:val="center"/>
      </w:pPr>
      <w:r>
        <w:t>Descripción de los modelos:</w:t>
      </w:r>
    </w:p>
    <w:p w14:paraId="60DE4258" w14:textId="6C854228" w:rsidR="00306913" w:rsidRDefault="00E26E4E" w:rsidP="00E26E4E">
      <w:bookmarkStart w:id="1" w:name="_Hlk74131856"/>
      <w:r>
        <w:t xml:space="preserve">Modelo de Regresión Logística con </w:t>
      </w:r>
      <w:proofErr w:type="spellStart"/>
      <w:r>
        <w:t>One</w:t>
      </w:r>
      <w:proofErr w:type="spellEnd"/>
      <w:r>
        <w:t>-vs-</w:t>
      </w:r>
      <w:proofErr w:type="spellStart"/>
      <w:r>
        <w:t>All</w:t>
      </w:r>
      <w:proofErr w:type="spellEnd"/>
    </w:p>
    <w:p w14:paraId="4F47ECD2" w14:textId="2932A048" w:rsidR="00E26E4E" w:rsidRDefault="00E26E4E" w:rsidP="00E26E4E">
      <w:r w:rsidRPr="00E26E4E">
        <w:t>Modelo de Arboles de decisión</w:t>
      </w:r>
    </w:p>
    <w:p w14:paraId="163BAC8C" w14:textId="48C0D991" w:rsidR="00E26E4E" w:rsidRDefault="00E26E4E" w:rsidP="00E26E4E">
      <w:r w:rsidRPr="00E26E4E">
        <w:t xml:space="preserve">Modelo de </w:t>
      </w:r>
      <w:proofErr w:type="spellStart"/>
      <w:r w:rsidRPr="00E26E4E">
        <w:t>Random</w:t>
      </w:r>
      <w:proofErr w:type="spellEnd"/>
      <w:r w:rsidRPr="00E26E4E">
        <w:t xml:space="preserve"> Forest</w:t>
      </w:r>
    </w:p>
    <w:p w14:paraId="366EF423" w14:textId="4D96DDF8" w:rsidR="00306913" w:rsidRDefault="00E26E4E" w:rsidP="00E26E4E">
      <w:r w:rsidRPr="00E26E4E">
        <w:t xml:space="preserve">Modelo de Clasificador </w:t>
      </w:r>
      <w:proofErr w:type="spellStart"/>
      <w:r w:rsidRPr="00E26E4E">
        <w:t>Perceptron</w:t>
      </w:r>
      <w:proofErr w:type="spellEnd"/>
      <w:r w:rsidRPr="00E26E4E">
        <w:t xml:space="preserve"> Multicapa</w:t>
      </w:r>
    </w:p>
    <w:bookmarkEnd w:id="1"/>
    <w:p w14:paraId="2FCE503B" w14:textId="18E8B8CF" w:rsidR="00E26E4E" w:rsidRDefault="00E26E4E" w:rsidP="00E26E4E"/>
    <w:p w14:paraId="33069AB7" w14:textId="77777777" w:rsidR="00E26E4E" w:rsidRDefault="00E26E4E" w:rsidP="00E26E4E"/>
    <w:p w14:paraId="4684725B" w14:textId="6BDD8FFE" w:rsidR="00E26E4E" w:rsidRDefault="00E26E4E" w:rsidP="00306913">
      <w:pPr>
        <w:jc w:val="center"/>
      </w:pPr>
      <w:r>
        <w:t>Descripción de la Pipeline:</w:t>
      </w:r>
    </w:p>
    <w:p w14:paraId="2DEA0101" w14:textId="3A023A9A" w:rsidR="00E26E4E" w:rsidRPr="00E26E4E" w:rsidRDefault="00E26E4E" w:rsidP="00306913">
      <w:pPr>
        <w:jc w:val="center"/>
        <w:rPr>
          <w:b/>
          <w:bCs/>
        </w:rPr>
      </w:pPr>
      <w:r w:rsidRPr="00E26E4E">
        <w:rPr>
          <w:b/>
          <w:bCs/>
        </w:rPr>
        <w:t>(hacer esquema)</w:t>
      </w:r>
    </w:p>
    <w:p w14:paraId="6A1A7303" w14:textId="046A96BD" w:rsidR="00E26E4E" w:rsidRDefault="00E26E4E" w:rsidP="00306913">
      <w:pPr>
        <w:jc w:val="center"/>
      </w:pPr>
      <w:r>
        <w:rPr>
          <w:noProof/>
        </w:rPr>
        <w:drawing>
          <wp:inline distT="0" distB="0" distL="0" distR="0" wp14:anchorId="082592D1" wp14:editId="6F5069A8">
            <wp:extent cx="5400040" cy="63246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75D0" w14:textId="77777777" w:rsidR="00E26E4E" w:rsidRDefault="00E26E4E" w:rsidP="00306913">
      <w:pPr>
        <w:jc w:val="center"/>
      </w:pPr>
    </w:p>
    <w:p w14:paraId="514A5EFE" w14:textId="35A61DAE" w:rsidR="00306913" w:rsidRDefault="00306913" w:rsidP="00306913">
      <w:pPr>
        <w:jc w:val="center"/>
      </w:pPr>
      <w:r>
        <w:t xml:space="preserve">Descripción de los </w:t>
      </w:r>
      <w:proofErr w:type="spellStart"/>
      <w:r>
        <w:t>hiperparámetros</w:t>
      </w:r>
      <w:proofErr w:type="spellEnd"/>
      <w:r>
        <w:t>:</w:t>
      </w:r>
    </w:p>
    <w:p w14:paraId="70603033" w14:textId="3526097E" w:rsidR="00306913" w:rsidRDefault="00306913" w:rsidP="00306913">
      <w:pPr>
        <w:jc w:val="center"/>
      </w:pPr>
    </w:p>
    <w:p w14:paraId="0F46EF15" w14:textId="2F4EB6F8" w:rsidR="00306913" w:rsidRDefault="00306913" w:rsidP="00306913">
      <w:pPr>
        <w:jc w:val="center"/>
      </w:pPr>
    </w:p>
    <w:p w14:paraId="79CE26BA" w14:textId="392178F4" w:rsidR="00306913" w:rsidRDefault="00306913" w:rsidP="00306913">
      <w:pPr>
        <w:jc w:val="center"/>
      </w:pPr>
      <w:r>
        <w:t>Descripción de la métrica para evaluar modelos:</w:t>
      </w:r>
    </w:p>
    <w:p w14:paraId="5429F36B" w14:textId="433FD0B4" w:rsidR="00306913" w:rsidRPr="00E26E4E" w:rsidRDefault="00E26E4E" w:rsidP="00E26E4E">
      <w:pPr>
        <w:rPr>
          <w:b/>
          <w:bCs/>
        </w:rPr>
      </w:pPr>
      <w:r w:rsidRPr="00E26E4E">
        <w:rPr>
          <w:b/>
          <w:bCs/>
        </w:rPr>
        <w:t xml:space="preserve">Modelo de Regresión Logística con </w:t>
      </w:r>
      <w:proofErr w:type="spellStart"/>
      <w:r w:rsidRPr="00E26E4E">
        <w:rPr>
          <w:b/>
          <w:bCs/>
        </w:rPr>
        <w:t>One</w:t>
      </w:r>
      <w:proofErr w:type="spellEnd"/>
      <w:r w:rsidRPr="00E26E4E">
        <w:rPr>
          <w:b/>
          <w:bCs/>
        </w:rPr>
        <w:t>-vs-</w:t>
      </w:r>
      <w:proofErr w:type="spellStart"/>
      <w:r w:rsidRPr="00E26E4E">
        <w:rPr>
          <w:b/>
          <w:bCs/>
        </w:rPr>
        <w:t>All</w:t>
      </w:r>
      <w:proofErr w:type="spellEnd"/>
    </w:p>
    <w:p w14:paraId="7A81DFDD" w14:textId="1E8D0F77" w:rsidR="00E26E4E" w:rsidRDefault="00E26E4E" w:rsidP="00E26E4E">
      <w:pPr>
        <w:jc w:val="center"/>
      </w:pPr>
      <w:r>
        <w:rPr>
          <w:noProof/>
        </w:rPr>
        <w:lastRenderedPageBreak/>
        <w:drawing>
          <wp:inline distT="0" distB="0" distL="0" distR="0" wp14:anchorId="565ED5E1" wp14:editId="0F3FEBE9">
            <wp:extent cx="4676775" cy="3429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E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1A7E6D" wp14:editId="3F293DBA">
            <wp:extent cx="1587827" cy="3904091"/>
            <wp:effectExtent l="0" t="0" r="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270" cy="39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44B7" w14:textId="77777777" w:rsidR="00E26E4E" w:rsidRDefault="00E26E4E" w:rsidP="00E26E4E"/>
    <w:p w14:paraId="2DB63A06" w14:textId="77777777" w:rsidR="00E26E4E" w:rsidRDefault="00E26E4E" w:rsidP="00E26E4E"/>
    <w:p w14:paraId="2A1076E8" w14:textId="77777777" w:rsidR="00E26E4E" w:rsidRDefault="00E26E4E" w:rsidP="00E26E4E"/>
    <w:p w14:paraId="437DD2B6" w14:textId="77777777" w:rsidR="00E26E4E" w:rsidRDefault="00E26E4E" w:rsidP="00E26E4E"/>
    <w:p w14:paraId="7DBCA777" w14:textId="2C31D406" w:rsidR="00E26E4E" w:rsidRDefault="00E26E4E" w:rsidP="00E26E4E"/>
    <w:p w14:paraId="0E9FC0A6" w14:textId="2824DE93" w:rsidR="00E26E4E" w:rsidRDefault="00E26E4E" w:rsidP="00E26E4E"/>
    <w:p w14:paraId="297B7E2D" w14:textId="77777777" w:rsidR="00E26E4E" w:rsidRDefault="00E26E4E" w:rsidP="00E26E4E"/>
    <w:p w14:paraId="7BD45CBD" w14:textId="4D096D8D" w:rsidR="00E26E4E" w:rsidRDefault="00E26E4E" w:rsidP="00E26E4E">
      <w:r w:rsidRPr="00E26E4E">
        <w:t>Modelo de Arboles de decisión</w:t>
      </w:r>
    </w:p>
    <w:p w14:paraId="13E05520" w14:textId="476F2648" w:rsidR="00E26E4E" w:rsidRDefault="00E26E4E" w:rsidP="00E26E4E">
      <w:pPr>
        <w:jc w:val="center"/>
      </w:pPr>
      <w:r>
        <w:rPr>
          <w:noProof/>
        </w:rPr>
        <w:drawing>
          <wp:inline distT="0" distB="0" distL="0" distR="0" wp14:anchorId="6246CC0D" wp14:editId="510EFF90">
            <wp:extent cx="3371850" cy="3524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7260" w14:textId="3D48EC63" w:rsidR="00E26E4E" w:rsidRDefault="00E26E4E" w:rsidP="00E26E4E">
      <w:pPr>
        <w:jc w:val="center"/>
      </w:pPr>
      <w:r>
        <w:rPr>
          <w:noProof/>
        </w:rPr>
        <w:lastRenderedPageBreak/>
        <w:drawing>
          <wp:inline distT="0" distB="0" distL="0" distR="0" wp14:anchorId="31A179E4" wp14:editId="34B44B48">
            <wp:extent cx="1504754" cy="3609892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8701" cy="36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BF32" w14:textId="0B35592D" w:rsidR="00E26E4E" w:rsidRDefault="00E26E4E" w:rsidP="00E26E4E">
      <w:r w:rsidRPr="00E26E4E">
        <w:t xml:space="preserve">Modelo de </w:t>
      </w:r>
      <w:proofErr w:type="spellStart"/>
      <w:r w:rsidRPr="00E26E4E">
        <w:t>Random</w:t>
      </w:r>
      <w:proofErr w:type="spellEnd"/>
      <w:r w:rsidRPr="00E26E4E">
        <w:t xml:space="preserve"> Forest</w:t>
      </w:r>
    </w:p>
    <w:p w14:paraId="18AAD98F" w14:textId="1C8269A9" w:rsidR="00E26E4E" w:rsidRDefault="00E26E4E" w:rsidP="00E26E4E">
      <w:pPr>
        <w:jc w:val="center"/>
      </w:pPr>
      <w:r>
        <w:rPr>
          <w:noProof/>
        </w:rPr>
        <w:drawing>
          <wp:inline distT="0" distB="0" distL="0" distR="0" wp14:anchorId="00DF6DEB" wp14:editId="0ED80AEE">
            <wp:extent cx="3101008" cy="361197"/>
            <wp:effectExtent l="0" t="0" r="4445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9502" cy="3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3A68" w14:textId="01A456D9" w:rsidR="00E26E4E" w:rsidRDefault="00E26E4E" w:rsidP="00E26E4E">
      <w:pPr>
        <w:jc w:val="center"/>
      </w:pPr>
      <w:r>
        <w:rPr>
          <w:noProof/>
        </w:rPr>
        <w:drawing>
          <wp:inline distT="0" distB="0" distL="0" distR="0" wp14:anchorId="3CDDCD9B" wp14:editId="203E2F54">
            <wp:extent cx="1311639" cy="3195872"/>
            <wp:effectExtent l="0" t="0" r="3175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19965" cy="32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E4C3" w14:textId="77777777" w:rsidR="00E26E4E" w:rsidRDefault="00E26E4E" w:rsidP="00E26E4E"/>
    <w:p w14:paraId="18A475C9" w14:textId="4DA4123F" w:rsidR="00E26E4E" w:rsidRDefault="00E26E4E" w:rsidP="00E26E4E">
      <w:r w:rsidRPr="00E26E4E">
        <w:t xml:space="preserve">Modelo de Clasificador </w:t>
      </w:r>
      <w:proofErr w:type="spellStart"/>
      <w:r w:rsidRPr="00E26E4E">
        <w:t>Perceptron</w:t>
      </w:r>
      <w:proofErr w:type="spellEnd"/>
      <w:r w:rsidRPr="00E26E4E">
        <w:t xml:space="preserve"> Multicapa</w:t>
      </w:r>
    </w:p>
    <w:p w14:paraId="2D5B78B6" w14:textId="757230D4" w:rsidR="00E26E4E" w:rsidRDefault="007B78CD" w:rsidP="00E26E4E">
      <w:pPr>
        <w:jc w:val="center"/>
      </w:pPr>
      <w:r>
        <w:rPr>
          <w:noProof/>
        </w:rPr>
        <w:drawing>
          <wp:inline distT="0" distB="0" distL="0" distR="0" wp14:anchorId="3F058D1A" wp14:editId="5302F8F5">
            <wp:extent cx="3695700" cy="3619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3405" w14:textId="2F61529D" w:rsidR="007B78CD" w:rsidRDefault="007B78CD" w:rsidP="00E26E4E">
      <w:pPr>
        <w:jc w:val="center"/>
      </w:pPr>
      <w:r>
        <w:rPr>
          <w:noProof/>
        </w:rPr>
        <w:lastRenderedPageBreak/>
        <w:drawing>
          <wp:inline distT="0" distB="0" distL="0" distR="0" wp14:anchorId="43AB2F85" wp14:editId="7E8960F0">
            <wp:extent cx="1186828" cy="2918129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9069" cy="29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2A6D" w14:textId="05656740" w:rsidR="00306913" w:rsidRDefault="00306913" w:rsidP="00306913">
      <w:pPr>
        <w:jc w:val="center"/>
      </w:pPr>
    </w:p>
    <w:p w14:paraId="5CAF5CE5" w14:textId="77777777" w:rsidR="007B78CD" w:rsidRDefault="007B78CD" w:rsidP="00306913">
      <w:pPr>
        <w:jc w:val="center"/>
      </w:pPr>
    </w:p>
    <w:p w14:paraId="5C75BC58" w14:textId="77777777" w:rsidR="007B78CD" w:rsidRDefault="007B78CD" w:rsidP="00306913">
      <w:pPr>
        <w:jc w:val="center"/>
      </w:pPr>
    </w:p>
    <w:p w14:paraId="1AF143D4" w14:textId="77777777" w:rsidR="007B78CD" w:rsidRDefault="007B78CD" w:rsidP="00306913">
      <w:pPr>
        <w:jc w:val="center"/>
      </w:pPr>
    </w:p>
    <w:p w14:paraId="58ED3012" w14:textId="77777777" w:rsidR="007B78CD" w:rsidRDefault="007B78CD" w:rsidP="00306913">
      <w:pPr>
        <w:jc w:val="center"/>
      </w:pPr>
    </w:p>
    <w:p w14:paraId="1E36B8F3" w14:textId="34C3DC74" w:rsidR="00306913" w:rsidRDefault="00306913" w:rsidP="00306913">
      <w:pPr>
        <w:jc w:val="center"/>
      </w:pPr>
      <w:r>
        <w:t>Análisis de los resultados:</w:t>
      </w:r>
    </w:p>
    <w:p w14:paraId="253235C0" w14:textId="74980400" w:rsidR="007B78CD" w:rsidRDefault="007B78CD" w:rsidP="00306913">
      <w:pPr>
        <w:jc w:val="center"/>
      </w:pPr>
      <w:r>
        <w:rPr>
          <w:noProof/>
        </w:rPr>
        <w:drawing>
          <wp:inline distT="0" distB="0" distL="0" distR="0" wp14:anchorId="06DE716F" wp14:editId="1EB26580">
            <wp:extent cx="4714875" cy="15335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13"/>
    <w:rsid w:val="001F4A45"/>
    <w:rsid w:val="002905DA"/>
    <w:rsid w:val="00306913"/>
    <w:rsid w:val="00365498"/>
    <w:rsid w:val="007B78CD"/>
    <w:rsid w:val="007E79CD"/>
    <w:rsid w:val="00E2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68BB"/>
  <w15:chartTrackingRefBased/>
  <w15:docId w15:val="{A57C524C-FECC-4940-A38F-44B0E86F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Canut</dc:creator>
  <cp:keywords/>
  <dc:description/>
  <cp:lastModifiedBy>Carlos Canut</cp:lastModifiedBy>
  <cp:revision>2</cp:revision>
  <dcterms:created xsi:type="dcterms:W3CDTF">2021-06-08T21:38:00Z</dcterms:created>
  <dcterms:modified xsi:type="dcterms:W3CDTF">2021-06-09T10:47:00Z</dcterms:modified>
</cp:coreProperties>
</file>