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 xml:space="preserve">Carlos Castaño</w:t>
      </w:r>
    </w:p>
    <w:p w14:paraId="25E742DF" w14:textId="2FC8B951" w:rsidR="04D19976" w:rsidRDefault="04D19976">
      <w:r>
        <w:t xml:space="preserve">carlos@gmail.com</w:t>
      </w:r>
    </w:p>
    <w:p w14:paraId="7D128F5D" w14:textId="236B9574" w:rsidR="04D19976" w:rsidRDefault="04D19976">
      <w:r>
        <w:t xml:space="preserve">3118203322</w:t>
      </w:r>
    </w:p>
    <w:p w14:paraId="625EF16C" w14:textId="4EC34117" w:rsidR="4144A1A0" w:rsidRDefault="4144A1A0"/>
    <w:p w14:paraId="367A2A14" w14:textId="03B3EA25" w:rsidR="04D19976" w:rsidRDefault="04D19976">
      <w:r>
        <w:t xml:space="preserve">07/11/2025</w:t>
      </w:r>
    </w:p>
    <w:p w14:paraId="1E72C3B8" w14:textId="52FB6406" w:rsidR="4144A1A0" w:rsidRDefault="4144A1A0"/>
    <w:p w14:paraId="0D94F905" w14:textId="4DBD3F80" w:rsidR="04D19976" w:rsidRDefault="04D19976">
      <w:r>
        <w:t xml:space="preserve">Estimado/a Ronald Ruiz,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 xml:space="preserve">Matemáticas: 3.0</w:t>
      </w:r>
    </w:p>
    <w:p w14:paraId="6FC0EC1C" w14:textId="0E42C724" w:rsidR="42B8D3E8" w:rsidRDefault="42B8D3E8" w:rsidP="4144A1A0">
      <w:r>
        <w:t xml:space="preserve">Física: 5.0</w:t>
      </w:r>
    </w:p>
    <w:p w14:paraId="3BA1BE5C" w14:textId="05CD3E2F" w:rsidR="42B8D3E8" w:rsidRDefault="42B8D3E8" w:rsidP="4144A1A0">
      <w:r>
        <w:t xml:space="preserve">Química: 3.6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 xml:space="preserve">Cordialmente, Carlos Castaño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5C5924"/>
    <w:rsid w:val="007B5A8E"/>
    <w:rsid w:val="00A7651F"/>
    <w:rsid w:val="00CB38D4"/>
    <w:rsid w:val="00E15852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653</Characters>
  <Application>Microsoft Office Word</Application>
  <DocSecurity>0</DocSecurity>
  <Lines>26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3</cp:revision>
  <dcterms:created xsi:type="dcterms:W3CDTF">2025-11-07T15:22:00Z</dcterms:created>
  <dcterms:modified xsi:type="dcterms:W3CDTF">2025-11-07T17:01:00Z</dcterms:modified>
  <dc:identifier/>
  <dc:language/>
</cp:coreProperties>
</file>