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53B2E0A" w:rsidP="61924845" w:rsidRDefault="453B2E0A" w14:paraId="6B5C6970" w14:textId="485675A3" w14:noSpellErr="1">
      <w:pPr>
        <w:pStyle w:val="Heading1"/>
        <w:rPr>
          <w:rFonts w:ascii="Times New Roman" w:hAnsi="Times New Roman" w:eastAsia="Times New Roman" w:cs="Times New Roman"/>
          <w:b w:val="1"/>
          <w:bCs w:val="1"/>
          <w:color w:val="000000" w:themeColor="text1" w:themeTint="FF" w:themeShade="FF"/>
        </w:rPr>
      </w:pPr>
      <w:bookmarkStart w:name="_Toc976589948" w:id="88864435"/>
      <w:bookmarkStart w:name="_Toc1066931344" w:id="1098095211"/>
      <w:r w:rsidR="6F6C346A">
        <w:rPr/>
        <w:t>CHARTERING REPORT</w:t>
      </w:r>
      <w:bookmarkEnd w:id="88864435"/>
      <w:bookmarkEnd w:id="1098095211"/>
    </w:p>
    <w:p w:rsidR="6F67B8A6" w:rsidP="61924845" w:rsidRDefault="6F67B8A6" w14:paraId="03118587" w14:textId="685E5E3A">
      <w:pPr>
        <w:pStyle w:val="Heading2"/>
        <w:bidi w:val="0"/>
        <w:rPr>
          <w:rFonts w:ascii="Times New Roman" w:hAnsi="Times New Roman" w:eastAsia="Times New Roman" w:cs="Times New Roman"/>
          <w:b w:val="1"/>
          <w:bCs w:val="1"/>
          <w:color w:val="000000" w:themeColor="text1" w:themeTint="FF" w:themeShade="FF"/>
        </w:rPr>
      </w:pPr>
      <w:bookmarkStart w:name="_Toc1644232891" w:id="2027746623"/>
      <w:bookmarkStart w:name="_Toc386814164" w:id="1712988707"/>
      <w:r w:rsidR="6F67B8A6">
        <w:rPr/>
        <w:t>COVER</w:t>
      </w:r>
      <w:bookmarkEnd w:id="2027746623"/>
      <w:bookmarkEnd w:id="1712988707"/>
    </w:p>
    <w:p w:rsidR="001727A8" w:rsidP="029DA077" w:rsidRDefault="529C2655" w14:paraId="0616ACB5" w14:textId="45C84BBF">
      <w:pPr>
        <w:rPr>
          <w:rFonts w:eastAsia="Aptos"/>
          <w:b/>
        </w:rPr>
      </w:pPr>
      <w:r w:rsidRPr="4944A1A9">
        <w:rPr>
          <w:rFonts w:eastAsia="Aptos"/>
          <w:b/>
        </w:rPr>
        <w:t>Group Number:</w:t>
      </w:r>
      <w:r w:rsidRPr="4944A1A9" w:rsidR="26820FF1">
        <w:rPr>
          <w:rFonts w:eastAsia="Aptos"/>
          <w:b/>
        </w:rPr>
        <w:t xml:space="preserve"> </w:t>
      </w:r>
      <w:r w:rsidRPr="4944A1A9" w:rsidR="26820FF1">
        <w:rPr>
          <w:rFonts w:eastAsia="Aptos"/>
        </w:rPr>
        <w:t>C1.034</w:t>
      </w:r>
    </w:p>
    <w:p w:rsidR="529C2655" w:rsidP="029DA077" w:rsidRDefault="529C2655" w14:paraId="0735A4B4" w14:textId="27C2BF35">
      <w:pPr>
        <w:rPr>
          <w:rFonts w:eastAsia="Aptos"/>
        </w:rPr>
      </w:pPr>
      <w:r w:rsidRPr="4944A1A9">
        <w:rPr>
          <w:rFonts w:eastAsia="Aptos"/>
        </w:rPr>
        <w:t xml:space="preserve"> </w:t>
      </w:r>
      <w:r w:rsidRPr="4944A1A9">
        <w:rPr>
          <w:rFonts w:eastAsia="Aptos"/>
          <w:b/>
        </w:rPr>
        <w:t>Repository:</w:t>
      </w:r>
      <w:r w:rsidRPr="4944A1A9">
        <w:rPr>
          <w:rFonts w:eastAsia="Aptos"/>
        </w:rPr>
        <w:t xml:space="preserve"> </w:t>
      </w:r>
      <w:hyperlink r:id="rId5">
        <w:r w:rsidRPr="4944A1A9" w:rsidR="5307688A">
          <w:rPr>
            <w:rStyle w:val="Hyperlink"/>
            <w:rFonts w:eastAsia="Aptos"/>
            <w:color w:val="000000" w:themeColor="text1"/>
          </w:rPr>
          <w:t>https://github.com/CarlosCerdaMorales/dp2-c1-034</w:t>
        </w:r>
      </w:hyperlink>
    </w:p>
    <w:p w:rsidR="001727A8" w:rsidP="05B899A7" w:rsidRDefault="529C2655" w14:paraId="445AED24" w14:textId="569204C4">
      <w:pPr>
        <w:rPr>
          <w:b/>
        </w:rPr>
      </w:pPr>
      <w:r w:rsidRPr="4944A1A9">
        <w:rPr>
          <w:rFonts w:eastAsia="Aptos"/>
        </w:rPr>
        <w:t xml:space="preserve"> </w:t>
      </w:r>
      <w:r w:rsidRPr="4944A1A9">
        <w:rPr>
          <w:rFonts w:eastAsia="Aptos"/>
          <w:b/>
        </w:rPr>
        <w:t>Workgroup Members:</w:t>
      </w:r>
    </w:p>
    <w:p w:rsidR="001727A8" w:rsidP="05B899A7" w:rsidRDefault="098C628B" w14:paraId="27A35F08" w14:textId="0AC49104">
      <w:pPr>
        <w:pStyle w:val="ListParagraph"/>
        <w:numPr>
          <w:ilvl w:val="0"/>
          <w:numId w:val="2"/>
        </w:numPr>
        <w:spacing w:after="0"/>
        <w:rPr>
          <w:rFonts w:eastAsia="Aptos"/>
        </w:rPr>
      </w:pPr>
      <w:r w:rsidRPr="4944A1A9">
        <w:rPr>
          <w:rFonts w:eastAsia="Aptos"/>
        </w:rPr>
        <w:t>Sergio Cantillo Blanco</w:t>
      </w:r>
      <w:r w:rsidRPr="4944A1A9" w:rsidR="05FAEECD">
        <w:rPr>
          <w:rFonts w:eastAsia="Aptos"/>
        </w:rPr>
        <w:t xml:space="preserve"> – sercanbla@alum.us.es</w:t>
      </w:r>
    </w:p>
    <w:p w:rsidR="001727A8" w:rsidP="05B899A7" w:rsidRDefault="7A755158" w14:paraId="78783C60" w14:textId="168FB7DF">
      <w:pPr>
        <w:pStyle w:val="ListParagraph"/>
        <w:numPr>
          <w:ilvl w:val="0"/>
          <w:numId w:val="2"/>
        </w:numPr>
        <w:spacing w:after="0"/>
        <w:rPr>
          <w:rFonts w:eastAsia="Aptos"/>
        </w:rPr>
      </w:pPr>
      <w:r w:rsidRPr="4944A1A9">
        <w:rPr>
          <w:rFonts w:eastAsia="Aptos"/>
        </w:rPr>
        <w:t>Carlos Cerdá Morales</w:t>
      </w:r>
      <w:r w:rsidRPr="4944A1A9" w:rsidR="79F47D40">
        <w:rPr>
          <w:rFonts w:eastAsia="Aptos"/>
        </w:rPr>
        <w:t xml:space="preserve"> – carcermor@alum.us.es</w:t>
      </w:r>
    </w:p>
    <w:p w:rsidR="001727A8" w:rsidP="05B899A7" w:rsidRDefault="0307BF45" w14:paraId="1A4639E8" w14:textId="72815D4B">
      <w:pPr>
        <w:pStyle w:val="ListParagraph"/>
        <w:numPr>
          <w:ilvl w:val="0"/>
          <w:numId w:val="2"/>
        </w:numPr>
        <w:spacing w:after="0"/>
        <w:rPr>
          <w:rFonts w:eastAsia="Aptos"/>
        </w:rPr>
      </w:pPr>
      <w:r w:rsidRPr="4944A1A9">
        <w:rPr>
          <w:rFonts w:eastAsia="Aptos"/>
        </w:rPr>
        <w:t>Loubna Founoun ElAoud</w:t>
      </w:r>
      <w:r w:rsidRPr="4944A1A9" w:rsidR="19D69909">
        <w:rPr>
          <w:rFonts w:eastAsia="Aptos"/>
        </w:rPr>
        <w:t xml:space="preserve"> – loufouela@alum.us.es</w:t>
      </w:r>
    </w:p>
    <w:p w:rsidR="001727A8" w:rsidP="05B899A7" w:rsidRDefault="16DAB777" w14:paraId="54A1A352" w14:textId="345EE1DB">
      <w:pPr>
        <w:pStyle w:val="ListParagraph"/>
        <w:numPr>
          <w:ilvl w:val="0"/>
          <w:numId w:val="2"/>
        </w:numPr>
        <w:spacing w:after="0"/>
        <w:rPr>
          <w:rFonts w:eastAsia="Aptos"/>
        </w:rPr>
      </w:pPr>
      <w:r w:rsidRPr="4944A1A9">
        <w:rPr>
          <w:rFonts w:eastAsia="Aptos"/>
        </w:rPr>
        <w:t>José Luis Moraza Vergara – josmorver@alum.us.es</w:t>
      </w:r>
    </w:p>
    <w:p w:rsidR="001727A8" w:rsidP="05B899A7" w:rsidRDefault="16DAB777" w14:paraId="0F2CABDF" w14:textId="7B1BE008">
      <w:pPr>
        <w:pStyle w:val="ListParagraph"/>
        <w:numPr>
          <w:ilvl w:val="0"/>
          <w:numId w:val="2"/>
        </w:numPr>
        <w:spacing w:after="0"/>
        <w:rPr>
          <w:rFonts w:eastAsia="Aptos"/>
        </w:rPr>
      </w:pPr>
      <w:r w:rsidRPr="4944A1A9">
        <w:rPr>
          <w:rFonts w:eastAsia="Aptos"/>
        </w:rPr>
        <w:t>Claudia Oviedo Govantes</w:t>
      </w:r>
      <w:r w:rsidRPr="4944A1A9" w:rsidR="43736623">
        <w:rPr>
          <w:rFonts w:eastAsia="Aptos"/>
        </w:rPr>
        <w:t xml:space="preserve"> – claovigov@alum.us.es</w:t>
      </w:r>
    </w:p>
    <w:p w:rsidR="00827194" w:rsidP="029DA077" w:rsidRDefault="529C2655" w14:paraId="23929B40" w14:textId="77777777">
      <w:pPr>
        <w:spacing w:after="0"/>
      </w:pPr>
      <w:r w:rsidRPr="4944A1A9">
        <w:rPr>
          <w:rFonts w:eastAsia="Aptos"/>
        </w:rPr>
        <w:t xml:space="preserve"> </w:t>
      </w:r>
    </w:p>
    <w:p w:rsidR="001727A8" w:rsidP="00827194" w:rsidRDefault="529C2655" w14:paraId="7B0EFF57" w14:textId="2755397A">
      <w:pPr>
        <w:spacing w:after="0"/>
      </w:pPr>
      <w:r w:rsidRPr="61924845" w:rsidR="27F8B097">
        <w:rPr>
          <w:rFonts w:eastAsia="Aptos"/>
          <w:b w:val="1"/>
          <w:bCs w:val="1"/>
        </w:rPr>
        <w:t>Date:</w:t>
      </w:r>
      <w:r w:rsidRPr="61924845" w:rsidR="27F8B097">
        <w:rPr>
          <w:rFonts w:eastAsia="Aptos"/>
        </w:rPr>
        <w:t xml:space="preserve"> </w:t>
      </w:r>
      <w:r w:rsidRPr="61924845" w:rsidR="50455B97">
        <w:rPr>
          <w:rFonts w:eastAsia="Aptos"/>
        </w:rPr>
        <w:t>17/02/2025</w:t>
      </w:r>
    </w:p>
    <w:p w:rsidR="425BD04A" w:rsidP="61924845" w:rsidRDefault="425BD04A" w14:paraId="7EE87CC0" w14:textId="5F5BE43E">
      <w:pPr>
        <w:pStyle w:val="Heading2"/>
        <w:suppressLineNumbers w:val="0"/>
        <w:bidi w:val="0"/>
        <w:spacing w:before="160" w:beforeAutospacing="off" w:after="80" w:afterAutospacing="off" w:line="279" w:lineRule="auto"/>
        <w:ind w:left="0" w:right="0"/>
        <w:jc w:val="left"/>
        <w:rPr>
          <w:sz w:val="36"/>
          <w:szCs w:val="36"/>
        </w:rPr>
      </w:pPr>
      <w:bookmarkStart w:name="_Toc857380436" w:id="294087349"/>
      <w:bookmarkStart w:name="_Toc1078768159" w:id="2020613820"/>
      <w:r w:rsidRPr="61924845" w:rsidR="425BD04A">
        <w:rPr>
          <w:sz w:val="36"/>
          <w:szCs w:val="36"/>
        </w:rPr>
        <w:t>TABLE OF CONTENTS</w:t>
      </w:r>
      <w:bookmarkEnd w:id="294087349"/>
      <w:bookmarkEnd w:id="2020613820"/>
    </w:p>
    <w:sdt>
      <w:sdtPr>
        <w:id w:val="567668453"/>
        <w:docPartObj>
          <w:docPartGallery w:val="Table of Contents"/>
          <w:docPartUnique/>
        </w:docPartObj>
      </w:sdtPr>
      <w:sdtContent>
        <w:p w:rsidR="61924845" w:rsidP="61924845" w:rsidRDefault="61924845" w14:paraId="24E14D0B" w14:textId="6118D4AD">
          <w:pPr>
            <w:pStyle w:val="TOC1"/>
            <w:tabs>
              <w:tab w:val="right" w:leader="underscore" w:pos="9015"/>
            </w:tabs>
            <w:bidi w:val="0"/>
            <w:rPr>
              <w:rStyle w:val="Hyperlink"/>
            </w:rPr>
          </w:pPr>
          <w:r>
            <w:fldChar w:fldCharType="begin"/>
          </w:r>
          <w:r>
            <w:instrText xml:space="preserve">TOC \o "1-9" \z \u \h</w:instrText>
          </w:r>
          <w:r>
            <w:fldChar w:fldCharType="separate"/>
          </w:r>
          <w:hyperlink w:anchor="_Toc1066931344">
            <w:r w:rsidRPr="61924845" w:rsidR="61924845">
              <w:rPr>
                <w:rStyle w:val="Hyperlink"/>
              </w:rPr>
              <w:t>CHARTERING REPORT</w:t>
            </w:r>
            <w:r>
              <w:tab/>
            </w:r>
            <w:r>
              <w:fldChar w:fldCharType="begin"/>
            </w:r>
            <w:r>
              <w:instrText xml:space="preserve">PAGEREF _Toc1066931344 \h</w:instrText>
            </w:r>
            <w:r>
              <w:fldChar w:fldCharType="separate"/>
            </w:r>
            <w:r w:rsidRPr="61924845" w:rsidR="61924845">
              <w:rPr>
                <w:rStyle w:val="Hyperlink"/>
              </w:rPr>
              <w:t>1</w:t>
            </w:r>
            <w:r>
              <w:fldChar w:fldCharType="end"/>
            </w:r>
          </w:hyperlink>
        </w:p>
        <w:p w:rsidR="61924845" w:rsidP="61924845" w:rsidRDefault="61924845" w14:paraId="089EE180" w14:textId="35ABE0D4">
          <w:pPr>
            <w:pStyle w:val="TOC2"/>
            <w:tabs>
              <w:tab w:val="right" w:leader="underscore" w:pos="9015"/>
            </w:tabs>
            <w:bidi w:val="0"/>
            <w:rPr>
              <w:rStyle w:val="Hyperlink"/>
            </w:rPr>
          </w:pPr>
          <w:hyperlink w:anchor="_Toc386814164">
            <w:r w:rsidRPr="61924845" w:rsidR="61924845">
              <w:rPr>
                <w:rStyle w:val="Hyperlink"/>
              </w:rPr>
              <w:t>COVER</w:t>
            </w:r>
            <w:r>
              <w:tab/>
            </w:r>
            <w:r>
              <w:fldChar w:fldCharType="begin"/>
            </w:r>
            <w:r>
              <w:instrText xml:space="preserve">PAGEREF _Toc386814164 \h</w:instrText>
            </w:r>
            <w:r>
              <w:fldChar w:fldCharType="separate"/>
            </w:r>
            <w:r w:rsidRPr="61924845" w:rsidR="61924845">
              <w:rPr>
                <w:rStyle w:val="Hyperlink"/>
              </w:rPr>
              <w:t>1</w:t>
            </w:r>
            <w:r>
              <w:fldChar w:fldCharType="end"/>
            </w:r>
          </w:hyperlink>
        </w:p>
        <w:p w:rsidR="61924845" w:rsidP="61924845" w:rsidRDefault="61924845" w14:paraId="6C440DD3" w14:textId="354CEA4C">
          <w:pPr>
            <w:pStyle w:val="TOC2"/>
            <w:tabs>
              <w:tab w:val="right" w:leader="underscore" w:pos="9015"/>
            </w:tabs>
            <w:bidi w:val="0"/>
            <w:rPr>
              <w:rStyle w:val="Hyperlink"/>
            </w:rPr>
          </w:pPr>
          <w:hyperlink w:anchor="_Toc1078768159">
            <w:r w:rsidRPr="61924845" w:rsidR="61924845">
              <w:rPr>
                <w:rStyle w:val="Hyperlink"/>
              </w:rPr>
              <w:t>TABLE OF CONTENTS</w:t>
            </w:r>
            <w:r>
              <w:tab/>
            </w:r>
            <w:r>
              <w:fldChar w:fldCharType="begin"/>
            </w:r>
            <w:r>
              <w:instrText xml:space="preserve">PAGEREF _Toc1078768159 \h</w:instrText>
            </w:r>
            <w:r>
              <w:fldChar w:fldCharType="separate"/>
            </w:r>
            <w:r w:rsidRPr="61924845" w:rsidR="61924845">
              <w:rPr>
                <w:rStyle w:val="Hyperlink"/>
              </w:rPr>
              <w:t>1</w:t>
            </w:r>
            <w:r>
              <w:fldChar w:fldCharType="end"/>
            </w:r>
          </w:hyperlink>
        </w:p>
        <w:p w:rsidR="61924845" w:rsidP="61924845" w:rsidRDefault="61924845" w14:paraId="24AFDC89" w14:textId="5BA3823D">
          <w:pPr>
            <w:pStyle w:val="TOC2"/>
            <w:tabs>
              <w:tab w:val="right" w:leader="underscore" w:pos="9015"/>
            </w:tabs>
            <w:bidi w:val="0"/>
            <w:rPr>
              <w:rStyle w:val="Hyperlink"/>
            </w:rPr>
          </w:pPr>
          <w:hyperlink w:anchor="_Toc506358348">
            <w:r w:rsidRPr="61924845" w:rsidR="61924845">
              <w:rPr>
                <w:rStyle w:val="Hyperlink"/>
              </w:rPr>
              <w:t>EXECUTIVE SUMMARY</w:t>
            </w:r>
            <w:r>
              <w:tab/>
            </w:r>
            <w:r>
              <w:fldChar w:fldCharType="begin"/>
            </w:r>
            <w:r>
              <w:instrText xml:space="preserve">PAGEREF _Toc506358348 \h</w:instrText>
            </w:r>
            <w:r>
              <w:fldChar w:fldCharType="separate"/>
            </w:r>
            <w:r w:rsidRPr="61924845" w:rsidR="61924845">
              <w:rPr>
                <w:rStyle w:val="Hyperlink"/>
              </w:rPr>
              <w:t>1</w:t>
            </w:r>
            <w:r>
              <w:fldChar w:fldCharType="end"/>
            </w:r>
          </w:hyperlink>
        </w:p>
        <w:p w:rsidR="61924845" w:rsidP="61924845" w:rsidRDefault="61924845" w14:paraId="35FA33A6" w14:textId="608B1667">
          <w:pPr>
            <w:pStyle w:val="TOC2"/>
            <w:tabs>
              <w:tab w:val="right" w:leader="underscore" w:pos="9015"/>
            </w:tabs>
            <w:bidi w:val="0"/>
            <w:rPr>
              <w:rStyle w:val="Hyperlink"/>
            </w:rPr>
          </w:pPr>
          <w:hyperlink w:anchor="_Toc1138843523">
            <w:r w:rsidRPr="61924845" w:rsidR="61924845">
              <w:rPr>
                <w:rStyle w:val="Hyperlink"/>
              </w:rPr>
              <w:t>REVISION TABLE</w:t>
            </w:r>
            <w:r>
              <w:tab/>
            </w:r>
            <w:r>
              <w:fldChar w:fldCharType="begin"/>
            </w:r>
            <w:r>
              <w:instrText xml:space="preserve">PAGEREF _Toc1138843523 \h</w:instrText>
            </w:r>
            <w:r>
              <w:fldChar w:fldCharType="separate"/>
            </w:r>
            <w:r w:rsidRPr="61924845" w:rsidR="61924845">
              <w:rPr>
                <w:rStyle w:val="Hyperlink"/>
              </w:rPr>
              <w:t>1</w:t>
            </w:r>
            <w:r>
              <w:fldChar w:fldCharType="end"/>
            </w:r>
          </w:hyperlink>
        </w:p>
        <w:p w:rsidR="61924845" w:rsidP="61924845" w:rsidRDefault="61924845" w14:paraId="60920963" w14:textId="46745046">
          <w:pPr>
            <w:pStyle w:val="TOC2"/>
            <w:tabs>
              <w:tab w:val="right" w:leader="underscore" w:pos="9015"/>
            </w:tabs>
            <w:bidi w:val="0"/>
            <w:rPr>
              <w:rStyle w:val="Hyperlink"/>
            </w:rPr>
          </w:pPr>
          <w:hyperlink w:anchor="_Toc1184765115">
            <w:r w:rsidRPr="61924845" w:rsidR="61924845">
              <w:rPr>
                <w:rStyle w:val="Hyperlink"/>
              </w:rPr>
              <w:t>INTRODUCTION</w:t>
            </w:r>
            <w:r>
              <w:tab/>
            </w:r>
            <w:r>
              <w:fldChar w:fldCharType="begin"/>
            </w:r>
            <w:r>
              <w:instrText xml:space="preserve">PAGEREF _Toc1184765115 \h</w:instrText>
            </w:r>
            <w:r>
              <w:fldChar w:fldCharType="separate"/>
            </w:r>
            <w:r w:rsidRPr="61924845" w:rsidR="61924845">
              <w:rPr>
                <w:rStyle w:val="Hyperlink"/>
              </w:rPr>
              <w:t>2</w:t>
            </w:r>
            <w:r>
              <w:fldChar w:fldCharType="end"/>
            </w:r>
          </w:hyperlink>
        </w:p>
        <w:p w:rsidR="61924845" w:rsidP="61924845" w:rsidRDefault="61924845" w14:paraId="2003A4E1" w14:textId="658104FC">
          <w:pPr>
            <w:pStyle w:val="TOC2"/>
            <w:tabs>
              <w:tab w:val="right" w:leader="underscore" w:pos="9015"/>
            </w:tabs>
            <w:bidi w:val="0"/>
            <w:rPr>
              <w:rStyle w:val="Hyperlink"/>
            </w:rPr>
          </w:pPr>
          <w:hyperlink w:anchor="_Toc515525569">
            <w:r w:rsidRPr="61924845" w:rsidR="61924845">
              <w:rPr>
                <w:rStyle w:val="Hyperlink"/>
              </w:rPr>
              <w:t>CONTENTS</w:t>
            </w:r>
            <w:r>
              <w:tab/>
            </w:r>
            <w:r>
              <w:fldChar w:fldCharType="begin"/>
            </w:r>
            <w:r>
              <w:instrText xml:space="preserve">PAGEREF _Toc515525569 \h</w:instrText>
            </w:r>
            <w:r>
              <w:fldChar w:fldCharType="separate"/>
            </w:r>
            <w:r w:rsidRPr="61924845" w:rsidR="61924845">
              <w:rPr>
                <w:rStyle w:val="Hyperlink"/>
              </w:rPr>
              <w:t>2</w:t>
            </w:r>
            <w:r>
              <w:fldChar w:fldCharType="end"/>
            </w:r>
          </w:hyperlink>
        </w:p>
        <w:p w:rsidR="61924845" w:rsidP="61924845" w:rsidRDefault="61924845" w14:paraId="0276182A" w14:textId="3E581390">
          <w:pPr>
            <w:pStyle w:val="TOC2"/>
            <w:tabs>
              <w:tab w:val="right" w:leader="underscore" w:pos="9015"/>
            </w:tabs>
            <w:bidi w:val="0"/>
            <w:rPr>
              <w:rStyle w:val="Hyperlink"/>
            </w:rPr>
          </w:pPr>
          <w:hyperlink w:anchor="_Toc833249065">
            <w:r w:rsidRPr="61924845" w:rsidR="61924845">
              <w:rPr>
                <w:rStyle w:val="Hyperlink"/>
              </w:rPr>
              <w:t>Recruitment Process</w:t>
            </w:r>
            <w:r>
              <w:tab/>
            </w:r>
            <w:r>
              <w:fldChar w:fldCharType="begin"/>
            </w:r>
            <w:r>
              <w:instrText xml:space="preserve">PAGEREF _Toc833249065 \h</w:instrText>
            </w:r>
            <w:r>
              <w:fldChar w:fldCharType="separate"/>
            </w:r>
            <w:r w:rsidRPr="61924845" w:rsidR="61924845">
              <w:rPr>
                <w:rStyle w:val="Hyperlink"/>
              </w:rPr>
              <w:t>2</w:t>
            </w:r>
            <w:r>
              <w:fldChar w:fldCharType="end"/>
            </w:r>
          </w:hyperlink>
        </w:p>
        <w:p w:rsidR="61924845" w:rsidP="61924845" w:rsidRDefault="61924845" w14:paraId="58D5939D" w14:textId="7F60E98E">
          <w:pPr>
            <w:pStyle w:val="TOC2"/>
            <w:tabs>
              <w:tab w:val="right" w:leader="underscore" w:pos="9015"/>
            </w:tabs>
            <w:bidi w:val="0"/>
            <w:rPr>
              <w:rStyle w:val="Hyperlink"/>
            </w:rPr>
          </w:pPr>
          <w:hyperlink w:anchor="_Toc1030656745">
            <w:r w:rsidRPr="61924845" w:rsidR="61924845">
              <w:rPr>
                <w:rStyle w:val="Hyperlink"/>
              </w:rPr>
              <w:t>Members</w:t>
            </w:r>
            <w:r>
              <w:tab/>
            </w:r>
            <w:r>
              <w:fldChar w:fldCharType="begin"/>
            </w:r>
            <w:r>
              <w:instrText xml:space="preserve">PAGEREF _Toc1030656745 \h</w:instrText>
            </w:r>
            <w:r>
              <w:fldChar w:fldCharType="separate"/>
            </w:r>
            <w:r w:rsidRPr="61924845" w:rsidR="61924845">
              <w:rPr>
                <w:rStyle w:val="Hyperlink"/>
              </w:rPr>
              <w:t>2</w:t>
            </w:r>
            <w:r>
              <w:fldChar w:fldCharType="end"/>
            </w:r>
          </w:hyperlink>
        </w:p>
        <w:p w:rsidR="61924845" w:rsidP="61924845" w:rsidRDefault="61924845" w14:paraId="2114D078" w14:textId="25E469D4">
          <w:pPr>
            <w:pStyle w:val="TOC2"/>
            <w:tabs>
              <w:tab w:val="right" w:leader="underscore" w:pos="9015"/>
            </w:tabs>
            <w:bidi w:val="0"/>
            <w:rPr>
              <w:rStyle w:val="Hyperlink"/>
            </w:rPr>
          </w:pPr>
          <w:hyperlink w:anchor="_Toc761933107">
            <w:r w:rsidRPr="61924845" w:rsidR="61924845">
              <w:rPr>
                <w:rStyle w:val="Hyperlink"/>
              </w:rPr>
              <w:t>Commitment Statement</w:t>
            </w:r>
            <w:r>
              <w:tab/>
            </w:r>
            <w:r>
              <w:fldChar w:fldCharType="begin"/>
            </w:r>
            <w:r>
              <w:instrText xml:space="preserve">PAGEREF _Toc761933107 \h</w:instrText>
            </w:r>
            <w:r>
              <w:fldChar w:fldCharType="separate"/>
            </w:r>
            <w:r w:rsidRPr="61924845" w:rsidR="61924845">
              <w:rPr>
                <w:rStyle w:val="Hyperlink"/>
              </w:rPr>
              <w:t>5</w:t>
            </w:r>
            <w:r>
              <w:fldChar w:fldCharType="end"/>
            </w:r>
          </w:hyperlink>
        </w:p>
        <w:p w:rsidR="61924845" w:rsidP="61924845" w:rsidRDefault="61924845" w14:paraId="313121D8" w14:textId="4E60C6E6">
          <w:pPr>
            <w:pStyle w:val="TOC2"/>
            <w:tabs>
              <w:tab w:val="right" w:leader="underscore" w:pos="9015"/>
            </w:tabs>
            <w:bidi w:val="0"/>
            <w:rPr>
              <w:rStyle w:val="Hyperlink"/>
            </w:rPr>
          </w:pPr>
          <w:hyperlink w:anchor="_Toc680890903">
            <w:r w:rsidRPr="61924845" w:rsidR="61924845">
              <w:rPr>
                <w:rStyle w:val="Hyperlink"/>
              </w:rPr>
              <w:t>Performance Indicators</w:t>
            </w:r>
            <w:r>
              <w:tab/>
            </w:r>
            <w:r>
              <w:fldChar w:fldCharType="begin"/>
            </w:r>
            <w:r>
              <w:instrText xml:space="preserve">PAGEREF _Toc680890903 \h</w:instrText>
            </w:r>
            <w:r>
              <w:fldChar w:fldCharType="separate"/>
            </w:r>
            <w:r w:rsidRPr="61924845" w:rsidR="61924845">
              <w:rPr>
                <w:rStyle w:val="Hyperlink"/>
              </w:rPr>
              <w:t>7</w:t>
            </w:r>
            <w:r>
              <w:fldChar w:fldCharType="end"/>
            </w:r>
          </w:hyperlink>
        </w:p>
        <w:p w:rsidR="61924845" w:rsidP="61924845" w:rsidRDefault="61924845" w14:paraId="53A597F7" w14:textId="3404D2EC">
          <w:pPr>
            <w:pStyle w:val="TOC2"/>
            <w:tabs>
              <w:tab w:val="right" w:leader="underscore" w:pos="9015"/>
            </w:tabs>
            <w:bidi w:val="0"/>
            <w:rPr>
              <w:rStyle w:val="Hyperlink"/>
            </w:rPr>
          </w:pPr>
          <w:hyperlink w:anchor="_Toc2039743894">
            <w:r w:rsidRPr="61924845" w:rsidR="61924845">
              <w:rPr>
                <w:rStyle w:val="Hyperlink"/>
              </w:rPr>
              <w:t>Rewards For Good Performance</w:t>
            </w:r>
            <w:r>
              <w:tab/>
            </w:r>
            <w:r>
              <w:fldChar w:fldCharType="begin"/>
            </w:r>
            <w:r>
              <w:instrText xml:space="preserve">PAGEREF _Toc2039743894 \h</w:instrText>
            </w:r>
            <w:r>
              <w:fldChar w:fldCharType="separate"/>
            </w:r>
            <w:r w:rsidRPr="61924845" w:rsidR="61924845">
              <w:rPr>
                <w:rStyle w:val="Hyperlink"/>
              </w:rPr>
              <w:t>7</w:t>
            </w:r>
            <w:r>
              <w:fldChar w:fldCharType="end"/>
            </w:r>
          </w:hyperlink>
        </w:p>
        <w:p w:rsidR="61924845" w:rsidP="61924845" w:rsidRDefault="61924845" w14:paraId="4398A6E8" w14:textId="6712006E">
          <w:pPr>
            <w:pStyle w:val="TOC2"/>
            <w:tabs>
              <w:tab w:val="right" w:leader="underscore" w:pos="9015"/>
            </w:tabs>
            <w:bidi w:val="0"/>
            <w:rPr>
              <w:rStyle w:val="Hyperlink"/>
            </w:rPr>
          </w:pPr>
          <w:hyperlink w:anchor="_Toc2137794588">
            <w:r w:rsidRPr="61924845" w:rsidR="61924845">
              <w:rPr>
                <w:rStyle w:val="Hyperlink"/>
              </w:rPr>
              <w:t>Rewards For Bad Performance</w:t>
            </w:r>
            <w:r>
              <w:tab/>
            </w:r>
            <w:r>
              <w:fldChar w:fldCharType="begin"/>
            </w:r>
            <w:r>
              <w:instrText xml:space="preserve">PAGEREF _Toc2137794588 \h</w:instrText>
            </w:r>
            <w:r>
              <w:fldChar w:fldCharType="separate"/>
            </w:r>
            <w:r w:rsidRPr="61924845" w:rsidR="61924845">
              <w:rPr>
                <w:rStyle w:val="Hyperlink"/>
              </w:rPr>
              <w:t>7</w:t>
            </w:r>
            <w:r>
              <w:fldChar w:fldCharType="end"/>
            </w:r>
          </w:hyperlink>
        </w:p>
        <w:p w:rsidR="61924845" w:rsidP="61924845" w:rsidRDefault="61924845" w14:paraId="2277F8C6" w14:textId="054812CE">
          <w:pPr>
            <w:pStyle w:val="TOC2"/>
            <w:tabs>
              <w:tab w:val="right" w:leader="underscore" w:pos="9015"/>
            </w:tabs>
            <w:bidi w:val="0"/>
            <w:rPr>
              <w:rStyle w:val="Hyperlink"/>
            </w:rPr>
          </w:pPr>
          <w:hyperlink w:anchor="_Toc1221494701">
            <w:r w:rsidRPr="61924845" w:rsidR="61924845">
              <w:rPr>
                <w:rStyle w:val="Hyperlink"/>
              </w:rPr>
              <w:t>Conditions To Be Fired</w:t>
            </w:r>
            <w:r>
              <w:tab/>
            </w:r>
            <w:r>
              <w:fldChar w:fldCharType="begin"/>
            </w:r>
            <w:r>
              <w:instrText xml:space="preserve">PAGEREF _Toc1221494701 \h</w:instrText>
            </w:r>
            <w:r>
              <w:fldChar w:fldCharType="separate"/>
            </w:r>
            <w:r w:rsidRPr="61924845" w:rsidR="61924845">
              <w:rPr>
                <w:rStyle w:val="Hyperlink"/>
              </w:rPr>
              <w:t>7</w:t>
            </w:r>
            <w:r>
              <w:fldChar w:fldCharType="end"/>
            </w:r>
          </w:hyperlink>
        </w:p>
        <w:p w:rsidR="61924845" w:rsidP="61924845" w:rsidRDefault="61924845" w14:paraId="1764DB57" w14:textId="5878C208">
          <w:pPr>
            <w:pStyle w:val="TOC2"/>
            <w:tabs>
              <w:tab w:val="right" w:leader="underscore" w:pos="9015"/>
            </w:tabs>
            <w:bidi w:val="0"/>
            <w:rPr>
              <w:rStyle w:val="Hyperlink"/>
            </w:rPr>
          </w:pPr>
          <w:hyperlink w:anchor="_Toc1866344390">
            <w:r w:rsidRPr="61924845" w:rsidR="61924845">
              <w:rPr>
                <w:rStyle w:val="Hyperlink"/>
              </w:rPr>
              <w:t>CONCLUSIONS</w:t>
            </w:r>
            <w:r>
              <w:tab/>
            </w:r>
            <w:r>
              <w:fldChar w:fldCharType="begin"/>
            </w:r>
            <w:r>
              <w:instrText xml:space="preserve">PAGEREF _Toc1866344390 \h</w:instrText>
            </w:r>
            <w:r>
              <w:fldChar w:fldCharType="separate"/>
            </w:r>
            <w:r w:rsidRPr="61924845" w:rsidR="61924845">
              <w:rPr>
                <w:rStyle w:val="Hyperlink"/>
              </w:rPr>
              <w:t>8</w:t>
            </w:r>
            <w:r>
              <w:fldChar w:fldCharType="end"/>
            </w:r>
          </w:hyperlink>
        </w:p>
        <w:p w:rsidR="61924845" w:rsidP="61924845" w:rsidRDefault="61924845" w14:paraId="75D3B9CE" w14:textId="2E19E2C8">
          <w:pPr>
            <w:pStyle w:val="TOC2"/>
            <w:tabs>
              <w:tab w:val="right" w:leader="underscore" w:pos="9015"/>
            </w:tabs>
            <w:bidi w:val="0"/>
            <w:rPr>
              <w:rStyle w:val="Hyperlink"/>
            </w:rPr>
          </w:pPr>
          <w:hyperlink w:anchor="_Toc1419820983">
            <w:r w:rsidRPr="61924845" w:rsidR="61924845">
              <w:rPr>
                <w:rStyle w:val="Hyperlink"/>
              </w:rPr>
              <w:t>BIBLIOGRAPHY</w:t>
            </w:r>
            <w:r>
              <w:tab/>
            </w:r>
            <w:r>
              <w:fldChar w:fldCharType="begin"/>
            </w:r>
            <w:r>
              <w:instrText xml:space="preserve">PAGEREF _Toc1419820983 \h</w:instrText>
            </w:r>
            <w:r>
              <w:fldChar w:fldCharType="separate"/>
            </w:r>
            <w:r w:rsidRPr="61924845" w:rsidR="61924845">
              <w:rPr>
                <w:rStyle w:val="Hyperlink"/>
              </w:rPr>
              <w:t>8</w:t>
            </w:r>
            <w:r>
              <w:fldChar w:fldCharType="end"/>
            </w:r>
          </w:hyperlink>
          <w:r>
            <w:fldChar w:fldCharType="end"/>
          </w:r>
        </w:p>
      </w:sdtContent>
    </w:sdt>
    <w:p w:rsidR="001727A8" w:rsidRDefault="001727A8" w14:paraId="0B1087D2" w14:textId="55EC2FC4"/>
    <w:p w:rsidR="61924845" w:rsidP="61924845" w:rsidRDefault="61924845" w14:paraId="6DDBCA4E" w14:textId="6F2A160C">
      <w:pPr>
        <w:pStyle w:val="Normal"/>
      </w:pPr>
    </w:p>
    <w:p w:rsidR="695C38A5" w:rsidP="61924845" w:rsidRDefault="695C38A5" w14:paraId="0536B13D" w14:textId="7E044D3D">
      <w:pPr>
        <w:pStyle w:val="Heading2"/>
        <w:bidi w:val="0"/>
        <w:rPr>
          <w:rStyle w:val="Heading2Char"/>
          <w:rFonts w:ascii="Times New Roman" w:hAnsi="Times New Roman" w:eastAsia="Times New Roman" w:cs="Times New Roman"/>
          <w:b w:val="1"/>
          <w:bCs w:val="1"/>
          <w:color w:val="auto"/>
        </w:rPr>
      </w:pPr>
      <w:bookmarkStart w:name="_Toc616573197" w:id="856068109"/>
      <w:bookmarkStart w:name="_Toc506358348" w:id="480623606"/>
      <w:r w:rsidR="695C38A5">
        <w:rPr/>
        <w:t>EXECUTIVE SUMMARY</w:t>
      </w:r>
      <w:bookmarkEnd w:id="856068109"/>
      <w:bookmarkEnd w:id="480623606"/>
    </w:p>
    <w:p w:rsidR="001727A8" w:rsidP="61924845" w:rsidRDefault="001727A8" w14:paraId="56097741" w14:textId="79B1623A">
      <w:pPr>
        <w:jc w:val="both"/>
        <w:rPr>
          <w:rFonts w:eastAsia="Aptos"/>
        </w:rPr>
      </w:pPr>
      <w:r w:rsidRPr="61924845" w:rsidR="2909CE93">
        <w:rPr>
          <w:rFonts w:eastAsia="Aptos"/>
        </w:rPr>
        <w:t xml:space="preserve">This report details the formation and commitments of Workgroup C1.034 </w:t>
      </w:r>
      <w:r w:rsidRPr="61924845" w:rsidR="3E4DADCF">
        <w:rPr>
          <w:rFonts w:eastAsia="Aptos"/>
        </w:rPr>
        <w:t>on</w:t>
      </w:r>
      <w:r w:rsidRPr="61924845" w:rsidR="2909CE93">
        <w:rPr>
          <w:rFonts w:eastAsia="Aptos"/>
        </w:rPr>
        <w:t xml:space="preserve"> the subject “</w:t>
      </w:r>
      <w:r w:rsidRPr="61924845" w:rsidR="2909CE93">
        <w:rPr>
          <w:rFonts w:eastAsia="Aptos"/>
        </w:rPr>
        <w:t>Diseño</w:t>
      </w:r>
      <w:r w:rsidRPr="61924845" w:rsidR="2909CE93">
        <w:rPr>
          <w:rFonts w:eastAsia="Aptos"/>
        </w:rPr>
        <w:t xml:space="preserve"> y </w:t>
      </w:r>
      <w:r w:rsidRPr="61924845" w:rsidR="2909CE93">
        <w:rPr>
          <w:rFonts w:eastAsia="Aptos"/>
        </w:rPr>
        <w:t>Pruebas</w:t>
      </w:r>
      <w:r w:rsidRPr="61924845" w:rsidR="2909CE93">
        <w:rPr>
          <w:rFonts w:eastAsia="Aptos"/>
        </w:rPr>
        <w:t xml:space="preserve"> II” imparted at the University of Seville. The team, formed via the university’s discussion board, has pledged to collaborate </w:t>
      </w:r>
      <w:r w:rsidRPr="61924845" w:rsidR="2909CE93">
        <w:rPr>
          <w:rFonts w:eastAsia="Aptos"/>
        </w:rPr>
        <w:t>effectively</w:t>
      </w:r>
      <w:r w:rsidRPr="61924845" w:rsidR="2909CE93">
        <w:rPr>
          <w:rFonts w:eastAsia="Aptos"/>
        </w:rPr>
        <w:t xml:space="preserve"> and adhere to the syllabus and grading criteria. Performance Indicators ensure accountability by measuring task completion, engagement, and overall contributions. This document sets the foundation for a structured and productive workflow.</w:t>
      </w:r>
    </w:p>
    <w:p w:rsidR="00827194" w:rsidRDefault="00827194" w14:paraId="66E90306" w14:textId="77777777"/>
    <w:p w:rsidR="2032A216" w:rsidP="61924845" w:rsidRDefault="2032A216" w14:paraId="04FA3999" w14:textId="037956EB">
      <w:pPr>
        <w:pStyle w:val="Heading2"/>
        <w:suppressLineNumbers w:val="0"/>
        <w:bidi w:val="0"/>
        <w:spacing w:before="160" w:beforeAutospacing="off" w:after="80" w:afterAutospacing="off" w:line="279" w:lineRule="auto"/>
        <w:ind w:left="0" w:right="0"/>
        <w:jc w:val="left"/>
        <w:rPr>
          <w:sz w:val="36"/>
          <w:szCs w:val="36"/>
        </w:rPr>
      </w:pPr>
      <w:bookmarkStart w:name="_Toc1262786233" w:id="1036059787"/>
      <w:bookmarkStart w:name="_Toc1138843523" w:id="1478812175"/>
      <w:r w:rsidRPr="61924845" w:rsidR="2032A216">
        <w:rPr>
          <w:sz w:val="36"/>
          <w:szCs w:val="36"/>
        </w:rPr>
        <w:t>REVISION TABLE</w:t>
      </w:r>
      <w:bookmarkEnd w:id="1036059787"/>
      <w:bookmarkEnd w:id="1478812175"/>
    </w:p>
    <w:tbl>
      <w:tblPr>
        <w:tblW w:w="9138"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2093"/>
        <w:gridCol w:w="1900"/>
        <w:gridCol w:w="5145"/>
      </w:tblGrid>
      <w:tr w:rsidR="05B899A7" w:rsidTr="029DA077" w14:paraId="6C669774" w14:textId="77777777">
        <w:trPr>
          <w:trHeight w:val="300"/>
        </w:trPr>
        <w:tc>
          <w:tcPr>
            <w:tcW w:w="2093" w:type="dxa"/>
            <w:vAlign w:val="center"/>
          </w:tcPr>
          <w:p w:rsidR="05B899A7" w:rsidP="05B899A7" w:rsidRDefault="05B899A7" w14:paraId="57AAA609" w14:textId="6E461FAA">
            <w:pPr>
              <w:spacing w:after="0"/>
              <w:jc w:val="center"/>
              <w:rPr>
                <w:b/>
              </w:rPr>
            </w:pPr>
            <w:r w:rsidRPr="05B899A7">
              <w:rPr>
                <w:b/>
                <w:bCs/>
              </w:rPr>
              <w:t>Revision Number</w:t>
            </w:r>
          </w:p>
        </w:tc>
        <w:tc>
          <w:tcPr>
            <w:tcW w:w="1900" w:type="dxa"/>
            <w:vAlign w:val="center"/>
          </w:tcPr>
          <w:p w:rsidR="05B899A7" w:rsidP="05B899A7" w:rsidRDefault="05B899A7" w14:paraId="5DF8BDA9" w14:textId="7D192DB6">
            <w:pPr>
              <w:spacing w:after="0"/>
              <w:jc w:val="center"/>
              <w:rPr>
                <w:b/>
              </w:rPr>
            </w:pPr>
            <w:r w:rsidRPr="05B899A7">
              <w:rPr>
                <w:b/>
                <w:bCs/>
              </w:rPr>
              <w:t>Date</w:t>
            </w:r>
          </w:p>
        </w:tc>
        <w:tc>
          <w:tcPr>
            <w:tcW w:w="5145" w:type="dxa"/>
            <w:vAlign w:val="center"/>
          </w:tcPr>
          <w:p w:rsidR="05B899A7" w:rsidP="05B899A7" w:rsidRDefault="05B899A7" w14:paraId="08090FC6" w14:textId="0E148117">
            <w:pPr>
              <w:spacing w:after="0"/>
              <w:jc w:val="center"/>
              <w:rPr>
                <w:b/>
              </w:rPr>
            </w:pPr>
            <w:r w:rsidRPr="05B899A7">
              <w:rPr>
                <w:b/>
                <w:bCs/>
              </w:rPr>
              <w:t>Description</w:t>
            </w:r>
          </w:p>
        </w:tc>
      </w:tr>
      <w:tr w:rsidR="05B899A7" w:rsidTr="029DA077" w14:paraId="53ED1AC6" w14:textId="77777777">
        <w:trPr>
          <w:trHeight w:val="300"/>
        </w:trPr>
        <w:tc>
          <w:tcPr>
            <w:tcW w:w="2093" w:type="dxa"/>
            <w:vAlign w:val="center"/>
          </w:tcPr>
          <w:p w:rsidR="05B899A7" w:rsidP="05B899A7" w:rsidRDefault="05B899A7" w14:paraId="21747B6F" w14:textId="188144F6">
            <w:pPr>
              <w:spacing w:after="0"/>
            </w:pPr>
            <w:r>
              <w:t>1.0</w:t>
            </w:r>
          </w:p>
        </w:tc>
        <w:tc>
          <w:tcPr>
            <w:tcW w:w="1900" w:type="dxa"/>
            <w:vAlign w:val="center"/>
          </w:tcPr>
          <w:p w:rsidR="46D29AF3" w:rsidP="05B899A7" w:rsidRDefault="0E4B992C" w14:paraId="4C18B6A0" w14:textId="796AF06C">
            <w:pPr>
              <w:spacing w:after="0"/>
            </w:pPr>
            <w:r w:rsidRPr="4944A1A9">
              <w:t>1</w:t>
            </w:r>
            <w:r w:rsidRPr="4944A1A9" w:rsidR="43C750A0">
              <w:t>6</w:t>
            </w:r>
            <w:r w:rsidR="46D29AF3">
              <w:t>/02/2025</w:t>
            </w:r>
          </w:p>
        </w:tc>
        <w:tc>
          <w:tcPr>
            <w:tcW w:w="5145" w:type="dxa"/>
            <w:vAlign w:val="center"/>
          </w:tcPr>
          <w:p w:rsidR="05B899A7" w:rsidP="05B899A7" w:rsidRDefault="40814F62" w14:paraId="38CF94A7" w14:textId="1395D76E">
            <w:pPr>
              <w:spacing w:after="0"/>
            </w:pPr>
            <w:r w:rsidRPr="4944A1A9">
              <w:t>We started the report template and structure.</w:t>
            </w:r>
          </w:p>
        </w:tc>
      </w:tr>
      <w:tr w:rsidR="05B899A7" w:rsidTr="029DA077" w14:paraId="30F8C11F" w14:textId="77777777">
        <w:trPr>
          <w:trHeight w:val="300"/>
        </w:trPr>
        <w:tc>
          <w:tcPr>
            <w:tcW w:w="2093" w:type="dxa"/>
            <w:vAlign w:val="center"/>
          </w:tcPr>
          <w:p w:rsidR="05B899A7" w:rsidP="05B899A7" w:rsidRDefault="05B899A7" w14:paraId="2003CE61" w14:textId="666C4A2B">
            <w:pPr>
              <w:spacing w:after="0"/>
            </w:pPr>
            <w:r>
              <w:t>1.1</w:t>
            </w:r>
          </w:p>
        </w:tc>
        <w:tc>
          <w:tcPr>
            <w:tcW w:w="1900" w:type="dxa"/>
            <w:vAlign w:val="center"/>
          </w:tcPr>
          <w:p w:rsidR="05B899A7" w:rsidP="05B899A7" w:rsidRDefault="23F736B1" w14:paraId="7D935C58" w14:textId="0626ABF7">
            <w:pPr>
              <w:spacing w:after="0"/>
            </w:pPr>
            <w:r w:rsidRPr="4944A1A9">
              <w:t>17/02/2025</w:t>
            </w:r>
          </w:p>
        </w:tc>
        <w:tc>
          <w:tcPr>
            <w:tcW w:w="5145" w:type="dxa"/>
            <w:vAlign w:val="center"/>
          </w:tcPr>
          <w:p w:rsidR="05B899A7" w:rsidP="05B899A7" w:rsidRDefault="23F736B1" w14:paraId="7307EFC1" w14:textId="2AD0330C">
            <w:pPr>
              <w:spacing w:after="0"/>
            </w:pPr>
            <w:r w:rsidRPr="4944A1A9">
              <w:t>We complete the report contents after a group meeting.</w:t>
            </w:r>
          </w:p>
        </w:tc>
      </w:tr>
      <w:tr w:rsidR="029DA077" w:rsidTr="029DA077" w14:paraId="6B62A57A" w14:textId="77777777">
        <w:trPr>
          <w:trHeight w:val="300"/>
        </w:trPr>
        <w:tc>
          <w:tcPr>
            <w:tcW w:w="2093" w:type="dxa"/>
            <w:vAlign w:val="center"/>
          </w:tcPr>
          <w:p w:rsidR="384448EB" w:rsidP="029DA077" w:rsidRDefault="384448EB" w14:paraId="1B49B993" w14:textId="5FD0052C">
            <w:r w:rsidRPr="4944A1A9">
              <w:t>2.0</w:t>
            </w:r>
          </w:p>
        </w:tc>
        <w:tc>
          <w:tcPr>
            <w:tcW w:w="1900" w:type="dxa"/>
            <w:vAlign w:val="center"/>
          </w:tcPr>
          <w:p w:rsidR="23F736B1" w:rsidP="029DA077" w:rsidRDefault="23F736B1" w14:paraId="563014BD" w14:textId="23B4D419">
            <w:r w:rsidRPr="4944A1A9">
              <w:t>18/02/2025</w:t>
            </w:r>
          </w:p>
        </w:tc>
        <w:tc>
          <w:tcPr>
            <w:tcW w:w="5145" w:type="dxa"/>
            <w:vAlign w:val="center"/>
          </w:tcPr>
          <w:p w:rsidR="23F736B1" w:rsidP="029DA077" w:rsidRDefault="23F736B1" w14:paraId="35A16A38" w14:textId="5319E9D3">
            <w:r w:rsidRPr="4944A1A9">
              <w:t>After completing the contents, we write the summaries and conclusions of the document.</w:t>
            </w:r>
          </w:p>
        </w:tc>
      </w:tr>
      <w:tr w:rsidR="029DA077" w:rsidTr="029DA077" w14:paraId="0C320CDF" w14:textId="77777777">
        <w:trPr>
          <w:trHeight w:val="300"/>
        </w:trPr>
        <w:tc>
          <w:tcPr>
            <w:tcW w:w="2093" w:type="dxa"/>
            <w:vAlign w:val="center"/>
          </w:tcPr>
          <w:p w:rsidR="54217A96" w:rsidP="029DA077" w:rsidRDefault="54217A96" w14:paraId="796126BF" w14:textId="2F56FBF9">
            <w:r w:rsidRPr="4944A1A9">
              <w:t>2.1</w:t>
            </w:r>
          </w:p>
        </w:tc>
        <w:tc>
          <w:tcPr>
            <w:tcW w:w="1900" w:type="dxa"/>
            <w:vAlign w:val="center"/>
          </w:tcPr>
          <w:p w:rsidR="54217A96" w:rsidP="029DA077" w:rsidRDefault="54217A96" w14:paraId="41AC0335" w14:textId="6233DF57">
            <w:r w:rsidRPr="4944A1A9">
              <w:t>18/02/2025</w:t>
            </w:r>
          </w:p>
        </w:tc>
        <w:tc>
          <w:tcPr>
            <w:tcW w:w="5145" w:type="dxa"/>
            <w:vAlign w:val="center"/>
          </w:tcPr>
          <w:p w:rsidR="54217A96" w:rsidP="029DA077" w:rsidRDefault="54217A96" w14:paraId="159D2F6C" w14:textId="28114ACC">
            <w:r w:rsidRPr="4944A1A9">
              <w:t>We revise styling and formats.</w:t>
            </w:r>
          </w:p>
        </w:tc>
      </w:tr>
    </w:tbl>
    <w:p w:rsidR="001727A8" w:rsidRDefault="001727A8" w14:paraId="255C4745" w14:textId="7E004D6D"/>
    <w:p w:rsidR="7F2C5154" w:rsidP="61924845" w:rsidRDefault="7F2C5154" w14:paraId="117007F6" w14:textId="46E0173E">
      <w:pPr>
        <w:pStyle w:val="Heading2"/>
        <w:suppressLineNumbers w:val="0"/>
        <w:bidi w:val="0"/>
        <w:spacing w:before="160" w:beforeAutospacing="off" w:after="80" w:afterAutospacing="off" w:line="279" w:lineRule="auto"/>
        <w:ind w:left="0" w:right="0"/>
        <w:jc w:val="left"/>
        <w:rPr>
          <w:sz w:val="36"/>
          <w:szCs w:val="36"/>
        </w:rPr>
      </w:pPr>
      <w:bookmarkStart w:name="_Toc1489718364" w:id="121248197"/>
      <w:bookmarkStart w:name="_Toc1184765115" w:id="944621646"/>
      <w:r w:rsidRPr="61924845" w:rsidR="7F2C5154">
        <w:rPr>
          <w:sz w:val="36"/>
          <w:szCs w:val="36"/>
        </w:rPr>
        <w:t>INTRODUCTION</w:t>
      </w:r>
      <w:bookmarkEnd w:id="121248197"/>
      <w:bookmarkEnd w:id="944621646"/>
    </w:p>
    <w:p w:rsidR="63C9B39B" w:rsidP="61924845" w:rsidRDefault="63C9B39B" w14:paraId="740E3219" w14:textId="2DA39A13">
      <w:pPr>
        <w:jc w:val="both"/>
        <w:rPr>
          <w:rFonts w:eastAsia="Aptos"/>
        </w:rPr>
      </w:pPr>
      <w:r w:rsidRPr="61924845" w:rsidR="34D62A34">
        <w:rPr>
          <w:rFonts w:eastAsia="Aptos"/>
        </w:rPr>
        <w:t xml:space="preserve">This report presents the formation, commitments, and performance indicators of </w:t>
      </w:r>
      <w:r w:rsidR="7DD7782C">
        <w:rPr/>
        <w:t xml:space="preserve">the </w:t>
      </w:r>
      <w:r w:rsidRPr="61924845" w:rsidR="34D62A34">
        <w:rPr>
          <w:rFonts w:eastAsia="Aptos"/>
        </w:rPr>
        <w:t xml:space="preserve">Workgroup C1.034 for the </w:t>
      </w:r>
      <w:r w:rsidRPr="61924845" w:rsidR="0B92E792">
        <w:rPr>
          <w:rFonts w:eastAsia="Aptos"/>
        </w:rPr>
        <w:t>following subject “</w:t>
      </w:r>
      <w:r w:rsidRPr="61924845" w:rsidR="0B92E792">
        <w:rPr>
          <w:rFonts w:eastAsia="Aptos"/>
        </w:rPr>
        <w:t>Diseño</w:t>
      </w:r>
      <w:r w:rsidRPr="61924845" w:rsidR="0B92E792">
        <w:rPr>
          <w:rFonts w:eastAsia="Aptos"/>
        </w:rPr>
        <w:t xml:space="preserve"> y </w:t>
      </w:r>
      <w:r w:rsidRPr="61924845" w:rsidR="0B92E792">
        <w:rPr>
          <w:rFonts w:eastAsia="Aptos"/>
        </w:rPr>
        <w:t>Pruebas</w:t>
      </w:r>
      <w:r w:rsidRPr="61924845" w:rsidR="0B92E792">
        <w:rPr>
          <w:rFonts w:eastAsia="Aptos"/>
        </w:rPr>
        <w:t xml:space="preserve"> II</w:t>
      </w:r>
      <w:r w:rsidRPr="61924845" w:rsidR="0B92E792">
        <w:rPr>
          <w:rFonts w:eastAsia="Aptos"/>
        </w:rPr>
        <w:t>”</w:t>
      </w:r>
      <w:r w:rsidRPr="61924845" w:rsidR="34D62A34">
        <w:rPr>
          <w:rFonts w:eastAsia="Aptos"/>
        </w:rPr>
        <w:t>.</w:t>
      </w:r>
      <w:r w:rsidRPr="61924845" w:rsidR="34D62A34">
        <w:rPr>
          <w:rFonts w:eastAsia="Aptos"/>
        </w:rPr>
        <w:t xml:space="preserve"> It provides a detailed overview of the process by which the team was </w:t>
      </w:r>
      <w:r w:rsidRPr="61924845" w:rsidR="34D62A34">
        <w:rPr>
          <w:rFonts w:eastAsia="Aptos"/>
        </w:rPr>
        <w:t>established</w:t>
      </w:r>
      <w:r w:rsidRPr="61924845" w:rsidR="34D62A34">
        <w:rPr>
          <w:rFonts w:eastAsia="Aptos"/>
        </w:rPr>
        <w:t xml:space="preserve">, including the recruitment procedure and the collaborative efforts that ensure a productive and successful teamwork dynamic. The purpose of this report is not only to present the structure of the team but also to define clear expectations for participation, task completion, and overall performance evaluation. Through this approach, the group aims to achieve both individual success and collective achievement in alignment with the course </w:t>
      </w:r>
      <w:r w:rsidRPr="61924845" w:rsidR="34D62A34">
        <w:rPr>
          <w:rFonts w:eastAsia="Aptos"/>
        </w:rPr>
        <w:t>objectives</w:t>
      </w:r>
      <w:r w:rsidRPr="61924845" w:rsidR="5F9BF6E9">
        <w:rPr>
          <w:rFonts w:eastAsia="Aptos"/>
        </w:rPr>
        <w:t>.</w:t>
      </w:r>
    </w:p>
    <w:p w:rsidR="001727A8" w:rsidRDefault="001727A8" w14:paraId="7BA32E1C" w14:textId="5A16BCF6"/>
    <w:p w:rsidR="61488EEA" w:rsidP="61924845" w:rsidRDefault="61488EEA" w14:paraId="0EE36B68" w14:textId="38F6DC5A">
      <w:pPr>
        <w:pStyle w:val="Heading2"/>
        <w:suppressLineNumbers w:val="0"/>
        <w:bidi w:val="0"/>
        <w:spacing w:before="160" w:beforeAutospacing="off" w:after="80" w:afterAutospacing="off" w:line="279" w:lineRule="auto"/>
        <w:ind w:left="0" w:right="0"/>
        <w:jc w:val="left"/>
        <w:rPr>
          <w:sz w:val="36"/>
          <w:szCs w:val="36"/>
        </w:rPr>
      </w:pPr>
      <w:bookmarkStart w:name="_Toc322996122" w:id="1888035786"/>
      <w:bookmarkStart w:name="_Toc515525569" w:id="1001987131"/>
      <w:r w:rsidRPr="61924845" w:rsidR="61488EEA">
        <w:rPr>
          <w:sz w:val="36"/>
          <w:szCs w:val="36"/>
        </w:rPr>
        <w:t>CONTENTS</w:t>
      </w:r>
      <w:bookmarkEnd w:id="1888035786"/>
      <w:bookmarkEnd w:id="1001987131"/>
    </w:p>
    <w:p w:rsidR="470F5913" w:rsidP="61924845" w:rsidRDefault="470F5913" w14:paraId="4A47452E" w14:textId="2EBDC0AB">
      <w:pPr>
        <w:pStyle w:val="Heading3"/>
        <w:rPr>
          <w:color w:val="000000" w:themeColor="text1" w:themeTint="FF" w:themeShade="FF"/>
          <w:sz w:val="28"/>
          <w:szCs w:val="28"/>
          <w:u w:val="single"/>
        </w:rPr>
      </w:pPr>
      <w:bookmarkStart w:name="_Toc740913568" w:id="753099489"/>
      <w:bookmarkStart w:name="_Toc833249065" w:id="2023243493"/>
      <w:r w:rsidR="12A39865">
        <w:rPr/>
        <w:t>R</w:t>
      </w:r>
      <w:r w:rsidR="6DE08297">
        <w:rPr/>
        <w:t>ecruitment Process</w:t>
      </w:r>
      <w:bookmarkEnd w:id="753099489"/>
      <w:bookmarkEnd w:id="2023243493"/>
    </w:p>
    <w:p w:rsidR="007976D4" w:rsidP="61924845" w:rsidRDefault="476E1D3B" w14:paraId="60CC6BB3" w14:textId="0AD01E91" w14:noSpellErr="1">
      <w:pPr>
        <w:jc w:val="both"/>
        <w:rPr>
          <w:rStyle w:val="Hyperlink"/>
          <w:rFonts w:eastAsia="Aptos"/>
          <w:color w:val="000000" w:themeColor="text1"/>
        </w:rPr>
      </w:pPr>
      <w:r w:rsidRPr="61924845" w:rsidR="665A5E3A">
        <w:rPr>
          <w:rFonts w:eastAsia="Aptos"/>
        </w:rPr>
        <w:t xml:space="preserve">The recruitment process was made using </w:t>
      </w:r>
      <w:r w:rsidRPr="61924845" w:rsidR="2366FA2F">
        <w:rPr>
          <w:rFonts w:eastAsia="Aptos"/>
        </w:rPr>
        <w:t xml:space="preserve">the discussion board provided by the </w:t>
      </w:r>
      <w:r w:rsidRPr="61924845" w:rsidR="0C79C072">
        <w:rPr>
          <w:rFonts w:eastAsia="Aptos"/>
        </w:rPr>
        <w:t>U</w:t>
      </w:r>
      <w:r w:rsidRPr="61924845" w:rsidR="2366FA2F">
        <w:rPr>
          <w:rFonts w:eastAsia="Aptos"/>
        </w:rPr>
        <w:t xml:space="preserve">niversity of Seville. Inside the </w:t>
      </w:r>
      <w:r w:rsidRPr="61924845" w:rsidR="19D5869E">
        <w:rPr>
          <w:rFonts w:eastAsia="Aptos"/>
        </w:rPr>
        <w:t>recruiting section</w:t>
      </w:r>
      <w:r w:rsidRPr="61924845" w:rsidR="3803D768">
        <w:rPr>
          <w:rFonts w:eastAsia="Aptos"/>
        </w:rPr>
        <w:t>,</w:t>
      </w:r>
      <w:r w:rsidRPr="61924845" w:rsidR="102E598D">
        <w:rPr>
          <w:rFonts w:eastAsia="Aptos"/>
        </w:rPr>
        <w:t xml:space="preserve"> our</w:t>
      </w:r>
      <w:r w:rsidRPr="61924845" w:rsidR="3B773224">
        <w:rPr>
          <w:rFonts w:eastAsia="Aptos"/>
        </w:rPr>
        <w:t xml:space="preserve"> manager published a</w:t>
      </w:r>
      <w:r w:rsidRPr="61924845" w:rsidR="0B5A0122">
        <w:rPr>
          <w:rFonts w:eastAsia="Aptos"/>
        </w:rPr>
        <w:t xml:space="preserve"> proposal </w:t>
      </w:r>
      <w:r w:rsidRPr="61924845" w:rsidR="112486F4">
        <w:rPr>
          <w:rFonts w:eastAsia="Aptos"/>
        </w:rPr>
        <w:t xml:space="preserve">looking for </w:t>
      </w:r>
      <w:r w:rsidRPr="61924845" w:rsidR="04E174C3">
        <w:rPr>
          <w:rFonts w:eastAsia="Aptos"/>
        </w:rPr>
        <w:t xml:space="preserve">diligent members. Once the proposal was created, each member had to </w:t>
      </w:r>
      <w:r w:rsidRPr="61924845" w:rsidR="1646B15E">
        <w:rPr>
          <w:rFonts w:eastAsia="Aptos"/>
        </w:rPr>
        <w:t xml:space="preserve">show their </w:t>
      </w:r>
      <w:r w:rsidRPr="61924845" w:rsidR="3AE275FA">
        <w:rPr>
          <w:rFonts w:eastAsia="Aptos"/>
        </w:rPr>
        <w:t>interest by</w:t>
      </w:r>
      <w:r w:rsidRPr="61924845" w:rsidR="1646B15E">
        <w:rPr>
          <w:rFonts w:eastAsia="Aptos"/>
        </w:rPr>
        <w:t xml:space="preserve"> sending </w:t>
      </w:r>
      <w:r w:rsidRPr="61924845" w:rsidR="153F64D7">
        <w:rPr>
          <w:rFonts w:eastAsia="Aptos"/>
        </w:rPr>
        <w:t xml:space="preserve">a </w:t>
      </w:r>
      <w:r w:rsidRPr="61924845" w:rsidR="1646B15E">
        <w:rPr>
          <w:rFonts w:eastAsia="Aptos"/>
        </w:rPr>
        <w:t xml:space="preserve">request to be part of the workgroup. The </w:t>
      </w:r>
      <w:r w:rsidRPr="61924845" w:rsidR="1C4CF3F2">
        <w:rPr>
          <w:rFonts w:eastAsia="Aptos"/>
        </w:rPr>
        <w:t xml:space="preserve">request </w:t>
      </w:r>
      <w:r w:rsidRPr="61924845" w:rsidR="4D8C76EF">
        <w:rPr>
          <w:rFonts w:eastAsia="Aptos"/>
        </w:rPr>
        <w:t xml:space="preserve">had to </w:t>
      </w:r>
      <w:r w:rsidRPr="61924845" w:rsidR="1C4CF3F2">
        <w:rPr>
          <w:rFonts w:eastAsia="Aptos"/>
        </w:rPr>
        <w:t xml:space="preserve">be accepted by the manager </w:t>
      </w:r>
      <w:r w:rsidRPr="61924845" w:rsidR="6180AEDA">
        <w:rPr>
          <w:rFonts w:eastAsia="Aptos"/>
        </w:rPr>
        <w:t>to</w:t>
      </w:r>
      <w:r w:rsidRPr="61924845" w:rsidR="1C4CF3F2">
        <w:rPr>
          <w:rFonts w:eastAsia="Aptos"/>
        </w:rPr>
        <w:t xml:space="preserve"> be </w:t>
      </w:r>
      <w:r w:rsidRPr="61924845" w:rsidR="6C4AF4B8">
        <w:rPr>
          <w:rFonts w:eastAsia="Aptos"/>
        </w:rPr>
        <w:t xml:space="preserve">part of the </w:t>
      </w:r>
      <w:r w:rsidRPr="61924845" w:rsidR="71D8A7AD">
        <w:rPr>
          <w:rFonts w:eastAsia="Aptos"/>
        </w:rPr>
        <w:t xml:space="preserve">team. </w:t>
      </w:r>
    </w:p>
    <w:p w:rsidR="001727A8" w:rsidP="61924845" w:rsidRDefault="001727A8" w14:paraId="75C2F6B9" w14:noSpellErr="1" w14:textId="6033E542">
      <w:pPr>
        <w:jc w:val="both"/>
        <w:rPr>
          <w:rStyle w:val="Hyperlink"/>
          <w:rFonts w:eastAsia="Aptos"/>
          <w:color w:val="000000" w:themeColor="text1" w:themeTint="FF" w:themeShade="FF"/>
        </w:rPr>
      </w:pPr>
      <w:r w:rsidRPr="61924845" w:rsidR="71D8A7AD">
        <w:rPr>
          <w:rFonts w:eastAsia="Aptos"/>
        </w:rPr>
        <w:t xml:space="preserve">The link of the thread: </w:t>
      </w:r>
      <w:hyperlink r:id="R966a6b5dbc4c483f">
        <w:r w:rsidRPr="61924845" w:rsidR="71D8A7AD">
          <w:rPr>
            <w:rStyle w:val="Hyperlink"/>
            <w:rFonts w:eastAsia="Aptos"/>
            <w:color w:val="000000" w:themeColor="text1" w:themeTint="FF" w:themeShade="FF"/>
          </w:rPr>
          <w:t>https://ev.us.es/webapps/discussionboard/do/message?action=list_messages&amp;course_id=_89154_1&amp;nav=discussion_board&amp;conf_id=_426211_1&amp;forum_id=_253523_1&amp;message_id=_455725_1</w:t>
        </w:r>
      </w:hyperlink>
    </w:p>
    <w:p w:rsidR="001727A8" w:rsidP="61924845" w:rsidRDefault="1BA6F1C6" w14:paraId="75BE4256" w14:textId="4D91A5FD">
      <w:pPr>
        <w:pStyle w:val="Heading3"/>
        <w:rPr>
          <w:b w:val="1"/>
          <w:bCs w:val="1"/>
          <w:sz w:val="24"/>
          <w:szCs w:val="24"/>
        </w:rPr>
      </w:pPr>
      <w:bookmarkStart w:name="_Toc1706099147" w:id="1142582555"/>
      <w:bookmarkStart w:name="_Toc1030656745" w:id="161533337"/>
      <w:r w:rsidR="70483683">
        <w:rPr/>
        <w:t>M</w:t>
      </w:r>
      <w:r w:rsidR="0E8A3FFD">
        <w:rPr/>
        <w:t>embers</w:t>
      </w:r>
      <w:bookmarkEnd w:id="1142582555"/>
      <w:bookmarkEnd w:id="161533337"/>
    </w:p>
    <w:p w:rsidR="001727A8" w:rsidP="05B899A7" w:rsidRDefault="1BA6F1C6" w14:paraId="4B0F380F" w14:textId="35DD4989">
      <w:r w:rsidRPr="05B899A7">
        <w:rPr>
          <w:b/>
          <w:bCs/>
        </w:rPr>
        <w:t xml:space="preserve">Name:  </w:t>
      </w:r>
      <w:r w:rsidRPr="05B899A7">
        <w:t xml:space="preserve">Sergio </w:t>
      </w:r>
    </w:p>
    <w:p w:rsidR="001727A8" w:rsidP="05B899A7" w:rsidRDefault="5AE5735C" w14:paraId="631D4067" w14:textId="648C38E8">
      <w:r w:rsidRPr="05B899A7">
        <w:rPr>
          <w:b/>
          <w:bCs/>
        </w:rPr>
        <w:t>Surnames:</w:t>
      </w:r>
      <w:r w:rsidRPr="05B899A7">
        <w:t xml:space="preserve"> </w:t>
      </w:r>
      <w:r w:rsidRPr="05B899A7" w:rsidR="1BA6F1C6">
        <w:t>Cantillo Blanco</w:t>
      </w:r>
    </w:p>
    <w:p w:rsidR="001727A8" w:rsidP="05B899A7" w:rsidRDefault="1BA6F1C6" w14:paraId="3F5114F1" w14:textId="73FA3C7E">
      <w:r w:rsidRPr="05B899A7">
        <w:rPr>
          <w:b/>
          <w:bCs/>
        </w:rPr>
        <w:t>Address:</w:t>
      </w:r>
      <w:r w:rsidRPr="05B899A7">
        <w:t xml:space="preserve"> Calle </w:t>
      </w:r>
      <w:proofErr w:type="spellStart"/>
      <w:r w:rsidRPr="05B899A7">
        <w:t>Hermano</w:t>
      </w:r>
      <w:proofErr w:type="spellEnd"/>
      <w:r w:rsidRPr="05B899A7">
        <w:t xml:space="preserve"> Bernardo </w:t>
      </w:r>
      <w:proofErr w:type="spellStart"/>
      <w:r w:rsidRPr="05B899A7">
        <w:t>Sulpicio</w:t>
      </w:r>
      <w:proofErr w:type="spellEnd"/>
      <w:r w:rsidRPr="05B899A7">
        <w:t xml:space="preserve">, </w:t>
      </w:r>
      <w:proofErr w:type="spellStart"/>
      <w:r w:rsidRPr="05B899A7" w:rsidR="50B77CEA">
        <w:t>N</w:t>
      </w:r>
      <w:r w:rsidRPr="05B899A7">
        <w:t>6</w:t>
      </w:r>
      <w:proofErr w:type="spellEnd"/>
      <w:r w:rsidRPr="05B899A7">
        <w:t xml:space="preserve"> 11407 Jerez De la Frontera, Cádiz</w:t>
      </w:r>
    </w:p>
    <w:p w:rsidR="53850774" w:rsidRDefault="53850774" w14:noSpellErr="1" w14:paraId="77982341" w14:textId="406F562E">
      <w:r w:rsidRPr="61924845" w:rsidR="53850774">
        <w:rPr>
          <w:b w:val="1"/>
          <w:bCs w:val="1"/>
        </w:rPr>
        <w:t>Corporate Email:</w:t>
      </w:r>
      <w:r w:rsidR="53850774">
        <w:rPr/>
        <w:t xml:space="preserve"> </w:t>
      </w:r>
      <w:hyperlink r:id="R63e5aecc295f4845">
        <w:r w:rsidRPr="61924845" w:rsidR="53850774">
          <w:rPr>
            <w:rStyle w:val="Hyperlink"/>
            <w:color w:val="000000" w:themeColor="text1" w:themeTint="FF" w:themeShade="FF"/>
          </w:rPr>
          <w:t>sercanbla@alum.us.es</w:t>
        </w:r>
      </w:hyperlink>
    </w:p>
    <w:p w:rsidR="001727A8" w:rsidP="05B899A7" w:rsidRDefault="237F4D3D" w14:paraId="3EFFFD5D" w14:textId="4B14FC12">
      <w:r>
        <w:rPr>
          <w:noProof/>
        </w:rPr>
        <w:drawing>
          <wp:inline distT="0" distB="0" distL="0" distR="0" wp14:anchorId="19FCA8EB" wp14:editId="404C3391">
            <wp:extent cx="2076448" cy="2409657"/>
            <wp:effectExtent l="0" t="0" r="0" b="0"/>
            <wp:docPr id="960919414" name="Picture 96091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6448" cy="2409657"/>
                    </a:xfrm>
                    <a:prstGeom prst="rect">
                      <a:avLst/>
                    </a:prstGeom>
                  </pic:spPr>
                </pic:pic>
              </a:graphicData>
            </a:graphic>
          </wp:inline>
        </w:drawing>
      </w:r>
    </w:p>
    <w:p w:rsidR="001727A8" w:rsidP="05B899A7" w:rsidRDefault="001727A8" w14:paraId="6022FA89" w14:textId="40EEE193">
      <w:pPr>
        <w:pBdr>
          <w:bottom w:val="single" w:color="000000" w:sz="4" w:space="4"/>
        </w:pBdr>
      </w:pPr>
    </w:p>
    <w:p w:rsidR="001727A8" w:rsidP="05B899A7" w:rsidRDefault="79E6EACC" w14:paraId="45D62D50" w14:textId="25CDDEA3">
      <w:r w:rsidRPr="05B899A7">
        <w:rPr>
          <w:b/>
          <w:bCs/>
        </w:rPr>
        <w:t xml:space="preserve">Name: </w:t>
      </w:r>
      <w:r w:rsidRPr="05B899A7">
        <w:t xml:space="preserve">Carlos </w:t>
      </w:r>
    </w:p>
    <w:p w:rsidR="001727A8" w:rsidP="05B899A7" w:rsidRDefault="79E6EACC" w14:paraId="51F7BEED" w14:textId="12A59FEB">
      <w:r w:rsidRPr="05B899A7">
        <w:rPr>
          <w:b/>
          <w:bCs/>
        </w:rPr>
        <w:t>Surnames:</w:t>
      </w:r>
      <w:r w:rsidRPr="05B899A7">
        <w:t xml:space="preserve"> Cerdá Morales</w:t>
      </w:r>
    </w:p>
    <w:p w:rsidR="001727A8" w:rsidP="05B899A7" w:rsidRDefault="79E6EACC" w14:paraId="0A0028AB" w14:textId="6BC9ACA0">
      <w:r w:rsidRPr="05B899A7">
        <w:rPr>
          <w:b/>
          <w:bCs/>
        </w:rPr>
        <w:t>Address:</w:t>
      </w:r>
      <w:r w:rsidRPr="05B899A7">
        <w:t xml:space="preserve"> Calle </w:t>
      </w:r>
      <w:proofErr w:type="spellStart"/>
      <w:r w:rsidRPr="05B899A7">
        <w:t>Bami</w:t>
      </w:r>
      <w:proofErr w:type="spellEnd"/>
      <w:r w:rsidRPr="05B899A7">
        <w:t xml:space="preserve">, </w:t>
      </w:r>
      <w:proofErr w:type="spellStart"/>
      <w:r w:rsidRPr="05B899A7">
        <w:t>N6</w:t>
      </w:r>
      <w:proofErr w:type="spellEnd"/>
      <w:r w:rsidRPr="05B899A7" w:rsidR="1352FEAC">
        <w:t>,</w:t>
      </w:r>
      <w:r w:rsidRPr="05B899A7">
        <w:t xml:space="preserve"> 41</w:t>
      </w:r>
      <w:r w:rsidRPr="05B899A7" w:rsidR="5D50417A">
        <w:t>0</w:t>
      </w:r>
      <w:r w:rsidRPr="05B899A7">
        <w:t xml:space="preserve">13 </w:t>
      </w:r>
      <w:r w:rsidRPr="05B899A7" w:rsidR="06A2102C">
        <w:t>Sevilla</w:t>
      </w:r>
    </w:p>
    <w:p w:rsidR="001727A8" w:rsidP="05B899A7" w:rsidRDefault="79E6EACC" w14:paraId="6B0B1659" w14:textId="5F55584D">
      <w:r w:rsidRPr="05B899A7">
        <w:rPr>
          <w:b/>
          <w:bCs/>
        </w:rPr>
        <w:t>Corporate Email:</w:t>
      </w:r>
      <w:r w:rsidRPr="05B899A7">
        <w:t xml:space="preserve"> </w:t>
      </w:r>
      <w:r w:rsidRPr="05B899A7" w:rsidR="3B424283">
        <w:t>carcermor</w:t>
      </w:r>
      <w:hyperlink r:id="rId9">
        <w:r w:rsidRPr="4944A1A9">
          <w:rPr>
            <w:rStyle w:val="Hyperlink"/>
            <w:color w:val="000000" w:themeColor="text1"/>
          </w:rPr>
          <w:t>@alum.us.es</w:t>
        </w:r>
      </w:hyperlink>
    </w:p>
    <w:p w:rsidR="001727A8" w:rsidP="05B899A7" w:rsidRDefault="2E823BC7" w14:paraId="37E0FD05" w14:textId="77F31073">
      <w:r>
        <w:rPr>
          <w:noProof/>
        </w:rPr>
        <w:drawing>
          <wp:inline distT="0" distB="0" distL="0" distR="0" wp14:anchorId="716A1513" wp14:editId="1201E064">
            <wp:extent cx="2220225" cy="2771776"/>
            <wp:effectExtent l="0" t="0" r="0" b="0"/>
            <wp:docPr id="1703405822" name="Picture 1703405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405822"/>
                    <pic:cNvPicPr/>
                  </pic:nvPicPr>
                  <pic:blipFill>
                    <a:blip r:embed="rId10">
                      <a:extLst>
                        <a:ext uri="{28A0092B-C50C-407E-A947-70E740481C1C}">
                          <a14:useLocalDpi xmlns:a14="http://schemas.microsoft.com/office/drawing/2010/main" val="0"/>
                        </a:ext>
                      </a:extLst>
                    </a:blip>
                    <a:stretch>
                      <a:fillRect/>
                    </a:stretch>
                  </pic:blipFill>
                  <pic:spPr>
                    <a:xfrm>
                      <a:off x="0" y="0"/>
                      <a:ext cx="2220225" cy="2771776"/>
                    </a:xfrm>
                    <a:prstGeom prst="rect">
                      <a:avLst/>
                    </a:prstGeom>
                  </pic:spPr>
                </pic:pic>
              </a:graphicData>
            </a:graphic>
          </wp:inline>
        </w:drawing>
      </w:r>
    </w:p>
    <w:p w:rsidR="001727A8" w:rsidP="05B899A7" w:rsidRDefault="001727A8" w14:paraId="2B345543" w14:textId="10AE8FF0">
      <w:pPr>
        <w:pBdr>
          <w:bottom w:val="single" w:color="000000" w:sz="4" w:space="4"/>
        </w:pBdr>
      </w:pPr>
    </w:p>
    <w:p w:rsidR="001727A8" w:rsidP="05B899A7" w:rsidRDefault="001727A8" w14:paraId="46A7E6E4" w14:textId="179D0AD0"/>
    <w:p w:rsidR="001727A8" w:rsidP="05B899A7" w:rsidRDefault="1859D27D" w14:paraId="41E9501E" w14:textId="7BB09543">
      <w:r w:rsidRPr="05B899A7">
        <w:rPr>
          <w:b/>
          <w:bCs/>
        </w:rPr>
        <w:t xml:space="preserve">Name: </w:t>
      </w:r>
      <w:r w:rsidRPr="05B899A7">
        <w:t>Loubna</w:t>
      </w:r>
    </w:p>
    <w:p w:rsidR="001727A8" w:rsidP="05B899A7" w:rsidRDefault="1859D27D" w14:paraId="22FCBDA0" w14:textId="357028DF">
      <w:r w:rsidRPr="05B899A7">
        <w:rPr>
          <w:b/>
          <w:bCs/>
        </w:rPr>
        <w:t>Surnames:</w:t>
      </w:r>
      <w:r w:rsidRPr="05B899A7">
        <w:t xml:space="preserve"> Founoun ElAoud</w:t>
      </w:r>
    </w:p>
    <w:p w:rsidR="001727A8" w:rsidP="05B899A7" w:rsidRDefault="1859D27D" w14:paraId="1EA7F6C2" w14:textId="611C94BF">
      <w:r w:rsidRPr="05B899A7">
        <w:rPr>
          <w:b/>
          <w:bCs/>
        </w:rPr>
        <w:t>Address:</w:t>
      </w:r>
      <w:r w:rsidRPr="05B899A7">
        <w:t xml:space="preserve"> Calle San Salvador, </w:t>
      </w:r>
      <w:proofErr w:type="spellStart"/>
      <w:r w:rsidRPr="05B899A7">
        <w:t>N60</w:t>
      </w:r>
      <w:proofErr w:type="spellEnd"/>
      <w:r w:rsidRPr="05B899A7" w:rsidR="37CC623C">
        <w:t>, 41701</w:t>
      </w:r>
      <w:r w:rsidRPr="05B899A7">
        <w:t xml:space="preserve"> Dos Hermanas, Sevilla</w:t>
      </w:r>
    </w:p>
    <w:p w:rsidR="001727A8" w:rsidP="05B899A7" w:rsidRDefault="1859D27D" w14:paraId="4846EB24" w14:textId="6D801C9C">
      <w:r w:rsidRPr="05B899A7">
        <w:rPr>
          <w:b/>
          <w:bCs/>
        </w:rPr>
        <w:t>Corporate Email:</w:t>
      </w:r>
      <w:r w:rsidRPr="05B899A7">
        <w:t xml:space="preserve"> </w:t>
      </w:r>
      <w:hyperlink r:id="rId11">
        <w:r w:rsidRPr="4944A1A9">
          <w:rPr>
            <w:rStyle w:val="Hyperlink"/>
            <w:color w:val="000000" w:themeColor="text1"/>
          </w:rPr>
          <w:t>loufouela@alum.us.es</w:t>
        </w:r>
      </w:hyperlink>
    </w:p>
    <w:p w:rsidR="001727A8" w:rsidP="05B899A7" w:rsidRDefault="12F6FC22" w14:paraId="5CED4E31" w14:textId="25C8EF7E">
      <w:r>
        <w:rPr>
          <w:noProof/>
        </w:rPr>
        <w:drawing>
          <wp:inline distT="0" distB="0" distL="0" distR="0" wp14:anchorId="06181CCC" wp14:editId="6EBE73B2">
            <wp:extent cx="2628899" cy="2819398"/>
            <wp:effectExtent l="0" t="0" r="0" b="0"/>
            <wp:docPr id="379323419" name="Picture 37932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323419"/>
                    <pic:cNvPicPr/>
                  </pic:nvPicPr>
                  <pic:blipFill>
                    <a:blip r:embed="rId12">
                      <a:extLst>
                        <a:ext uri="{28A0092B-C50C-407E-A947-70E740481C1C}">
                          <a14:useLocalDpi xmlns:a14="http://schemas.microsoft.com/office/drawing/2010/main" val="0"/>
                        </a:ext>
                      </a:extLst>
                    </a:blip>
                    <a:stretch>
                      <a:fillRect/>
                    </a:stretch>
                  </pic:blipFill>
                  <pic:spPr>
                    <a:xfrm>
                      <a:off x="0" y="0"/>
                      <a:ext cx="2628899" cy="2819398"/>
                    </a:xfrm>
                    <a:prstGeom prst="rect">
                      <a:avLst/>
                    </a:prstGeom>
                  </pic:spPr>
                </pic:pic>
              </a:graphicData>
            </a:graphic>
          </wp:inline>
        </w:drawing>
      </w:r>
    </w:p>
    <w:p w:rsidR="001727A8" w:rsidP="05B899A7" w:rsidRDefault="001727A8" w14:paraId="74789D50" w14:textId="27D45033">
      <w:pPr>
        <w:pBdr>
          <w:bottom w:val="single" w:color="000000" w:sz="4" w:space="4"/>
        </w:pBdr>
      </w:pPr>
    </w:p>
    <w:p w:rsidR="001727A8" w:rsidP="05B899A7" w:rsidRDefault="12F6FC22" w14:paraId="1F678B49" w14:textId="27C9AFE9">
      <w:r w:rsidRPr="05B899A7">
        <w:rPr>
          <w:b/>
          <w:bCs/>
        </w:rPr>
        <w:t xml:space="preserve">Name: </w:t>
      </w:r>
      <w:r w:rsidRPr="05B899A7">
        <w:t>Jo</w:t>
      </w:r>
      <w:r w:rsidRPr="05B899A7" w:rsidR="5658B314">
        <w:t>sé Luis</w:t>
      </w:r>
    </w:p>
    <w:p w:rsidR="001727A8" w:rsidP="05B899A7" w:rsidRDefault="12F6FC22" w14:paraId="4BB02806" w14:textId="5F755D4C">
      <w:r w:rsidRPr="05B899A7">
        <w:rPr>
          <w:b/>
          <w:bCs/>
        </w:rPr>
        <w:t>Surnames:</w:t>
      </w:r>
      <w:r w:rsidRPr="05B899A7">
        <w:t xml:space="preserve"> </w:t>
      </w:r>
      <w:r w:rsidRPr="05B899A7" w:rsidR="4A358D57">
        <w:t>Moraza Vergara</w:t>
      </w:r>
    </w:p>
    <w:p w:rsidR="001727A8" w:rsidP="05B899A7" w:rsidRDefault="12F6FC22" w14:paraId="065ACB11" w14:textId="2659DA8D">
      <w:r w:rsidRPr="05B899A7">
        <w:rPr>
          <w:b/>
          <w:bCs/>
        </w:rPr>
        <w:t>Address:</w:t>
      </w:r>
      <w:r w:rsidRPr="05B899A7">
        <w:t xml:space="preserve"> Calle </w:t>
      </w:r>
      <w:r w:rsidRPr="05B899A7" w:rsidR="34B140C9">
        <w:t xml:space="preserve">Manuel </w:t>
      </w:r>
      <w:proofErr w:type="spellStart"/>
      <w:r w:rsidRPr="05B899A7" w:rsidR="34B140C9">
        <w:t>Cansino</w:t>
      </w:r>
      <w:proofErr w:type="spellEnd"/>
      <w:r w:rsidRPr="05B899A7" w:rsidR="34B140C9">
        <w:t xml:space="preserve"> Vélez, </w:t>
      </w:r>
      <w:proofErr w:type="spellStart"/>
      <w:r w:rsidRPr="05B899A7" w:rsidR="34B140C9">
        <w:t>N</w:t>
      </w:r>
      <w:proofErr w:type="gramStart"/>
      <w:r w:rsidRPr="05B899A7" w:rsidR="34B140C9">
        <w:t>36</w:t>
      </w:r>
      <w:proofErr w:type="spellEnd"/>
      <w:r w:rsidRPr="05B899A7" w:rsidR="12A42930">
        <w:t>,</w:t>
      </w:r>
      <w:r w:rsidRPr="05B899A7" w:rsidR="34B140C9">
        <w:t xml:space="preserve"> </w:t>
      </w:r>
      <w:r w:rsidRPr="05B899A7" w:rsidR="40A5C933">
        <w:t xml:space="preserve"> </w:t>
      </w:r>
      <w:r w:rsidRPr="4944A1A9" w:rsidR="40A5C933">
        <w:t>41950</w:t>
      </w:r>
      <w:proofErr w:type="gramEnd"/>
      <w:r w:rsidRPr="4944A1A9" w:rsidR="6FA326F4">
        <w:t xml:space="preserve"> </w:t>
      </w:r>
      <w:r w:rsidRPr="4944A1A9" w:rsidR="34B140C9">
        <w:t>Castilleja</w:t>
      </w:r>
      <w:r w:rsidRPr="05B899A7" w:rsidR="34B140C9">
        <w:t xml:space="preserve"> de la Cuesta, Sevilla</w:t>
      </w:r>
    </w:p>
    <w:p w:rsidR="001727A8" w:rsidP="05B899A7" w:rsidRDefault="12F6FC22" w14:paraId="15D690D8" w14:textId="54E64E9B">
      <w:r w:rsidRPr="05B899A7">
        <w:rPr>
          <w:b/>
          <w:bCs/>
        </w:rPr>
        <w:t>Corporate Email:</w:t>
      </w:r>
      <w:r w:rsidRPr="05B899A7">
        <w:t xml:space="preserve"> </w:t>
      </w:r>
      <w:hyperlink r:id="rId13">
        <w:r w:rsidRPr="4944A1A9" w:rsidR="62B4E9D2">
          <w:rPr>
            <w:rStyle w:val="Hyperlink"/>
            <w:color w:val="000000" w:themeColor="text1"/>
          </w:rPr>
          <w:t>josmorver@alum.us.es</w:t>
        </w:r>
      </w:hyperlink>
    </w:p>
    <w:p w:rsidR="001727A8" w:rsidP="05B899A7" w:rsidRDefault="3F4FD538" w14:paraId="27013A9F" w14:textId="25CB7BD0">
      <w:r>
        <w:rPr>
          <w:noProof/>
        </w:rPr>
        <w:drawing>
          <wp:inline distT="0" distB="0" distL="0" distR="0" wp14:anchorId="50585248" wp14:editId="3E64E905">
            <wp:extent cx="2109796" cy="2138257"/>
            <wp:effectExtent l="0" t="0" r="0" b="0"/>
            <wp:docPr id="1266958136" name="Picture 126695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9796" cy="2138257"/>
                    </a:xfrm>
                    <a:prstGeom prst="rect">
                      <a:avLst/>
                    </a:prstGeom>
                  </pic:spPr>
                </pic:pic>
              </a:graphicData>
            </a:graphic>
          </wp:inline>
        </w:drawing>
      </w:r>
    </w:p>
    <w:p w:rsidR="001727A8" w:rsidP="05B899A7" w:rsidRDefault="001727A8" w14:paraId="7CC058BA" w14:textId="593EF642"/>
    <w:p w:rsidR="001727A8" w:rsidP="05B899A7" w:rsidRDefault="001727A8" w14:paraId="44D42635" w14:textId="178B2398"/>
    <w:p w:rsidR="001727A8" w:rsidP="05B899A7" w:rsidRDefault="001727A8" w14:paraId="571992DE" w14:textId="18459F60">
      <w:pPr>
        <w:pBdr>
          <w:bottom w:val="single" w:color="000000" w:sz="4" w:space="4"/>
        </w:pBdr>
      </w:pPr>
    </w:p>
    <w:p w:rsidR="001727A8" w:rsidP="05B899A7" w:rsidRDefault="096ED9DF" w14:paraId="179DF22C" w14:textId="0B246974">
      <w:r w:rsidRPr="05B899A7">
        <w:rPr>
          <w:b/>
          <w:bCs/>
        </w:rPr>
        <w:t xml:space="preserve">Name: </w:t>
      </w:r>
      <w:r w:rsidRPr="05B899A7">
        <w:t>Claudia</w:t>
      </w:r>
    </w:p>
    <w:p w:rsidR="001727A8" w:rsidP="05B899A7" w:rsidRDefault="096ED9DF" w14:paraId="69BDA94D" w14:textId="20656D81">
      <w:r w:rsidRPr="05B899A7">
        <w:rPr>
          <w:b/>
          <w:bCs/>
        </w:rPr>
        <w:t>Surnames:</w:t>
      </w:r>
      <w:r w:rsidRPr="05B899A7">
        <w:t xml:space="preserve"> Oviedo Govantes</w:t>
      </w:r>
    </w:p>
    <w:p w:rsidR="001727A8" w:rsidP="05B899A7" w:rsidRDefault="096ED9DF" w14:paraId="75E29F10" w14:textId="5EB051E6">
      <w:r w:rsidRPr="05B899A7">
        <w:rPr>
          <w:b/>
          <w:bCs/>
        </w:rPr>
        <w:t>Address:</w:t>
      </w:r>
      <w:r w:rsidRPr="05B899A7">
        <w:t xml:space="preserve"> Calle Marqués de Santillana, </w:t>
      </w:r>
      <w:proofErr w:type="spellStart"/>
      <w:r w:rsidRPr="05B899A7">
        <w:t>N1</w:t>
      </w:r>
      <w:proofErr w:type="spellEnd"/>
      <w:r w:rsidRPr="05B899A7" w:rsidR="7727A1C3">
        <w:t>,</w:t>
      </w:r>
      <w:r w:rsidRPr="05B899A7">
        <w:t xml:space="preserve"> 41702 Dos Hermanas, Sevilla</w:t>
      </w:r>
    </w:p>
    <w:p w:rsidR="001727A8" w:rsidP="05B899A7" w:rsidRDefault="096ED9DF" w14:paraId="6F7C945C" w14:textId="094FEE0A">
      <w:r w:rsidRPr="05B899A7">
        <w:rPr>
          <w:b/>
          <w:bCs/>
        </w:rPr>
        <w:t>Corporate Email:</w:t>
      </w:r>
      <w:r w:rsidRPr="05B899A7">
        <w:t xml:space="preserve"> </w:t>
      </w:r>
      <w:hyperlink r:id="rId15">
        <w:r w:rsidRPr="4944A1A9" w:rsidR="4F127EE3">
          <w:rPr>
            <w:rStyle w:val="Hyperlink"/>
            <w:color w:val="000000" w:themeColor="text1"/>
          </w:rPr>
          <w:t>claovigov@alum.us.es</w:t>
        </w:r>
      </w:hyperlink>
    </w:p>
    <w:p w:rsidR="001727A8" w:rsidP="05B899A7" w:rsidRDefault="4F127EE3" w14:paraId="48B4C6A1" w14:textId="4C4CFE8B">
      <w:r w:rsidR="273576ED">
        <w:drawing>
          <wp:inline wp14:editId="3D6D3598" wp14:anchorId="0AE1E66E">
            <wp:extent cx="2295525" cy="2295525"/>
            <wp:effectExtent l="0" t="0" r="0" b="0"/>
            <wp:docPr id="1285916487" name="Picture 1285916487" title=""/>
            <wp:cNvGraphicFramePr>
              <a:graphicFrameLocks noChangeAspect="1"/>
            </wp:cNvGraphicFramePr>
            <a:graphic>
              <a:graphicData uri="http://schemas.openxmlformats.org/drawingml/2006/picture">
                <pic:pic>
                  <pic:nvPicPr>
                    <pic:cNvPr id="0" name="Picture 1285916487"/>
                    <pic:cNvPicPr/>
                  </pic:nvPicPr>
                  <pic:blipFill>
                    <a:blip r:embed="Rb96e9ce394944fb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95525" cy="2295525"/>
                    </a:xfrm>
                    <a:prstGeom prst="rect">
                      <a:avLst/>
                    </a:prstGeom>
                  </pic:spPr>
                </pic:pic>
              </a:graphicData>
            </a:graphic>
          </wp:inline>
        </w:drawing>
      </w:r>
    </w:p>
    <w:p w:rsidR="3A4D418D" w:rsidP="61924845" w:rsidRDefault="3A4D418D" w14:paraId="135FFFB7" w14:textId="6B4747C7">
      <w:pPr>
        <w:pStyle w:val="Heading3"/>
        <w:bidi w:val="0"/>
      </w:pPr>
      <w:bookmarkStart w:name="_Toc1277594843" w:id="442400037"/>
      <w:bookmarkStart w:name="_Toc761933107" w:id="242117974"/>
      <w:r w:rsidR="3A4D418D">
        <w:rPr/>
        <w:t>Commitment Statement</w:t>
      </w:r>
      <w:bookmarkEnd w:id="442400037"/>
      <w:bookmarkEnd w:id="242117974"/>
    </w:p>
    <w:p w:rsidR="001727A8" w:rsidP="61924845" w:rsidRDefault="7B80BF40" w14:paraId="64CD619B" w14:textId="30EF5F65" w14:noSpellErr="1">
      <w:pPr>
        <w:jc w:val="both"/>
      </w:pPr>
      <w:r w:rsidRPr="61924845" w:rsidR="0038D27F">
        <w:rPr>
          <w:rFonts w:eastAsia="Aptos"/>
        </w:rPr>
        <w:t>We, the undersigned, hereby commit to working together in this subject with dedication, collaboration, and mutual support. We acknowledge that we have thoroughly reviewed and understood the syllabus, including its objectives, course content, and, most importantly, the evaluation and grading procedures.</w:t>
      </w:r>
    </w:p>
    <w:p w:rsidR="001727A8" w:rsidP="61924845" w:rsidRDefault="49065D51" w14:paraId="481786A6" w14:textId="363890A6">
      <w:pPr>
        <w:jc w:val="both"/>
      </w:pPr>
      <w:r w:rsidR="5C2601C7">
        <w:rPr/>
        <w:t xml:space="preserve">The </w:t>
      </w:r>
      <w:r w:rsidRPr="61924845" w:rsidR="5C2601C7">
        <w:rPr>
          <w:b w:val="1"/>
          <w:bCs w:val="1"/>
        </w:rPr>
        <w:t>main objective</w:t>
      </w:r>
      <w:r w:rsidR="5C2601C7">
        <w:rPr/>
        <w:t xml:space="preserve"> of the project will be to successfully achieve a passing grade of a </w:t>
      </w:r>
      <w:r w:rsidRPr="61924845" w:rsidR="5C2601C7">
        <w:rPr>
          <w:b w:val="1"/>
          <w:bCs w:val="1"/>
        </w:rPr>
        <w:t>5 out of 10</w:t>
      </w:r>
      <w:r w:rsidR="5C2601C7">
        <w:rPr/>
        <w:t xml:space="preserve"> by making sure to meet the minimum requirements expected from the final product</w:t>
      </w:r>
      <w:r w:rsidR="6BBA1013">
        <w:rPr/>
        <w:t xml:space="preserve"> to obtain our desired grade</w:t>
      </w:r>
      <w:r w:rsidR="5C2601C7">
        <w:rPr/>
        <w:t>.</w:t>
      </w:r>
    </w:p>
    <w:p w:rsidR="001727A8" w:rsidP="61924845" w:rsidRDefault="7B80BF40" w14:paraId="71331D35" w14:textId="2C90460B" w14:noSpellErr="1">
      <w:pPr>
        <w:jc w:val="both"/>
        <w:rPr>
          <w:rFonts w:eastAsia="Aptos"/>
        </w:rPr>
      </w:pPr>
      <w:r w:rsidRPr="61924845" w:rsidR="0038D27F">
        <w:rPr>
          <w:rFonts w:eastAsia="Aptos"/>
        </w:rPr>
        <w:t>With this understanding, we pledge to actively engage in all learning activities, complete assignments with integrity, and seek continuous improvement.</w:t>
      </w:r>
    </w:p>
    <w:p w:rsidR="001727A8" w:rsidP="61924845" w:rsidRDefault="7B80BF40" w14:paraId="4D484C64" w14:textId="47C2386C" w14:noSpellErr="1">
      <w:pPr>
        <w:jc w:val="both"/>
      </w:pPr>
      <w:r w:rsidRPr="61924845" w:rsidR="0038D27F">
        <w:rPr>
          <w:rFonts w:eastAsia="Aptos"/>
        </w:rPr>
        <w:t>By signing below, we affirm our commitment to these principles and to supporting one another in successfully completing this course.</w:t>
      </w:r>
    </w:p>
    <w:p w:rsidR="001727A8" w:rsidP="3DC5FA08" w:rsidRDefault="5A84A329" w14:paraId="5F6AB5D0" w14:textId="6303242B">
      <w:pPr>
        <w:rPr>
          <w:rFonts w:eastAsia="Aptos"/>
          <w:lang w:val="fr-FR"/>
        </w:rPr>
      </w:pPr>
      <w:r w:rsidRPr="61924845" w:rsidR="115F1AA4">
        <w:rPr>
          <w:rFonts w:eastAsia="Aptos"/>
        </w:rPr>
        <w:t xml:space="preserve">Sergio Cantillo </w:t>
      </w:r>
      <w:r w:rsidRPr="61924845" w:rsidR="02EC7F9B">
        <w:rPr>
          <w:rFonts w:eastAsia="Aptos"/>
        </w:rPr>
        <w:t>Blanco –</w:t>
      </w:r>
      <w:r w:rsidRPr="61924845" w:rsidR="115F1AA4">
        <w:rPr>
          <w:rFonts w:eastAsia="Aptos"/>
        </w:rPr>
        <w:t xml:space="preserve"> </w:t>
      </w:r>
      <w:r w:rsidRPr="61924845" w:rsidR="3C404146">
        <w:rPr>
          <w:rFonts w:eastAsia="Aptos"/>
        </w:rPr>
        <w:t>17/02/2025</w:t>
      </w:r>
    </w:p>
    <w:p w:rsidR="001727A8" w:rsidP="3DC5FA08" w:rsidRDefault="0783DF40" w14:paraId="20CD73AC" w14:textId="718344A9">
      <w:pPr>
        <w:rPr>
          <w:rFonts w:eastAsia="Aptos"/>
          <w:lang w:val="fr-FR"/>
        </w:rPr>
      </w:pPr>
      <w:r>
        <w:rPr>
          <w:noProof/>
        </w:rPr>
        <w:drawing>
          <wp:inline distT="0" distB="0" distL="0" distR="0" wp14:anchorId="0EC652A4" wp14:editId="72E5AD2E">
            <wp:extent cx="1114425" cy="602954"/>
            <wp:effectExtent l="0" t="0" r="0" b="0"/>
            <wp:docPr id="583507837" name="Picture 583507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507837"/>
                    <pic:cNvPicPr/>
                  </pic:nvPicPr>
                  <pic:blipFill>
                    <a:blip r:embed="rId17">
                      <a:extLst>
                        <a:ext uri="{28A0092B-C50C-407E-A947-70E740481C1C}">
                          <a14:useLocalDpi xmlns:a14="http://schemas.microsoft.com/office/drawing/2010/main" val="0"/>
                        </a:ext>
                      </a:extLst>
                    </a:blip>
                    <a:stretch>
                      <a:fillRect/>
                    </a:stretch>
                  </pic:blipFill>
                  <pic:spPr>
                    <a:xfrm>
                      <a:off x="0" y="0"/>
                      <a:ext cx="1114425" cy="602954"/>
                    </a:xfrm>
                    <a:prstGeom prst="rect">
                      <a:avLst/>
                    </a:prstGeom>
                  </pic:spPr>
                </pic:pic>
              </a:graphicData>
            </a:graphic>
          </wp:inline>
        </w:drawing>
      </w:r>
      <w:r w:rsidR="0057726E">
        <w:br/>
      </w:r>
      <w:r w:rsidRPr="4944A1A9" w:rsidR="5A84A329">
        <w:rPr>
          <w:rFonts w:eastAsia="Aptos"/>
        </w:rPr>
        <w:t xml:space="preserve">Carlos Cerdá Morales – </w:t>
      </w:r>
      <w:r w:rsidRPr="4944A1A9" w:rsidR="767FF16E">
        <w:rPr>
          <w:rFonts w:eastAsia="Aptos"/>
        </w:rPr>
        <w:t>17/02/2025</w:t>
      </w:r>
    </w:p>
    <w:p w:rsidR="001727A8" w:rsidP="3DC5FA08" w:rsidRDefault="40435159" w14:paraId="093A3744" w14:textId="05A8369B">
      <w:pPr>
        <w:rPr>
          <w:rFonts w:eastAsia="Aptos"/>
          <w:lang w:val="fr-FR"/>
        </w:rPr>
      </w:pPr>
      <w:r>
        <w:rPr>
          <w:noProof/>
        </w:rPr>
        <w:drawing>
          <wp:inline distT="0" distB="0" distL="0" distR="0" wp14:anchorId="0AA916AD" wp14:editId="081FF3FE">
            <wp:extent cx="876300" cy="801577"/>
            <wp:effectExtent l="0" t="0" r="0" b="0"/>
            <wp:docPr id="364555500" name="Picture 36455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555500"/>
                    <pic:cNvPicPr/>
                  </pic:nvPicPr>
                  <pic:blipFill>
                    <a:blip r:embed="rId18">
                      <a:extLst>
                        <a:ext uri="{28A0092B-C50C-407E-A947-70E740481C1C}">
                          <a14:useLocalDpi xmlns:a14="http://schemas.microsoft.com/office/drawing/2010/main" val="0"/>
                        </a:ext>
                      </a:extLst>
                    </a:blip>
                    <a:stretch>
                      <a:fillRect/>
                    </a:stretch>
                  </pic:blipFill>
                  <pic:spPr>
                    <a:xfrm>
                      <a:off x="0" y="0"/>
                      <a:ext cx="876300" cy="801577"/>
                    </a:xfrm>
                    <a:prstGeom prst="rect">
                      <a:avLst/>
                    </a:prstGeom>
                  </pic:spPr>
                </pic:pic>
              </a:graphicData>
            </a:graphic>
          </wp:inline>
        </w:drawing>
      </w:r>
    </w:p>
    <w:p w:rsidR="001727A8" w:rsidP="05B899A7" w:rsidRDefault="001727A8" w14:paraId="54DF6E58" w14:textId="4B833D8D"/>
    <w:p w:rsidR="001727A8" w:rsidP="05B899A7" w:rsidRDefault="0057726E" w14:paraId="1A506128" w14:textId="41B40586">
      <w:pPr>
        <w:rPr>
          <w:rFonts w:eastAsia="Aptos"/>
          <w:lang w:val="fr-FR"/>
        </w:rPr>
      </w:pPr>
      <w:r>
        <w:br/>
      </w:r>
      <w:r w:rsidRPr="4944A1A9" w:rsidR="5A84A329">
        <w:rPr>
          <w:rFonts w:eastAsia="Aptos"/>
        </w:rPr>
        <w:t xml:space="preserve">Loubna Founoun ElAoud – </w:t>
      </w:r>
      <w:r w:rsidRPr="4944A1A9" w:rsidR="6020B00B">
        <w:rPr>
          <w:rFonts w:eastAsia="Aptos"/>
        </w:rPr>
        <w:t>17/02/2025</w:t>
      </w:r>
    </w:p>
    <w:p w:rsidR="001727A8" w:rsidP="3DC5FA08" w:rsidRDefault="01F0EA49" w14:paraId="3981C16A" w14:textId="28FE5BBE">
      <w:pPr>
        <w:rPr>
          <w:rFonts w:eastAsia="Aptos"/>
          <w:lang w:val="fr-FR"/>
        </w:rPr>
      </w:pPr>
      <w:r>
        <w:rPr>
          <w:noProof/>
        </w:rPr>
        <w:drawing>
          <wp:inline distT="0" distB="0" distL="0" distR="0" wp14:anchorId="436EE1C6" wp14:editId="3E6B889E">
            <wp:extent cx="965925" cy="914496"/>
            <wp:effectExtent l="0" t="0" r="0" b="0"/>
            <wp:docPr id="1605747086" name="Picture 160574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65925" cy="914496"/>
                    </a:xfrm>
                    <a:prstGeom prst="rect">
                      <a:avLst/>
                    </a:prstGeom>
                  </pic:spPr>
                </pic:pic>
              </a:graphicData>
            </a:graphic>
          </wp:inline>
        </w:drawing>
      </w:r>
      <w:r w:rsidR="0057726E">
        <w:br/>
      </w:r>
      <w:r w:rsidRPr="4944A1A9" w:rsidR="5A84A329">
        <w:rPr>
          <w:rFonts w:eastAsia="Aptos"/>
        </w:rPr>
        <w:t>José Lui</w:t>
      </w:r>
      <w:r w:rsidRPr="4944A1A9" w:rsidR="3309EA8C">
        <w:rPr>
          <w:rFonts w:eastAsia="Aptos"/>
        </w:rPr>
        <w:t>s Mor</w:t>
      </w:r>
      <w:proofErr w:type="spellStart"/>
      <w:r w:rsidRPr="4944A1A9" w:rsidR="3309EA8C">
        <w:rPr>
          <w:rFonts w:eastAsia="Aptos"/>
          <w:lang w:val="fr-FR"/>
        </w:rPr>
        <w:t>aza</w:t>
      </w:r>
      <w:proofErr w:type="spellEnd"/>
      <w:r w:rsidRPr="4944A1A9" w:rsidR="3309EA8C">
        <w:rPr>
          <w:rFonts w:eastAsia="Aptos"/>
          <w:lang w:val="fr-FR"/>
        </w:rPr>
        <w:t xml:space="preserve"> </w:t>
      </w:r>
      <w:proofErr w:type="spellStart"/>
      <w:r w:rsidRPr="4944A1A9" w:rsidR="3309EA8C">
        <w:rPr>
          <w:rFonts w:eastAsia="Aptos"/>
          <w:lang w:val="fr-FR"/>
        </w:rPr>
        <w:t>Vergara</w:t>
      </w:r>
      <w:proofErr w:type="spellEnd"/>
      <w:r w:rsidRPr="4944A1A9" w:rsidR="3309EA8C">
        <w:rPr>
          <w:rFonts w:eastAsia="Aptos"/>
          <w:lang w:val="fr-FR"/>
        </w:rPr>
        <w:t xml:space="preserve"> </w:t>
      </w:r>
      <w:r w:rsidRPr="4944A1A9" w:rsidR="5A84A329">
        <w:rPr>
          <w:rFonts w:eastAsia="Aptos"/>
        </w:rPr>
        <w:t xml:space="preserve">– </w:t>
      </w:r>
      <w:r w:rsidRPr="4944A1A9" w:rsidR="2758EC98">
        <w:rPr>
          <w:rFonts w:eastAsia="Aptos"/>
        </w:rPr>
        <w:t>17/02/2025</w:t>
      </w:r>
    </w:p>
    <w:p w:rsidR="001727A8" w:rsidP="3DC5FA08" w:rsidRDefault="0E895779" w14:paraId="546964B3" w14:textId="7E7908AE">
      <w:pPr>
        <w:rPr>
          <w:rFonts w:eastAsia="Aptos"/>
          <w:lang w:val="fr-FR"/>
        </w:rPr>
      </w:pPr>
      <w:r>
        <w:rPr>
          <w:noProof/>
        </w:rPr>
        <w:drawing>
          <wp:inline distT="0" distB="0" distL="0" distR="0" wp14:anchorId="7B62E45C" wp14:editId="4AA887B8">
            <wp:extent cx="800100" cy="618634"/>
            <wp:effectExtent l="0" t="0" r="0" b="0"/>
            <wp:docPr id="213466747" name="Picture 21346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00100" cy="618634"/>
                    </a:xfrm>
                    <a:prstGeom prst="rect">
                      <a:avLst/>
                    </a:prstGeom>
                  </pic:spPr>
                </pic:pic>
              </a:graphicData>
            </a:graphic>
          </wp:inline>
        </w:drawing>
      </w:r>
    </w:p>
    <w:p w:rsidR="001727A8" w:rsidP="05B899A7" w:rsidRDefault="0057726E" w14:paraId="590F2DB8" w14:textId="2F4BF165">
      <w:pPr>
        <w:rPr>
          <w:rFonts w:eastAsia="Aptos"/>
          <w:lang w:val="fr-FR"/>
        </w:rPr>
      </w:pPr>
      <w:r>
        <w:br/>
      </w:r>
      <w:r w:rsidRPr="4944A1A9" w:rsidR="0F16AF83">
        <w:rPr>
          <w:rFonts w:eastAsia="Aptos"/>
        </w:rPr>
        <w:t>Claudia Oviedo Govantes</w:t>
      </w:r>
      <w:r w:rsidRPr="4944A1A9" w:rsidR="5A84A329">
        <w:rPr>
          <w:rFonts w:eastAsia="Aptos"/>
        </w:rPr>
        <w:t xml:space="preserve"> – </w:t>
      </w:r>
      <w:r w:rsidRPr="4944A1A9" w:rsidR="7D04E91C">
        <w:rPr>
          <w:rFonts w:eastAsia="Aptos"/>
        </w:rPr>
        <w:t>17/02/2025</w:t>
      </w:r>
    </w:p>
    <w:p w:rsidR="002D325C" w:rsidP="029DA077" w:rsidRDefault="002D325C" w14:paraId="06AD5920" w14:noSpellErr="1" w14:textId="4B67818C">
      <w:r w:rsidR="630322EB">
        <w:drawing>
          <wp:inline wp14:editId="19C73C3C" wp14:anchorId="75EB0173">
            <wp:extent cx="757744" cy="676215"/>
            <wp:effectExtent l="0" t="0" r="0" b="0"/>
            <wp:docPr id="42812179" name="Picture 42812179" title=""/>
            <wp:cNvGraphicFramePr>
              <a:graphicFrameLocks noChangeAspect="1"/>
            </wp:cNvGraphicFramePr>
            <a:graphic>
              <a:graphicData uri="http://schemas.openxmlformats.org/drawingml/2006/picture">
                <pic:pic>
                  <pic:nvPicPr>
                    <pic:cNvPr id="0" name="Picture 42812179"/>
                    <pic:cNvPicPr/>
                  </pic:nvPicPr>
                  <pic:blipFill>
                    <a:blip r:embed="R36cc0b63b7d54b9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57744" cy="676215"/>
                    </a:xfrm>
                    <a:prstGeom prst="rect">
                      <a:avLst/>
                    </a:prstGeom>
                  </pic:spPr>
                </pic:pic>
              </a:graphicData>
            </a:graphic>
          </wp:inline>
        </w:drawing>
      </w:r>
    </w:p>
    <w:p w:rsidR="002D325C" w:rsidP="029DA077" w:rsidRDefault="002D325C" w14:paraId="2A96E9CA" w14:textId="0AFDE052"/>
    <w:p w:rsidR="161F22D7" w:rsidP="61924845" w:rsidRDefault="161F22D7" w14:paraId="5EDB82FB" w14:textId="69F5933A">
      <w:pPr>
        <w:pStyle w:val="Heading3"/>
        <w:bidi w:val="0"/>
        <w:rPr>
          <w:u w:val="single"/>
        </w:rPr>
      </w:pPr>
      <w:bookmarkStart w:name="_Toc1373326351" w:id="1261661185"/>
      <w:bookmarkStart w:name="_Toc680890903" w:id="442642297"/>
      <w:r w:rsidR="161F22D7">
        <w:rPr/>
        <w:t>Performance Indicators</w:t>
      </w:r>
      <w:bookmarkEnd w:id="1261661185"/>
      <w:bookmarkEnd w:id="442642297"/>
    </w:p>
    <w:p w:rsidR="005428B1" w:rsidP="61924845" w:rsidRDefault="003D1D41" w14:paraId="1168F5AD" w14:textId="0A6B6407" w14:noSpellErr="1">
      <w:pPr>
        <w:jc w:val="both"/>
      </w:pPr>
      <w:r w:rsidR="003D1D41">
        <w:rPr/>
        <w:t>We will assess our performance using a performance indicator based on the following rule: The objective is to achieve a score of 5 by completing all mandatory deliverables. The expected performance indicator is calculated as the objective minus the current completeness of the mandatory requirements. If the current grade is below the expected indicator, performance will be considered poor. If the current grade exceeds the expected indicator, performance will be considered excellent, and we will update the objective report accordingly to align with the new performance level.</w:t>
      </w:r>
    </w:p>
    <w:p w:rsidR="4DE87F93" w:rsidP="61924845" w:rsidRDefault="4DE87F93" w14:paraId="18C778FE" w14:textId="5E1FC2B8">
      <w:pPr>
        <w:pStyle w:val="Heading3"/>
        <w:bidi w:val="0"/>
      </w:pPr>
      <w:bookmarkStart w:name="_Toc1804137698" w:id="380018285"/>
      <w:bookmarkStart w:name="_Toc2039743894" w:id="148356055"/>
      <w:r w:rsidR="4DE87F93">
        <w:rPr/>
        <w:t>Rewards For Good Performance</w:t>
      </w:r>
      <w:bookmarkEnd w:id="380018285"/>
      <w:bookmarkEnd w:id="148356055"/>
    </w:p>
    <w:p w:rsidR="029DA077" w:rsidP="00395DD0" w:rsidRDefault="0079070B" w14:paraId="31F45216" w14:textId="484BA302">
      <w:pPr>
        <w:jc w:val="both"/>
      </w:pPr>
      <w:r w:rsidR="25670F28">
        <w:rPr/>
        <w:t>The reward for good performance is the successful passing of the deliverable, which directly contributes to passing the subject. Additionally, meeting the requirements reinforces the ability to develop and work in a professional environment, fostering skills such as precision, accountability, and adherence to industry standards. By consistently delivering high-quality work, students gain valuable experience that prepares them for real-world challenges, ensuring both academic success and professional growth.</w:t>
      </w:r>
    </w:p>
    <w:p w:rsidR="0A885001" w:rsidP="61924845" w:rsidRDefault="0A885001" w14:paraId="0941AAA5" w14:textId="4A518A81">
      <w:pPr>
        <w:pStyle w:val="Heading3"/>
        <w:bidi w:val="0"/>
        <w:rPr>
          <w:u w:val="single"/>
        </w:rPr>
      </w:pPr>
      <w:bookmarkStart w:name="_Toc999788429" w:id="659867157"/>
      <w:bookmarkStart w:name="_Toc2137794588" w:id="1642914092"/>
      <w:r w:rsidR="0A885001">
        <w:rPr/>
        <w:t>Rewards For Bad Performance</w:t>
      </w:r>
      <w:bookmarkEnd w:id="659867157"/>
      <w:bookmarkEnd w:id="1642914092"/>
    </w:p>
    <w:p w:rsidR="029DA077" w:rsidP="00395DD0" w:rsidRDefault="00395DD0" w14:paraId="468B7345" w14:textId="61639EBB">
      <w:pPr>
        <w:jc w:val="both"/>
      </w:pPr>
      <w:r w:rsidR="35B3EF81">
        <w:rPr/>
        <w:t xml:space="preserve">The reward for </w:t>
      </w:r>
      <w:r w:rsidR="35B3EF81">
        <w:rPr/>
        <w:t>bad performance</w:t>
      </w:r>
      <w:r w:rsidR="35B3EF81">
        <w:rPr/>
        <w:t xml:space="preserve"> is the consequence of </w:t>
      </w:r>
      <w:r w:rsidR="35B3EF81">
        <w:rPr/>
        <w:t>failing to meet</w:t>
      </w:r>
      <w:r w:rsidR="35B3EF81">
        <w:rPr/>
        <w:t xml:space="preserve"> the required standards. This includes not passing the deliverable, which can negatively </w:t>
      </w:r>
      <w:r w:rsidR="35B3EF81">
        <w:rPr/>
        <w:t>impact</w:t>
      </w:r>
      <w:r w:rsidR="35B3EF81">
        <w:rPr/>
        <w:t xml:space="preserve"> progress in the subject and</w:t>
      </w:r>
      <w:r w:rsidR="35B3EF81">
        <w:rPr/>
        <w:t>, ultimately, academic</w:t>
      </w:r>
      <w:r w:rsidR="35B3EF81">
        <w:rPr/>
        <w:t xml:space="preserve"> performance. Additionally, </w:t>
      </w:r>
      <w:r w:rsidR="35B3EF81">
        <w:rPr/>
        <w:t>poor performance</w:t>
      </w:r>
      <w:r w:rsidR="35B3EF81">
        <w:rPr/>
        <w:t xml:space="preserve"> results in missed opportunities to develop essential professional skills, such as meeting deadlines, following specifications, and working within defined constraints. In a real-world setting, consistent failure to meet expectations can lead to lost credibility, limited career opportunities, and professional setbacks. Therefore, the only true outcome of </w:t>
      </w:r>
      <w:r w:rsidR="35B3EF81">
        <w:rPr/>
        <w:t>bad performance</w:t>
      </w:r>
      <w:r w:rsidR="35B3EF81">
        <w:rPr/>
        <w:t xml:space="preserve"> is a setback in both academic and professional growth.</w:t>
      </w:r>
    </w:p>
    <w:p w:rsidR="7E121F53" w:rsidP="61924845" w:rsidRDefault="7E121F53" w14:paraId="000E3933" w14:textId="164C9C06">
      <w:pPr>
        <w:pStyle w:val="Heading3"/>
        <w:bidi w:val="0"/>
      </w:pPr>
      <w:bookmarkStart w:name="_Toc1170274738" w:id="537432453"/>
      <w:bookmarkStart w:name="_Toc1221494701" w:id="1157999320"/>
      <w:r w:rsidR="7E121F53">
        <w:rPr/>
        <w:t>Conditions To Be Fired</w:t>
      </w:r>
      <w:bookmarkEnd w:id="537432453"/>
      <w:bookmarkEnd w:id="1157999320"/>
    </w:p>
    <w:p w:rsidR="3B217553" w:rsidP="61924845" w:rsidRDefault="3B217553" w14:paraId="7832C00B" w14:textId="664D6212" w14:noSpellErr="1">
      <w:pPr>
        <w:jc w:val="both"/>
      </w:pPr>
      <w:r w:rsidR="16AC7120">
        <w:rPr/>
        <w:t>We must be strict when it comes to</w:t>
      </w:r>
      <w:r w:rsidR="42437831">
        <w:rPr/>
        <w:t xml:space="preserve"> the commitment of our members, therefore, anyone who does not abide by these rules, shall be fired:</w:t>
      </w:r>
    </w:p>
    <w:p w:rsidR="330C7168" w:rsidP="61924845" w:rsidRDefault="330C7168" w14:paraId="29819A7F" w14:textId="26C7A442" w14:noSpellErr="1">
      <w:pPr>
        <w:pStyle w:val="ListParagraph"/>
        <w:numPr>
          <w:ilvl w:val="0"/>
          <w:numId w:val="10"/>
        </w:numPr>
        <w:jc w:val="both"/>
        <w:rPr/>
      </w:pPr>
      <w:r w:rsidR="42437831">
        <w:rPr/>
        <w:t>We shall attend every</w:t>
      </w:r>
      <w:r w:rsidR="43B1184A">
        <w:rPr/>
        <w:t xml:space="preserve"> scheduled</w:t>
      </w:r>
      <w:r w:rsidR="42437831">
        <w:rPr/>
        <w:t xml:space="preserve"> group meeting. Exceptions will be made to those who have a valid reason</w:t>
      </w:r>
      <w:r w:rsidR="0071B7E4">
        <w:rPr/>
        <w:t xml:space="preserve"> to skip</w:t>
      </w:r>
      <w:r w:rsidR="42437831">
        <w:rPr/>
        <w:t xml:space="preserve">, but they must </w:t>
      </w:r>
      <w:r w:rsidR="04370D94">
        <w:rPr/>
        <w:t>make sure to read and comprehend the reports of the meetings missed.</w:t>
      </w:r>
    </w:p>
    <w:p w:rsidR="1DF6B331" w:rsidP="61924845" w:rsidRDefault="1DF6B331" w14:paraId="60BEC7DB" w14:textId="467BEE90" w14:noSpellErr="1">
      <w:pPr>
        <w:pStyle w:val="ListParagraph"/>
        <w:numPr>
          <w:ilvl w:val="0"/>
          <w:numId w:val="10"/>
        </w:numPr>
        <w:jc w:val="both"/>
        <w:rPr/>
      </w:pPr>
      <w:r w:rsidR="682079B7">
        <w:rPr/>
        <w:t>Anyone who disrespects another member of the group shall immediately be fired from the group.</w:t>
      </w:r>
    </w:p>
    <w:p w:rsidR="029DA077" w:rsidP="61924845" w:rsidRDefault="1DF6B331" w14:paraId="07220A98" w14:textId="22D8907C" w14:noSpellErr="1">
      <w:pPr>
        <w:pStyle w:val="ListParagraph"/>
        <w:numPr>
          <w:ilvl w:val="0"/>
          <w:numId w:val="10"/>
        </w:numPr>
        <w:jc w:val="both"/>
        <w:rPr/>
      </w:pPr>
      <w:r w:rsidR="682079B7">
        <w:rPr/>
        <w:t>Those who do not finish their assigned task in time repeatedly will be kicked o</w:t>
      </w:r>
      <w:r w:rsidR="4A0B4546">
        <w:rPr/>
        <w:t>ut of</w:t>
      </w:r>
      <w:r w:rsidR="682079B7">
        <w:rPr/>
        <w:t xml:space="preserve"> the group.</w:t>
      </w:r>
    </w:p>
    <w:p w:rsidR="029DA077" w:rsidP="61924845" w:rsidRDefault="666D0301" w14:paraId="568CDDB9" w14:textId="79092FB1" w14:noSpellErr="1">
      <w:pPr>
        <w:pStyle w:val="ListParagraph"/>
        <w:numPr>
          <w:ilvl w:val="0"/>
          <w:numId w:val="10"/>
        </w:numPr>
        <w:jc w:val="both"/>
        <w:rPr/>
      </w:pPr>
      <w:r w:rsidR="732EFC9F">
        <w:rPr/>
        <w:t xml:space="preserve">Anyone who does not </w:t>
      </w:r>
      <w:r w:rsidR="1E3B1FE4">
        <w:rPr/>
        <w:t>report their changes to the group consistently, shall be fired.</w:t>
      </w:r>
    </w:p>
    <w:p w:rsidR="029DA077" w:rsidP="61924845" w:rsidRDefault="7B55918F" w14:paraId="1AD681C7" w14:textId="5F6B595E" w14:noSpellErr="1">
      <w:pPr>
        <w:pStyle w:val="ListParagraph"/>
        <w:numPr>
          <w:ilvl w:val="0"/>
          <w:numId w:val="10"/>
        </w:numPr>
        <w:jc w:val="both"/>
        <w:rPr/>
      </w:pPr>
      <w:r w:rsidR="1E3B1FE4">
        <w:rPr/>
        <w:t xml:space="preserve">Members that do not </w:t>
      </w:r>
      <w:r w:rsidR="06733F6B">
        <w:rPr/>
        <w:t>show up for the laboratory lessons repeatedly will be kicked out.</w:t>
      </w:r>
    </w:p>
    <w:p w:rsidR="029DA077" w:rsidP="61924845" w:rsidRDefault="5DBB6975" w14:paraId="06A50CA5" w14:textId="6342820B">
      <w:pPr>
        <w:jc w:val="both"/>
      </w:pPr>
      <w:r w:rsidR="06733F6B">
        <w:rPr/>
        <w:t xml:space="preserve">After thorough discussion, we decided that these are the minimum conditions that every member </w:t>
      </w:r>
      <w:r w:rsidR="28DE6A04">
        <w:rPr/>
        <w:t>must</w:t>
      </w:r>
      <w:r w:rsidR="06733F6B">
        <w:rPr/>
        <w:t xml:space="preserve"> abide by </w:t>
      </w:r>
      <w:r w:rsidR="4E0F1FC5">
        <w:rPr/>
        <w:t>to</w:t>
      </w:r>
      <w:r w:rsidR="06733F6B">
        <w:rPr/>
        <w:t xml:space="preserve"> continue working in the group</w:t>
      </w:r>
      <w:r w:rsidR="6225C6A0">
        <w:rPr/>
        <w:t>. All members are aware that not following these conditions will result in their immediate expulsion from the team.</w:t>
      </w:r>
    </w:p>
    <w:p w:rsidR="7D48AEFB" w:rsidP="029DA077" w:rsidRDefault="7D48AEFB" w14:paraId="314982E2" w14:textId="0C873631">
      <w:pPr>
        <w:pStyle w:val="Heading2"/>
      </w:pPr>
      <w:r w:rsidR="7CDE00A8">
        <w:rPr/>
        <w:t xml:space="preserve"> </w:t>
      </w:r>
    </w:p>
    <w:p w:rsidR="625A0862" w:rsidP="61924845" w:rsidRDefault="625A0862" w14:paraId="71134D89" w14:textId="40851D91">
      <w:pPr>
        <w:pStyle w:val="Heading2"/>
        <w:suppressLineNumbers w:val="0"/>
        <w:bidi w:val="0"/>
        <w:spacing w:before="160" w:beforeAutospacing="off" w:after="80" w:afterAutospacing="off" w:line="279" w:lineRule="auto"/>
        <w:ind w:left="0" w:right="0"/>
        <w:jc w:val="left"/>
        <w:rPr>
          <w:sz w:val="36"/>
          <w:szCs w:val="36"/>
        </w:rPr>
      </w:pPr>
      <w:bookmarkStart w:name="_Toc1872215828" w:id="2068190569"/>
      <w:bookmarkStart w:name="_Toc1866344390" w:id="1614728852"/>
      <w:r w:rsidRPr="61924845" w:rsidR="625A0862">
        <w:rPr>
          <w:sz w:val="36"/>
          <w:szCs w:val="36"/>
        </w:rPr>
        <w:t>CONCLUSIONS</w:t>
      </w:r>
      <w:bookmarkEnd w:id="2068190569"/>
      <w:bookmarkEnd w:id="1614728852"/>
    </w:p>
    <w:p w:rsidR="001727A8" w:rsidP="61924845" w:rsidRDefault="0D0F0B4C" w14:paraId="05866EC6" w14:textId="33CC56F4">
      <w:pPr>
        <w:jc w:val="both"/>
      </w:pPr>
      <w:r w:rsidR="67D7AB1F">
        <w:rPr/>
        <w:t>After thorough consideration, the group has reached an agreement on the goals of the project, as well as</w:t>
      </w:r>
      <w:r w:rsidR="4BBA4F83">
        <w:rPr/>
        <w:t xml:space="preserve"> the rules and conditions that every individual must follow </w:t>
      </w:r>
      <w:r w:rsidR="7960D3AA">
        <w:rPr/>
        <w:t>to</w:t>
      </w:r>
      <w:r w:rsidR="4BBA4F83">
        <w:rPr/>
        <w:t xml:space="preserve"> have a successful result. Expectations to be met by every member have been set and </w:t>
      </w:r>
      <w:r w:rsidR="3172BF4C">
        <w:rPr/>
        <w:t xml:space="preserve">anyone who does </w:t>
      </w:r>
      <w:r w:rsidR="23AC31A2">
        <w:rPr/>
        <w:t>not</w:t>
      </w:r>
      <w:r w:rsidR="3172BF4C">
        <w:rPr/>
        <w:t xml:space="preserve"> will be punished, and in the opposite case, they will be </w:t>
      </w:r>
      <w:r w:rsidR="34ABE704">
        <w:rPr/>
        <w:t>rewarded</w:t>
      </w:r>
      <w:r w:rsidR="3172BF4C">
        <w:rPr/>
        <w:t xml:space="preserve">. </w:t>
      </w:r>
    </w:p>
    <w:p w:rsidR="03E225F4" w:rsidP="61924845" w:rsidRDefault="03E225F4" w14:paraId="7B796AD2" w14:textId="7743F7A7">
      <w:pPr>
        <w:pStyle w:val="Heading2"/>
        <w:suppressLineNumbers w:val="0"/>
        <w:bidi w:val="0"/>
        <w:spacing w:before="160" w:beforeAutospacing="off" w:after="80" w:afterAutospacing="off" w:line="279" w:lineRule="auto"/>
        <w:ind w:left="0" w:right="0"/>
        <w:jc w:val="left"/>
        <w:rPr>
          <w:sz w:val="36"/>
          <w:szCs w:val="36"/>
        </w:rPr>
      </w:pPr>
      <w:bookmarkStart w:name="_Toc1472166279" w:id="1626001816"/>
      <w:bookmarkStart w:name="_Toc1419820983" w:id="554173739"/>
      <w:r w:rsidRPr="61924845" w:rsidR="03E225F4">
        <w:rPr>
          <w:sz w:val="36"/>
          <w:szCs w:val="36"/>
        </w:rPr>
        <w:t>BIBLIOGRAPHY</w:t>
      </w:r>
      <w:bookmarkEnd w:id="1626001816"/>
      <w:bookmarkEnd w:id="554173739"/>
    </w:p>
    <w:p w:rsidR="1D415AE3" w:rsidP="029DA077" w:rsidRDefault="1D415AE3" w14:paraId="4005B4B0" w14:textId="6E341708">
      <w:r w:rsidRPr="4944A1A9">
        <w:rPr>
          <w:rFonts w:eastAsia="Aptos"/>
        </w:rPr>
        <w:t>Intentionally Blank</w:t>
      </w:r>
    </w:p>
    <w:p w:rsidR="001727A8" w:rsidRDefault="001727A8" w14:paraId="5C1A07E2" w14:textId="64453B35"/>
    <w:sectPr w:rsidR="001727A8">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gbeB051i6dDicu" int2:id="9DCDVLA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B17A"/>
    <w:multiLevelType w:val="hybridMultilevel"/>
    <w:tmpl w:val="FE76A9B4"/>
    <w:lvl w:ilvl="0" w:tplc="C83E86CC">
      <w:start w:val="1"/>
      <w:numFmt w:val="bullet"/>
      <w:lvlText w:val=""/>
      <w:lvlJc w:val="left"/>
      <w:pPr>
        <w:ind w:left="720" w:hanging="360"/>
      </w:pPr>
      <w:rPr>
        <w:rFonts w:hint="default" w:ascii="Symbol" w:hAnsi="Symbol"/>
      </w:rPr>
    </w:lvl>
    <w:lvl w:ilvl="1" w:tplc="E962FDBA">
      <w:start w:val="1"/>
      <w:numFmt w:val="bullet"/>
      <w:lvlText w:val="o"/>
      <w:lvlJc w:val="left"/>
      <w:pPr>
        <w:ind w:left="1440" w:hanging="360"/>
      </w:pPr>
      <w:rPr>
        <w:rFonts w:hint="default" w:ascii="Courier New" w:hAnsi="Courier New"/>
      </w:rPr>
    </w:lvl>
    <w:lvl w:ilvl="2" w:tplc="5712DD68">
      <w:start w:val="1"/>
      <w:numFmt w:val="bullet"/>
      <w:lvlText w:val=""/>
      <w:lvlJc w:val="left"/>
      <w:pPr>
        <w:ind w:left="2160" w:hanging="360"/>
      </w:pPr>
      <w:rPr>
        <w:rFonts w:hint="default" w:ascii="Wingdings" w:hAnsi="Wingdings"/>
      </w:rPr>
    </w:lvl>
    <w:lvl w:ilvl="3" w:tplc="84A2DD54">
      <w:start w:val="1"/>
      <w:numFmt w:val="bullet"/>
      <w:lvlText w:val=""/>
      <w:lvlJc w:val="left"/>
      <w:pPr>
        <w:ind w:left="2880" w:hanging="360"/>
      </w:pPr>
      <w:rPr>
        <w:rFonts w:hint="default" w:ascii="Symbol" w:hAnsi="Symbol"/>
      </w:rPr>
    </w:lvl>
    <w:lvl w:ilvl="4" w:tplc="6EDEC4FC">
      <w:start w:val="1"/>
      <w:numFmt w:val="bullet"/>
      <w:lvlText w:val="o"/>
      <w:lvlJc w:val="left"/>
      <w:pPr>
        <w:ind w:left="3600" w:hanging="360"/>
      </w:pPr>
      <w:rPr>
        <w:rFonts w:hint="default" w:ascii="Courier New" w:hAnsi="Courier New"/>
      </w:rPr>
    </w:lvl>
    <w:lvl w:ilvl="5" w:tplc="7FF6894A">
      <w:start w:val="1"/>
      <w:numFmt w:val="bullet"/>
      <w:lvlText w:val=""/>
      <w:lvlJc w:val="left"/>
      <w:pPr>
        <w:ind w:left="4320" w:hanging="360"/>
      </w:pPr>
      <w:rPr>
        <w:rFonts w:hint="default" w:ascii="Wingdings" w:hAnsi="Wingdings"/>
      </w:rPr>
    </w:lvl>
    <w:lvl w:ilvl="6" w:tplc="74CC2E76">
      <w:start w:val="1"/>
      <w:numFmt w:val="bullet"/>
      <w:lvlText w:val=""/>
      <w:lvlJc w:val="left"/>
      <w:pPr>
        <w:ind w:left="5040" w:hanging="360"/>
      </w:pPr>
      <w:rPr>
        <w:rFonts w:hint="default" w:ascii="Symbol" w:hAnsi="Symbol"/>
      </w:rPr>
    </w:lvl>
    <w:lvl w:ilvl="7" w:tplc="F0048684">
      <w:start w:val="1"/>
      <w:numFmt w:val="bullet"/>
      <w:lvlText w:val="o"/>
      <w:lvlJc w:val="left"/>
      <w:pPr>
        <w:ind w:left="5760" w:hanging="360"/>
      </w:pPr>
      <w:rPr>
        <w:rFonts w:hint="default" w:ascii="Courier New" w:hAnsi="Courier New"/>
      </w:rPr>
    </w:lvl>
    <w:lvl w:ilvl="8" w:tplc="206AEC80">
      <w:start w:val="1"/>
      <w:numFmt w:val="bullet"/>
      <w:lvlText w:val=""/>
      <w:lvlJc w:val="left"/>
      <w:pPr>
        <w:ind w:left="6480" w:hanging="360"/>
      </w:pPr>
      <w:rPr>
        <w:rFonts w:hint="default" w:ascii="Wingdings" w:hAnsi="Wingdings"/>
      </w:rPr>
    </w:lvl>
  </w:abstractNum>
  <w:abstractNum w:abstractNumId="1" w15:restartNumberingAfterBreak="0">
    <w:nsid w:val="288E96A1"/>
    <w:multiLevelType w:val="hybridMultilevel"/>
    <w:tmpl w:val="2CC8406E"/>
    <w:lvl w:ilvl="0" w:tplc="06CAF516">
      <w:start w:val="1"/>
      <w:numFmt w:val="bullet"/>
      <w:lvlText w:val=""/>
      <w:lvlJc w:val="left"/>
      <w:pPr>
        <w:ind w:left="720" w:hanging="360"/>
      </w:pPr>
      <w:rPr>
        <w:rFonts w:hint="default" w:ascii="Symbol" w:hAnsi="Symbol"/>
      </w:rPr>
    </w:lvl>
    <w:lvl w:ilvl="1" w:tplc="E0CC9EFA">
      <w:start w:val="1"/>
      <w:numFmt w:val="bullet"/>
      <w:lvlText w:val="o"/>
      <w:lvlJc w:val="left"/>
      <w:pPr>
        <w:ind w:left="1440" w:hanging="360"/>
      </w:pPr>
      <w:rPr>
        <w:rFonts w:hint="default" w:ascii="Courier New" w:hAnsi="Courier New"/>
      </w:rPr>
    </w:lvl>
    <w:lvl w:ilvl="2" w:tplc="845EB1CE">
      <w:start w:val="1"/>
      <w:numFmt w:val="bullet"/>
      <w:lvlText w:val=""/>
      <w:lvlJc w:val="left"/>
      <w:pPr>
        <w:ind w:left="2160" w:hanging="360"/>
      </w:pPr>
      <w:rPr>
        <w:rFonts w:hint="default" w:ascii="Wingdings" w:hAnsi="Wingdings"/>
      </w:rPr>
    </w:lvl>
    <w:lvl w:ilvl="3" w:tplc="CBD407E4">
      <w:start w:val="1"/>
      <w:numFmt w:val="bullet"/>
      <w:lvlText w:val=""/>
      <w:lvlJc w:val="left"/>
      <w:pPr>
        <w:ind w:left="2880" w:hanging="360"/>
      </w:pPr>
      <w:rPr>
        <w:rFonts w:hint="default" w:ascii="Symbol" w:hAnsi="Symbol"/>
      </w:rPr>
    </w:lvl>
    <w:lvl w:ilvl="4" w:tplc="368E4404">
      <w:start w:val="1"/>
      <w:numFmt w:val="bullet"/>
      <w:lvlText w:val="o"/>
      <w:lvlJc w:val="left"/>
      <w:pPr>
        <w:ind w:left="3600" w:hanging="360"/>
      </w:pPr>
      <w:rPr>
        <w:rFonts w:hint="default" w:ascii="Courier New" w:hAnsi="Courier New"/>
      </w:rPr>
    </w:lvl>
    <w:lvl w:ilvl="5" w:tplc="D024724E">
      <w:start w:val="1"/>
      <w:numFmt w:val="bullet"/>
      <w:lvlText w:val=""/>
      <w:lvlJc w:val="left"/>
      <w:pPr>
        <w:ind w:left="4320" w:hanging="360"/>
      </w:pPr>
      <w:rPr>
        <w:rFonts w:hint="default" w:ascii="Wingdings" w:hAnsi="Wingdings"/>
      </w:rPr>
    </w:lvl>
    <w:lvl w:ilvl="6" w:tplc="902A2534">
      <w:start w:val="1"/>
      <w:numFmt w:val="bullet"/>
      <w:lvlText w:val=""/>
      <w:lvlJc w:val="left"/>
      <w:pPr>
        <w:ind w:left="5040" w:hanging="360"/>
      </w:pPr>
      <w:rPr>
        <w:rFonts w:hint="default" w:ascii="Symbol" w:hAnsi="Symbol"/>
      </w:rPr>
    </w:lvl>
    <w:lvl w:ilvl="7" w:tplc="87B23058">
      <w:start w:val="1"/>
      <w:numFmt w:val="bullet"/>
      <w:lvlText w:val="o"/>
      <w:lvlJc w:val="left"/>
      <w:pPr>
        <w:ind w:left="5760" w:hanging="360"/>
      </w:pPr>
      <w:rPr>
        <w:rFonts w:hint="default" w:ascii="Courier New" w:hAnsi="Courier New"/>
      </w:rPr>
    </w:lvl>
    <w:lvl w:ilvl="8" w:tplc="0046E20A">
      <w:start w:val="1"/>
      <w:numFmt w:val="bullet"/>
      <w:lvlText w:val=""/>
      <w:lvlJc w:val="left"/>
      <w:pPr>
        <w:ind w:left="6480" w:hanging="360"/>
      </w:pPr>
      <w:rPr>
        <w:rFonts w:hint="default" w:ascii="Wingdings" w:hAnsi="Wingdings"/>
      </w:rPr>
    </w:lvl>
  </w:abstractNum>
  <w:abstractNum w:abstractNumId="2" w15:restartNumberingAfterBreak="0">
    <w:nsid w:val="38036940"/>
    <w:multiLevelType w:val="hybridMultilevel"/>
    <w:tmpl w:val="FFFFFFFF"/>
    <w:lvl w:ilvl="0" w:tplc="1688A602">
      <w:start w:val="1"/>
      <w:numFmt w:val="bullet"/>
      <w:lvlText w:val=""/>
      <w:lvlJc w:val="left"/>
      <w:pPr>
        <w:ind w:left="720" w:hanging="360"/>
      </w:pPr>
      <w:rPr>
        <w:rFonts w:hint="default" w:ascii="Symbol" w:hAnsi="Symbol"/>
      </w:rPr>
    </w:lvl>
    <w:lvl w:ilvl="1" w:tplc="371C8A62">
      <w:start w:val="1"/>
      <w:numFmt w:val="bullet"/>
      <w:lvlText w:val="o"/>
      <w:lvlJc w:val="left"/>
      <w:pPr>
        <w:ind w:left="1440" w:hanging="360"/>
      </w:pPr>
      <w:rPr>
        <w:rFonts w:hint="default" w:ascii="Courier New" w:hAnsi="Courier New"/>
      </w:rPr>
    </w:lvl>
    <w:lvl w:ilvl="2" w:tplc="5E30BA64">
      <w:start w:val="1"/>
      <w:numFmt w:val="bullet"/>
      <w:lvlText w:val=""/>
      <w:lvlJc w:val="left"/>
      <w:pPr>
        <w:ind w:left="2160" w:hanging="360"/>
      </w:pPr>
      <w:rPr>
        <w:rFonts w:hint="default" w:ascii="Wingdings" w:hAnsi="Wingdings"/>
      </w:rPr>
    </w:lvl>
    <w:lvl w:ilvl="3" w:tplc="47AAB236">
      <w:start w:val="1"/>
      <w:numFmt w:val="bullet"/>
      <w:lvlText w:val=""/>
      <w:lvlJc w:val="left"/>
      <w:pPr>
        <w:ind w:left="2880" w:hanging="360"/>
      </w:pPr>
      <w:rPr>
        <w:rFonts w:hint="default" w:ascii="Symbol" w:hAnsi="Symbol"/>
      </w:rPr>
    </w:lvl>
    <w:lvl w:ilvl="4" w:tplc="2F36824A">
      <w:start w:val="1"/>
      <w:numFmt w:val="bullet"/>
      <w:lvlText w:val="o"/>
      <w:lvlJc w:val="left"/>
      <w:pPr>
        <w:ind w:left="3600" w:hanging="360"/>
      </w:pPr>
      <w:rPr>
        <w:rFonts w:hint="default" w:ascii="Courier New" w:hAnsi="Courier New"/>
      </w:rPr>
    </w:lvl>
    <w:lvl w:ilvl="5" w:tplc="F91EBF16">
      <w:start w:val="1"/>
      <w:numFmt w:val="bullet"/>
      <w:lvlText w:val=""/>
      <w:lvlJc w:val="left"/>
      <w:pPr>
        <w:ind w:left="4320" w:hanging="360"/>
      </w:pPr>
      <w:rPr>
        <w:rFonts w:hint="default" w:ascii="Wingdings" w:hAnsi="Wingdings"/>
      </w:rPr>
    </w:lvl>
    <w:lvl w:ilvl="6" w:tplc="4A3E82C6">
      <w:start w:val="1"/>
      <w:numFmt w:val="bullet"/>
      <w:lvlText w:val=""/>
      <w:lvlJc w:val="left"/>
      <w:pPr>
        <w:ind w:left="5040" w:hanging="360"/>
      </w:pPr>
      <w:rPr>
        <w:rFonts w:hint="default" w:ascii="Symbol" w:hAnsi="Symbol"/>
      </w:rPr>
    </w:lvl>
    <w:lvl w:ilvl="7" w:tplc="766C6872">
      <w:start w:val="1"/>
      <w:numFmt w:val="bullet"/>
      <w:lvlText w:val="o"/>
      <w:lvlJc w:val="left"/>
      <w:pPr>
        <w:ind w:left="5760" w:hanging="360"/>
      </w:pPr>
      <w:rPr>
        <w:rFonts w:hint="default" w:ascii="Courier New" w:hAnsi="Courier New"/>
      </w:rPr>
    </w:lvl>
    <w:lvl w:ilvl="8" w:tplc="3AD09082">
      <w:start w:val="1"/>
      <w:numFmt w:val="bullet"/>
      <w:lvlText w:val=""/>
      <w:lvlJc w:val="left"/>
      <w:pPr>
        <w:ind w:left="6480" w:hanging="360"/>
      </w:pPr>
      <w:rPr>
        <w:rFonts w:hint="default" w:ascii="Wingdings" w:hAnsi="Wingdings"/>
      </w:rPr>
    </w:lvl>
  </w:abstractNum>
  <w:abstractNum w:abstractNumId="3" w15:restartNumberingAfterBreak="0">
    <w:nsid w:val="49B05106"/>
    <w:multiLevelType w:val="hybridMultilevel"/>
    <w:tmpl w:val="D264FDE2"/>
    <w:lvl w:ilvl="0" w:tplc="5B2E50A8">
      <w:start w:val="1"/>
      <w:numFmt w:val="bullet"/>
      <w:lvlText w:val=""/>
      <w:lvlJc w:val="left"/>
      <w:pPr>
        <w:ind w:left="720" w:hanging="360"/>
      </w:pPr>
      <w:rPr>
        <w:rFonts w:hint="default" w:ascii="Symbol" w:hAnsi="Symbol"/>
      </w:rPr>
    </w:lvl>
    <w:lvl w:ilvl="1" w:tplc="C8C4B344">
      <w:start w:val="1"/>
      <w:numFmt w:val="bullet"/>
      <w:lvlText w:val="o"/>
      <w:lvlJc w:val="left"/>
      <w:pPr>
        <w:ind w:left="1440" w:hanging="360"/>
      </w:pPr>
      <w:rPr>
        <w:rFonts w:hint="default" w:ascii="Courier New" w:hAnsi="Courier New"/>
      </w:rPr>
    </w:lvl>
    <w:lvl w:ilvl="2" w:tplc="DD00F6A0">
      <w:start w:val="1"/>
      <w:numFmt w:val="bullet"/>
      <w:lvlText w:val=""/>
      <w:lvlJc w:val="left"/>
      <w:pPr>
        <w:ind w:left="2160" w:hanging="360"/>
      </w:pPr>
      <w:rPr>
        <w:rFonts w:hint="default" w:ascii="Wingdings" w:hAnsi="Wingdings"/>
      </w:rPr>
    </w:lvl>
    <w:lvl w:ilvl="3" w:tplc="113C93D0">
      <w:start w:val="1"/>
      <w:numFmt w:val="bullet"/>
      <w:lvlText w:val=""/>
      <w:lvlJc w:val="left"/>
      <w:pPr>
        <w:ind w:left="2880" w:hanging="360"/>
      </w:pPr>
      <w:rPr>
        <w:rFonts w:hint="default" w:ascii="Symbol" w:hAnsi="Symbol"/>
      </w:rPr>
    </w:lvl>
    <w:lvl w:ilvl="4" w:tplc="02609FEC">
      <w:start w:val="1"/>
      <w:numFmt w:val="bullet"/>
      <w:lvlText w:val="o"/>
      <w:lvlJc w:val="left"/>
      <w:pPr>
        <w:ind w:left="3600" w:hanging="360"/>
      </w:pPr>
      <w:rPr>
        <w:rFonts w:hint="default" w:ascii="Courier New" w:hAnsi="Courier New"/>
      </w:rPr>
    </w:lvl>
    <w:lvl w:ilvl="5" w:tplc="D0002A8C">
      <w:start w:val="1"/>
      <w:numFmt w:val="bullet"/>
      <w:lvlText w:val=""/>
      <w:lvlJc w:val="left"/>
      <w:pPr>
        <w:ind w:left="4320" w:hanging="360"/>
      </w:pPr>
      <w:rPr>
        <w:rFonts w:hint="default" w:ascii="Wingdings" w:hAnsi="Wingdings"/>
      </w:rPr>
    </w:lvl>
    <w:lvl w:ilvl="6" w:tplc="8ADE02A6">
      <w:start w:val="1"/>
      <w:numFmt w:val="bullet"/>
      <w:lvlText w:val=""/>
      <w:lvlJc w:val="left"/>
      <w:pPr>
        <w:ind w:left="5040" w:hanging="360"/>
      </w:pPr>
      <w:rPr>
        <w:rFonts w:hint="default" w:ascii="Symbol" w:hAnsi="Symbol"/>
      </w:rPr>
    </w:lvl>
    <w:lvl w:ilvl="7" w:tplc="E57E9DC2">
      <w:start w:val="1"/>
      <w:numFmt w:val="bullet"/>
      <w:lvlText w:val="o"/>
      <w:lvlJc w:val="left"/>
      <w:pPr>
        <w:ind w:left="5760" w:hanging="360"/>
      </w:pPr>
      <w:rPr>
        <w:rFonts w:hint="default" w:ascii="Courier New" w:hAnsi="Courier New"/>
      </w:rPr>
    </w:lvl>
    <w:lvl w:ilvl="8" w:tplc="C408EB2E">
      <w:start w:val="1"/>
      <w:numFmt w:val="bullet"/>
      <w:lvlText w:val=""/>
      <w:lvlJc w:val="left"/>
      <w:pPr>
        <w:ind w:left="6480" w:hanging="360"/>
      </w:pPr>
      <w:rPr>
        <w:rFonts w:hint="default" w:ascii="Wingdings" w:hAnsi="Wingdings"/>
      </w:rPr>
    </w:lvl>
  </w:abstractNum>
  <w:abstractNum w:abstractNumId="4" w15:restartNumberingAfterBreak="0">
    <w:nsid w:val="4C70FB95"/>
    <w:multiLevelType w:val="hybridMultilevel"/>
    <w:tmpl w:val="FFFFFFFF"/>
    <w:lvl w:ilvl="0" w:tplc="F1422B6E">
      <w:start w:val="1"/>
      <w:numFmt w:val="bullet"/>
      <w:lvlText w:val=""/>
      <w:lvlJc w:val="left"/>
      <w:pPr>
        <w:ind w:left="720" w:hanging="360"/>
      </w:pPr>
      <w:rPr>
        <w:rFonts w:hint="default" w:ascii="Symbol" w:hAnsi="Symbol"/>
      </w:rPr>
    </w:lvl>
    <w:lvl w:ilvl="1" w:tplc="6A7C7006">
      <w:start w:val="1"/>
      <w:numFmt w:val="bullet"/>
      <w:lvlText w:val="o"/>
      <w:lvlJc w:val="left"/>
      <w:pPr>
        <w:ind w:left="1440" w:hanging="360"/>
      </w:pPr>
      <w:rPr>
        <w:rFonts w:hint="default" w:ascii="Courier New" w:hAnsi="Courier New"/>
      </w:rPr>
    </w:lvl>
    <w:lvl w:ilvl="2" w:tplc="EDFEDCE8">
      <w:start w:val="1"/>
      <w:numFmt w:val="bullet"/>
      <w:lvlText w:val=""/>
      <w:lvlJc w:val="left"/>
      <w:pPr>
        <w:ind w:left="2160" w:hanging="360"/>
      </w:pPr>
      <w:rPr>
        <w:rFonts w:hint="default" w:ascii="Wingdings" w:hAnsi="Wingdings"/>
      </w:rPr>
    </w:lvl>
    <w:lvl w:ilvl="3" w:tplc="29108FE0">
      <w:start w:val="1"/>
      <w:numFmt w:val="bullet"/>
      <w:lvlText w:val=""/>
      <w:lvlJc w:val="left"/>
      <w:pPr>
        <w:ind w:left="2880" w:hanging="360"/>
      </w:pPr>
      <w:rPr>
        <w:rFonts w:hint="default" w:ascii="Symbol" w:hAnsi="Symbol"/>
      </w:rPr>
    </w:lvl>
    <w:lvl w:ilvl="4" w:tplc="2660AC5E">
      <w:start w:val="1"/>
      <w:numFmt w:val="bullet"/>
      <w:lvlText w:val="o"/>
      <w:lvlJc w:val="left"/>
      <w:pPr>
        <w:ind w:left="3600" w:hanging="360"/>
      </w:pPr>
      <w:rPr>
        <w:rFonts w:hint="default" w:ascii="Courier New" w:hAnsi="Courier New"/>
      </w:rPr>
    </w:lvl>
    <w:lvl w:ilvl="5" w:tplc="118ECB2A">
      <w:start w:val="1"/>
      <w:numFmt w:val="bullet"/>
      <w:lvlText w:val=""/>
      <w:lvlJc w:val="left"/>
      <w:pPr>
        <w:ind w:left="4320" w:hanging="360"/>
      </w:pPr>
      <w:rPr>
        <w:rFonts w:hint="default" w:ascii="Wingdings" w:hAnsi="Wingdings"/>
      </w:rPr>
    </w:lvl>
    <w:lvl w:ilvl="6" w:tplc="9FBA25C4">
      <w:start w:val="1"/>
      <w:numFmt w:val="bullet"/>
      <w:lvlText w:val=""/>
      <w:lvlJc w:val="left"/>
      <w:pPr>
        <w:ind w:left="5040" w:hanging="360"/>
      </w:pPr>
      <w:rPr>
        <w:rFonts w:hint="default" w:ascii="Symbol" w:hAnsi="Symbol"/>
      </w:rPr>
    </w:lvl>
    <w:lvl w:ilvl="7" w:tplc="420C1AEE">
      <w:start w:val="1"/>
      <w:numFmt w:val="bullet"/>
      <w:lvlText w:val="o"/>
      <w:lvlJc w:val="left"/>
      <w:pPr>
        <w:ind w:left="5760" w:hanging="360"/>
      </w:pPr>
      <w:rPr>
        <w:rFonts w:hint="default" w:ascii="Courier New" w:hAnsi="Courier New"/>
      </w:rPr>
    </w:lvl>
    <w:lvl w:ilvl="8" w:tplc="5B7ADC7A">
      <w:start w:val="1"/>
      <w:numFmt w:val="bullet"/>
      <w:lvlText w:val=""/>
      <w:lvlJc w:val="left"/>
      <w:pPr>
        <w:ind w:left="6480" w:hanging="360"/>
      </w:pPr>
      <w:rPr>
        <w:rFonts w:hint="default" w:ascii="Wingdings" w:hAnsi="Wingdings"/>
      </w:rPr>
    </w:lvl>
  </w:abstractNum>
  <w:abstractNum w:abstractNumId="5" w15:restartNumberingAfterBreak="0">
    <w:nsid w:val="57A942A8"/>
    <w:multiLevelType w:val="hybridMultilevel"/>
    <w:tmpl w:val="81AAEB34"/>
    <w:lvl w:ilvl="0" w:tplc="A796A420">
      <w:start w:val="1"/>
      <w:numFmt w:val="decimal"/>
      <w:lvlText w:val="%1."/>
      <w:lvlJc w:val="left"/>
      <w:pPr>
        <w:ind w:left="720" w:hanging="360"/>
      </w:pPr>
    </w:lvl>
    <w:lvl w:ilvl="1" w:tplc="D5CA2B98">
      <w:start w:val="1"/>
      <w:numFmt w:val="lowerLetter"/>
      <w:lvlText w:val="%2."/>
      <w:lvlJc w:val="left"/>
      <w:pPr>
        <w:ind w:left="1440" w:hanging="360"/>
      </w:pPr>
    </w:lvl>
    <w:lvl w:ilvl="2" w:tplc="B3125CC8">
      <w:start w:val="1"/>
      <w:numFmt w:val="lowerRoman"/>
      <w:lvlText w:val="%3."/>
      <w:lvlJc w:val="right"/>
      <w:pPr>
        <w:ind w:left="2160" w:hanging="180"/>
      </w:pPr>
    </w:lvl>
    <w:lvl w:ilvl="3" w:tplc="FF32A9A4">
      <w:start w:val="1"/>
      <w:numFmt w:val="decimal"/>
      <w:lvlText w:val="%4."/>
      <w:lvlJc w:val="left"/>
      <w:pPr>
        <w:ind w:left="2880" w:hanging="360"/>
      </w:pPr>
    </w:lvl>
    <w:lvl w:ilvl="4" w:tplc="97505A1C">
      <w:start w:val="1"/>
      <w:numFmt w:val="lowerLetter"/>
      <w:lvlText w:val="%5."/>
      <w:lvlJc w:val="left"/>
      <w:pPr>
        <w:ind w:left="3600" w:hanging="360"/>
      </w:pPr>
    </w:lvl>
    <w:lvl w:ilvl="5" w:tplc="726C373C">
      <w:start w:val="1"/>
      <w:numFmt w:val="lowerRoman"/>
      <w:lvlText w:val="%6."/>
      <w:lvlJc w:val="right"/>
      <w:pPr>
        <w:ind w:left="4320" w:hanging="180"/>
      </w:pPr>
    </w:lvl>
    <w:lvl w:ilvl="6" w:tplc="84DAFEEA">
      <w:start w:val="1"/>
      <w:numFmt w:val="decimal"/>
      <w:lvlText w:val="%7."/>
      <w:lvlJc w:val="left"/>
      <w:pPr>
        <w:ind w:left="5040" w:hanging="360"/>
      </w:pPr>
    </w:lvl>
    <w:lvl w:ilvl="7" w:tplc="EF008858">
      <w:start w:val="1"/>
      <w:numFmt w:val="lowerLetter"/>
      <w:lvlText w:val="%8."/>
      <w:lvlJc w:val="left"/>
      <w:pPr>
        <w:ind w:left="5760" w:hanging="360"/>
      </w:pPr>
    </w:lvl>
    <w:lvl w:ilvl="8" w:tplc="09DED190">
      <w:start w:val="1"/>
      <w:numFmt w:val="lowerRoman"/>
      <w:lvlText w:val="%9."/>
      <w:lvlJc w:val="right"/>
      <w:pPr>
        <w:ind w:left="6480" w:hanging="180"/>
      </w:pPr>
    </w:lvl>
  </w:abstractNum>
  <w:abstractNum w:abstractNumId="6" w15:restartNumberingAfterBreak="0">
    <w:nsid w:val="67C55F4B"/>
    <w:multiLevelType w:val="hybridMultilevel"/>
    <w:tmpl w:val="FFFFFFFF"/>
    <w:lvl w:ilvl="0" w:tplc="5DF29136">
      <w:start w:val="1"/>
      <w:numFmt w:val="bullet"/>
      <w:lvlText w:val="-"/>
      <w:lvlJc w:val="left"/>
      <w:pPr>
        <w:ind w:left="720" w:hanging="360"/>
      </w:pPr>
      <w:rPr>
        <w:rFonts w:hint="default" w:ascii="Aptos" w:hAnsi="Aptos"/>
      </w:rPr>
    </w:lvl>
    <w:lvl w:ilvl="1" w:tplc="4EA2EECC">
      <w:start w:val="1"/>
      <w:numFmt w:val="bullet"/>
      <w:lvlText w:val="o"/>
      <w:lvlJc w:val="left"/>
      <w:pPr>
        <w:ind w:left="1440" w:hanging="360"/>
      </w:pPr>
      <w:rPr>
        <w:rFonts w:hint="default" w:ascii="Courier New" w:hAnsi="Courier New"/>
      </w:rPr>
    </w:lvl>
    <w:lvl w:ilvl="2" w:tplc="A38808E8">
      <w:start w:val="1"/>
      <w:numFmt w:val="bullet"/>
      <w:lvlText w:val=""/>
      <w:lvlJc w:val="left"/>
      <w:pPr>
        <w:ind w:left="2160" w:hanging="360"/>
      </w:pPr>
      <w:rPr>
        <w:rFonts w:hint="default" w:ascii="Wingdings" w:hAnsi="Wingdings"/>
      </w:rPr>
    </w:lvl>
    <w:lvl w:ilvl="3" w:tplc="24D44CBA">
      <w:start w:val="1"/>
      <w:numFmt w:val="bullet"/>
      <w:lvlText w:val=""/>
      <w:lvlJc w:val="left"/>
      <w:pPr>
        <w:ind w:left="2880" w:hanging="360"/>
      </w:pPr>
      <w:rPr>
        <w:rFonts w:hint="default" w:ascii="Symbol" w:hAnsi="Symbol"/>
      </w:rPr>
    </w:lvl>
    <w:lvl w:ilvl="4" w:tplc="EC1A3F10">
      <w:start w:val="1"/>
      <w:numFmt w:val="bullet"/>
      <w:lvlText w:val="o"/>
      <w:lvlJc w:val="left"/>
      <w:pPr>
        <w:ind w:left="3600" w:hanging="360"/>
      </w:pPr>
      <w:rPr>
        <w:rFonts w:hint="default" w:ascii="Courier New" w:hAnsi="Courier New"/>
      </w:rPr>
    </w:lvl>
    <w:lvl w:ilvl="5" w:tplc="A0AED5E8">
      <w:start w:val="1"/>
      <w:numFmt w:val="bullet"/>
      <w:lvlText w:val=""/>
      <w:lvlJc w:val="left"/>
      <w:pPr>
        <w:ind w:left="4320" w:hanging="360"/>
      </w:pPr>
      <w:rPr>
        <w:rFonts w:hint="default" w:ascii="Wingdings" w:hAnsi="Wingdings"/>
      </w:rPr>
    </w:lvl>
    <w:lvl w:ilvl="6" w:tplc="A1D26A2C">
      <w:start w:val="1"/>
      <w:numFmt w:val="bullet"/>
      <w:lvlText w:val=""/>
      <w:lvlJc w:val="left"/>
      <w:pPr>
        <w:ind w:left="5040" w:hanging="360"/>
      </w:pPr>
      <w:rPr>
        <w:rFonts w:hint="default" w:ascii="Symbol" w:hAnsi="Symbol"/>
      </w:rPr>
    </w:lvl>
    <w:lvl w:ilvl="7" w:tplc="935EECDA">
      <w:start w:val="1"/>
      <w:numFmt w:val="bullet"/>
      <w:lvlText w:val="o"/>
      <w:lvlJc w:val="left"/>
      <w:pPr>
        <w:ind w:left="5760" w:hanging="360"/>
      </w:pPr>
      <w:rPr>
        <w:rFonts w:hint="default" w:ascii="Courier New" w:hAnsi="Courier New"/>
      </w:rPr>
    </w:lvl>
    <w:lvl w:ilvl="8" w:tplc="0A4200FC">
      <w:start w:val="1"/>
      <w:numFmt w:val="bullet"/>
      <w:lvlText w:val=""/>
      <w:lvlJc w:val="left"/>
      <w:pPr>
        <w:ind w:left="6480" w:hanging="360"/>
      </w:pPr>
      <w:rPr>
        <w:rFonts w:hint="default" w:ascii="Wingdings" w:hAnsi="Wingdings"/>
      </w:rPr>
    </w:lvl>
  </w:abstractNum>
  <w:abstractNum w:abstractNumId="7" w15:restartNumberingAfterBreak="0">
    <w:nsid w:val="6B173A83"/>
    <w:multiLevelType w:val="hybridMultilevel"/>
    <w:tmpl w:val="0C5EEFDA"/>
    <w:lvl w:ilvl="0" w:tplc="14DEF3F0">
      <w:start w:val="1"/>
      <w:numFmt w:val="bullet"/>
      <w:lvlText w:val=""/>
      <w:lvlJc w:val="left"/>
      <w:pPr>
        <w:ind w:left="720" w:hanging="360"/>
      </w:pPr>
      <w:rPr>
        <w:rFonts w:hint="default" w:ascii="Symbol" w:hAnsi="Symbol"/>
      </w:rPr>
    </w:lvl>
    <w:lvl w:ilvl="1" w:tplc="C210524C">
      <w:start w:val="1"/>
      <w:numFmt w:val="bullet"/>
      <w:lvlText w:val="o"/>
      <w:lvlJc w:val="left"/>
      <w:pPr>
        <w:ind w:left="1440" w:hanging="360"/>
      </w:pPr>
      <w:rPr>
        <w:rFonts w:hint="default" w:ascii="Courier New" w:hAnsi="Courier New"/>
      </w:rPr>
    </w:lvl>
    <w:lvl w:ilvl="2" w:tplc="B7D6361C">
      <w:start w:val="1"/>
      <w:numFmt w:val="bullet"/>
      <w:lvlText w:val=""/>
      <w:lvlJc w:val="left"/>
      <w:pPr>
        <w:ind w:left="2160" w:hanging="360"/>
      </w:pPr>
      <w:rPr>
        <w:rFonts w:hint="default" w:ascii="Wingdings" w:hAnsi="Wingdings"/>
      </w:rPr>
    </w:lvl>
    <w:lvl w:ilvl="3" w:tplc="5CC0BAE6">
      <w:start w:val="1"/>
      <w:numFmt w:val="bullet"/>
      <w:lvlText w:val=""/>
      <w:lvlJc w:val="left"/>
      <w:pPr>
        <w:ind w:left="2880" w:hanging="360"/>
      </w:pPr>
      <w:rPr>
        <w:rFonts w:hint="default" w:ascii="Symbol" w:hAnsi="Symbol"/>
      </w:rPr>
    </w:lvl>
    <w:lvl w:ilvl="4" w:tplc="925083FC">
      <w:start w:val="1"/>
      <w:numFmt w:val="bullet"/>
      <w:lvlText w:val="o"/>
      <w:lvlJc w:val="left"/>
      <w:pPr>
        <w:ind w:left="3600" w:hanging="360"/>
      </w:pPr>
      <w:rPr>
        <w:rFonts w:hint="default" w:ascii="Courier New" w:hAnsi="Courier New"/>
      </w:rPr>
    </w:lvl>
    <w:lvl w:ilvl="5" w:tplc="E61ECC84">
      <w:start w:val="1"/>
      <w:numFmt w:val="bullet"/>
      <w:lvlText w:val=""/>
      <w:lvlJc w:val="left"/>
      <w:pPr>
        <w:ind w:left="4320" w:hanging="360"/>
      </w:pPr>
      <w:rPr>
        <w:rFonts w:hint="default" w:ascii="Wingdings" w:hAnsi="Wingdings"/>
      </w:rPr>
    </w:lvl>
    <w:lvl w:ilvl="6" w:tplc="673264F0">
      <w:start w:val="1"/>
      <w:numFmt w:val="bullet"/>
      <w:lvlText w:val=""/>
      <w:lvlJc w:val="left"/>
      <w:pPr>
        <w:ind w:left="5040" w:hanging="360"/>
      </w:pPr>
      <w:rPr>
        <w:rFonts w:hint="default" w:ascii="Symbol" w:hAnsi="Symbol"/>
      </w:rPr>
    </w:lvl>
    <w:lvl w:ilvl="7" w:tplc="D332CBF6">
      <w:start w:val="1"/>
      <w:numFmt w:val="bullet"/>
      <w:lvlText w:val="o"/>
      <w:lvlJc w:val="left"/>
      <w:pPr>
        <w:ind w:left="5760" w:hanging="360"/>
      </w:pPr>
      <w:rPr>
        <w:rFonts w:hint="default" w:ascii="Courier New" w:hAnsi="Courier New"/>
      </w:rPr>
    </w:lvl>
    <w:lvl w:ilvl="8" w:tplc="1EA2795A">
      <w:start w:val="1"/>
      <w:numFmt w:val="bullet"/>
      <w:lvlText w:val=""/>
      <w:lvlJc w:val="left"/>
      <w:pPr>
        <w:ind w:left="6480" w:hanging="360"/>
      </w:pPr>
      <w:rPr>
        <w:rFonts w:hint="default" w:ascii="Wingdings" w:hAnsi="Wingdings"/>
      </w:rPr>
    </w:lvl>
  </w:abstractNum>
  <w:abstractNum w:abstractNumId="8" w15:restartNumberingAfterBreak="0">
    <w:nsid w:val="6BD27A8C"/>
    <w:multiLevelType w:val="hybridMultilevel"/>
    <w:tmpl w:val="FFFFFFFF"/>
    <w:lvl w:ilvl="0" w:tplc="64A6AEE8">
      <w:start w:val="1"/>
      <w:numFmt w:val="decimal"/>
      <w:lvlText w:val="%1."/>
      <w:lvlJc w:val="left"/>
      <w:pPr>
        <w:ind w:left="720" w:hanging="360"/>
      </w:pPr>
    </w:lvl>
    <w:lvl w:ilvl="1" w:tplc="7A4672BE">
      <w:start w:val="1"/>
      <w:numFmt w:val="lowerLetter"/>
      <w:lvlText w:val="%2."/>
      <w:lvlJc w:val="left"/>
      <w:pPr>
        <w:ind w:left="1440" w:hanging="360"/>
      </w:pPr>
    </w:lvl>
    <w:lvl w:ilvl="2" w:tplc="7E2E4C4A">
      <w:start w:val="1"/>
      <w:numFmt w:val="lowerRoman"/>
      <w:lvlText w:val="%3."/>
      <w:lvlJc w:val="right"/>
      <w:pPr>
        <w:ind w:left="2160" w:hanging="180"/>
      </w:pPr>
    </w:lvl>
    <w:lvl w:ilvl="3" w:tplc="27F2B2BC">
      <w:start w:val="1"/>
      <w:numFmt w:val="decimal"/>
      <w:lvlText w:val="%4."/>
      <w:lvlJc w:val="left"/>
      <w:pPr>
        <w:ind w:left="2880" w:hanging="360"/>
      </w:pPr>
    </w:lvl>
    <w:lvl w:ilvl="4" w:tplc="89AAD0B0">
      <w:start w:val="1"/>
      <w:numFmt w:val="lowerLetter"/>
      <w:lvlText w:val="%5."/>
      <w:lvlJc w:val="left"/>
      <w:pPr>
        <w:ind w:left="3600" w:hanging="360"/>
      </w:pPr>
    </w:lvl>
    <w:lvl w:ilvl="5" w:tplc="B122F282">
      <w:start w:val="1"/>
      <w:numFmt w:val="lowerRoman"/>
      <w:lvlText w:val="%6."/>
      <w:lvlJc w:val="right"/>
      <w:pPr>
        <w:ind w:left="4320" w:hanging="180"/>
      </w:pPr>
    </w:lvl>
    <w:lvl w:ilvl="6" w:tplc="1A965AEC">
      <w:start w:val="1"/>
      <w:numFmt w:val="decimal"/>
      <w:lvlText w:val="%7."/>
      <w:lvlJc w:val="left"/>
      <w:pPr>
        <w:ind w:left="5040" w:hanging="360"/>
      </w:pPr>
    </w:lvl>
    <w:lvl w:ilvl="7" w:tplc="913E7998">
      <w:start w:val="1"/>
      <w:numFmt w:val="lowerLetter"/>
      <w:lvlText w:val="%8."/>
      <w:lvlJc w:val="left"/>
      <w:pPr>
        <w:ind w:left="5760" w:hanging="360"/>
      </w:pPr>
    </w:lvl>
    <w:lvl w:ilvl="8" w:tplc="29B6B0DE">
      <w:start w:val="1"/>
      <w:numFmt w:val="lowerRoman"/>
      <w:lvlText w:val="%9."/>
      <w:lvlJc w:val="right"/>
      <w:pPr>
        <w:ind w:left="6480" w:hanging="180"/>
      </w:pPr>
    </w:lvl>
  </w:abstractNum>
  <w:abstractNum w:abstractNumId="9" w15:restartNumberingAfterBreak="0">
    <w:nsid w:val="71657383"/>
    <w:multiLevelType w:val="hybridMultilevel"/>
    <w:tmpl w:val="FFFFFFFF"/>
    <w:lvl w:ilvl="0" w:tplc="27AC7AC6">
      <w:start w:val="1"/>
      <w:numFmt w:val="bullet"/>
      <w:lvlText w:val="-"/>
      <w:lvlJc w:val="left"/>
      <w:pPr>
        <w:ind w:left="720" w:hanging="360"/>
      </w:pPr>
      <w:rPr>
        <w:rFonts w:hint="default" w:ascii="Aptos" w:hAnsi="Aptos"/>
      </w:rPr>
    </w:lvl>
    <w:lvl w:ilvl="1" w:tplc="7B0A9418">
      <w:start w:val="1"/>
      <w:numFmt w:val="bullet"/>
      <w:lvlText w:val="o"/>
      <w:lvlJc w:val="left"/>
      <w:pPr>
        <w:ind w:left="1440" w:hanging="360"/>
      </w:pPr>
      <w:rPr>
        <w:rFonts w:hint="default" w:ascii="Courier New" w:hAnsi="Courier New"/>
      </w:rPr>
    </w:lvl>
    <w:lvl w:ilvl="2" w:tplc="C0ECBACA">
      <w:start w:val="1"/>
      <w:numFmt w:val="bullet"/>
      <w:lvlText w:val=""/>
      <w:lvlJc w:val="left"/>
      <w:pPr>
        <w:ind w:left="2160" w:hanging="360"/>
      </w:pPr>
      <w:rPr>
        <w:rFonts w:hint="default" w:ascii="Wingdings" w:hAnsi="Wingdings"/>
      </w:rPr>
    </w:lvl>
    <w:lvl w:ilvl="3" w:tplc="863073FE">
      <w:start w:val="1"/>
      <w:numFmt w:val="bullet"/>
      <w:lvlText w:val=""/>
      <w:lvlJc w:val="left"/>
      <w:pPr>
        <w:ind w:left="2880" w:hanging="360"/>
      </w:pPr>
      <w:rPr>
        <w:rFonts w:hint="default" w:ascii="Symbol" w:hAnsi="Symbol"/>
      </w:rPr>
    </w:lvl>
    <w:lvl w:ilvl="4" w:tplc="58F89B9E">
      <w:start w:val="1"/>
      <w:numFmt w:val="bullet"/>
      <w:lvlText w:val="o"/>
      <w:lvlJc w:val="left"/>
      <w:pPr>
        <w:ind w:left="3600" w:hanging="360"/>
      </w:pPr>
      <w:rPr>
        <w:rFonts w:hint="default" w:ascii="Courier New" w:hAnsi="Courier New"/>
      </w:rPr>
    </w:lvl>
    <w:lvl w:ilvl="5" w:tplc="91A86706">
      <w:start w:val="1"/>
      <w:numFmt w:val="bullet"/>
      <w:lvlText w:val=""/>
      <w:lvlJc w:val="left"/>
      <w:pPr>
        <w:ind w:left="4320" w:hanging="360"/>
      </w:pPr>
      <w:rPr>
        <w:rFonts w:hint="default" w:ascii="Wingdings" w:hAnsi="Wingdings"/>
      </w:rPr>
    </w:lvl>
    <w:lvl w:ilvl="6" w:tplc="B9EC4B88">
      <w:start w:val="1"/>
      <w:numFmt w:val="bullet"/>
      <w:lvlText w:val=""/>
      <w:lvlJc w:val="left"/>
      <w:pPr>
        <w:ind w:left="5040" w:hanging="360"/>
      </w:pPr>
      <w:rPr>
        <w:rFonts w:hint="default" w:ascii="Symbol" w:hAnsi="Symbol"/>
      </w:rPr>
    </w:lvl>
    <w:lvl w:ilvl="7" w:tplc="2E6EB1A8">
      <w:start w:val="1"/>
      <w:numFmt w:val="bullet"/>
      <w:lvlText w:val="o"/>
      <w:lvlJc w:val="left"/>
      <w:pPr>
        <w:ind w:left="5760" w:hanging="360"/>
      </w:pPr>
      <w:rPr>
        <w:rFonts w:hint="default" w:ascii="Courier New" w:hAnsi="Courier New"/>
      </w:rPr>
    </w:lvl>
    <w:lvl w:ilvl="8" w:tplc="E834CD5E">
      <w:start w:val="1"/>
      <w:numFmt w:val="bullet"/>
      <w:lvlText w:val=""/>
      <w:lvlJc w:val="left"/>
      <w:pPr>
        <w:ind w:left="6480" w:hanging="360"/>
      </w:pPr>
      <w:rPr>
        <w:rFonts w:hint="default" w:ascii="Wingdings" w:hAnsi="Wingdings"/>
      </w:rPr>
    </w:lvl>
  </w:abstractNum>
  <w:num w:numId="1" w16cid:durableId="1701978645">
    <w:abstractNumId w:val="8"/>
  </w:num>
  <w:num w:numId="2" w16cid:durableId="1320966735">
    <w:abstractNumId w:val="2"/>
  </w:num>
  <w:num w:numId="3" w16cid:durableId="447699276">
    <w:abstractNumId w:val="3"/>
  </w:num>
  <w:num w:numId="4" w16cid:durableId="1778520927">
    <w:abstractNumId w:val="5"/>
  </w:num>
  <w:num w:numId="5" w16cid:durableId="1556774866">
    <w:abstractNumId w:val="0"/>
  </w:num>
  <w:num w:numId="6" w16cid:durableId="1130514558">
    <w:abstractNumId w:val="1"/>
  </w:num>
  <w:num w:numId="7" w16cid:durableId="1294023347">
    <w:abstractNumId w:val="7"/>
  </w:num>
  <w:num w:numId="8" w16cid:durableId="1632633291">
    <w:abstractNumId w:val="6"/>
  </w:num>
  <w:num w:numId="9" w16cid:durableId="1219628095">
    <w:abstractNumId w:val="9"/>
  </w:num>
  <w:num w:numId="10" w16cid:durableId="888683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BA43A2"/>
    <w:rsid w:val="00000724"/>
    <w:rsid w:val="00000B4E"/>
    <w:rsid w:val="00043C0D"/>
    <w:rsid w:val="00044F91"/>
    <w:rsid w:val="00056C6F"/>
    <w:rsid w:val="000613DB"/>
    <w:rsid w:val="00064207"/>
    <w:rsid w:val="000972FD"/>
    <w:rsid w:val="000A5CF2"/>
    <w:rsid w:val="000B616E"/>
    <w:rsid w:val="000B7143"/>
    <w:rsid w:val="000C18E7"/>
    <w:rsid w:val="000C7A24"/>
    <w:rsid w:val="00100ADF"/>
    <w:rsid w:val="001201B8"/>
    <w:rsid w:val="00135DEA"/>
    <w:rsid w:val="001429F1"/>
    <w:rsid w:val="001727A8"/>
    <w:rsid w:val="00175822"/>
    <w:rsid w:val="00183F4B"/>
    <w:rsid w:val="00187A77"/>
    <w:rsid w:val="001921F6"/>
    <w:rsid w:val="001D3686"/>
    <w:rsid w:val="00212771"/>
    <w:rsid w:val="00221618"/>
    <w:rsid w:val="00225F50"/>
    <w:rsid w:val="00252E3A"/>
    <w:rsid w:val="00281169"/>
    <w:rsid w:val="002A04EC"/>
    <w:rsid w:val="002D325C"/>
    <w:rsid w:val="002F19CD"/>
    <w:rsid w:val="00322FBA"/>
    <w:rsid w:val="003348F6"/>
    <w:rsid w:val="00342F86"/>
    <w:rsid w:val="00345699"/>
    <w:rsid w:val="00346AF7"/>
    <w:rsid w:val="00354A96"/>
    <w:rsid w:val="00374A1B"/>
    <w:rsid w:val="00381285"/>
    <w:rsid w:val="00385E6E"/>
    <w:rsid w:val="0038D27F"/>
    <w:rsid w:val="003932B4"/>
    <w:rsid w:val="00395DD0"/>
    <w:rsid w:val="003C6C90"/>
    <w:rsid w:val="003D1D41"/>
    <w:rsid w:val="003F4E8A"/>
    <w:rsid w:val="004055A2"/>
    <w:rsid w:val="00424330"/>
    <w:rsid w:val="004248C3"/>
    <w:rsid w:val="00436D71"/>
    <w:rsid w:val="004466D0"/>
    <w:rsid w:val="00451120"/>
    <w:rsid w:val="004657E5"/>
    <w:rsid w:val="00481F70"/>
    <w:rsid w:val="004A44D9"/>
    <w:rsid w:val="005031E9"/>
    <w:rsid w:val="00515F35"/>
    <w:rsid w:val="00517255"/>
    <w:rsid w:val="00521E92"/>
    <w:rsid w:val="00524D3D"/>
    <w:rsid w:val="005428B1"/>
    <w:rsid w:val="0057726E"/>
    <w:rsid w:val="005B6B5C"/>
    <w:rsid w:val="005D6672"/>
    <w:rsid w:val="005E58C0"/>
    <w:rsid w:val="005F016D"/>
    <w:rsid w:val="00630043"/>
    <w:rsid w:val="00637701"/>
    <w:rsid w:val="00666F91"/>
    <w:rsid w:val="006675C3"/>
    <w:rsid w:val="00681E4E"/>
    <w:rsid w:val="006A0FC9"/>
    <w:rsid w:val="006B4174"/>
    <w:rsid w:val="006B4CAB"/>
    <w:rsid w:val="006C414D"/>
    <w:rsid w:val="006E0360"/>
    <w:rsid w:val="006E5F9E"/>
    <w:rsid w:val="00701BC0"/>
    <w:rsid w:val="00705D1F"/>
    <w:rsid w:val="00712A9F"/>
    <w:rsid w:val="0071B7E4"/>
    <w:rsid w:val="00767C1A"/>
    <w:rsid w:val="0079070B"/>
    <w:rsid w:val="007976D4"/>
    <w:rsid w:val="007A2485"/>
    <w:rsid w:val="007A52B4"/>
    <w:rsid w:val="007C09DE"/>
    <w:rsid w:val="007D52D9"/>
    <w:rsid w:val="007F53E4"/>
    <w:rsid w:val="00802828"/>
    <w:rsid w:val="00805F60"/>
    <w:rsid w:val="00812504"/>
    <w:rsid w:val="00813832"/>
    <w:rsid w:val="00815F4B"/>
    <w:rsid w:val="0081766C"/>
    <w:rsid w:val="00823A58"/>
    <w:rsid w:val="00827194"/>
    <w:rsid w:val="008328FE"/>
    <w:rsid w:val="00857168"/>
    <w:rsid w:val="00873D20"/>
    <w:rsid w:val="0087724A"/>
    <w:rsid w:val="008818D1"/>
    <w:rsid w:val="008831E3"/>
    <w:rsid w:val="00890779"/>
    <w:rsid w:val="008930E8"/>
    <w:rsid w:val="008C0832"/>
    <w:rsid w:val="008C730D"/>
    <w:rsid w:val="008D525E"/>
    <w:rsid w:val="008E6F4D"/>
    <w:rsid w:val="00927C72"/>
    <w:rsid w:val="00942D54"/>
    <w:rsid w:val="00963582"/>
    <w:rsid w:val="00972A09"/>
    <w:rsid w:val="009901FF"/>
    <w:rsid w:val="009D02E7"/>
    <w:rsid w:val="009E7504"/>
    <w:rsid w:val="009F2270"/>
    <w:rsid w:val="009F4639"/>
    <w:rsid w:val="00A12B5A"/>
    <w:rsid w:val="00A2423D"/>
    <w:rsid w:val="00A32E47"/>
    <w:rsid w:val="00A34C16"/>
    <w:rsid w:val="00A412FF"/>
    <w:rsid w:val="00A443F1"/>
    <w:rsid w:val="00A51298"/>
    <w:rsid w:val="00A734CA"/>
    <w:rsid w:val="00A879E6"/>
    <w:rsid w:val="00A935F1"/>
    <w:rsid w:val="00AB453A"/>
    <w:rsid w:val="00AC1A09"/>
    <w:rsid w:val="00AC5980"/>
    <w:rsid w:val="00AC5F8A"/>
    <w:rsid w:val="00B14003"/>
    <w:rsid w:val="00B173BD"/>
    <w:rsid w:val="00B25A96"/>
    <w:rsid w:val="00B276E6"/>
    <w:rsid w:val="00B341A6"/>
    <w:rsid w:val="00B46B4F"/>
    <w:rsid w:val="00B55D2A"/>
    <w:rsid w:val="00BA3538"/>
    <w:rsid w:val="00BE6580"/>
    <w:rsid w:val="00C01842"/>
    <w:rsid w:val="00C01D6B"/>
    <w:rsid w:val="00C05A64"/>
    <w:rsid w:val="00C10D62"/>
    <w:rsid w:val="00C125B1"/>
    <w:rsid w:val="00C35721"/>
    <w:rsid w:val="00C37C02"/>
    <w:rsid w:val="00C5275E"/>
    <w:rsid w:val="00C614B7"/>
    <w:rsid w:val="00C70EF0"/>
    <w:rsid w:val="00CB1ADF"/>
    <w:rsid w:val="00CC48FE"/>
    <w:rsid w:val="00CD2BB3"/>
    <w:rsid w:val="00CF38CF"/>
    <w:rsid w:val="00D03BF6"/>
    <w:rsid w:val="00D21EB0"/>
    <w:rsid w:val="00D3401A"/>
    <w:rsid w:val="00D456A9"/>
    <w:rsid w:val="00D52618"/>
    <w:rsid w:val="00D775ED"/>
    <w:rsid w:val="00DA0D08"/>
    <w:rsid w:val="00DB73DD"/>
    <w:rsid w:val="00DC0332"/>
    <w:rsid w:val="00DD786A"/>
    <w:rsid w:val="00DE10B4"/>
    <w:rsid w:val="00DF410C"/>
    <w:rsid w:val="00E0386F"/>
    <w:rsid w:val="00E128F0"/>
    <w:rsid w:val="00E16FC0"/>
    <w:rsid w:val="00E3368A"/>
    <w:rsid w:val="00E367A6"/>
    <w:rsid w:val="00E46F05"/>
    <w:rsid w:val="00E958F3"/>
    <w:rsid w:val="00EC1888"/>
    <w:rsid w:val="00ED039C"/>
    <w:rsid w:val="00EF1FB3"/>
    <w:rsid w:val="00F020B8"/>
    <w:rsid w:val="00F14DA3"/>
    <w:rsid w:val="00F162E5"/>
    <w:rsid w:val="00F315B8"/>
    <w:rsid w:val="00F3372D"/>
    <w:rsid w:val="00F419B6"/>
    <w:rsid w:val="00F469BB"/>
    <w:rsid w:val="00F620B1"/>
    <w:rsid w:val="00F63A02"/>
    <w:rsid w:val="00F80CDD"/>
    <w:rsid w:val="00FA504E"/>
    <w:rsid w:val="00FB69C6"/>
    <w:rsid w:val="00FD1DC3"/>
    <w:rsid w:val="00FD2A5C"/>
    <w:rsid w:val="00FE3C87"/>
    <w:rsid w:val="00FE488E"/>
    <w:rsid w:val="00FF28BA"/>
    <w:rsid w:val="00FF55D4"/>
    <w:rsid w:val="00FF753C"/>
    <w:rsid w:val="012A24EC"/>
    <w:rsid w:val="0132D3B7"/>
    <w:rsid w:val="01F0EA49"/>
    <w:rsid w:val="02190C8C"/>
    <w:rsid w:val="029DA077"/>
    <w:rsid w:val="02EC7F9B"/>
    <w:rsid w:val="0307BF45"/>
    <w:rsid w:val="032D7991"/>
    <w:rsid w:val="0381B56C"/>
    <w:rsid w:val="039E9328"/>
    <w:rsid w:val="03B8B2E2"/>
    <w:rsid w:val="03E225F4"/>
    <w:rsid w:val="04370D94"/>
    <w:rsid w:val="04AC6487"/>
    <w:rsid w:val="04E174C3"/>
    <w:rsid w:val="0541AF03"/>
    <w:rsid w:val="05830DB7"/>
    <w:rsid w:val="05A6FBB4"/>
    <w:rsid w:val="05B899A7"/>
    <w:rsid w:val="05FAEECD"/>
    <w:rsid w:val="06733F6B"/>
    <w:rsid w:val="06A2102C"/>
    <w:rsid w:val="06C61AAD"/>
    <w:rsid w:val="06D5E812"/>
    <w:rsid w:val="07591465"/>
    <w:rsid w:val="0783DF40"/>
    <w:rsid w:val="07AC66A4"/>
    <w:rsid w:val="07BE7400"/>
    <w:rsid w:val="07E61A9E"/>
    <w:rsid w:val="0846F120"/>
    <w:rsid w:val="08E7E231"/>
    <w:rsid w:val="0963659A"/>
    <w:rsid w:val="096ED9DF"/>
    <w:rsid w:val="098C628B"/>
    <w:rsid w:val="09FCA6CB"/>
    <w:rsid w:val="0A24348A"/>
    <w:rsid w:val="0A885001"/>
    <w:rsid w:val="0B156FB2"/>
    <w:rsid w:val="0B5A0122"/>
    <w:rsid w:val="0B602C0C"/>
    <w:rsid w:val="0B75F8D1"/>
    <w:rsid w:val="0B8D20FD"/>
    <w:rsid w:val="0B92E792"/>
    <w:rsid w:val="0B92FB55"/>
    <w:rsid w:val="0BFFABC8"/>
    <w:rsid w:val="0C0E70C5"/>
    <w:rsid w:val="0C79C072"/>
    <w:rsid w:val="0C7FD2C4"/>
    <w:rsid w:val="0CDE1A25"/>
    <w:rsid w:val="0D0F0B4C"/>
    <w:rsid w:val="0DD8EFD0"/>
    <w:rsid w:val="0DE3445D"/>
    <w:rsid w:val="0E36B98A"/>
    <w:rsid w:val="0E4B992C"/>
    <w:rsid w:val="0E7D1D24"/>
    <w:rsid w:val="0E7D6C9C"/>
    <w:rsid w:val="0E895779"/>
    <w:rsid w:val="0E8A3FFD"/>
    <w:rsid w:val="0EE9F15B"/>
    <w:rsid w:val="0F16AF83"/>
    <w:rsid w:val="0FDA088F"/>
    <w:rsid w:val="102E598D"/>
    <w:rsid w:val="105B4474"/>
    <w:rsid w:val="10B2A816"/>
    <w:rsid w:val="10C034BE"/>
    <w:rsid w:val="112486F4"/>
    <w:rsid w:val="115F1AA4"/>
    <w:rsid w:val="119F81C9"/>
    <w:rsid w:val="11E47152"/>
    <w:rsid w:val="127A26E2"/>
    <w:rsid w:val="12A39865"/>
    <w:rsid w:val="12A42930"/>
    <w:rsid w:val="12F6FC22"/>
    <w:rsid w:val="12FE5FE3"/>
    <w:rsid w:val="1352FEAC"/>
    <w:rsid w:val="13ED557F"/>
    <w:rsid w:val="14960B2E"/>
    <w:rsid w:val="151E3C31"/>
    <w:rsid w:val="153F64D7"/>
    <w:rsid w:val="15649CCF"/>
    <w:rsid w:val="1584D177"/>
    <w:rsid w:val="15E0EC6A"/>
    <w:rsid w:val="15FB8261"/>
    <w:rsid w:val="161F22D7"/>
    <w:rsid w:val="1646B15E"/>
    <w:rsid w:val="1680D489"/>
    <w:rsid w:val="16AC7120"/>
    <w:rsid w:val="16DAB777"/>
    <w:rsid w:val="1720C484"/>
    <w:rsid w:val="17648F53"/>
    <w:rsid w:val="18388B81"/>
    <w:rsid w:val="1859D27D"/>
    <w:rsid w:val="19092A3B"/>
    <w:rsid w:val="19D5869E"/>
    <w:rsid w:val="19D69909"/>
    <w:rsid w:val="19E761E8"/>
    <w:rsid w:val="1A65A008"/>
    <w:rsid w:val="1B76791B"/>
    <w:rsid w:val="1BA6F1C6"/>
    <w:rsid w:val="1BD58F3C"/>
    <w:rsid w:val="1C0D2A06"/>
    <w:rsid w:val="1C4CF3F2"/>
    <w:rsid w:val="1CA0CEF9"/>
    <w:rsid w:val="1CF2ED5D"/>
    <w:rsid w:val="1D21AD14"/>
    <w:rsid w:val="1D415AE3"/>
    <w:rsid w:val="1D7B3C28"/>
    <w:rsid w:val="1DF6B331"/>
    <w:rsid w:val="1DF89FCD"/>
    <w:rsid w:val="1E07A51F"/>
    <w:rsid w:val="1E156D8D"/>
    <w:rsid w:val="1E3B1FE4"/>
    <w:rsid w:val="1F44590B"/>
    <w:rsid w:val="1F5B0639"/>
    <w:rsid w:val="1FB0F097"/>
    <w:rsid w:val="1FC926C8"/>
    <w:rsid w:val="1FE5A457"/>
    <w:rsid w:val="201FFB9B"/>
    <w:rsid w:val="2032A216"/>
    <w:rsid w:val="20756A77"/>
    <w:rsid w:val="211F1388"/>
    <w:rsid w:val="2125B885"/>
    <w:rsid w:val="21EADC24"/>
    <w:rsid w:val="2228D6E8"/>
    <w:rsid w:val="22F62C7A"/>
    <w:rsid w:val="2341376C"/>
    <w:rsid w:val="2350597C"/>
    <w:rsid w:val="2366FA2F"/>
    <w:rsid w:val="237F4D3D"/>
    <w:rsid w:val="23AC31A2"/>
    <w:rsid w:val="23F736B1"/>
    <w:rsid w:val="241A0252"/>
    <w:rsid w:val="241A43D0"/>
    <w:rsid w:val="2424A3E2"/>
    <w:rsid w:val="245BC13E"/>
    <w:rsid w:val="249D541A"/>
    <w:rsid w:val="2542DB57"/>
    <w:rsid w:val="25670F28"/>
    <w:rsid w:val="257F1DA3"/>
    <w:rsid w:val="25A4B615"/>
    <w:rsid w:val="25BD8D11"/>
    <w:rsid w:val="25F4C033"/>
    <w:rsid w:val="26036A9E"/>
    <w:rsid w:val="26820FF1"/>
    <w:rsid w:val="273576ED"/>
    <w:rsid w:val="2758EC98"/>
    <w:rsid w:val="27ADEA2A"/>
    <w:rsid w:val="27CA44B5"/>
    <w:rsid w:val="27F8B097"/>
    <w:rsid w:val="28590B92"/>
    <w:rsid w:val="28BE2B77"/>
    <w:rsid w:val="28DE6A04"/>
    <w:rsid w:val="2909CE93"/>
    <w:rsid w:val="2946B93B"/>
    <w:rsid w:val="294E04F5"/>
    <w:rsid w:val="29A327DB"/>
    <w:rsid w:val="29A327DB"/>
    <w:rsid w:val="29B5A543"/>
    <w:rsid w:val="2A8F6167"/>
    <w:rsid w:val="2AD5B091"/>
    <w:rsid w:val="2AE6B118"/>
    <w:rsid w:val="2B235188"/>
    <w:rsid w:val="2B6CB144"/>
    <w:rsid w:val="2B783FCE"/>
    <w:rsid w:val="2C518F8A"/>
    <w:rsid w:val="2C899251"/>
    <w:rsid w:val="2CA929C8"/>
    <w:rsid w:val="2D0293C1"/>
    <w:rsid w:val="2D82E7AC"/>
    <w:rsid w:val="2D9F13D5"/>
    <w:rsid w:val="2DA3E3D5"/>
    <w:rsid w:val="2E1AE96F"/>
    <w:rsid w:val="2E72141C"/>
    <w:rsid w:val="2E823BC7"/>
    <w:rsid w:val="2F208D3C"/>
    <w:rsid w:val="2F3A36EB"/>
    <w:rsid w:val="2F9BBA44"/>
    <w:rsid w:val="2FB17872"/>
    <w:rsid w:val="2FD5B4DC"/>
    <w:rsid w:val="301BA990"/>
    <w:rsid w:val="3025F178"/>
    <w:rsid w:val="30A50203"/>
    <w:rsid w:val="3147F7DF"/>
    <w:rsid w:val="3172BF4C"/>
    <w:rsid w:val="323A27DA"/>
    <w:rsid w:val="32C24B87"/>
    <w:rsid w:val="3309EA8C"/>
    <w:rsid w:val="330C7168"/>
    <w:rsid w:val="33179E2A"/>
    <w:rsid w:val="334A56EA"/>
    <w:rsid w:val="335A2A21"/>
    <w:rsid w:val="33CB485B"/>
    <w:rsid w:val="33E106BC"/>
    <w:rsid w:val="345B2625"/>
    <w:rsid w:val="346F0311"/>
    <w:rsid w:val="34ABE704"/>
    <w:rsid w:val="34B140C9"/>
    <w:rsid w:val="34D62A34"/>
    <w:rsid w:val="34D72D51"/>
    <w:rsid w:val="34F9C749"/>
    <w:rsid w:val="350DAF72"/>
    <w:rsid w:val="35B3EF81"/>
    <w:rsid w:val="363E8DF3"/>
    <w:rsid w:val="367A2180"/>
    <w:rsid w:val="36B5E90F"/>
    <w:rsid w:val="36EA5F1F"/>
    <w:rsid w:val="37C2ABD2"/>
    <w:rsid w:val="37CC623C"/>
    <w:rsid w:val="3803D768"/>
    <w:rsid w:val="384448EB"/>
    <w:rsid w:val="386380AC"/>
    <w:rsid w:val="38BA43A2"/>
    <w:rsid w:val="3909DE5A"/>
    <w:rsid w:val="397B6798"/>
    <w:rsid w:val="3A430C2D"/>
    <w:rsid w:val="3A4D418D"/>
    <w:rsid w:val="3A8076B0"/>
    <w:rsid w:val="3A88D1DE"/>
    <w:rsid w:val="3A936E29"/>
    <w:rsid w:val="3AA5B075"/>
    <w:rsid w:val="3AC490C9"/>
    <w:rsid w:val="3AE275FA"/>
    <w:rsid w:val="3AFE7CB8"/>
    <w:rsid w:val="3B0E512C"/>
    <w:rsid w:val="3B217553"/>
    <w:rsid w:val="3B2D6A90"/>
    <w:rsid w:val="3B424283"/>
    <w:rsid w:val="3B773224"/>
    <w:rsid w:val="3BD53CEC"/>
    <w:rsid w:val="3BF4D093"/>
    <w:rsid w:val="3C404146"/>
    <w:rsid w:val="3DA174B2"/>
    <w:rsid w:val="3DC5FA08"/>
    <w:rsid w:val="3DDA94F5"/>
    <w:rsid w:val="3DE733DF"/>
    <w:rsid w:val="3E31A2AE"/>
    <w:rsid w:val="3E36C0E1"/>
    <w:rsid w:val="3E4DADCF"/>
    <w:rsid w:val="3ED396B2"/>
    <w:rsid w:val="3F07CE68"/>
    <w:rsid w:val="3F4FD538"/>
    <w:rsid w:val="3FF183EE"/>
    <w:rsid w:val="4038F3F2"/>
    <w:rsid w:val="40435159"/>
    <w:rsid w:val="40814F62"/>
    <w:rsid w:val="40A5C933"/>
    <w:rsid w:val="40B10C5A"/>
    <w:rsid w:val="40E123BE"/>
    <w:rsid w:val="41CAA704"/>
    <w:rsid w:val="41E63BCE"/>
    <w:rsid w:val="422D77FF"/>
    <w:rsid w:val="423026AB"/>
    <w:rsid w:val="42437831"/>
    <w:rsid w:val="4245857B"/>
    <w:rsid w:val="425BD04A"/>
    <w:rsid w:val="426177F4"/>
    <w:rsid w:val="4267B7DC"/>
    <w:rsid w:val="431EA36C"/>
    <w:rsid w:val="43736623"/>
    <w:rsid w:val="43B1184A"/>
    <w:rsid w:val="43C750A0"/>
    <w:rsid w:val="446F5F31"/>
    <w:rsid w:val="44B41F87"/>
    <w:rsid w:val="44C547A0"/>
    <w:rsid w:val="44F8D623"/>
    <w:rsid w:val="44FB9A29"/>
    <w:rsid w:val="453B2E0A"/>
    <w:rsid w:val="4575FA61"/>
    <w:rsid w:val="4588C495"/>
    <w:rsid w:val="45A2DD6E"/>
    <w:rsid w:val="45B94CE1"/>
    <w:rsid w:val="45FA2796"/>
    <w:rsid w:val="4629D256"/>
    <w:rsid w:val="46320132"/>
    <w:rsid w:val="469F221A"/>
    <w:rsid w:val="46D29AF3"/>
    <w:rsid w:val="470AB39F"/>
    <w:rsid w:val="470F5913"/>
    <w:rsid w:val="476E1D3B"/>
    <w:rsid w:val="47FB57C8"/>
    <w:rsid w:val="483D61ED"/>
    <w:rsid w:val="4859C56B"/>
    <w:rsid w:val="4884B0E6"/>
    <w:rsid w:val="48CCD15A"/>
    <w:rsid w:val="49065D51"/>
    <w:rsid w:val="4944A1A9"/>
    <w:rsid w:val="49A7A134"/>
    <w:rsid w:val="49B1B676"/>
    <w:rsid w:val="49F2963D"/>
    <w:rsid w:val="4A0B4546"/>
    <w:rsid w:val="4A23D29F"/>
    <w:rsid w:val="4A358D57"/>
    <w:rsid w:val="4A4DE4CD"/>
    <w:rsid w:val="4A5A3CD3"/>
    <w:rsid w:val="4B3BF5A0"/>
    <w:rsid w:val="4B9974CD"/>
    <w:rsid w:val="4BBA4F83"/>
    <w:rsid w:val="4BD007B9"/>
    <w:rsid w:val="4C09D15E"/>
    <w:rsid w:val="4C91831E"/>
    <w:rsid w:val="4D62E44F"/>
    <w:rsid w:val="4D8C76EF"/>
    <w:rsid w:val="4DC2BB70"/>
    <w:rsid w:val="4DE87F93"/>
    <w:rsid w:val="4E0F1FC5"/>
    <w:rsid w:val="4E810345"/>
    <w:rsid w:val="4E9451DC"/>
    <w:rsid w:val="4F127EE3"/>
    <w:rsid w:val="4F44E927"/>
    <w:rsid w:val="500E3BA0"/>
    <w:rsid w:val="502E7255"/>
    <w:rsid w:val="503FB941"/>
    <w:rsid w:val="50455B97"/>
    <w:rsid w:val="505D80C9"/>
    <w:rsid w:val="50A637FC"/>
    <w:rsid w:val="50B77CEA"/>
    <w:rsid w:val="518FE127"/>
    <w:rsid w:val="529C2655"/>
    <w:rsid w:val="52A2624B"/>
    <w:rsid w:val="52EF38BA"/>
    <w:rsid w:val="5307688A"/>
    <w:rsid w:val="5347566C"/>
    <w:rsid w:val="53850774"/>
    <w:rsid w:val="53E0762D"/>
    <w:rsid w:val="54217A96"/>
    <w:rsid w:val="544CAAD0"/>
    <w:rsid w:val="54AEC2C7"/>
    <w:rsid w:val="54CA4441"/>
    <w:rsid w:val="54EC4AF7"/>
    <w:rsid w:val="5501A60F"/>
    <w:rsid w:val="5658B314"/>
    <w:rsid w:val="56DB4E4B"/>
    <w:rsid w:val="56F8A0F4"/>
    <w:rsid w:val="57BD2749"/>
    <w:rsid w:val="57F02A62"/>
    <w:rsid w:val="589E95FF"/>
    <w:rsid w:val="58D5A3EA"/>
    <w:rsid w:val="59CBDBBA"/>
    <w:rsid w:val="59FFACA4"/>
    <w:rsid w:val="5A84A329"/>
    <w:rsid w:val="5AB8541F"/>
    <w:rsid w:val="5AE5735C"/>
    <w:rsid w:val="5B983002"/>
    <w:rsid w:val="5BAA8EA8"/>
    <w:rsid w:val="5C2601C7"/>
    <w:rsid w:val="5C8BB9C8"/>
    <w:rsid w:val="5CEEF194"/>
    <w:rsid w:val="5D280894"/>
    <w:rsid w:val="5D4ED6F7"/>
    <w:rsid w:val="5D50417A"/>
    <w:rsid w:val="5D6056EA"/>
    <w:rsid w:val="5D7756B3"/>
    <w:rsid w:val="5DBB6975"/>
    <w:rsid w:val="5DE55554"/>
    <w:rsid w:val="5E1BFB40"/>
    <w:rsid w:val="5E25B8B8"/>
    <w:rsid w:val="5E54DCF9"/>
    <w:rsid w:val="5EB1FEC7"/>
    <w:rsid w:val="5F636D25"/>
    <w:rsid w:val="5F84A912"/>
    <w:rsid w:val="5F9BF6E9"/>
    <w:rsid w:val="5FC5FF26"/>
    <w:rsid w:val="60099090"/>
    <w:rsid w:val="6012450D"/>
    <w:rsid w:val="6020B00B"/>
    <w:rsid w:val="60282539"/>
    <w:rsid w:val="605CE5AF"/>
    <w:rsid w:val="605D0D74"/>
    <w:rsid w:val="607C397D"/>
    <w:rsid w:val="60FA63D7"/>
    <w:rsid w:val="61488EEA"/>
    <w:rsid w:val="615AF29D"/>
    <w:rsid w:val="6180AEDA"/>
    <w:rsid w:val="61924845"/>
    <w:rsid w:val="6196BF1E"/>
    <w:rsid w:val="61F4CDD2"/>
    <w:rsid w:val="6225C6A0"/>
    <w:rsid w:val="625A0862"/>
    <w:rsid w:val="629CA085"/>
    <w:rsid w:val="62B4E9D2"/>
    <w:rsid w:val="630322EB"/>
    <w:rsid w:val="6369C3E7"/>
    <w:rsid w:val="63C9B39B"/>
    <w:rsid w:val="63E463BE"/>
    <w:rsid w:val="63E82F10"/>
    <w:rsid w:val="64303F18"/>
    <w:rsid w:val="65208E43"/>
    <w:rsid w:val="65873C7F"/>
    <w:rsid w:val="66411B23"/>
    <w:rsid w:val="665A5E3A"/>
    <w:rsid w:val="666D0301"/>
    <w:rsid w:val="66942799"/>
    <w:rsid w:val="66AC88C8"/>
    <w:rsid w:val="66C6BB38"/>
    <w:rsid w:val="671F22C6"/>
    <w:rsid w:val="6750F837"/>
    <w:rsid w:val="67D7AB1F"/>
    <w:rsid w:val="67D8B10A"/>
    <w:rsid w:val="6806173C"/>
    <w:rsid w:val="681905AE"/>
    <w:rsid w:val="682079B7"/>
    <w:rsid w:val="695C38A5"/>
    <w:rsid w:val="69E17048"/>
    <w:rsid w:val="69F3481D"/>
    <w:rsid w:val="6A18A9BC"/>
    <w:rsid w:val="6AF63D6D"/>
    <w:rsid w:val="6B35C2C4"/>
    <w:rsid w:val="6B5F9F43"/>
    <w:rsid w:val="6BBA1013"/>
    <w:rsid w:val="6C4AF4B8"/>
    <w:rsid w:val="6CFEAB2A"/>
    <w:rsid w:val="6D03E2BD"/>
    <w:rsid w:val="6D5E30FB"/>
    <w:rsid w:val="6DE08297"/>
    <w:rsid w:val="6DF4AFB2"/>
    <w:rsid w:val="6DFF9B7B"/>
    <w:rsid w:val="6E0F823C"/>
    <w:rsid w:val="6E6A717F"/>
    <w:rsid w:val="6F0C60CF"/>
    <w:rsid w:val="6F64D2FD"/>
    <w:rsid w:val="6F67B8A6"/>
    <w:rsid w:val="6F6C346A"/>
    <w:rsid w:val="6FA326F4"/>
    <w:rsid w:val="702805ED"/>
    <w:rsid w:val="7043F0D3"/>
    <w:rsid w:val="70483683"/>
    <w:rsid w:val="70574A4D"/>
    <w:rsid w:val="709BA557"/>
    <w:rsid w:val="714AF324"/>
    <w:rsid w:val="71D8A7AD"/>
    <w:rsid w:val="722B5B9F"/>
    <w:rsid w:val="7304612D"/>
    <w:rsid w:val="730C4209"/>
    <w:rsid w:val="732EFC9F"/>
    <w:rsid w:val="744A288D"/>
    <w:rsid w:val="756B5485"/>
    <w:rsid w:val="75D05175"/>
    <w:rsid w:val="75D97E0F"/>
    <w:rsid w:val="76015526"/>
    <w:rsid w:val="767FF16E"/>
    <w:rsid w:val="76D29CF2"/>
    <w:rsid w:val="7727A1C3"/>
    <w:rsid w:val="777AED87"/>
    <w:rsid w:val="78FD69FC"/>
    <w:rsid w:val="7960D3AA"/>
    <w:rsid w:val="79E6EACC"/>
    <w:rsid w:val="79F47D40"/>
    <w:rsid w:val="7A755158"/>
    <w:rsid w:val="7A793B63"/>
    <w:rsid w:val="7AB3359E"/>
    <w:rsid w:val="7ACB1D0A"/>
    <w:rsid w:val="7B38B9C5"/>
    <w:rsid w:val="7B55918F"/>
    <w:rsid w:val="7B80BF40"/>
    <w:rsid w:val="7B935838"/>
    <w:rsid w:val="7BCF5E7E"/>
    <w:rsid w:val="7BD163B2"/>
    <w:rsid w:val="7BD46CFC"/>
    <w:rsid w:val="7BEE0639"/>
    <w:rsid w:val="7C38DC58"/>
    <w:rsid w:val="7C3F53AC"/>
    <w:rsid w:val="7C415737"/>
    <w:rsid w:val="7C88405F"/>
    <w:rsid w:val="7CDE00A8"/>
    <w:rsid w:val="7D04E91C"/>
    <w:rsid w:val="7D459A56"/>
    <w:rsid w:val="7D48AEFB"/>
    <w:rsid w:val="7D8F3BDE"/>
    <w:rsid w:val="7D91BD6E"/>
    <w:rsid w:val="7DCFE526"/>
    <w:rsid w:val="7DD7782C"/>
    <w:rsid w:val="7E121F53"/>
    <w:rsid w:val="7E8F1CAC"/>
    <w:rsid w:val="7F129EF4"/>
    <w:rsid w:val="7F2C5154"/>
    <w:rsid w:val="7F7FE27F"/>
    <w:rsid w:val="7FB6C753"/>
    <w:rsid w:val="7FC75C4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A43A2"/>
  <w15:chartTrackingRefBased/>
  <w15:docId w15:val="{FDA737A9-3E9F-4E32-8B0F-A67FECBA6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3A8076B0"/>
    <w:pPr>
      <w:spacing w:before="240" w:after="240"/>
    </w:pPr>
    <w:rPr>
      <w:rFonts w:ascii="Times New Roman" w:hAnsi="Times New Roman" w:eastAsia="Times New Roman" w:cs="Times New Roman"/>
      <w:color w:val="000000" w:themeColor="text1"/>
      <w:lang w:val="en-US"/>
    </w:rPr>
  </w:style>
  <w:style w:type="paragraph" w:styleId="Heading1">
    <w:uiPriority w:val="9"/>
    <w:name w:val="heading 1"/>
    <w:basedOn w:val="Normal"/>
    <w:next w:val="Normal"/>
    <w:qFormat/>
    <w:rsid w:val="61924845"/>
    <w:rPr>
      <w:rFonts w:ascii="Aptos Display" w:hAnsi="Aptos Display" w:eastAsia="Aptos Display" w:cs="ＭＳ ゴシック"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61924845"/>
    <w:rPr>
      <w:rFonts w:ascii="Aptos Display" w:hAnsi="Aptos Display" w:eastAsia="Aptos Display" w:cs="ＭＳ ゴシック"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link w:val="Heading4Char"/>
    <w:qFormat/>
    <w:rsid w:val="61924845"/>
    <w:rPr>
      <w:rFonts w:eastAsia="Aptos Display" w:cs="ＭＳ ゴシック" w:eastAsiaTheme="minorAscii" w:cstheme="majorEastAsia"/>
      <w:i w:val="1"/>
      <w:iCs w:val="1"/>
      <w:color w:val="0F4761" w:themeColor="accent1" w:themeTint="FF" w:themeShade="BF"/>
    </w:rPr>
    <w:pPr>
      <w:keepNext w:val="1"/>
      <w:keepLines w:val="1"/>
      <w:spacing w:before="80" w:after="40"/>
      <w:outlineLvl w:val="3"/>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5B899A7"/>
    <w:pPr>
      <w:ind w:left="720"/>
      <w:contextualSpacing/>
    </w:pPr>
  </w:style>
  <w:style w:type="character" w:styleId="Hyperlink">
    <w:name w:val="Hyperlink"/>
    <w:basedOn w:val="DefaultParagraphFont"/>
    <w:uiPriority w:val="99"/>
    <w:unhideWhenUsed/>
    <w:rsid w:val="05B899A7"/>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4Char" w:customStyle="1">
    <w:name w:val="Heading 4 Char"/>
    <w:basedOn w:val="DefaultParagraphFont"/>
    <w:link w:val="Heading4"/>
    <w:uiPriority w:val="9"/>
    <w:rsid w:val="00F020B8"/>
    <w:rPr>
      <w:rFonts w:ascii="Times New Roman" w:hAnsi="Times New Roman" w:eastAsiaTheme="minorEastAsia" w:cstheme="majorEastAsia"/>
      <w:i/>
      <w:iCs/>
      <w:color w:val="0F4761" w:themeColor="accent1" w:themeShade="BF"/>
      <w:lang w:val="en-US"/>
    </w:rPr>
  </w:style>
  <w:style w:type="character" w:styleId="FollowedHyperlink">
    <w:name w:val="FollowedHyperlink"/>
    <w:basedOn w:val="DefaultParagraphFont"/>
    <w:uiPriority w:val="99"/>
    <w:semiHidden/>
    <w:unhideWhenUsed/>
    <w:rsid w:val="00F020B8"/>
    <w:rPr>
      <w:color w:val="96607D" w:themeColor="followedHyperlink"/>
      <w:u w:val="single"/>
    </w:rPr>
  </w:style>
  <w:style w:type="character" w:styleId="Heading2Char" w:customStyle="true">
    <w:uiPriority w:val="9"/>
    <w:name w:val="Heading 2 Char"/>
    <w:basedOn w:val="DefaultParagraphFont"/>
    <w:link w:val="Heading2"/>
    <w:rsid w:val="61924845"/>
    <w:rPr>
      <w:rFonts w:ascii="Aptos Display" w:hAnsi="Aptos Display" w:eastAsia="Aptos Display" w:cs="ＭＳ ゴシック" w:asciiTheme="majorAscii" w:hAnsiTheme="majorAscii" w:eastAsiaTheme="minorAscii" w:cstheme="majorEastAsia"/>
      <w:color w:val="0F4761" w:themeColor="accent1" w:themeTint="FF" w:themeShade="BF"/>
      <w:sz w:val="32"/>
      <w:szCs w:val="32"/>
    </w:rPr>
  </w:style>
  <w:style w:type="paragraph" w:styleId="TOC1">
    <w:uiPriority w:val="39"/>
    <w:name w:val="toc 1"/>
    <w:basedOn w:val="Normal"/>
    <w:next w:val="Normal"/>
    <w:unhideWhenUsed/>
    <w:rsid w:val="61924845"/>
    <w:pPr>
      <w:spacing w:after="100"/>
    </w:pPr>
  </w:style>
  <w:style w:type="paragraph" w:styleId="TOC2">
    <w:uiPriority w:val="39"/>
    <w:name w:val="toc 2"/>
    <w:basedOn w:val="Normal"/>
    <w:next w:val="Normal"/>
    <w:unhideWhenUsed/>
    <w:rsid w:val="61924845"/>
    <w:pPr>
      <w:spacing w:after="100"/>
      <w:ind w:left="220"/>
    </w:pPr>
  </w:style>
  <w:style w:type="paragraph" w:styleId="Heading3">
    <w:uiPriority w:val="9"/>
    <w:name w:val="heading 3"/>
    <w:basedOn w:val="Normal"/>
    <w:next w:val="Normal"/>
    <w:unhideWhenUsed/>
    <w:qFormat/>
    <w:rsid w:val="61924845"/>
    <w:rPr>
      <w:rFonts w:eastAsia="Aptos Display" w:cs="ＭＳ ゴシック" w:eastAsiaTheme="minorAscii" w:cstheme="majorEastAsia"/>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604334">
      <w:bodyDiv w:val="1"/>
      <w:marLeft w:val="0"/>
      <w:marRight w:val="0"/>
      <w:marTop w:val="0"/>
      <w:marBottom w:val="0"/>
      <w:divBdr>
        <w:top w:val="none" w:sz="0" w:space="0" w:color="auto"/>
        <w:left w:val="none" w:sz="0" w:space="0" w:color="auto"/>
        <w:bottom w:val="none" w:sz="0" w:space="0" w:color="auto"/>
        <w:right w:val="none" w:sz="0" w:space="0" w:color="auto"/>
      </w:divBdr>
    </w:div>
    <w:div w:id="1171873450">
      <w:bodyDiv w:val="1"/>
      <w:marLeft w:val="0"/>
      <w:marRight w:val="0"/>
      <w:marTop w:val="0"/>
      <w:marBottom w:val="0"/>
      <w:divBdr>
        <w:top w:val="none" w:sz="0" w:space="0" w:color="auto"/>
        <w:left w:val="none" w:sz="0" w:space="0" w:color="auto"/>
        <w:bottom w:val="none" w:sz="0" w:space="0" w:color="auto"/>
        <w:right w:val="none" w:sz="0" w:space="0" w:color="auto"/>
      </w:divBdr>
    </w:div>
    <w:div w:id="1293246937">
      <w:bodyDiv w:val="1"/>
      <w:marLeft w:val="0"/>
      <w:marRight w:val="0"/>
      <w:marTop w:val="0"/>
      <w:marBottom w:val="0"/>
      <w:divBdr>
        <w:top w:val="none" w:sz="0" w:space="0" w:color="auto"/>
        <w:left w:val="none" w:sz="0" w:space="0" w:color="auto"/>
        <w:bottom w:val="none" w:sz="0" w:space="0" w:color="auto"/>
        <w:right w:val="none" w:sz="0" w:space="0" w:color="auto"/>
      </w:divBdr>
    </w:div>
    <w:div w:id="1558319174">
      <w:bodyDiv w:val="1"/>
      <w:marLeft w:val="0"/>
      <w:marRight w:val="0"/>
      <w:marTop w:val="0"/>
      <w:marBottom w:val="0"/>
      <w:divBdr>
        <w:top w:val="none" w:sz="0" w:space="0" w:color="auto"/>
        <w:left w:val="none" w:sz="0" w:space="0" w:color="auto"/>
        <w:bottom w:val="none" w:sz="0" w:space="0" w:color="auto"/>
        <w:right w:val="none" w:sz="0" w:space="0" w:color="auto"/>
      </w:divBdr>
    </w:div>
    <w:div w:id="1794399546">
      <w:bodyDiv w:val="1"/>
      <w:marLeft w:val="0"/>
      <w:marRight w:val="0"/>
      <w:marTop w:val="0"/>
      <w:marBottom w:val="0"/>
      <w:divBdr>
        <w:top w:val="none" w:sz="0" w:space="0" w:color="auto"/>
        <w:left w:val="none" w:sz="0" w:space="0" w:color="auto"/>
        <w:bottom w:val="none" w:sz="0" w:space="0" w:color="auto"/>
        <w:right w:val="none" w:sz="0" w:space="0" w:color="auto"/>
      </w:divBdr>
    </w:div>
    <w:div w:id="200215228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hyperlink" Target="mailto:josmorver@alum.us.es" TargetMode="External" Id="rId13" /><Relationship Type="http://schemas.openxmlformats.org/officeDocument/2006/relationships/image" Target="media/image7.png" Id="rId18" /><Relationship Type="http://schemas.openxmlformats.org/officeDocument/2006/relationships/settings" Target="settings.xml" Id="rId3" /><Relationship Type="http://schemas.openxmlformats.org/officeDocument/2006/relationships/image" Target="media/image3.png" Id="rId12" /><Relationship Type="http://schemas.openxmlformats.org/officeDocument/2006/relationships/image" Target="media/image6.png" Id="rId17" /><Relationship Type="http://schemas.openxmlformats.org/officeDocument/2006/relationships/styles" Target="styles.xml" Id="rId2" /><Relationship Type="http://schemas.openxmlformats.org/officeDocument/2006/relationships/image" Target="media/image9.png" Id="rId20" /><Relationship Type="http://schemas.openxmlformats.org/officeDocument/2006/relationships/numbering" Target="numbering.xml" Id="rId1" /><Relationship Type="http://schemas.openxmlformats.org/officeDocument/2006/relationships/hyperlink" Target="mailto:loufouela@alum.us.es" TargetMode="External" Id="rId11" /><Relationship Type="http://schemas.microsoft.com/office/2020/10/relationships/intelligence" Target="intelligence2.xml" Id="rId24" /><Relationship Type="http://schemas.openxmlformats.org/officeDocument/2006/relationships/hyperlink" Target="https://github.com/CarlosCerdaMorales/dp2-c1-034" TargetMode="External" Id="rId5" /><Relationship Type="http://schemas.openxmlformats.org/officeDocument/2006/relationships/hyperlink" Target="mailto:claovigov@alum.us.es" TargetMode="External" Id="rId15" /><Relationship Type="http://schemas.openxmlformats.org/officeDocument/2006/relationships/theme" Target="theme/theme1.xml" Id="rId23" /><Relationship Type="http://schemas.openxmlformats.org/officeDocument/2006/relationships/image" Target="media/image2.png" Id="rId10" /><Relationship Type="http://schemas.openxmlformats.org/officeDocument/2006/relationships/image" Target="media/image8.png" Id="rId19" /><Relationship Type="http://schemas.openxmlformats.org/officeDocument/2006/relationships/webSettings" Target="webSettings.xml" Id="rId4" /><Relationship Type="http://schemas.openxmlformats.org/officeDocument/2006/relationships/hyperlink" Target="mailto:sercanbla@alum.us.es" TargetMode="External" Id="rId9" /><Relationship Type="http://schemas.openxmlformats.org/officeDocument/2006/relationships/image" Target="media/image4.jpeg" Id="rId14" /><Relationship Type="http://schemas.openxmlformats.org/officeDocument/2006/relationships/fontTable" Target="fontTable.xml" Id="rId22" /><Relationship Type="http://schemas.openxmlformats.org/officeDocument/2006/relationships/hyperlink" Target="https://ev.us.es/webapps/discussionboard/do/message?action=list_messages&amp;course_id=_89154_1&amp;nav=discussion_board&amp;conf_id=_426211_1&amp;forum_id=_253523_1&amp;message_id=_455725_1" TargetMode="External" Id="R966a6b5dbc4c483f" /><Relationship Type="http://schemas.openxmlformats.org/officeDocument/2006/relationships/hyperlink" Target="mailto:sercanbla@alum.us.es" TargetMode="External" Id="R63e5aecc295f4845" /><Relationship Type="http://schemas.openxmlformats.org/officeDocument/2006/relationships/image" Target="/media/image9.png" Id="Rb96e9ce394944fb0" /><Relationship Type="http://schemas.openxmlformats.org/officeDocument/2006/relationships/image" Target="/media/imagea.png" Id="R36cc0b63b7d54b9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LOUBNA FOUNOUN ELAOUD</dc:creator>
  <keywords/>
  <dc:description/>
  <lastModifiedBy>LOUBNA FOUNOUN ELAOUD</lastModifiedBy>
  <revision>38</revision>
  <dcterms:created xsi:type="dcterms:W3CDTF">2025-02-17T15:54:00.0000000Z</dcterms:created>
  <dcterms:modified xsi:type="dcterms:W3CDTF">2025-02-19T19:11:42.7157975Z</dcterms:modified>
</coreProperties>
</file>