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00584" w14:textId="4636B842" w:rsidR="00A765F5" w:rsidRDefault="00A07FBB">
      <w:pPr>
        <w:pStyle w:val="Ttulo"/>
        <w:keepNext w:val="0"/>
        <w:keepLines w:val="0"/>
        <w:spacing w:before="0"/>
        <w:jc w:val="center"/>
        <w:rPr>
          <w:sz w:val="36"/>
          <w:szCs w:val="36"/>
        </w:rPr>
      </w:pPr>
      <w:r>
        <w:rPr>
          <w:sz w:val="36"/>
          <w:szCs w:val="36"/>
        </w:rPr>
        <w:t>Student 2 – Analysis Report</w:t>
      </w:r>
    </w:p>
    <w:p w14:paraId="2DE05B31" w14:textId="77777777" w:rsidR="00A765F5" w:rsidRDefault="00A765F5">
      <w:pPr>
        <w:spacing w:after="200"/>
        <w:rPr>
          <w:rFonts w:ascii="Times New Roman" w:eastAsia="Times New Roman" w:hAnsi="Times New Roman" w:cs="Times New Roman"/>
        </w:rPr>
      </w:pPr>
    </w:p>
    <w:p w14:paraId="13173029" w14:textId="77777777" w:rsidR="00A765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</w:t>
      </w:r>
      <w:r>
        <w:rPr>
          <w:rFonts w:ascii="Times New Roman" w:eastAsia="Times New Roman" w:hAnsi="Times New Roman" w:cs="Times New Roman"/>
          <w:sz w:val="28"/>
          <w:szCs w:val="28"/>
        </w:rPr>
        <w:t>: C1.034</w:t>
      </w:r>
    </w:p>
    <w:p w14:paraId="7B9F41B3" w14:textId="77777777" w:rsidR="00A765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eastAsia="Times New Roman" w:hAnsi="Times New Roman" w:cs="Times New Roman"/>
          <w:sz w:val="28"/>
          <w:szCs w:val="28"/>
        </w:rPr>
        <w:t>: https://github.com/CarlosCerdaMorales/dp2-c1-034</w:t>
      </w:r>
    </w:p>
    <w:p w14:paraId="27A861B2" w14:textId="77777777" w:rsidR="00A765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Workgroup Members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and Corporate Emails:</w:t>
      </w:r>
    </w:p>
    <w:p w14:paraId="01B8B246" w14:textId="77777777" w:rsidR="00A765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Loubna Founoun Elaoud: </w:t>
      </w:r>
      <w:hyperlink r:id="rId5">
        <w:r w:rsidR="00A765F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loufouela@alum.us.es</w:t>
        </w:r>
      </w:hyperlink>
    </w:p>
    <w:p w14:paraId="259BDB48" w14:textId="77777777" w:rsidR="00A765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Cerda Morales: </w:t>
      </w:r>
      <w:hyperlink r:id="rId6">
        <w:r w:rsidR="00A765F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carcermor@alum.us.es</w:t>
        </w:r>
      </w:hyperlink>
    </w:p>
    <w:p w14:paraId="6738274F" w14:textId="77777777" w:rsidR="00A765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José Luis Moraza Vergara: </w:t>
      </w:r>
      <w:hyperlink r:id="rId7">
        <w:r w:rsidR="00A765F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josmorver@alum.us.es</w:t>
        </w:r>
      </w:hyperlink>
    </w:p>
    <w:p w14:paraId="7048DD7C" w14:textId="77777777" w:rsidR="00A765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Claudia Oviedo Govantes: </w:t>
      </w:r>
      <w:hyperlink r:id="rId8">
        <w:r w:rsidR="00A765F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claovigov@alum.us.es</w:t>
        </w:r>
      </w:hyperlink>
    </w:p>
    <w:p w14:paraId="3665CB71" w14:textId="77777777" w:rsidR="00A765F5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Sergio Cantillo Blanco: </w:t>
      </w:r>
      <w:hyperlink r:id="rId9">
        <w:r w:rsidR="00A765F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sercanbla@alum.us.es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3A8F61" w14:textId="086B59ED" w:rsidR="00A765F5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07FBB">
        <w:rPr>
          <w:rFonts w:ascii="Times New Roman" w:eastAsia="Times New Roman" w:hAnsi="Times New Roman" w:cs="Times New Roman"/>
          <w:sz w:val="28"/>
          <w:szCs w:val="28"/>
        </w:rPr>
        <w:t>Thursday 20</w:t>
      </w:r>
      <w:r w:rsidR="00A07FBB" w:rsidRPr="00A07F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A07FBB">
        <w:rPr>
          <w:rFonts w:ascii="Times New Roman" w:eastAsia="Times New Roman" w:hAnsi="Times New Roman" w:cs="Times New Roman"/>
          <w:sz w:val="28"/>
          <w:szCs w:val="28"/>
        </w:rPr>
        <w:t>, February 202</w:t>
      </w:r>
      <w:r w:rsidR="0070364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39B7A92" w14:textId="77777777" w:rsidR="00A765F5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EB9F01A" w14:textId="77777777" w:rsidR="00A765F5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id w:val="138383164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5AD8D2F9" w14:textId="4C7F7025" w:rsidR="00AF7744" w:rsidRDefault="00AF7744">
          <w:pPr>
            <w:pStyle w:val="TtuloTDC"/>
          </w:pPr>
        </w:p>
        <w:p w14:paraId="4DC18FA1" w14:textId="7DAC3C2D" w:rsidR="00AF7744" w:rsidRPr="00AF7744" w:rsidRDefault="00AF774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F77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77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77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973676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AF774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Executive Summary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_Toc190973676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FF51F" w14:textId="580550BD" w:rsidR="00AF7744" w:rsidRPr="00AF7744" w:rsidRDefault="00AF774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77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AF774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Revision Table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_Toc190973677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B73BD" w14:textId="7951F3C0" w:rsidR="00AF7744" w:rsidRPr="00AF7744" w:rsidRDefault="00AF774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78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F774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_Toc190973678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3EC75" w14:textId="5AD3F745" w:rsidR="00AF7744" w:rsidRPr="00AF7744" w:rsidRDefault="00AF774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79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F774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Contents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_Toc190973679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31355" w14:textId="2B02CF23" w:rsidR="00AF7744" w:rsidRPr="00AF7744" w:rsidRDefault="00AF7744">
          <w:pPr>
            <w:pStyle w:val="TDC2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80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4.1 Functional requirement. R1. Modifying anonymous menu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_Toc190973680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95AA8" w14:textId="0A5C6FAA" w:rsidR="00AF7744" w:rsidRPr="00AF7744" w:rsidRDefault="00AF7744">
          <w:pPr>
            <w:pStyle w:val="TDC2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81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4.2 Managerial requirement. R2. Link to GitHub’s dashboard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_Toc190973681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78A0B" w14:textId="645EF680" w:rsidR="00AF7744" w:rsidRPr="00AF7744" w:rsidRDefault="00AF774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82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AF774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Conclusions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_Toc190973682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78583" w14:textId="7DDC2DB9" w:rsidR="00AF7744" w:rsidRPr="00AF7744" w:rsidRDefault="00AF7744">
          <w:pPr>
            <w:pStyle w:val="TD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0973683" w:history="1"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AF774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AF7744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Bibliography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_Toc190973683 \h </w:instrTex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F774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27EA3" w14:textId="02D31E54" w:rsidR="00AF7744" w:rsidRDefault="00AF7744">
          <w:r w:rsidRPr="00AF77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0D4EA2F" w14:textId="77777777" w:rsidR="00A765F5" w:rsidRDefault="00A765F5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8F3A7" w14:textId="77777777" w:rsidR="00A765F5" w:rsidRDefault="00000000">
      <w:pPr>
        <w:spacing w:after="200"/>
      </w:pPr>
      <w:r>
        <w:br w:type="page"/>
      </w:r>
    </w:p>
    <w:p w14:paraId="25181AB2" w14:textId="77777777" w:rsidR="00A765F5" w:rsidRDefault="00000000">
      <w:pPr>
        <w:pStyle w:val="Ttulo1"/>
        <w:numPr>
          <w:ilvl w:val="0"/>
          <w:numId w:val="2"/>
        </w:numPr>
        <w:spacing w:after="200"/>
      </w:pPr>
      <w:bookmarkStart w:id="0" w:name="_Toc190973676"/>
      <w:r>
        <w:lastRenderedPageBreak/>
        <w:t>Executive Summary</w:t>
      </w:r>
      <w:bookmarkEnd w:id="0"/>
    </w:p>
    <w:p w14:paraId="7AA5DBFB" w14:textId="0D1FFECB" w:rsidR="00994E48" w:rsidRDefault="00994E48" w:rsidP="00994E48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4E48">
        <w:rPr>
          <w:rFonts w:ascii="Times New Roman" w:eastAsia="Times New Roman" w:hAnsi="Times New Roman" w:cs="Times New Roman"/>
          <w:sz w:val="24"/>
          <w:szCs w:val="24"/>
        </w:rPr>
        <w:t xml:space="preserve">This report presents the analysis of specific requirements in the context of the project. The analysis focuses on every </w:t>
      </w:r>
      <w:r w:rsidR="006C7D72">
        <w:rPr>
          <w:rFonts w:ascii="Times New Roman" w:eastAsia="Times New Roman" w:hAnsi="Times New Roman" w:cs="Times New Roman"/>
          <w:sz w:val="24"/>
          <w:szCs w:val="24"/>
        </w:rPr>
        <w:t xml:space="preserve">mandatory </w:t>
      </w:r>
      <w:r w:rsidRPr="00994E48">
        <w:rPr>
          <w:rFonts w:ascii="Times New Roman" w:eastAsia="Times New Roman" w:hAnsi="Times New Roman" w:cs="Times New Roman"/>
          <w:sz w:val="24"/>
          <w:szCs w:val="24"/>
        </w:rPr>
        <w:t>requirement. Each analysis record includes the original verbatim copy of the requirement, a detailed analysis and conclusions derived from the requirement, and the decisions made to address any issues or ambiguities identified.</w:t>
      </w:r>
    </w:p>
    <w:p w14:paraId="25EBD0A5" w14:textId="77777777" w:rsidR="00A765F5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bookmarkStart w:id="1" w:name="_Toc190973677"/>
      <w:r>
        <w:t>Revision Table</w:t>
      </w:r>
      <w:bookmarkEnd w:id="1"/>
    </w:p>
    <w:tbl>
      <w:tblPr>
        <w:tblStyle w:val="a"/>
        <w:tblW w:w="6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1367"/>
        <w:gridCol w:w="2648"/>
      </w:tblGrid>
      <w:tr w:rsidR="00A765F5" w14:paraId="52F62987" w14:textId="77777777" w:rsidTr="00703642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FE77" w14:textId="77777777" w:rsidR="00A765F5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 Number</w:t>
            </w:r>
          </w:p>
        </w:tc>
        <w:tc>
          <w:tcPr>
            <w:tcW w:w="1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01BC" w14:textId="77777777" w:rsidR="00A765F5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F5A" w14:textId="77777777" w:rsidR="00A765F5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765F5" w14:paraId="3B881183" w14:textId="77777777" w:rsidTr="00703642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075E" w14:textId="77777777" w:rsidR="00A765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8D7E" w14:textId="78A02F1A" w:rsidR="00A765F5" w:rsidRDefault="0070364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19/02/2025</w:t>
            </w:r>
          </w:p>
        </w:tc>
        <w:tc>
          <w:tcPr>
            <w:tcW w:w="2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0DA3" w14:textId="77777777" w:rsidR="00A765F5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6C7D72" w14:paraId="538BC0D8" w14:textId="77777777" w:rsidTr="00703642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AC9F" w14:textId="77777777" w:rsidR="006C7D72" w:rsidRDefault="006C7D72" w:rsidP="006C7D7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4E64" w14:textId="5D199238" w:rsidR="006C7D72" w:rsidRDefault="006C7D72" w:rsidP="006C7D7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19/02/2025</w:t>
            </w:r>
          </w:p>
        </w:tc>
        <w:tc>
          <w:tcPr>
            <w:tcW w:w="2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2B44" w14:textId="4B810B1C" w:rsidR="006C7D72" w:rsidRDefault="006C7D72" w:rsidP="006C7D7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R2.</w:t>
            </w:r>
          </w:p>
        </w:tc>
      </w:tr>
      <w:tr w:rsidR="006C7D72" w14:paraId="196EEA58" w14:textId="77777777" w:rsidTr="00703642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0319" w14:textId="77777777" w:rsidR="006C7D72" w:rsidRDefault="006C7D72" w:rsidP="006C7D7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ADC0" w14:textId="3962FBF5" w:rsidR="006C7D72" w:rsidRDefault="006C7D72" w:rsidP="006C7D7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/02/2025</w:t>
            </w:r>
          </w:p>
        </w:tc>
        <w:tc>
          <w:tcPr>
            <w:tcW w:w="26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6628" w14:textId="0BB8D57F" w:rsidR="006C7D72" w:rsidRDefault="006C7D72" w:rsidP="006C7D7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version with both mandatory requirements.</w:t>
            </w:r>
          </w:p>
        </w:tc>
      </w:tr>
    </w:tbl>
    <w:p w14:paraId="4F20F554" w14:textId="77777777" w:rsidR="00A765F5" w:rsidRDefault="00A765F5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E707CAB" w14:textId="77777777" w:rsidR="00A765F5" w:rsidRDefault="00000000">
      <w:pPr>
        <w:pStyle w:val="Ttulo1"/>
        <w:numPr>
          <w:ilvl w:val="0"/>
          <w:numId w:val="2"/>
        </w:numPr>
        <w:spacing w:after="200"/>
      </w:pPr>
      <w:bookmarkStart w:id="2" w:name="_Toc190973678"/>
      <w:r>
        <w:t>Introduction</w:t>
      </w:r>
      <w:bookmarkEnd w:id="2"/>
    </w:p>
    <w:p w14:paraId="6C70CE4B" w14:textId="6F484C38" w:rsidR="0023679E" w:rsidRDefault="0023679E" w:rsidP="0023679E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report analyzes the first deliverable of the Acme-ANS project, focusing on both mandatory requirements. </w:t>
      </w:r>
    </w:p>
    <w:p w14:paraId="579E9F3C" w14:textId="77777777" w:rsidR="0023679E" w:rsidRDefault="00000000" w:rsidP="0023679E">
      <w:pPr>
        <w:pStyle w:val="Ttulo1"/>
        <w:numPr>
          <w:ilvl w:val="0"/>
          <w:numId w:val="2"/>
        </w:numPr>
        <w:spacing w:after="200"/>
      </w:pPr>
      <w:bookmarkStart w:id="3" w:name="_Toc190973679"/>
      <w:r>
        <w:t>Contents</w:t>
      </w:r>
      <w:bookmarkEnd w:id="3"/>
    </w:p>
    <w:p w14:paraId="39566098" w14:textId="0226BE71" w:rsidR="0023679E" w:rsidRDefault="0023679E" w:rsidP="0023679E">
      <w:pPr>
        <w:pStyle w:val="Ttulo2"/>
      </w:pPr>
      <w:bookmarkStart w:id="4" w:name="_Toc190973680"/>
      <w:r>
        <w:t>4.1 Functional requirement</w:t>
      </w:r>
      <w:r w:rsidR="00E7437E">
        <w:t>. R1</w:t>
      </w:r>
      <w:r>
        <w:t xml:space="preserve">. </w:t>
      </w:r>
      <w:r w:rsidR="00722474">
        <w:t>Modifying anonymous menu</w:t>
      </w:r>
      <w:bookmarkEnd w:id="4"/>
    </w:p>
    <w:p w14:paraId="45C9C1D1" w14:textId="62192CC9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</w:rPr>
      </w:pPr>
      <w:r w:rsidRPr="00722474">
        <w:rPr>
          <w:rFonts w:ascii="Times New Roman" w:hAnsi="Times New Roman" w:cs="Times New Roman"/>
          <w:sz w:val="24"/>
          <w:szCs w:val="24"/>
          <w:u w:val="single"/>
        </w:rPr>
        <w:t>Analysis</w:t>
      </w:r>
      <w:r w:rsidRPr="00722474">
        <w:rPr>
          <w:rFonts w:ascii="Times New Roman" w:hAnsi="Times New Roman" w:cs="Times New Roman"/>
          <w:sz w:val="24"/>
          <w:szCs w:val="24"/>
        </w:rPr>
        <w:t>:</w:t>
      </w:r>
    </w:p>
    <w:p w14:paraId="5C2599EA" w14:textId="604B5A08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</w:rPr>
      </w:pPr>
      <w:r w:rsidRPr="00722474">
        <w:rPr>
          <w:rFonts w:ascii="Times New Roman" w:hAnsi="Times New Roman" w:cs="Times New Roman"/>
          <w:sz w:val="24"/>
          <w:szCs w:val="24"/>
        </w:rPr>
        <w:t>At the beginning, I had some doubts about how to approach the task, as I wasn't very familiar with the framework. However, after a quick inspection, I found the model proposed by the framework to start working on this task.</w:t>
      </w:r>
    </w:p>
    <w:p w14:paraId="378379C3" w14:textId="7DD1D5DB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722474">
        <w:rPr>
          <w:rFonts w:ascii="Times New Roman" w:hAnsi="Times New Roman" w:cs="Times New Roman"/>
          <w:sz w:val="24"/>
          <w:szCs w:val="24"/>
        </w:rPr>
        <w:t xml:space="preserve">I initially made an error by placing my personal information incorrectly. Instead of </w:t>
      </w:r>
      <w:r>
        <w:rPr>
          <w:rFonts w:ascii="Times New Roman" w:hAnsi="Times New Roman" w:cs="Times New Roman"/>
          <w:sz w:val="24"/>
          <w:szCs w:val="24"/>
        </w:rPr>
        <w:tab/>
      </w:r>
      <w:r w:rsidRPr="00722474">
        <w:rPr>
          <w:rFonts w:ascii="Times New Roman" w:hAnsi="Times New Roman" w:cs="Times New Roman"/>
          <w:sz w:val="24"/>
          <w:szCs w:val="24"/>
        </w:rPr>
        <w:t xml:space="preserve">adding my details to the dropdown menu as required, I created an additional dropdown </w:t>
      </w:r>
      <w:r>
        <w:rPr>
          <w:rFonts w:ascii="Times New Roman" w:hAnsi="Times New Roman" w:cs="Times New Roman"/>
          <w:sz w:val="24"/>
          <w:szCs w:val="24"/>
        </w:rPr>
        <w:tab/>
      </w:r>
      <w:r w:rsidRPr="00722474">
        <w:rPr>
          <w:rFonts w:ascii="Times New Roman" w:hAnsi="Times New Roman" w:cs="Times New Roman"/>
          <w:sz w:val="24"/>
          <w:szCs w:val="24"/>
        </w:rPr>
        <w:t>next to it, containing my name and the link to my favourite website.</w:t>
      </w:r>
    </w:p>
    <w:p w14:paraId="6FB978DD" w14:textId="467FC208" w:rsidR="0023679E" w:rsidRDefault="00722474" w:rsidP="00722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722474">
        <w:rPr>
          <w:rFonts w:ascii="Times New Roman" w:hAnsi="Times New Roman" w:cs="Times New Roman"/>
          <w:sz w:val="24"/>
          <w:szCs w:val="24"/>
        </w:rPr>
        <w:t xml:space="preserve">Once I realized the mistake, I corrected it, which was fairly simple to do. After fixing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722474">
        <w:rPr>
          <w:rFonts w:ascii="Times New Roman" w:hAnsi="Times New Roman" w:cs="Times New Roman"/>
          <w:sz w:val="24"/>
          <w:szCs w:val="24"/>
        </w:rPr>
        <w:t>the issue, I considered the requirement as completed.</w:t>
      </w:r>
    </w:p>
    <w:p w14:paraId="70869431" w14:textId="77777777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6F785" w14:textId="77777777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60A92D4" w14:textId="77777777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F6CD60" w14:textId="77777777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73B6671" w14:textId="2EAF9513" w:rsidR="00722474" w:rsidRDefault="00722474" w:rsidP="0072247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22474">
        <w:rPr>
          <w:rFonts w:ascii="Times New Roman" w:hAnsi="Times New Roman" w:cs="Times New Roman"/>
          <w:sz w:val="24"/>
          <w:szCs w:val="24"/>
          <w:u w:val="single"/>
        </w:rPr>
        <w:lastRenderedPageBreak/>
        <w:t>Decisions made</w:t>
      </w:r>
      <w:r w:rsidRPr="00722474">
        <w:rPr>
          <w:rFonts w:ascii="Times New Roman" w:hAnsi="Times New Roman" w:cs="Times New Roman"/>
          <w:sz w:val="24"/>
          <w:szCs w:val="24"/>
        </w:rPr>
        <w:t>:</w:t>
      </w:r>
    </w:p>
    <w:p w14:paraId="4ED8940B" w14:textId="4BAF22BB" w:rsidR="00722474" w:rsidRDefault="00722474" w:rsidP="00722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722474">
        <w:rPr>
          <w:rFonts w:ascii="Times New Roman" w:hAnsi="Times New Roman" w:cs="Times New Roman"/>
          <w:sz w:val="24"/>
          <w:szCs w:val="24"/>
        </w:rPr>
        <w:t xml:space="preserve">The task was completed after making the necessary corrections to properly integrate </w:t>
      </w:r>
      <w:r>
        <w:rPr>
          <w:rFonts w:ascii="Times New Roman" w:hAnsi="Times New Roman" w:cs="Times New Roman"/>
          <w:sz w:val="24"/>
          <w:szCs w:val="24"/>
        </w:rPr>
        <w:tab/>
      </w:r>
      <w:r w:rsidRPr="00722474">
        <w:rPr>
          <w:rFonts w:ascii="Times New Roman" w:hAnsi="Times New Roman" w:cs="Times New Roman"/>
          <w:sz w:val="24"/>
          <w:szCs w:val="24"/>
        </w:rPr>
        <w:t>the data into the dropdown menu.</w:t>
      </w:r>
    </w:p>
    <w:p w14:paraId="4132776B" w14:textId="77D25620" w:rsidR="00E7437E" w:rsidRDefault="00722474" w:rsidP="00E7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 </w:t>
      </w:r>
      <w:r w:rsidRPr="00722474">
        <w:rPr>
          <w:rFonts w:ascii="Times New Roman" w:hAnsi="Times New Roman" w:cs="Times New Roman"/>
          <w:sz w:val="24"/>
          <w:szCs w:val="24"/>
        </w:rPr>
        <w:t>spent approximately 50 minutes completing this task</w:t>
      </w:r>
      <w:r w:rsidR="00E7437E">
        <w:rPr>
          <w:rFonts w:ascii="Times New Roman" w:hAnsi="Times New Roman" w:cs="Times New Roman"/>
          <w:sz w:val="24"/>
          <w:szCs w:val="24"/>
        </w:rPr>
        <w:t>.</w:t>
      </w:r>
    </w:p>
    <w:p w14:paraId="1AC24EB3" w14:textId="12BD45AD" w:rsidR="00E7437E" w:rsidRDefault="00E7437E" w:rsidP="00E7437E">
      <w:pPr>
        <w:pStyle w:val="Ttulo2"/>
      </w:pPr>
      <w:bookmarkStart w:id="5" w:name="_Toc190973681"/>
      <w:r>
        <w:t>4.2 Managerial requirement. R2. Link to GitHub’s dashboard</w:t>
      </w:r>
      <w:bookmarkEnd w:id="5"/>
    </w:p>
    <w:p w14:paraId="652F70E9" w14:textId="2532BFA8" w:rsidR="00E7437E" w:rsidRDefault="00E7437E" w:rsidP="00E7437E">
      <w:r>
        <w:rPr>
          <w:rFonts w:ascii="Times New Roman" w:hAnsi="Times New Roman" w:cs="Times New Roman"/>
          <w:sz w:val="24"/>
          <w:szCs w:val="24"/>
          <w:u w:val="single"/>
        </w:rPr>
        <w:t>Analysis</w:t>
      </w:r>
      <w:r w:rsidRPr="00E7437E">
        <w:t>:</w:t>
      </w:r>
    </w:p>
    <w:p w14:paraId="46D7C30D" w14:textId="41F549E7" w:rsidR="00E7437E" w:rsidRDefault="00E7437E" w:rsidP="00E7437E">
      <w:pPr>
        <w:jc w:val="both"/>
        <w:rPr>
          <w:rFonts w:ascii="Times New Roman" w:hAnsi="Times New Roman" w:cs="Times New Roman"/>
          <w:sz w:val="24"/>
          <w:szCs w:val="24"/>
        </w:rPr>
      </w:pPr>
      <w:r w:rsidRPr="00E7437E">
        <w:rPr>
          <w:rFonts w:ascii="Times New Roman" w:hAnsi="Times New Roman" w:cs="Times New Roman"/>
          <w:sz w:val="24"/>
          <w:szCs w:val="24"/>
        </w:rPr>
        <w:t>At first, I wasn’t sure how to approach this task. However, I discovered that within the project, you can create different tables to manage tasks. Using this functionality, I created my dashboard and configured the tasks appropriately.</w:t>
      </w:r>
    </w:p>
    <w:p w14:paraId="49521C57" w14:textId="3FD855DB" w:rsidR="00E7437E" w:rsidRDefault="00E7437E" w:rsidP="00E7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7437E">
        <w:rPr>
          <w:rFonts w:ascii="Times New Roman" w:hAnsi="Times New Roman" w:cs="Times New Roman"/>
          <w:sz w:val="24"/>
          <w:szCs w:val="24"/>
        </w:rPr>
        <w:t xml:space="preserve">After successfully setting up the dashboard, I encountered an issue when trying to </w:t>
      </w:r>
      <w:r>
        <w:rPr>
          <w:rFonts w:ascii="Times New Roman" w:hAnsi="Times New Roman" w:cs="Times New Roman"/>
          <w:sz w:val="24"/>
          <w:szCs w:val="24"/>
        </w:rPr>
        <w:tab/>
      </w:r>
      <w:r w:rsidRPr="00E7437E">
        <w:rPr>
          <w:rFonts w:ascii="Times New Roman" w:hAnsi="Times New Roman" w:cs="Times New Roman"/>
          <w:sz w:val="24"/>
          <w:szCs w:val="24"/>
        </w:rPr>
        <w:t xml:space="preserve">copy and share the link. I wasn’t entirely sure how to add the link to the required </w:t>
      </w:r>
      <w:r>
        <w:rPr>
          <w:rFonts w:ascii="Times New Roman" w:hAnsi="Times New Roman" w:cs="Times New Roman"/>
          <w:sz w:val="24"/>
          <w:szCs w:val="24"/>
        </w:rPr>
        <w:tab/>
      </w:r>
      <w:r w:rsidRPr="00E7437E">
        <w:rPr>
          <w:rFonts w:ascii="Times New Roman" w:hAnsi="Times New Roman" w:cs="Times New Roman"/>
          <w:sz w:val="24"/>
          <w:szCs w:val="24"/>
        </w:rPr>
        <w:t>location.</w:t>
      </w:r>
    </w:p>
    <w:p w14:paraId="0471B993" w14:textId="5C13F7EE" w:rsidR="00E7437E" w:rsidRDefault="00E7437E" w:rsidP="00E7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7437E">
        <w:rPr>
          <w:rFonts w:ascii="Times New Roman" w:hAnsi="Times New Roman" w:cs="Times New Roman"/>
          <w:sz w:val="24"/>
          <w:szCs w:val="24"/>
        </w:rPr>
        <w:t xml:space="preserve">To resolve this, I decided, together with my groupmates, to create a .txt file where we </w:t>
      </w:r>
      <w:r>
        <w:rPr>
          <w:rFonts w:ascii="Times New Roman" w:hAnsi="Times New Roman" w:cs="Times New Roman"/>
          <w:sz w:val="24"/>
          <w:szCs w:val="24"/>
        </w:rPr>
        <w:tab/>
      </w:r>
      <w:r w:rsidRPr="00E7437E">
        <w:rPr>
          <w:rFonts w:ascii="Times New Roman" w:hAnsi="Times New Roman" w:cs="Times New Roman"/>
          <w:sz w:val="24"/>
          <w:szCs w:val="24"/>
        </w:rPr>
        <w:t>could write the link on a single line, making it easy to share.</w:t>
      </w:r>
    </w:p>
    <w:p w14:paraId="03A2A444" w14:textId="77777777" w:rsidR="00E7437E" w:rsidRDefault="00E7437E" w:rsidP="00E743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08978" w14:textId="49ADBC34" w:rsidR="00E7437E" w:rsidRDefault="00E7437E" w:rsidP="00E7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Decisions made</w:t>
      </w:r>
      <w:r w:rsidRPr="00722474">
        <w:rPr>
          <w:rFonts w:ascii="Times New Roman" w:hAnsi="Times New Roman" w:cs="Times New Roman"/>
          <w:sz w:val="24"/>
          <w:szCs w:val="24"/>
        </w:rPr>
        <w:t>:</w:t>
      </w:r>
    </w:p>
    <w:p w14:paraId="6255ECB3" w14:textId="6656CEB9" w:rsidR="00E7437E" w:rsidRPr="00E7437E" w:rsidRDefault="00E7437E" w:rsidP="00E74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7437E">
        <w:rPr>
          <w:rFonts w:ascii="Times New Roman" w:hAnsi="Times New Roman" w:cs="Times New Roman"/>
          <w:sz w:val="24"/>
          <w:szCs w:val="24"/>
        </w:rPr>
        <w:t xml:space="preserve">The dashboard was successfully created, and the link was stored in a .txt file to ensure </w:t>
      </w:r>
      <w:r>
        <w:rPr>
          <w:rFonts w:ascii="Times New Roman" w:hAnsi="Times New Roman" w:cs="Times New Roman"/>
          <w:sz w:val="24"/>
          <w:szCs w:val="24"/>
        </w:rPr>
        <w:tab/>
      </w:r>
      <w:r w:rsidRPr="00E7437E">
        <w:rPr>
          <w:rFonts w:ascii="Times New Roman" w:hAnsi="Times New Roman" w:cs="Times New Roman"/>
          <w:sz w:val="24"/>
          <w:szCs w:val="24"/>
        </w:rPr>
        <w:t>it could be easily shared and accessed.</w:t>
      </w:r>
    </w:p>
    <w:p w14:paraId="1190266F" w14:textId="6DE26C8E" w:rsidR="00722474" w:rsidRDefault="00722474" w:rsidP="00722474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E7437E">
        <w:rPr>
          <w:rFonts w:ascii="Times New Roman" w:hAnsi="Times New Roman" w:cs="Times New Roman"/>
          <w:sz w:val="24"/>
          <w:szCs w:val="24"/>
        </w:rPr>
        <w:t xml:space="preserve">- </w:t>
      </w:r>
      <w:r w:rsidR="00E7437E" w:rsidRPr="00E7437E">
        <w:rPr>
          <w:rFonts w:ascii="Times New Roman" w:hAnsi="Times New Roman" w:cs="Times New Roman"/>
          <w:sz w:val="24"/>
          <w:szCs w:val="24"/>
        </w:rPr>
        <w:t>I spent approximately 15 minutes completing this task.</w:t>
      </w:r>
    </w:p>
    <w:p w14:paraId="0E1F22C7" w14:textId="77777777" w:rsidR="0023679E" w:rsidRPr="0023679E" w:rsidRDefault="0023679E" w:rsidP="0023679E"/>
    <w:p w14:paraId="5ED56220" w14:textId="77777777" w:rsidR="00A765F5" w:rsidRDefault="00000000">
      <w:pPr>
        <w:pStyle w:val="Ttulo1"/>
        <w:numPr>
          <w:ilvl w:val="0"/>
          <w:numId w:val="2"/>
        </w:numPr>
        <w:spacing w:after="200"/>
      </w:pPr>
      <w:bookmarkStart w:id="6" w:name="_Toc190973682"/>
      <w:r>
        <w:t>Conclusions</w:t>
      </w:r>
      <w:bookmarkEnd w:id="6"/>
    </w:p>
    <w:p w14:paraId="12453F06" w14:textId="0B0BC3FB" w:rsidR="00E7437E" w:rsidRPr="00E7437E" w:rsidRDefault="00E7437E" w:rsidP="00E7437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Intentionally blank.</w:t>
      </w:r>
    </w:p>
    <w:p w14:paraId="2EACAA17" w14:textId="77777777" w:rsidR="00A765F5" w:rsidRDefault="00000000">
      <w:pPr>
        <w:pStyle w:val="Ttulo1"/>
        <w:numPr>
          <w:ilvl w:val="0"/>
          <w:numId w:val="2"/>
        </w:numPr>
        <w:spacing w:after="200"/>
      </w:pPr>
      <w:bookmarkStart w:id="7" w:name="_Toc190973683"/>
      <w:r>
        <w:t>Bibliography</w:t>
      </w:r>
      <w:bookmarkEnd w:id="7"/>
    </w:p>
    <w:p w14:paraId="3105FD69" w14:textId="1A9F3694" w:rsidR="00A765F5" w:rsidRDefault="00E7437E" w:rsidP="00E7437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ntentionally blank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765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3DDD"/>
    <w:multiLevelType w:val="multilevel"/>
    <w:tmpl w:val="F86AB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88430C"/>
    <w:multiLevelType w:val="multilevel"/>
    <w:tmpl w:val="B316F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9036226">
    <w:abstractNumId w:val="1"/>
  </w:num>
  <w:num w:numId="2" w16cid:durableId="12219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5F5"/>
    <w:rsid w:val="0023679E"/>
    <w:rsid w:val="002D64FF"/>
    <w:rsid w:val="005C2848"/>
    <w:rsid w:val="006C7D72"/>
    <w:rsid w:val="00703642"/>
    <w:rsid w:val="00722474"/>
    <w:rsid w:val="00994E48"/>
    <w:rsid w:val="00A07FBB"/>
    <w:rsid w:val="00A765F5"/>
    <w:rsid w:val="00AF7744"/>
    <w:rsid w:val="00E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90DD"/>
  <w15:docId w15:val="{E5CA95F1-27C2-4EF2-9E81-D05E4FC9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7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/>
      <w:ind w:left="720" w:hanging="36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3679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F77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F77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77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F7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oufouela@alum.us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CERDA MORALES</cp:lastModifiedBy>
  <cp:revision>8</cp:revision>
  <dcterms:created xsi:type="dcterms:W3CDTF">2025-02-20T18:19:00Z</dcterms:created>
  <dcterms:modified xsi:type="dcterms:W3CDTF">2025-02-20T18:54:00Z</dcterms:modified>
</cp:coreProperties>
</file>