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D1248" w14:textId="3A4E5424" w:rsidR="00F301F5" w:rsidRDefault="00B10352" w:rsidP="374488BD">
      <w:pPr>
        <w:pStyle w:val="Ttulo"/>
        <w:keepNext w:val="0"/>
        <w:keepLines w:val="0"/>
        <w:spacing w:before="0"/>
        <w:jc w:val="center"/>
        <w:rPr>
          <w:sz w:val="36"/>
          <w:szCs w:val="36"/>
          <w:lang w:val="es-ES"/>
        </w:rPr>
      </w:pPr>
      <w:r w:rsidRPr="374488BD">
        <w:rPr>
          <w:sz w:val="36"/>
          <w:szCs w:val="36"/>
          <w:lang w:val="es-ES"/>
        </w:rPr>
        <w:t>Testing Report – Student #</w:t>
      </w:r>
      <w:r w:rsidR="31AE4FB9" w:rsidRPr="374488BD">
        <w:rPr>
          <w:sz w:val="36"/>
          <w:szCs w:val="36"/>
          <w:lang w:val="es-ES"/>
        </w:rPr>
        <w:t>3</w:t>
      </w:r>
    </w:p>
    <w:p w14:paraId="16334CF2" w14:textId="77777777" w:rsidR="00F301F5" w:rsidRDefault="00F301F5">
      <w:pPr>
        <w:spacing w:after="200"/>
        <w:rPr>
          <w:rFonts w:ascii="Times New Roman" w:eastAsia="Times New Roman" w:hAnsi="Times New Roman" w:cs="Times New Roman"/>
        </w:rPr>
      </w:pPr>
    </w:p>
    <w:p w14:paraId="491B8BE6" w14:textId="77777777" w:rsidR="00F301F5" w:rsidRDefault="006752F2" w:rsidP="374488BD">
      <w:pPr>
        <w:numPr>
          <w:ilvl w:val="0"/>
          <w:numId w:val="1"/>
        </w:numPr>
        <w:spacing w:after="200"/>
        <w:rPr>
          <w:rFonts w:ascii="Times New Roman" w:eastAsia="Times New Roman" w:hAnsi="Times New Roman" w:cs="Times New Roman"/>
          <w:sz w:val="20"/>
          <w:szCs w:val="20"/>
          <w:lang w:val="es-ES"/>
        </w:rPr>
      </w:pPr>
      <w:r w:rsidRPr="374488BD">
        <w:rPr>
          <w:rFonts w:ascii="Times New Roman" w:eastAsia="Times New Roman" w:hAnsi="Times New Roman" w:cs="Times New Roman"/>
          <w:b/>
          <w:bCs/>
          <w:sz w:val="28"/>
          <w:szCs w:val="28"/>
          <w:lang w:val="es-ES"/>
        </w:rPr>
        <w:t>Group Number</w:t>
      </w:r>
      <w:r w:rsidRPr="374488BD">
        <w:rPr>
          <w:rFonts w:ascii="Times New Roman" w:eastAsia="Times New Roman" w:hAnsi="Times New Roman" w:cs="Times New Roman"/>
          <w:sz w:val="28"/>
          <w:szCs w:val="28"/>
          <w:lang w:val="es-ES"/>
        </w:rPr>
        <w:t>: C1.034</w:t>
      </w:r>
    </w:p>
    <w:p w14:paraId="40D2C1EF" w14:textId="77777777" w:rsidR="00F301F5" w:rsidRDefault="006752F2" w:rsidP="374488BD">
      <w:pPr>
        <w:numPr>
          <w:ilvl w:val="0"/>
          <w:numId w:val="1"/>
        </w:numPr>
        <w:spacing w:after="200"/>
        <w:rPr>
          <w:rFonts w:ascii="Times New Roman" w:eastAsia="Times New Roman" w:hAnsi="Times New Roman" w:cs="Times New Roman"/>
          <w:sz w:val="20"/>
          <w:szCs w:val="20"/>
          <w:lang w:val="es-ES"/>
        </w:rPr>
      </w:pPr>
      <w:r w:rsidRPr="374488BD">
        <w:rPr>
          <w:rFonts w:ascii="Times New Roman" w:eastAsia="Times New Roman" w:hAnsi="Times New Roman" w:cs="Times New Roman"/>
          <w:b/>
          <w:bCs/>
          <w:sz w:val="28"/>
          <w:szCs w:val="28"/>
          <w:lang w:val="es-ES"/>
        </w:rPr>
        <w:t>Repository</w:t>
      </w:r>
      <w:r w:rsidRPr="374488BD">
        <w:rPr>
          <w:rFonts w:ascii="Times New Roman" w:eastAsia="Times New Roman" w:hAnsi="Times New Roman" w:cs="Times New Roman"/>
          <w:sz w:val="28"/>
          <w:szCs w:val="28"/>
          <w:lang w:val="es-ES"/>
        </w:rPr>
        <w:t>: https://github.com/CarlosCerdaMorales/dp2-c1-034</w:t>
      </w:r>
    </w:p>
    <w:p w14:paraId="7066BD52" w14:textId="77777777" w:rsidR="00F301F5" w:rsidRPr="00AC64DF" w:rsidRDefault="006752F2">
      <w:pPr>
        <w:numPr>
          <w:ilvl w:val="0"/>
          <w:numId w:val="1"/>
        </w:numPr>
        <w:spacing w:after="200"/>
        <w:rPr>
          <w:rFonts w:ascii="Times New Roman" w:eastAsia="Times New Roman" w:hAnsi="Times New Roman" w:cs="Times New Roman"/>
          <w:sz w:val="20"/>
          <w:szCs w:val="20"/>
          <w:lang w:val="en-US"/>
        </w:rPr>
      </w:pPr>
      <w:r w:rsidRPr="00AC64DF">
        <w:rPr>
          <w:rFonts w:ascii="Times New Roman" w:eastAsia="Times New Roman" w:hAnsi="Times New Roman" w:cs="Times New Roman"/>
          <w:b/>
          <w:sz w:val="28"/>
          <w:szCs w:val="28"/>
          <w:lang w:val="en-US"/>
        </w:rPr>
        <w:t>Workgroup Members</w:t>
      </w:r>
      <w:r w:rsidRPr="00AC64DF">
        <w:rPr>
          <w:rFonts w:ascii="Times New Roman" w:eastAsia="Times New Roman" w:hAnsi="Times New Roman" w:cs="Times New Roman"/>
          <w:sz w:val="28"/>
          <w:szCs w:val="28"/>
          <w:lang w:val="en-US"/>
        </w:rPr>
        <w:t xml:space="preserve"> </w:t>
      </w:r>
      <w:r w:rsidRPr="00AC64DF">
        <w:rPr>
          <w:rFonts w:ascii="Times New Roman" w:eastAsia="Times New Roman" w:hAnsi="Times New Roman" w:cs="Times New Roman"/>
          <w:b/>
          <w:sz w:val="28"/>
          <w:szCs w:val="28"/>
          <w:lang w:val="en-US"/>
        </w:rPr>
        <w:t>and Corporate Emails:</w:t>
      </w:r>
    </w:p>
    <w:p w14:paraId="3079E847" w14:textId="77777777" w:rsidR="00F301F5" w:rsidRPr="00AC64DF" w:rsidRDefault="006752F2">
      <w:pPr>
        <w:spacing w:after="200"/>
        <w:ind w:left="720"/>
        <w:rPr>
          <w:rFonts w:ascii="Times New Roman" w:eastAsia="Times New Roman" w:hAnsi="Times New Roman" w:cs="Times New Roman"/>
          <w:sz w:val="28"/>
          <w:szCs w:val="28"/>
          <w:lang w:val="en-US"/>
        </w:rPr>
      </w:pPr>
      <w:r w:rsidRPr="00AC64DF">
        <w:rPr>
          <w:rFonts w:ascii="Times New Roman" w:eastAsia="Times New Roman" w:hAnsi="Times New Roman" w:cs="Times New Roman"/>
          <w:sz w:val="28"/>
          <w:szCs w:val="28"/>
          <w:lang w:val="en-US"/>
        </w:rPr>
        <w:t xml:space="preserve">Loubna Founoun Elaoud: </w:t>
      </w:r>
      <w:hyperlink r:id="rId7">
        <w:r w:rsidR="00F301F5" w:rsidRPr="00AC64DF">
          <w:rPr>
            <w:rFonts w:ascii="Times New Roman" w:eastAsia="Times New Roman" w:hAnsi="Times New Roman" w:cs="Times New Roman"/>
            <w:color w:val="1155CC"/>
            <w:sz w:val="28"/>
            <w:szCs w:val="28"/>
            <w:u w:val="single"/>
            <w:lang w:val="en-US"/>
          </w:rPr>
          <w:t>loufouela@alum.us.es</w:t>
        </w:r>
      </w:hyperlink>
    </w:p>
    <w:p w14:paraId="4FD0BE70" w14:textId="0A6A380A" w:rsidR="00F301F5" w:rsidRDefault="006752F2">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Carlos Cerd</w:t>
      </w:r>
      <w:r w:rsidR="0007594D">
        <w:rPr>
          <w:rFonts w:ascii="Times New Roman" w:eastAsia="Times New Roman" w:hAnsi="Times New Roman" w:cs="Times New Roman"/>
          <w:sz w:val="28"/>
          <w:szCs w:val="28"/>
        </w:rPr>
        <w:t>á</w:t>
      </w:r>
      <w:r>
        <w:rPr>
          <w:rFonts w:ascii="Times New Roman" w:eastAsia="Times New Roman" w:hAnsi="Times New Roman" w:cs="Times New Roman"/>
          <w:sz w:val="28"/>
          <w:szCs w:val="28"/>
        </w:rPr>
        <w:t xml:space="preserve"> Morales: </w:t>
      </w:r>
      <w:hyperlink r:id="rId8">
        <w:r w:rsidR="00F301F5">
          <w:rPr>
            <w:rFonts w:ascii="Times New Roman" w:eastAsia="Times New Roman" w:hAnsi="Times New Roman" w:cs="Times New Roman"/>
            <w:color w:val="1155CC"/>
            <w:sz w:val="28"/>
            <w:szCs w:val="28"/>
            <w:u w:val="single"/>
          </w:rPr>
          <w:t>carcermor@alum.us.es</w:t>
        </w:r>
      </w:hyperlink>
    </w:p>
    <w:p w14:paraId="1626B5F1" w14:textId="77777777" w:rsidR="00F301F5" w:rsidRDefault="006752F2" w:rsidP="374488BD">
      <w:pPr>
        <w:spacing w:after="200"/>
        <w:ind w:left="720"/>
        <w:rPr>
          <w:rFonts w:ascii="Times New Roman" w:eastAsia="Times New Roman" w:hAnsi="Times New Roman" w:cs="Times New Roman"/>
          <w:sz w:val="28"/>
          <w:szCs w:val="28"/>
          <w:lang w:val="es-ES"/>
        </w:rPr>
      </w:pPr>
      <w:r w:rsidRPr="374488BD">
        <w:rPr>
          <w:rFonts w:ascii="Times New Roman" w:eastAsia="Times New Roman" w:hAnsi="Times New Roman" w:cs="Times New Roman"/>
          <w:sz w:val="28"/>
          <w:szCs w:val="28"/>
          <w:lang w:val="es-ES"/>
        </w:rPr>
        <w:t xml:space="preserve">José Luis Moraza Vergara: </w:t>
      </w:r>
      <w:hyperlink r:id="rId9">
        <w:r w:rsidR="00F301F5" w:rsidRPr="374488BD">
          <w:rPr>
            <w:rFonts w:ascii="Times New Roman" w:eastAsia="Times New Roman" w:hAnsi="Times New Roman" w:cs="Times New Roman"/>
            <w:color w:val="1155CC"/>
            <w:sz w:val="28"/>
            <w:szCs w:val="28"/>
            <w:u w:val="single"/>
            <w:lang w:val="es-ES"/>
          </w:rPr>
          <w:t>josmorver@alum.us.es</w:t>
        </w:r>
      </w:hyperlink>
    </w:p>
    <w:p w14:paraId="661E9D90" w14:textId="77777777" w:rsidR="00F301F5" w:rsidRDefault="006752F2" w:rsidP="374488BD">
      <w:pPr>
        <w:spacing w:after="200"/>
        <w:ind w:left="720"/>
        <w:rPr>
          <w:rFonts w:ascii="Times New Roman" w:eastAsia="Times New Roman" w:hAnsi="Times New Roman" w:cs="Times New Roman"/>
          <w:sz w:val="28"/>
          <w:szCs w:val="28"/>
          <w:lang w:val="es-ES"/>
        </w:rPr>
      </w:pPr>
      <w:r w:rsidRPr="374488BD">
        <w:rPr>
          <w:rFonts w:ascii="Times New Roman" w:eastAsia="Times New Roman" w:hAnsi="Times New Roman" w:cs="Times New Roman"/>
          <w:sz w:val="28"/>
          <w:szCs w:val="28"/>
          <w:lang w:val="es-ES"/>
        </w:rPr>
        <w:t xml:space="preserve">Claudia Oviedo Govantes: </w:t>
      </w:r>
      <w:hyperlink r:id="rId10">
        <w:r w:rsidR="00F301F5" w:rsidRPr="374488BD">
          <w:rPr>
            <w:rFonts w:ascii="Times New Roman" w:eastAsia="Times New Roman" w:hAnsi="Times New Roman" w:cs="Times New Roman"/>
            <w:color w:val="1155CC"/>
            <w:sz w:val="28"/>
            <w:szCs w:val="28"/>
            <w:u w:val="single"/>
            <w:lang w:val="es-ES"/>
          </w:rPr>
          <w:t>claovigov@alum.us.es</w:t>
        </w:r>
      </w:hyperlink>
    </w:p>
    <w:p w14:paraId="3F8F944D" w14:textId="77777777" w:rsidR="00F301F5" w:rsidRDefault="006752F2">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1">
        <w:r w:rsidR="00F301F5">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391289" w14:textId="38B04C7B" w:rsidR="00F301F5" w:rsidRDefault="006752F2" w:rsidP="374488BD">
      <w:pPr>
        <w:numPr>
          <w:ilvl w:val="0"/>
          <w:numId w:val="1"/>
        </w:numPr>
        <w:spacing w:after="200"/>
        <w:rPr>
          <w:rFonts w:ascii="Times New Roman" w:eastAsia="Times New Roman" w:hAnsi="Times New Roman" w:cs="Times New Roman"/>
          <w:sz w:val="24"/>
          <w:szCs w:val="24"/>
          <w:lang w:val="es-ES"/>
        </w:rPr>
      </w:pPr>
      <w:r w:rsidRPr="374488BD">
        <w:rPr>
          <w:rFonts w:ascii="Times New Roman" w:eastAsia="Times New Roman" w:hAnsi="Times New Roman" w:cs="Times New Roman"/>
          <w:b/>
          <w:bCs/>
          <w:sz w:val="28"/>
          <w:szCs w:val="28"/>
          <w:lang w:val="es-ES"/>
        </w:rPr>
        <w:t>Date</w:t>
      </w:r>
      <w:r w:rsidRPr="374488BD">
        <w:rPr>
          <w:rFonts w:ascii="Times New Roman" w:eastAsia="Times New Roman" w:hAnsi="Times New Roman" w:cs="Times New Roman"/>
          <w:sz w:val="28"/>
          <w:szCs w:val="28"/>
          <w:lang w:val="es-ES"/>
        </w:rPr>
        <w:t xml:space="preserve">: </w:t>
      </w:r>
      <w:r w:rsidR="00B10352" w:rsidRPr="374488BD">
        <w:rPr>
          <w:rFonts w:ascii="Times New Roman" w:eastAsia="Times New Roman" w:hAnsi="Times New Roman" w:cs="Times New Roman"/>
          <w:sz w:val="28"/>
          <w:szCs w:val="28"/>
          <w:lang w:val="es-ES"/>
        </w:rPr>
        <w:t>Sunday</w:t>
      </w:r>
      <w:r w:rsidR="00061456" w:rsidRPr="374488BD">
        <w:rPr>
          <w:rFonts w:ascii="Times New Roman" w:eastAsia="Times New Roman" w:hAnsi="Times New Roman" w:cs="Times New Roman"/>
          <w:sz w:val="28"/>
          <w:szCs w:val="28"/>
          <w:lang w:val="es-ES"/>
        </w:rPr>
        <w:t xml:space="preserve"> </w:t>
      </w:r>
      <w:r w:rsidR="00B10352" w:rsidRPr="374488BD">
        <w:rPr>
          <w:rFonts w:ascii="Times New Roman" w:eastAsia="Times New Roman" w:hAnsi="Times New Roman" w:cs="Times New Roman"/>
          <w:sz w:val="28"/>
          <w:szCs w:val="28"/>
          <w:lang w:val="es-ES"/>
        </w:rPr>
        <w:t>25</w:t>
      </w:r>
      <w:r w:rsidR="00061456" w:rsidRPr="374488BD">
        <w:rPr>
          <w:rFonts w:ascii="Times New Roman" w:eastAsia="Times New Roman" w:hAnsi="Times New Roman" w:cs="Times New Roman"/>
          <w:sz w:val="28"/>
          <w:szCs w:val="28"/>
          <w:lang w:val="es-ES"/>
        </w:rPr>
        <w:t xml:space="preserve">th, </w:t>
      </w:r>
      <w:r w:rsidR="00B10352" w:rsidRPr="374488BD">
        <w:rPr>
          <w:rFonts w:ascii="Times New Roman" w:eastAsia="Times New Roman" w:hAnsi="Times New Roman" w:cs="Times New Roman"/>
          <w:sz w:val="28"/>
          <w:szCs w:val="28"/>
          <w:lang w:val="es-ES"/>
        </w:rPr>
        <w:t xml:space="preserve">May </w:t>
      </w:r>
      <w:r w:rsidR="00061456" w:rsidRPr="374488BD">
        <w:rPr>
          <w:rFonts w:ascii="Times New Roman" w:eastAsia="Times New Roman" w:hAnsi="Times New Roman" w:cs="Times New Roman"/>
          <w:sz w:val="28"/>
          <w:szCs w:val="28"/>
          <w:lang w:val="es-ES"/>
        </w:rPr>
        <w:t>2025</w:t>
      </w:r>
    </w:p>
    <w:p w14:paraId="6288CCF6" w14:textId="77777777" w:rsidR="00F301F5" w:rsidRDefault="006752F2">
      <w:pPr>
        <w:spacing w:after="200"/>
        <w:rPr>
          <w:rFonts w:ascii="Times New Roman" w:eastAsia="Times New Roman" w:hAnsi="Times New Roman" w:cs="Times New Roman"/>
          <w:b/>
          <w:sz w:val="32"/>
          <w:szCs w:val="32"/>
        </w:rPr>
      </w:pPr>
      <w:r>
        <w:br w:type="page"/>
      </w:r>
    </w:p>
    <w:p w14:paraId="352BE63E" w14:textId="77777777" w:rsidR="00F301F5" w:rsidRDefault="006752F2" w:rsidP="374488BD">
      <w:pPr>
        <w:spacing w:after="200"/>
        <w:rPr>
          <w:rFonts w:ascii="Times New Roman" w:eastAsia="Times New Roman" w:hAnsi="Times New Roman" w:cs="Times New Roman"/>
          <w:b/>
          <w:bCs/>
          <w:sz w:val="32"/>
          <w:szCs w:val="32"/>
          <w:lang w:val="es-ES"/>
        </w:rPr>
      </w:pPr>
      <w:r w:rsidRPr="374488BD">
        <w:rPr>
          <w:rFonts w:ascii="Times New Roman" w:eastAsia="Times New Roman" w:hAnsi="Times New Roman" w:cs="Times New Roman"/>
          <w:b/>
          <w:bCs/>
          <w:sz w:val="32"/>
          <w:szCs w:val="32"/>
          <w:lang w:val="es-ES"/>
        </w:rPr>
        <w:lastRenderedPageBreak/>
        <w:t>Table Of Contents</w:t>
      </w:r>
    </w:p>
    <w:sdt>
      <w:sdtPr>
        <w:id w:val="-1293586394"/>
        <w:docPartObj>
          <w:docPartGallery w:val="Table of Contents"/>
          <w:docPartUnique/>
        </w:docPartObj>
      </w:sdtPr>
      <w:sdtEndPr/>
      <w:sdtContent>
        <w:p w14:paraId="702CA014" w14:textId="77777777" w:rsidR="00F301F5" w:rsidRDefault="00F301F5">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451ewtno8qvm">
            <w:r>
              <w:rPr>
                <w:rFonts w:ascii="Times New Roman" w:eastAsia="Times New Roman" w:hAnsi="Times New Roman" w:cs="Times New Roman"/>
                <w:color w:val="000000"/>
                <w:sz w:val="24"/>
                <w:szCs w:val="24"/>
              </w:rPr>
              <w:t>1. Executive Summary</w:t>
            </w:r>
            <w:r>
              <w:rPr>
                <w:rFonts w:ascii="Times New Roman" w:eastAsia="Times New Roman" w:hAnsi="Times New Roman" w:cs="Times New Roman"/>
                <w:color w:val="000000"/>
                <w:sz w:val="24"/>
                <w:szCs w:val="24"/>
              </w:rPr>
              <w:tab/>
              <w:t>3</w:t>
            </w:r>
          </w:hyperlink>
        </w:p>
        <w:p w14:paraId="7B060B02" w14:textId="77777777" w:rsidR="00F301F5" w:rsidRDefault="00F301F5">
          <w:pPr>
            <w:widowControl w:val="0"/>
            <w:tabs>
              <w:tab w:val="right" w:leader="dot" w:pos="12000"/>
            </w:tabs>
            <w:spacing w:before="60" w:line="240" w:lineRule="auto"/>
            <w:rPr>
              <w:b/>
              <w:color w:val="000000"/>
            </w:rPr>
          </w:pPr>
          <w:hyperlink w:anchor="_ov3mb6vwut6t">
            <w:r>
              <w:rPr>
                <w:rFonts w:ascii="Times New Roman" w:eastAsia="Times New Roman" w:hAnsi="Times New Roman" w:cs="Times New Roman"/>
                <w:color w:val="000000"/>
                <w:sz w:val="24"/>
                <w:szCs w:val="24"/>
              </w:rPr>
              <w:t>2. Revision Table</w:t>
            </w:r>
            <w:r>
              <w:rPr>
                <w:rFonts w:ascii="Times New Roman" w:eastAsia="Times New Roman" w:hAnsi="Times New Roman" w:cs="Times New Roman"/>
                <w:color w:val="000000"/>
                <w:sz w:val="24"/>
                <w:szCs w:val="24"/>
              </w:rPr>
              <w:tab/>
              <w:t>3</w:t>
            </w:r>
          </w:hyperlink>
        </w:p>
        <w:p w14:paraId="31E153B9" w14:textId="77777777" w:rsidR="00F301F5" w:rsidRDefault="00F301F5">
          <w:pPr>
            <w:widowControl w:val="0"/>
            <w:tabs>
              <w:tab w:val="right" w:leader="dot" w:pos="12000"/>
            </w:tabs>
            <w:spacing w:before="60" w:line="240" w:lineRule="auto"/>
            <w:rPr>
              <w:b/>
              <w:color w:val="000000"/>
            </w:rPr>
          </w:pPr>
          <w:hyperlink w:anchor="_r2bem3ub6oc7">
            <w:r>
              <w:rPr>
                <w:rFonts w:ascii="Times New Roman" w:eastAsia="Times New Roman" w:hAnsi="Times New Roman" w:cs="Times New Roman"/>
                <w:color w:val="000000"/>
                <w:sz w:val="24"/>
                <w:szCs w:val="24"/>
              </w:rPr>
              <w:t>3. Introduction</w:t>
            </w:r>
            <w:r>
              <w:rPr>
                <w:rFonts w:ascii="Times New Roman" w:eastAsia="Times New Roman" w:hAnsi="Times New Roman" w:cs="Times New Roman"/>
                <w:color w:val="000000"/>
                <w:sz w:val="24"/>
                <w:szCs w:val="24"/>
              </w:rPr>
              <w:tab/>
              <w:t>3</w:t>
            </w:r>
          </w:hyperlink>
        </w:p>
        <w:p w14:paraId="2C55ADC2" w14:textId="77777777" w:rsidR="00F301F5" w:rsidRDefault="00F301F5">
          <w:pPr>
            <w:widowControl w:val="0"/>
            <w:tabs>
              <w:tab w:val="right" w:leader="dot" w:pos="12000"/>
            </w:tabs>
            <w:spacing w:before="60" w:line="240" w:lineRule="auto"/>
            <w:rPr>
              <w:b/>
              <w:color w:val="000000"/>
            </w:rPr>
          </w:pPr>
          <w:hyperlink w:anchor="_nh08ol2sdh4r">
            <w:r>
              <w:rPr>
                <w:rFonts w:ascii="Times New Roman" w:eastAsia="Times New Roman" w:hAnsi="Times New Roman" w:cs="Times New Roman"/>
                <w:color w:val="000000"/>
                <w:sz w:val="24"/>
                <w:szCs w:val="24"/>
              </w:rPr>
              <w:t>4. Contents</w:t>
            </w:r>
            <w:r>
              <w:rPr>
                <w:rFonts w:ascii="Times New Roman" w:eastAsia="Times New Roman" w:hAnsi="Times New Roman" w:cs="Times New Roman"/>
                <w:color w:val="000000"/>
                <w:sz w:val="24"/>
                <w:szCs w:val="24"/>
              </w:rPr>
              <w:tab/>
              <w:t>3</w:t>
            </w:r>
          </w:hyperlink>
        </w:p>
        <w:p w14:paraId="6DF7C53D" w14:textId="63D24234" w:rsidR="00F301F5" w:rsidRDefault="00F301F5">
          <w:pPr>
            <w:widowControl w:val="0"/>
            <w:tabs>
              <w:tab w:val="right" w:leader="dot" w:pos="12000"/>
            </w:tabs>
            <w:spacing w:before="60" w:line="240" w:lineRule="auto"/>
            <w:ind w:left="360"/>
            <w:rPr>
              <w:color w:val="000000"/>
            </w:rPr>
          </w:pPr>
          <w:hyperlink w:anchor="_h69on2nqubkm">
            <w:r>
              <w:rPr>
                <w:rFonts w:ascii="Times New Roman" w:eastAsia="Times New Roman" w:hAnsi="Times New Roman" w:cs="Times New Roman"/>
                <w:color w:val="000000"/>
                <w:sz w:val="24"/>
                <w:szCs w:val="24"/>
              </w:rPr>
              <w:t xml:space="preserve">4.1 </w:t>
            </w:r>
            <w:r w:rsidR="009A44C2">
              <w:rPr>
                <w:rFonts w:ascii="Times New Roman" w:eastAsia="Times New Roman" w:hAnsi="Times New Roman" w:cs="Times New Roman"/>
                <w:color w:val="000000"/>
                <w:sz w:val="24"/>
                <w:szCs w:val="24"/>
              </w:rPr>
              <w:t>Functional Testing</w:t>
            </w:r>
            <w:r>
              <w:rPr>
                <w:rFonts w:ascii="Times New Roman" w:eastAsia="Times New Roman" w:hAnsi="Times New Roman" w:cs="Times New Roman"/>
                <w:color w:val="000000"/>
                <w:sz w:val="24"/>
                <w:szCs w:val="24"/>
              </w:rPr>
              <w:tab/>
              <w:t>3</w:t>
            </w:r>
          </w:hyperlink>
        </w:p>
        <w:p w14:paraId="5556A63A" w14:textId="6F63B65D" w:rsidR="00F301F5" w:rsidRDefault="00F301F5">
          <w:pPr>
            <w:widowControl w:val="0"/>
            <w:tabs>
              <w:tab w:val="right" w:leader="dot" w:pos="12000"/>
            </w:tabs>
            <w:spacing w:before="60" w:line="240" w:lineRule="auto"/>
            <w:ind w:left="360"/>
            <w:rPr>
              <w:color w:val="000000"/>
            </w:rPr>
          </w:pPr>
          <w:hyperlink w:anchor="_xn4c25wc84mn">
            <w:r>
              <w:rPr>
                <w:rFonts w:ascii="Times New Roman" w:eastAsia="Times New Roman" w:hAnsi="Times New Roman" w:cs="Times New Roman"/>
                <w:color w:val="000000"/>
                <w:sz w:val="24"/>
                <w:szCs w:val="24"/>
              </w:rPr>
              <w:t xml:space="preserve">4.2 </w:t>
            </w:r>
            <w:r w:rsidR="009A44C2">
              <w:rPr>
                <w:rFonts w:ascii="Times New Roman" w:eastAsia="Times New Roman" w:hAnsi="Times New Roman" w:cs="Times New Roman"/>
                <w:color w:val="000000"/>
                <w:sz w:val="24"/>
                <w:szCs w:val="24"/>
              </w:rPr>
              <w:t>Performance Testing</w:t>
            </w:r>
            <w:r>
              <w:rPr>
                <w:rFonts w:ascii="Times New Roman" w:eastAsia="Times New Roman" w:hAnsi="Times New Roman" w:cs="Times New Roman"/>
                <w:color w:val="000000"/>
                <w:sz w:val="24"/>
                <w:szCs w:val="24"/>
              </w:rPr>
              <w:tab/>
              <w:t>3</w:t>
            </w:r>
          </w:hyperlink>
        </w:p>
        <w:p w14:paraId="7833DCA7" w14:textId="77777777" w:rsidR="00F301F5" w:rsidRDefault="00F301F5">
          <w:pPr>
            <w:widowControl w:val="0"/>
            <w:tabs>
              <w:tab w:val="right" w:leader="dot" w:pos="12000"/>
            </w:tabs>
            <w:spacing w:before="60" w:line="240" w:lineRule="auto"/>
            <w:rPr>
              <w:b/>
              <w:color w:val="000000"/>
            </w:rPr>
          </w:pPr>
          <w:hyperlink w:anchor="_2l2wgk3amr06">
            <w:r>
              <w:rPr>
                <w:rFonts w:ascii="Times New Roman" w:eastAsia="Times New Roman" w:hAnsi="Times New Roman" w:cs="Times New Roman"/>
                <w:color w:val="000000"/>
                <w:sz w:val="24"/>
                <w:szCs w:val="24"/>
              </w:rPr>
              <w:t>5. Conclusions</w:t>
            </w:r>
            <w:r>
              <w:rPr>
                <w:rFonts w:ascii="Times New Roman" w:eastAsia="Times New Roman" w:hAnsi="Times New Roman" w:cs="Times New Roman"/>
                <w:color w:val="000000"/>
                <w:sz w:val="24"/>
                <w:szCs w:val="24"/>
              </w:rPr>
              <w:tab/>
              <w:t>3</w:t>
            </w:r>
          </w:hyperlink>
        </w:p>
        <w:p w14:paraId="78A4EDD9" w14:textId="77777777" w:rsidR="00F301F5" w:rsidRDefault="00F301F5">
          <w:pPr>
            <w:widowControl w:val="0"/>
            <w:tabs>
              <w:tab w:val="right" w:leader="dot" w:pos="12000"/>
            </w:tabs>
            <w:spacing w:before="60" w:line="240" w:lineRule="auto"/>
            <w:rPr>
              <w:b/>
              <w:color w:val="000000"/>
            </w:rPr>
          </w:pPr>
          <w:hyperlink w:anchor="_a255vkbpqjez">
            <w:r>
              <w:rPr>
                <w:rFonts w:ascii="Times New Roman" w:eastAsia="Times New Roman" w:hAnsi="Times New Roman" w:cs="Times New Roman"/>
                <w:color w:val="000000"/>
                <w:sz w:val="24"/>
                <w:szCs w:val="24"/>
              </w:rPr>
              <w:t>6. Bibliography</w:t>
            </w:r>
            <w:r>
              <w:rPr>
                <w:rFonts w:ascii="Times New Roman" w:eastAsia="Times New Roman" w:hAnsi="Times New Roman" w:cs="Times New Roman"/>
                <w:color w:val="000000"/>
                <w:sz w:val="24"/>
                <w:szCs w:val="24"/>
              </w:rPr>
              <w:tab/>
              <w:t>3</w:t>
            </w:r>
          </w:hyperlink>
          <w:r>
            <w:fldChar w:fldCharType="end"/>
          </w:r>
        </w:p>
      </w:sdtContent>
    </w:sdt>
    <w:p w14:paraId="6A458F59" w14:textId="77777777" w:rsidR="00F301F5" w:rsidRDefault="00F301F5">
      <w:pPr>
        <w:spacing w:after="200"/>
        <w:rPr>
          <w:rFonts w:ascii="Times New Roman" w:eastAsia="Times New Roman" w:hAnsi="Times New Roman" w:cs="Times New Roman"/>
          <w:b/>
          <w:sz w:val="24"/>
          <w:szCs w:val="24"/>
        </w:rPr>
      </w:pPr>
    </w:p>
    <w:p w14:paraId="09992A5E" w14:textId="77777777" w:rsidR="00F301F5" w:rsidRDefault="006752F2">
      <w:pPr>
        <w:spacing w:after="200"/>
      </w:pPr>
      <w:r>
        <w:br w:type="page"/>
      </w:r>
    </w:p>
    <w:p w14:paraId="53FB143D" w14:textId="77777777" w:rsidR="00F301F5" w:rsidRDefault="006752F2" w:rsidP="374488BD">
      <w:pPr>
        <w:pStyle w:val="Ttulo1"/>
        <w:numPr>
          <w:ilvl w:val="0"/>
          <w:numId w:val="2"/>
        </w:numPr>
        <w:spacing w:after="200"/>
        <w:rPr>
          <w:lang w:val="es-ES"/>
        </w:rPr>
      </w:pPr>
      <w:bookmarkStart w:id="0" w:name="_451ewtno8qvm"/>
      <w:bookmarkEnd w:id="0"/>
      <w:r w:rsidRPr="374488BD">
        <w:rPr>
          <w:lang w:val="es-ES"/>
        </w:rPr>
        <w:lastRenderedPageBreak/>
        <w:t>Executive Summary</w:t>
      </w:r>
    </w:p>
    <w:p w14:paraId="377ADA93" w14:textId="1DCA0C2A" w:rsidR="0604D3D0" w:rsidRDefault="0604D3D0" w:rsidP="374488BD">
      <w:pPr>
        <w:spacing w:before="240" w:after="240"/>
        <w:jc w:val="both"/>
      </w:pPr>
      <w:r w:rsidRPr="374488BD">
        <w:rPr>
          <w:rFonts w:ascii="Times New Roman" w:eastAsia="Times New Roman" w:hAnsi="Times New Roman" w:cs="Times New Roman"/>
          <w:lang w:val="en-US"/>
        </w:rPr>
        <w:t>This document details the functional and performance evaluations I carried out on my student. The primary goal was to confirm that all components operate as intended and to assess the system's responsiveness under standard usage scenarios.</w:t>
      </w:r>
    </w:p>
    <w:p w14:paraId="7F206236" w14:textId="031DA254" w:rsidR="0604D3D0" w:rsidRDefault="0604D3D0" w:rsidP="374488BD">
      <w:pPr>
        <w:spacing w:before="240" w:after="240"/>
        <w:jc w:val="both"/>
      </w:pPr>
      <w:r w:rsidRPr="374488BD">
        <w:rPr>
          <w:rFonts w:ascii="Times New Roman" w:eastAsia="Times New Roman" w:hAnsi="Times New Roman" w:cs="Times New Roman"/>
          <w:lang w:val="en-US"/>
        </w:rPr>
        <w:t>For the functional evaluation, I grouped the test cases according to individual features. Each test focused on a particular function, ensuring that the application's behavior aligns with expected outcomes.</w:t>
      </w:r>
    </w:p>
    <w:p w14:paraId="6B2820D6" w14:textId="137B5D67" w:rsidR="0604D3D0" w:rsidRDefault="0604D3D0" w:rsidP="374488BD">
      <w:pPr>
        <w:spacing w:before="240" w:after="240"/>
        <w:jc w:val="both"/>
      </w:pPr>
      <w:r w:rsidRPr="374488BD">
        <w:rPr>
          <w:rFonts w:ascii="Times New Roman" w:eastAsia="Times New Roman" w:hAnsi="Times New Roman" w:cs="Times New Roman"/>
          <w:lang w:val="en-US"/>
        </w:rPr>
        <w:t xml:space="preserve">In terms of performance assessment, I adhered to the procedure outlined in the session manual. I gathered execution time data </w:t>
      </w:r>
      <w:proofErr w:type="gramStart"/>
      <w:r w:rsidRPr="374488BD">
        <w:rPr>
          <w:rFonts w:ascii="Times New Roman" w:eastAsia="Times New Roman" w:hAnsi="Times New Roman" w:cs="Times New Roman"/>
          <w:lang w:val="en-US"/>
        </w:rPr>
        <w:t xml:space="preserve">from </w:t>
      </w:r>
      <w:r w:rsidRPr="374488BD">
        <w:rPr>
          <w:rFonts w:ascii="Consolas" w:eastAsia="Consolas" w:hAnsi="Consolas" w:cs="Consolas"/>
          <w:lang w:val="en-US"/>
        </w:rPr>
        <w:t>.trace</w:t>
      </w:r>
      <w:proofErr w:type="gramEnd"/>
      <w:r w:rsidRPr="374488BD">
        <w:rPr>
          <w:rFonts w:ascii="Times New Roman" w:eastAsia="Times New Roman" w:hAnsi="Times New Roman" w:cs="Times New Roman"/>
          <w:lang w:val="en-US"/>
        </w:rPr>
        <w:t xml:space="preserve"> files and processed the results using Excel. I then created visual representations and computed 95% confidence intervals to determine whether the response times stayed within acceptable parameters. The testing was conducted under two separate setups: one with the database running without supplemental indexes, and another with appropriate indexing enabled. A statistical analysis was performed to compare both configurations and quantify the performance improvements resulting from indexing.</w:t>
      </w:r>
    </w:p>
    <w:p w14:paraId="03BB6E82" w14:textId="5AFD6A74" w:rsidR="0604D3D0" w:rsidRDefault="0604D3D0" w:rsidP="374488BD">
      <w:pPr>
        <w:spacing w:before="240" w:after="240"/>
        <w:jc w:val="both"/>
      </w:pPr>
      <w:r w:rsidRPr="374488BD">
        <w:rPr>
          <w:rFonts w:ascii="Times New Roman" w:eastAsia="Times New Roman" w:hAnsi="Times New Roman" w:cs="Times New Roman"/>
          <w:lang w:val="en-US"/>
        </w:rPr>
        <w:t>To conclude, this report summarizes the testing efforts on the application’s core functionalities, supported by performance metrics that offer meaningful insight into the system’s behavior in practical, real-world conditions</w:t>
      </w:r>
    </w:p>
    <w:p w14:paraId="6DC0F7B4" w14:textId="77777777" w:rsidR="00762A33" w:rsidRPr="00AC64DF" w:rsidRDefault="00762A33" w:rsidP="00762A33">
      <w:pPr>
        <w:jc w:val="both"/>
        <w:rPr>
          <w:rFonts w:ascii="Times New Roman" w:hAnsi="Times New Roman" w:cs="Times New Roman"/>
          <w:lang w:val="en-US"/>
        </w:rPr>
      </w:pPr>
    </w:p>
    <w:p w14:paraId="73875EEC" w14:textId="77777777" w:rsidR="00F301F5" w:rsidRDefault="006752F2">
      <w:pPr>
        <w:pStyle w:val="Ttulo1"/>
        <w:keepNext w:val="0"/>
        <w:keepLines w:val="0"/>
        <w:numPr>
          <w:ilvl w:val="0"/>
          <w:numId w:val="2"/>
        </w:numPr>
        <w:spacing w:before="0" w:after="200"/>
      </w:pPr>
      <w:r w:rsidRPr="374488BD">
        <w:rPr>
          <w:lang w:val="es-ES"/>
        </w:rPr>
        <w:t>Revision Table</w:t>
      </w:r>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367"/>
        <w:gridCol w:w="2648"/>
      </w:tblGrid>
      <w:tr w:rsidR="00F301F5" w14:paraId="1B81E6AD" w14:textId="77777777" w:rsidTr="374488BD">
        <w:trPr>
          <w:trHeight w:val="470"/>
        </w:trPr>
        <w:tc>
          <w:tcPr>
            <w:tcW w:w="2030" w:type="dxa"/>
            <w:tcMar>
              <w:top w:w="100" w:type="dxa"/>
              <w:left w:w="100" w:type="dxa"/>
              <w:bottom w:w="100" w:type="dxa"/>
              <w:right w:w="100" w:type="dxa"/>
            </w:tcMar>
          </w:tcPr>
          <w:p w14:paraId="2B517D0B" w14:textId="77777777" w:rsidR="00F301F5" w:rsidRDefault="006752F2" w:rsidP="374488BD">
            <w:pPr>
              <w:spacing w:after="200"/>
              <w:jc w:val="center"/>
              <w:rPr>
                <w:rFonts w:ascii="Times New Roman" w:eastAsia="Times New Roman" w:hAnsi="Times New Roman" w:cs="Times New Roman"/>
                <w:sz w:val="24"/>
                <w:szCs w:val="24"/>
                <w:lang w:val="es-ES"/>
              </w:rPr>
            </w:pPr>
            <w:r w:rsidRPr="374488BD">
              <w:rPr>
                <w:rFonts w:ascii="Times New Roman" w:eastAsia="Times New Roman" w:hAnsi="Times New Roman" w:cs="Times New Roman"/>
                <w:b/>
                <w:bCs/>
                <w:sz w:val="24"/>
                <w:szCs w:val="24"/>
                <w:lang w:val="es-ES"/>
              </w:rPr>
              <w:t>Revision Number</w:t>
            </w:r>
          </w:p>
        </w:tc>
        <w:tc>
          <w:tcPr>
            <w:tcW w:w="1367" w:type="dxa"/>
            <w:tcMar>
              <w:top w:w="100" w:type="dxa"/>
              <w:left w:w="100" w:type="dxa"/>
              <w:bottom w:w="100" w:type="dxa"/>
              <w:right w:w="100" w:type="dxa"/>
            </w:tcMar>
          </w:tcPr>
          <w:p w14:paraId="7036EBD4" w14:textId="77777777" w:rsidR="00F301F5" w:rsidRDefault="006752F2">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648" w:type="dxa"/>
            <w:tcMar>
              <w:top w:w="100" w:type="dxa"/>
              <w:left w:w="100" w:type="dxa"/>
              <w:bottom w:w="100" w:type="dxa"/>
              <w:right w:w="100" w:type="dxa"/>
            </w:tcMar>
          </w:tcPr>
          <w:p w14:paraId="0602263F" w14:textId="77777777" w:rsidR="00F301F5" w:rsidRDefault="006752F2" w:rsidP="374488BD">
            <w:pPr>
              <w:spacing w:after="200"/>
              <w:jc w:val="center"/>
              <w:rPr>
                <w:rFonts w:ascii="Times New Roman" w:eastAsia="Times New Roman" w:hAnsi="Times New Roman" w:cs="Times New Roman"/>
                <w:sz w:val="24"/>
                <w:szCs w:val="24"/>
                <w:lang w:val="es-ES"/>
              </w:rPr>
            </w:pPr>
            <w:r w:rsidRPr="374488BD">
              <w:rPr>
                <w:rFonts w:ascii="Times New Roman" w:eastAsia="Times New Roman" w:hAnsi="Times New Roman" w:cs="Times New Roman"/>
                <w:b/>
                <w:bCs/>
                <w:sz w:val="24"/>
                <w:szCs w:val="24"/>
                <w:lang w:val="es-ES"/>
              </w:rPr>
              <w:t>Description</w:t>
            </w:r>
          </w:p>
        </w:tc>
      </w:tr>
      <w:tr w:rsidR="00F301F5" w14:paraId="365E9985" w14:textId="77777777" w:rsidTr="374488BD">
        <w:trPr>
          <w:trHeight w:val="470"/>
        </w:trPr>
        <w:tc>
          <w:tcPr>
            <w:tcW w:w="2030" w:type="dxa"/>
            <w:tcMar>
              <w:top w:w="100" w:type="dxa"/>
              <w:left w:w="100" w:type="dxa"/>
              <w:bottom w:w="100" w:type="dxa"/>
              <w:right w:w="100" w:type="dxa"/>
            </w:tcMar>
          </w:tcPr>
          <w:p w14:paraId="3213E6E3" w14:textId="25A6F122" w:rsidR="00F301F5" w:rsidRDefault="006752F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67CA">
              <w:rPr>
                <w:rFonts w:ascii="Times New Roman" w:eastAsia="Times New Roman" w:hAnsi="Times New Roman" w:cs="Times New Roman"/>
                <w:sz w:val="24"/>
                <w:szCs w:val="24"/>
              </w:rPr>
              <w:t>0</w:t>
            </w:r>
          </w:p>
        </w:tc>
        <w:tc>
          <w:tcPr>
            <w:tcW w:w="1367" w:type="dxa"/>
            <w:tcMar>
              <w:top w:w="100" w:type="dxa"/>
              <w:left w:w="100" w:type="dxa"/>
              <w:bottom w:w="100" w:type="dxa"/>
              <w:right w:w="100" w:type="dxa"/>
            </w:tcMar>
          </w:tcPr>
          <w:p w14:paraId="408D65DC" w14:textId="45CB5E73" w:rsidR="00F301F5" w:rsidRDefault="001867C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25/05/2025</w:t>
            </w:r>
          </w:p>
        </w:tc>
        <w:tc>
          <w:tcPr>
            <w:tcW w:w="2648" w:type="dxa"/>
            <w:tcMar>
              <w:top w:w="100" w:type="dxa"/>
              <w:left w:w="100" w:type="dxa"/>
              <w:bottom w:w="100" w:type="dxa"/>
              <w:right w:w="100" w:type="dxa"/>
            </w:tcMar>
          </w:tcPr>
          <w:p w14:paraId="0B898922" w14:textId="77777777" w:rsidR="00F301F5" w:rsidRDefault="006752F2" w:rsidP="374488BD">
            <w:pPr>
              <w:spacing w:after="200"/>
              <w:rPr>
                <w:rFonts w:ascii="Times New Roman" w:eastAsia="Times New Roman" w:hAnsi="Times New Roman" w:cs="Times New Roman"/>
                <w:sz w:val="24"/>
                <w:szCs w:val="24"/>
                <w:lang w:val="es-ES"/>
              </w:rPr>
            </w:pPr>
            <w:r w:rsidRPr="374488BD">
              <w:rPr>
                <w:rFonts w:ascii="Times New Roman" w:eastAsia="Times New Roman" w:hAnsi="Times New Roman" w:cs="Times New Roman"/>
                <w:sz w:val="24"/>
                <w:szCs w:val="24"/>
                <w:lang w:val="es-ES"/>
              </w:rPr>
              <w:t xml:space="preserve">Final </w:t>
            </w:r>
            <w:r w:rsidRPr="374488BD">
              <w:rPr>
                <w:rFonts w:ascii="Times New Roman" w:eastAsia="Times New Roman" w:hAnsi="Times New Roman" w:cs="Times New Roman"/>
                <w:sz w:val="24"/>
                <w:szCs w:val="24"/>
                <w:lang w:val="es-ES"/>
              </w:rPr>
              <w:t>version</w:t>
            </w:r>
          </w:p>
        </w:tc>
      </w:tr>
    </w:tbl>
    <w:p w14:paraId="663457AF" w14:textId="77777777" w:rsidR="00F301F5" w:rsidRDefault="00F301F5">
      <w:pPr>
        <w:spacing w:after="200"/>
        <w:rPr>
          <w:rFonts w:ascii="Times New Roman" w:eastAsia="Times New Roman" w:hAnsi="Times New Roman" w:cs="Times New Roman"/>
          <w:sz w:val="24"/>
          <w:szCs w:val="24"/>
        </w:rPr>
      </w:pPr>
    </w:p>
    <w:p w14:paraId="0114C2A6" w14:textId="77777777" w:rsidR="00F301F5" w:rsidRDefault="006752F2" w:rsidP="374488BD">
      <w:pPr>
        <w:pStyle w:val="Ttulo1"/>
        <w:numPr>
          <w:ilvl w:val="0"/>
          <w:numId w:val="2"/>
        </w:numPr>
        <w:spacing w:after="200"/>
        <w:rPr>
          <w:lang w:val="es-ES"/>
        </w:rPr>
      </w:pPr>
      <w:bookmarkStart w:id="1" w:name="_r2bem3ub6oc7"/>
      <w:bookmarkEnd w:id="1"/>
      <w:r w:rsidRPr="374488BD">
        <w:rPr>
          <w:lang w:val="es-ES"/>
        </w:rPr>
        <w:t>Introduction</w:t>
      </w:r>
    </w:p>
    <w:p w14:paraId="4E215C44" w14:textId="6EB6F4FF" w:rsidR="032B1AF5" w:rsidRDefault="032B1AF5" w:rsidP="374488BD">
      <w:pPr>
        <w:spacing w:before="240" w:after="240"/>
        <w:jc w:val="both"/>
      </w:pPr>
      <w:r w:rsidRPr="374488BD">
        <w:rPr>
          <w:rFonts w:ascii="Times New Roman" w:eastAsia="Times New Roman" w:hAnsi="Times New Roman" w:cs="Times New Roman"/>
          <w:lang w:val="en-US"/>
        </w:rPr>
        <w:t>This report presents the testing process I undertook for my project, addressing both functional accuracy and system performance. The main objective was to verify that all features function properly and that the system responds efficiently under typical usage conditions.</w:t>
      </w:r>
    </w:p>
    <w:p w14:paraId="145DE2EE" w14:textId="684C45DC" w:rsidR="032B1AF5" w:rsidRDefault="032B1AF5" w:rsidP="374488BD">
      <w:pPr>
        <w:spacing w:before="240" w:after="240"/>
        <w:jc w:val="both"/>
      </w:pPr>
      <w:r w:rsidRPr="374488BD">
        <w:rPr>
          <w:rFonts w:ascii="Times New Roman" w:eastAsia="Times New Roman" w:hAnsi="Times New Roman" w:cs="Times New Roman"/>
          <w:lang w:val="en-US"/>
        </w:rPr>
        <w:t>I began with functional testing, organizing the test cases by feature to ensure each part of the application performed as expected. Once functionality was confirmed, I shifted focus to performance testing, where I measured how quickly the system handled different types of requests. This analysis helped uncover potential slowdowns and provided a basis for comparing performance between different system configurations.</w:t>
      </w:r>
    </w:p>
    <w:p w14:paraId="25980810" w14:textId="0B3368DC" w:rsidR="032B1AF5" w:rsidRDefault="032B1AF5" w:rsidP="374488BD">
      <w:pPr>
        <w:spacing w:before="240" w:after="240"/>
        <w:jc w:val="both"/>
      </w:pPr>
      <w:r w:rsidRPr="374488BD">
        <w:rPr>
          <w:rFonts w:ascii="Times New Roman" w:eastAsia="Times New Roman" w:hAnsi="Times New Roman" w:cs="Times New Roman"/>
          <w:lang w:val="en-US"/>
        </w:rPr>
        <w:t>Through this testing process, I gained a deeper understanding of the system's behavior and reliability in scenarios that closely resemble real-world use.</w:t>
      </w:r>
    </w:p>
    <w:p w14:paraId="5BD6414B" w14:textId="77777777" w:rsidR="007C1A89" w:rsidRPr="00AC64DF" w:rsidRDefault="007C1A89" w:rsidP="007C1A89">
      <w:pPr>
        <w:spacing w:after="200"/>
        <w:jc w:val="both"/>
        <w:rPr>
          <w:rFonts w:ascii="Times New Roman" w:eastAsia="Times New Roman" w:hAnsi="Times New Roman" w:cs="Times New Roman"/>
          <w:sz w:val="24"/>
          <w:szCs w:val="24"/>
          <w:lang w:val="en-US"/>
        </w:rPr>
      </w:pPr>
    </w:p>
    <w:p w14:paraId="37B215EB" w14:textId="2D26A2BC" w:rsidR="00F301F5" w:rsidRPr="000E55EA" w:rsidRDefault="006752F2" w:rsidP="374488BD">
      <w:pPr>
        <w:pStyle w:val="Ttulo1"/>
        <w:numPr>
          <w:ilvl w:val="0"/>
          <w:numId w:val="2"/>
        </w:numPr>
        <w:spacing w:after="200"/>
        <w:rPr>
          <w:lang w:val="es-ES"/>
        </w:rPr>
      </w:pPr>
      <w:r w:rsidRPr="374488BD">
        <w:rPr>
          <w:lang w:val="es-ES"/>
        </w:rPr>
        <w:lastRenderedPageBreak/>
        <w:t>Contents</w:t>
      </w:r>
    </w:p>
    <w:p w14:paraId="45FFBB0D" w14:textId="42AE52AB" w:rsidR="00F301F5" w:rsidRDefault="006752F2" w:rsidP="374488BD">
      <w:pPr>
        <w:pStyle w:val="Ttulo2"/>
        <w:rPr>
          <w:lang w:val="es-ES"/>
        </w:rPr>
      </w:pPr>
      <w:bookmarkStart w:id="2" w:name="_h69on2nqubkm"/>
      <w:bookmarkEnd w:id="2"/>
      <w:r w:rsidRPr="374488BD">
        <w:rPr>
          <w:lang w:val="es-ES"/>
        </w:rPr>
        <w:t xml:space="preserve">4.1 </w:t>
      </w:r>
      <w:r w:rsidR="000E55EA" w:rsidRPr="374488BD">
        <w:rPr>
          <w:lang w:val="es-ES"/>
        </w:rPr>
        <w:t>Functional testing</w:t>
      </w:r>
    </w:p>
    <w:p w14:paraId="527CCCDA" w14:textId="417C9750" w:rsidR="1F422790" w:rsidRDefault="1F422790" w:rsidP="374488BD">
      <w:pPr>
        <w:spacing w:after="200"/>
        <w:jc w:val="both"/>
      </w:pPr>
      <w:r w:rsidRPr="374488BD">
        <w:rPr>
          <w:rFonts w:ascii="Times New Roman" w:eastAsia="Times New Roman" w:hAnsi="Times New Roman" w:cs="Times New Roman"/>
          <w:lang w:val="en-US"/>
        </w:rPr>
        <w:t xml:space="preserve">During the testing phase, I focused on verifying the features in </w:t>
      </w:r>
      <w:r w:rsidRPr="374488BD">
        <w:rPr>
          <w:rFonts w:ascii="Times New Roman" w:eastAsia="Times New Roman" w:hAnsi="Times New Roman" w:cs="Times New Roman"/>
          <w:i/>
          <w:iCs/>
          <w:lang w:val="en-US"/>
        </w:rPr>
        <w:t>Acme-ANS</w:t>
      </w:r>
      <w:r w:rsidRPr="374488BD">
        <w:rPr>
          <w:rFonts w:ascii="Times New Roman" w:eastAsia="Times New Roman" w:hAnsi="Times New Roman" w:cs="Times New Roman"/>
          <w:lang w:val="en-US"/>
        </w:rPr>
        <w:t xml:space="preserve"> designed for flight crew members, particularly those involving the tracking of flight assignments and activity </w:t>
      </w:r>
      <w:r w:rsidR="2DDF4B07" w:rsidRPr="6EAE7713">
        <w:rPr>
          <w:rFonts w:ascii="Times New Roman" w:eastAsia="Times New Roman" w:hAnsi="Times New Roman" w:cs="Times New Roman"/>
          <w:lang w:val="en-US"/>
        </w:rPr>
        <w:t>history.</w:t>
      </w:r>
      <w:r w:rsidRPr="374488BD">
        <w:rPr>
          <w:rFonts w:ascii="Times New Roman" w:eastAsia="Times New Roman" w:hAnsi="Times New Roman" w:cs="Times New Roman"/>
          <w:lang w:val="en-US"/>
        </w:rPr>
        <w:t xml:space="preserve"> The outcomes of these tests were captured in trace files, which are stored in the following directories: /src/test/resources/flight-</w:t>
      </w:r>
      <w:proofErr w:type="gramStart"/>
      <w:r w:rsidRPr="374488BD">
        <w:rPr>
          <w:rFonts w:ascii="Times New Roman" w:eastAsia="Times New Roman" w:hAnsi="Times New Roman" w:cs="Times New Roman"/>
          <w:lang w:val="en-US"/>
        </w:rPr>
        <w:t>crew-member</w:t>
      </w:r>
      <w:proofErr w:type="gramEnd"/>
      <w:r w:rsidRPr="374488BD">
        <w:rPr>
          <w:rFonts w:ascii="Times New Roman" w:eastAsia="Times New Roman" w:hAnsi="Times New Roman" w:cs="Times New Roman"/>
          <w:lang w:val="en-US"/>
        </w:rPr>
        <w:t>/flight-assignment and /src/test/resources/flight-</w:t>
      </w:r>
      <w:proofErr w:type="gramStart"/>
      <w:r w:rsidRPr="374488BD">
        <w:rPr>
          <w:rFonts w:ascii="Times New Roman" w:eastAsia="Times New Roman" w:hAnsi="Times New Roman" w:cs="Times New Roman"/>
          <w:lang w:val="en-US"/>
        </w:rPr>
        <w:t>crew-member</w:t>
      </w:r>
      <w:proofErr w:type="gramEnd"/>
      <w:r w:rsidRPr="374488BD">
        <w:rPr>
          <w:rFonts w:ascii="Times New Roman" w:eastAsia="Times New Roman" w:hAnsi="Times New Roman" w:cs="Times New Roman"/>
          <w:lang w:val="en-US"/>
        </w:rPr>
        <w:t>/activity-log. The test suite achieved full coverage across all cases, as evidenced by the image included below.</w:t>
      </w:r>
    </w:p>
    <w:p w14:paraId="6480AFC0" w14:textId="65BBC884" w:rsidR="002D3B63" w:rsidRPr="00AC64DF" w:rsidRDefault="00423125" w:rsidP="002D3B63">
      <w:pPr>
        <w:spacing w:after="200"/>
        <w:jc w:val="both"/>
        <w:rPr>
          <w:rFonts w:ascii="Times New Roman" w:eastAsia="Times New Roman" w:hAnsi="Times New Roman" w:cs="Times New Roman"/>
          <w:lang w:val="en-US"/>
        </w:rPr>
      </w:pPr>
      <w:r w:rsidRPr="00423125">
        <w:rPr>
          <w:rFonts w:ascii="Times New Roman" w:eastAsia="Times New Roman" w:hAnsi="Times New Roman" w:cs="Times New Roman"/>
          <w:lang w:val="en-US"/>
        </w:rPr>
        <w:lastRenderedPageBreak/>
        <w:drawing>
          <wp:inline distT="0" distB="0" distL="0" distR="0" wp14:anchorId="02942B5A" wp14:editId="53DD32E7">
            <wp:extent cx="2105319" cy="5315692"/>
            <wp:effectExtent l="0" t="0" r="9525" b="0"/>
            <wp:docPr id="884342333"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42333" name="Imagen 1" descr="Imagen que contiene Interfaz de usuario gráfica&#10;&#10;El contenido generado por IA puede ser incorrecto."/>
                    <pic:cNvPicPr/>
                  </pic:nvPicPr>
                  <pic:blipFill>
                    <a:blip r:embed="rId12"/>
                    <a:stretch>
                      <a:fillRect/>
                    </a:stretch>
                  </pic:blipFill>
                  <pic:spPr>
                    <a:xfrm>
                      <a:off x="0" y="0"/>
                      <a:ext cx="2105319" cy="5315692"/>
                    </a:xfrm>
                    <a:prstGeom prst="rect">
                      <a:avLst/>
                    </a:prstGeom>
                  </pic:spPr>
                </pic:pic>
              </a:graphicData>
            </a:graphic>
          </wp:inline>
        </w:drawing>
      </w:r>
      <w:r w:rsidR="001362F8" w:rsidRPr="001362F8">
        <w:rPr>
          <w:rFonts w:ascii="Times New Roman" w:eastAsia="Times New Roman" w:hAnsi="Times New Roman" w:cs="Times New Roman"/>
          <w:lang w:val="en-US"/>
        </w:rPr>
        <w:drawing>
          <wp:inline distT="0" distB="0" distL="0" distR="0" wp14:anchorId="70086BA8" wp14:editId="245D1667">
            <wp:extent cx="5839400" cy="1819275"/>
            <wp:effectExtent l="0" t="0" r="9525" b="0"/>
            <wp:docPr id="72475712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57125" name="Imagen 1" descr="Interfaz de usuario gráfica&#10;&#10;El contenido generado por IA puede ser incorrecto."/>
                    <pic:cNvPicPr/>
                  </pic:nvPicPr>
                  <pic:blipFill>
                    <a:blip r:embed="rId13"/>
                    <a:stretch>
                      <a:fillRect/>
                    </a:stretch>
                  </pic:blipFill>
                  <pic:spPr>
                    <a:xfrm>
                      <a:off x="0" y="0"/>
                      <a:ext cx="5854402" cy="1823949"/>
                    </a:xfrm>
                    <a:prstGeom prst="rect">
                      <a:avLst/>
                    </a:prstGeom>
                  </pic:spPr>
                </pic:pic>
              </a:graphicData>
            </a:graphic>
          </wp:inline>
        </w:drawing>
      </w:r>
    </w:p>
    <w:p w14:paraId="262C0D95" w14:textId="77777777" w:rsidR="002D3B63" w:rsidRPr="00AC64DF" w:rsidRDefault="002D3B63" w:rsidP="002D3B63">
      <w:pPr>
        <w:spacing w:after="200"/>
        <w:jc w:val="both"/>
        <w:rPr>
          <w:rFonts w:ascii="Times New Roman" w:eastAsia="Times New Roman" w:hAnsi="Times New Roman" w:cs="Times New Roman"/>
          <w:lang w:val="en-US"/>
        </w:rPr>
      </w:pPr>
    </w:p>
    <w:tbl>
      <w:tblPr>
        <w:tblStyle w:val="Tablanormal3"/>
        <w:tblW w:w="0" w:type="auto"/>
        <w:tblLook w:val="04A0" w:firstRow="1" w:lastRow="0" w:firstColumn="1" w:lastColumn="0" w:noHBand="0" w:noVBand="1"/>
      </w:tblPr>
      <w:tblGrid>
        <w:gridCol w:w="2259"/>
        <w:gridCol w:w="6760"/>
      </w:tblGrid>
      <w:tr w:rsidR="00124120" w14:paraId="0089D556" w14:textId="77777777" w:rsidTr="374488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EB428B1" w14:textId="3440E7AF" w:rsidR="00124120" w:rsidRDefault="5B7DFC9A"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Flight CReW member flight assignment</w:t>
            </w:r>
            <w:r w:rsidR="00124120" w:rsidRPr="374488BD">
              <w:rPr>
                <w:rFonts w:ascii="Times New Roman" w:eastAsia="Times New Roman" w:hAnsi="Times New Roman" w:cs="Times New Roman"/>
                <w:lang w:val="es-ES"/>
              </w:rPr>
              <w:t xml:space="preserve"> features</w:t>
            </w:r>
          </w:p>
        </w:tc>
      </w:tr>
      <w:tr w:rsidR="00124120" w14:paraId="7BCBFE16"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5D5F2B0" w14:textId="5D137A97" w:rsidR="00124120" w:rsidRDefault="00124120" w:rsidP="007F58DB">
            <w:pPr>
              <w:spacing w:after="200"/>
              <w:jc w:val="center"/>
              <w:rPr>
                <w:rFonts w:ascii="Times New Roman" w:eastAsia="Times New Roman" w:hAnsi="Times New Roman" w:cs="Times New Roman"/>
              </w:rPr>
            </w:pPr>
            <w:r>
              <w:rPr>
                <w:rFonts w:ascii="Times New Roman" w:eastAsia="Times New Roman" w:hAnsi="Times New Roman" w:cs="Times New Roman"/>
              </w:rPr>
              <w:t>CREATE SERVICE</w:t>
            </w:r>
            <w:r w:rsidR="000E6DF9">
              <w:rPr>
                <w:rFonts w:ascii="Times New Roman" w:eastAsia="Times New Roman" w:hAnsi="Times New Roman" w:cs="Times New Roman"/>
              </w:rPr>
              <w:t xml:space="preserve"> SAFE</w:t>
            </w:r>
          </w:p>
        </w:tc>
      </w:tr>
      <w:tr w:rsidR="000E6DF9" w:rsidRPr="00AC64DF" w14:paraId="7E40127F"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BDF7C04" w14:textId="4E20C653" w:rsidR="000E6DF9" w:rsidRPr="00AC64DF" w:rsidRDefault="000E6DF9" w:rsidP="007F58DB">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TC-01: C</w:t>
            </w:r>
            <w:r w:rsidR="6089A846" w:rsidRPr="374488BD">
              <w:rPr>
                <w:rFonts w:ascii="Times New Roman" w:eastAsia="Times New Roman" w:hAnsi="Times New Roman" w:cs="Times New Roman"/>
                <w:lang w:val="en-US"/>
              </w:rPr>
              <w:t>REATE AN EMPTY</w:t>
            </w:r>
            <w:r w:rsidRPr="374488BD">
              <w:rPr>
                <w:rFonts w:ascii="Times New Roman" w:eastAsia="Times New Roman" w:hAnsi="Times New Roman" w:cs="Times New Roman"/>
                <w:lang w:val="en-US"/>
              </w:rPr>
              <w:t xml:space="preserve"> </w:t>
            </w:r>
            <w:r w:rsidR="6089A846" w:rsidRPr="374488BD">
              <w:rPr>
                <w:rFonts w:ascii="Times New Roman" w:eastAsia="Times New Roman" w:hAnsi="Times New Roman" w:cs="Times New Roman"/>
                <w:lang w:val="en-US"/>
              </w:rPr>
              <w:t>assignment</w:t>
            </w:r>
          </w:p>
        </w:tc>
        <w:tc>
          <w:tcPr>
            <w:tcW w:w="6760" w:type="dxa"/>
            <w:tcBorders>
              <w:top w:val="single" w:sz="4" w:space="0" w:color="auto"/>
              <w:right w:val="single" w:sz="4" w:space="0" w:color="auto"/>
            </w:tcBorders>
          </w:tcPr>
          <w:p w14:paraId="4101D473" w14:textId="2E47EA0C" w:rsidR="000E6DF9" w:rsidRPr="00AC64DF" w:rsidRDefault="5A1E0595" w:rsidP="002D3B63">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The system appropriately displayed error messages when an attempt was made to create an assignment without any data, correctly identifying that specific fields were required and "must not be null."</w:t>
            </w:r>
          </w:p>
        </w:tc>
      </w:tr>
      <w:tr w:rsidR="000E6DF9" w:rsidRPr="00AC64DF" w14:paraId="6C879A42"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B12805A" w14:textId="3E0B1A33" w:rsidR="000E6DF9" w:rsidRDefault="000E6DF9"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lastRenderedPageBreak/>
              <w:t xml:space="preserve">TC-02: INVALID </w:t>
            </w:r>
            <w:r w:rsidR="21F936D1" w:rsidRPr="374488BD">
              <w:rPr>
                <w:rFonts w:ascii="Times New Roman" w:eastAsia="Times New Roman" w:hAnsi="Times New Roman" w:cs="Times New Roman"/>
                <w:lang w:val="es-ES"/>
              </w:rPr>
              <w:t>Remarks</w:t>
            </w:r>
          </w:p>
        </w:tc>
        <w:tc>
          <w:tcPr>
            <w:tcW w:w="6760" w:type="dxa"/>
            <w:tcBorders>
              <w:right w:val="single" w:sz="4" w:space="0" w:color="auto"/>
            </w:tcBorders>
          </w:tcPr>
          <w:p w14:paraId="48512866" w14:textId="190B3DAE" w:rsidR="000E6DF9" w:rsidRPr="00AC64DF" w:rsidRDefault="21F936D1"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 text that exceeded the 255 characters was submitted as the remarks, resulting i</w:t>
            </w:r>
            <w:r w:rsidR="0AA0CE10" w:rsidRPr="374488BD">
              <w:rPr>
                <w:rFonts w:ascii="Times New Roman" w:eastAsia="Times New Roman" w:hAnsi="Times New Roman" w:cs="Times New Roman"/>
                <w:lang w:val="en-US"/>
              </w:rPr>
              <w:t xml:space="preserve">n a rejected </w:t>
            </w:r>
            <w:proofErr w:type="gramStart"/>
            <w:r w:rsidR="0AA0CE10" w:rsidRPr="374488BD">
              <w:rPr>
                <w:rFonts w:ascii="Times New Roman" w:eastAsia="Times New Roman" w:hAnsi="Times New Roman" w:cs="Times New Roman"/>
                <w:lang w:val="en-US"/>
              </w:rPr>
              <w:t>attempt  to</w:t>
            </w:r>
            <w:proofErr w:type="gramEnd"/>
            <w:r w:rsidR="0AA0CE10" w:rsidRPr="374488BD">
              <w:rPr>
                <w:rFonts w:ascii="Times New Roman" w:eastAsia="Times New Roman" w:hAnsi="Times New Roman" w:cs="Times New Roman"/>
                <w:lang w:val="en-US"/>
              </w:rPr>
              <w:t xml:space="preserve"> create the assignment.</w:t>
            </w:r>
          </w:p>
        </w:tc>
      </w:tr>
      <w:tr w:rsidR="000E6DF9" w:rsidRPr="00AC64DF" w14:paraId="7C6D51C6"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935C193" w14:textId="20E02C57" w:rsidR="000E6DF9" w:rsidRDefault="000E6DF9" w:rsidP="007F58DB">
            <w:pPr>
              <w:spacing w:after="200"/>
              <w:jc w:val="center"/>
              <w:rPr>
                <w:rFonts w:ascii="Times New Roman" w:eastAsia="Times New Roman" w:hAnsi="Times New Roman" w:cs="Times New Roman"/>
              </w:rPr>
            </w:pPr>
            <w:r w:rsidRPr="374488BD">
              <w:rPr>
                <w:rFonts w:ascii="Times New Roman" w:eastAsia="Times New Roman" w:hAnsi="Times New Roman" w:cs="Times New Roman"/>
              </w:rPr>
              <w:t xml:space="preserve">TC-03: </w:t>
            </w:r>
            <w:r w:rsidR="45BC5EDC" w:rsidRPr="374488BD">
              <w:rPr>
                <w:rFonts w:ascii="Times New Roman" w:eastAsia="Times New Roman" w:hAnsi="Times New Roman" w:cs="Times New Roman"/>
              </w:rPr>
              <w:t>VALID REMARKS</w:t>
            </w:r>
          </w:p>
        </w:tc>
        <w:tc>
          <w:tcPr>
            <w:tcW w:w="6760" w:type="dxa"/>
            <w:tcBorders>
              <w:right w:val="single" w:sz="4" w:space="0" w:color="auto"/>
            </w:tcBorders>
          </w:tcPr>
          <w:p w14:paraId="587E32BD" w14:textId="71D087B7" w:rsidR="000E6DF9" w:rsidRPr="00AC64DF" w:rsidRDefault="45BC5EDC" w:rsidP="374488B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Differents type of texts were submitted to the remarks field, all within the 255 characters. Non-latin texts and injections were also submited. All attem</w:t>
            </w:r>
            <w:r w:rsidR="0946722E" w:rsidRPr="374488BD">
              <w:rPr>
                <w:rFonts w:ascii="Times New Roman" w:eastAsia="Times New Roman" w:hAnsi="Times New Roman" w:cs="Times New Roman"/>
                <w:lang w:val="en-US"/>
              </w:rPr>
              <w:t>pts were successful.</w:t>
            </w:r>
          </w:p>
        </w:tc>
      </w:tr>
      <w:tr w:rsidR="000E6DF9" w:rsidRPr="00AC64DF" w14:paraId="7D29C352"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B5168BD" w14:textId="0C688586" w:rsidR="000E6DF9" w:rsidRDefault="000E6DF9" w:rsidP="007F58DB">
            <w:pPr>
              <w:spacing w:after="200"/>
              <w:jc w:val="center"/>
              <w:rPr>
                <w:rFonts w:ascii="Times New Roman" w:eastAsia="Times New Roman" w:hAnsi="Times New Roman" w:cs="Times New Roman"/>
              </w:rPr>
            </w:pPr>
            <w:r w:rsidRPr="374488BD">
              <w:rPr>
                <w:rFonts w:ascii="Times New Roman" w:eastAsia="Times New Roman" w:hAnsi="Times New Roman" w:cs="Times New Roman"/>
              </w:rPr>
              <w:t>TC-0</w:t>
            </w:r>
            <w:r w:rsidR="0075448D" w:rsidRPr="374488BD">
              <w:rPr>
                <w:rFonts w:ascii="Times New Roman" w:eastAsia="Times New Roman" w:hAnsi="Times New Roman" w:cs="Times New Roman"/>
              </w:rPr>
              <w:t>4</w:t>
            </w:r>
            <w:r w:rsidRPr="374488BD">
              <w:rPr>
                <w:rFonts w:ascii="Times New Roman" w:eastAsia="Times New Roman" w:hAnsi="Times New Roman" w:cs="Times New Roman"/>
              </w:rPr>
              <w:t xml:space="preserve">: VALID </w:t>
            </w:r>
            <w:r w:rsidR="1CB2C452" w:rsidRPr="374488BD">
              <w:rPr>
                <w:rFonts w:ascii="Times New Roman" w:eastAsia="Times New Roman" w:hAnsi="Times New Roman" w:cs="Times New Roman"/>
              </w:rPr>
              <w:t>Flight CREW DUTY</w:t>
            </w:r>
          </w:p>
        </w:tc>
        <w:tc>
          <w:tcPr>
            <w:tcW w:w="6760" w:type="dxa"/>
            <w:tcBorders>
              <w:right w:val="single" w:sz="4" w:space="0" w:color="auto"/>
            </w:tcBorders>
          </w:tcPr>
          <w:p w14:paraId="5D2C0788" w14:textId="54E418C8" w:rsidR="000E6DF9" w:rsidRPr="00AC64DF" w:rsidRDefault="1CB2C452" w:rsidP="374488BD">
            <w:pPr>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 xml:space="preserve">All possible values of the flight </w:t>
            </w:r>
            <w:proofErr w:type="gramStart"/>
            <w:r w:rsidRPr="374488BD">
              <w:rPr>
                <w:rFonts w:ascii="Times New Roman" w:eastAsia="Times New Roman" w:hAnsi="Times New Roman" w:cs="Times New Roman"/>
                <w:lang w:val="en-US"/>
              </w:rPr>
              <w:t>crew duty</w:t>
            </w:r>
            <w:proofErr w:type="gramEnd"/>
            <w:r w:rsidRPr="374488BD">
              <w:rPr>
                <w:rFonts w:ascii="Times New Roman" w:eastAsia="Times New Roman" w:hAnsi="Times New Roman" w:cs="Times New Roman"/>
                <w:lang w:val="en-US"/>
              </w:rPr>
              <w:t xml:space="preserve"> were tried and successfully accepted by the system.</w:t>
            </w:r>
          </w:p>
        </w:tc>
      </w:tr>
      <w:tr w:rsidR="000E6DF9" w:rsidRPr="00AC64DF" w14:paraId="573CE29A"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8E72653" w14:textId="6FEFB669" w:rsidR="000E6DF9" w:rsidRDefault="000E6DF9"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 xml:space="preserve">TC-05: VALID </w:t>
            </w:r>
            <w:r w:rsidR="2B4BC81C" w:rsidRPr="374488BD">
              <w:rPr>
                <w:rFonts w:ascii="Times New Roman" w:eastAsia="Times New Roman" w:hAnsi="Times New Roman" w:cs="Times New Roman"/>
                <w:lang w:val="es-ES"/>
              </w:rPr>
              <w:t xml:space="preserve">ASSIGNMENT </w:t>
            </w:r>
            <w:proofErr w:type="gramStart"/>
            <w:r w:rsidR="2B4BC81C" w:rsidRPr="374488BD">
              <w:rPr>
                <w:rFonts w:ascii="Times New Roman" w:eastAsia="Times New Roman" w:hAnsi="Times New Roman" w:cs="Times New Roman"/>
                <w:lang w:val="es-ES"/>
              </w:rPr>
              <w:t>STATUS</w:t>
            </w:r>
            <w:proofErr w:type="gramEnd"/>
          </w:p>
        </w:tc>
        <w:tc>
          <w:tcPr>
            <w:tcW w:w="6760" w:type="dxa"/>
            <w:tcBorders>
              <w:right w:val="single" w:sz="4" w:space="0" w:color="auto"/>
            </w:tcBorders>
          </w:tcPr>
          <w:p w14:paraId="1C592C4A" w14:textId="0C2C3F6F" w:rsidR="2B4BC81C" w:rsidRDefault="2B4BC81C" w:rsidP="374488BD">
            <w:pPr>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All possible values of the assignment status were tried and successfully accepted by the system.</w:t>
            </w:r>
          </w:p>
          <w:p w14:paraId="34042EB3" w14:textId="50084780" w:rsidR="374488BD" w:rsidRDefault="374488BD" w:rsidP="37448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p w14:paraId="1016D6D8" w14:textId="77777777" w:rsidR="000E6DF9" w:rsidRPr="00AC64DF"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0E6DF9" w14:paraId="1FF790DB"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8AD4542" w14:textId="4335C80C" w:rsidR="000E6DF9" w:rsidRDefault="000E6DF9" w:rsidP="007F58DB">
            <w:pPr>
              <w:spacing w:after="200"/>
              <w:jc w:val="center"/>
              <w:rPr>
                <w:rFonts w:ascii="Times New Roman" w:eastAsia="Times New Roman" w:hAnsi="Times New Roman" w:cs="Times New Roman"/>
              </w:rPr>
            </w:pPr>
            <w:r w:rsidRPr="374488BD">
              <w:rPr>
                <w:rFonts w:ascii="Times New Roman" w:eastAsia="Times New Roman" w:hAnsi="Times New Roman" w:cs="Times New Roman"/>
              </w:rPr>
              <w:t xml:space="preserve">TC-06: VALID </w:t>
            </w:r>
            <w:r w:rsidR="1E2EFFE3" w:rsidRPr="374488BD">
              <w:rPr>
                <w:rFonts w:ascii="Times New Roman" w:eastAsia="Times New Roman" w:hAnsi="Times New Roman" w:cs="Times New Roman"/>
              </w:rPr>
              <w:t>LEG</w:t>
            </w:r>
          </w:p>
        </w:tc>
        <w:tc>
          <w:tcPr>
            <w:tcW w:w="6760" w:type="dxa"/>
            <w:tcBorders>
              <w:right w:val="single" w:sz="4" w:space="0" w:color="auto"/>
            </w:tcBorders>
          </w:tcPr>
          <w:p w14:paraId="368824C6" w14:textId="02346134" w:rsidR="000E6DF9" w:rsidRDefault="1E2EFFE3"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 lot of different legs were submitted to the field. All of them were successful.</w:t>
            </w:r>
          </w:p>
        </w:tc>
      </w:tr>
      <w:tr w:rsidR="000E6DF9" w14:paraId="6485D5C0"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86BB64D" w14:textId="0EFD4526" w:rsidR="000E6DF9" w:rsidRDefault="000E6DF9" w:rsidP="007F58DB">
            <w:pPr>
              <w:spacing w:after="200"/>
              <w:jc w:val="center"/>
              <w:rPr>
                <w:rFonts w:ascii="Times New Roman" w:eastAsia="Times New Roman" w:hAnsi="Times New Roman" w:cs="Times New Roman"/>
              </w:rPr>
            </w:pPr>
            <w:r w:rsidRPr="374488BD">
              <w:rPr>
                <w:rFonts w:ascii="Times New Roman" w:eastAsia="Times New Roman" w:hAnsi="Times New Roman" w:cs="Times New Roman"/>
              </w:rPr>
              <w:t xml:space="preserve">TC-07: INVALID </w:t>
            </w:r>
            <w:r w:rsidR="5D4117C6" w:rsidRPr="374488BD">
              <w:rPr>
                <w:rFonts w:ascii="Times New Roman" w:eastAsia="Times New Roman" w:hAnsi="Times New Roman" w:cs="Times New Roman"/>
              </w:rPr>
              <w:t>FLIGHT CREW DUTY</w:t>
            </w:r>
          </w:p>
        </w:tc>
        <w:tc>
          <w:tcPr>
            <w:tcW w:w="6760" w:type="dxa"/>
            <w:tcBorders>
              <w:right w:val="single" w:sz="4" w:space="0" w:color="auto"/>
            </w:tcBorders>
          </w:tcPr>
          <w:p w14:paraId="1EC03260" w14:textId="6EA1B445" w:rsidR="000E6DF9" w:rsidRDefault="5D4117C6"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create a</w:t>
            </w:r>
            <w:r w:rsidR="065A7F9A" w:rsidRPr="374488BD">
              <w:rPr>
                <w:rFonts w:ascii="Times New Roman" w:eastAsia="Times New Roman" w:hAnsi="Times New Roman" w:cs="Times New Roman"/>
                <w:lang w:val="en-US"/>
              </w:rPr>
              <w:t>n</w:t>
            </w:r>
            <w:r w:rsidRPr="374488BD">
              <w:rPr>
                <w:rFonts w:ascii="Times New Roman" w:eastAsia="Times New Roman" w:hAnsi="Times New Roman" w:cs="Times New Roman"/>
                <w:lang w:val="en-US"/>
              </w:rPr>
              <w:t xml:space="preserve"> assignment without a</w:t>
            </w:r>
            <w:r w:rsidR="112E83E8" w:rsidRPr="374488BD">
              <w:rPr>
                <w:rFonts w:ascii="Times New Roman" w:eastAsia="Times New Roman" w:hAnsi="Times New Roman" w:cs="Times New Roman"/>
                <w:lang w:val="en-US"/>
              </w:rPr>
              <w:t>s</w:t>
            </w:r>
            <w:r w:rsidRPr="374488BD">
              <w:rPr>
                <w:rFonts w:ascii="Times New Roman" w:eastAsia="Times New Roman" w:hAnsi="Times New Roman" w:cs="Times New Roman"/>
                <w:lang w:val="en-US"/>
              </w:rPr>
              <w:t>signing any flight crew duty, resulting in an error indicating that the duty field must not be null.</w:t>
            </w:r>
          </w:p>
          <w:p w14:paraId="009B6532" w14:textId="62336853" w:rsidR="000E6DF9"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0E6DF9" w:rsidRPr="00AC64DF" w14:paraId="38F8B666"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FAB05BB" w14:textId="333ADCE4" w:rsidR="000E6DF9" w:rsidRDefault="000E6DF9" w:rsidP="007F58DB">
            <w:pPr>
              <w:spacing w:after="200"/>
              <w:jc w:val="center"/>
              <w:rPr>
                <w:rFonts w:ascii="Times New Roman" w:eastAsia="Times New Roman" w:hAnsi="Times New Roman" w:cs="Times New Roman"/>
              </w:rPr>
            </w:pPr>
            <w:r w:rsidRPr="374488BD">
              <w:rPr>
                <w:rFonts w:ascii="Times New Roman" w:eastAsia="Times New Roman" w:hAnsi="Times New Roman" w:cs="Times New Roman"/>
              </w:rPr>
              <w:t xml:space="preserve">TC-08: </w:t>
            </w:r>
            <w:r w:rsidR="139C21CB" w:rsidRPr="374488BD">
              <w:rPr>
                <w:rFonts w:ascii="Times New Roman" w:eastAsia="Times New Roman" w:hAnsi="Times New Roman" w:cs="Times New Roman"/>
              </w:rPr>
              <w:t>IN</w:t>
            </w:r>
            <w:r w:rsidRPr="374488BD">
              <w:rPr>
                <w:rFonts w:ascii="Times New Roman" w:eastAsia="Times New Roman" w:hAnsi="Times New Roman" w:cs="Times New Roman"/>
              </w:rPr>
              <w:t xml:space="preserve">VALID </w:t>
            </w:r>
            <w:r w:rsidR="73536B05" w:rsidRPr="374488BD">
              <w:rPr>
                <w:rFonts w:ascii="Times New Roman" w:eastAsia="Times New Roman" w:hAnsi="Times New Roman" w:cs="Times New Roman"/>
              </w:rPr>
              <w:t xml:space="preserve">ASSIGNMENT </w:t>
            </w:r>
            <w:proofErr w:type="gramStart"/>
            <w:r w:rsidR="73536B05" w:rsidRPr="374488BD">
              <w:rPr>
                <w:rFonts w:ascii="Times New Roman" w:eastAsia="Times New Roman" w:hAnsi="Times New Roman" w:cs="Times New Roman"/>
              </w:rPr>
              <w:t>STATUS</w:t>
            </w:r>
            <w:proofErr w:type="gramEnd"/>
          </w:p>
        </w:tc>
        <w:tc>
          <w:tcPr>
            <w:tcW w:w="6760" w:type="dxa"/>
            <w:tcBorders>
              <w:right w:val="single" w:sz="4" w:space="0" w:color="auto"/>
            </w:tcBorders>
          </w:tcPr>
          <w:p w14:paraId="386AD4B1" w14:textId="61B0F71E" w:rsidR="000E6DF9" w:rsidRPr="00AC64DF" w:rsidRDefault="73536B05"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create a</w:t>
            </w:r>
            <w:r w:rsidR="613BB304" w:rsidRPr="374488BD">
              <w:rPr>
                <w:rFonts w:ascii="Times New Roman" w:eastAsia="Times New Roman" w:hAnsi="Times New Roman" w:cs="Times New Roman"/>
                <w:lang w:val="en-US"/>
              </w:rPr>
              <w:t>n</w:t>
            </w:r>
            <w:r w:rsidRPr="374488BD">
              <w:rPr>
                <w:rFonts w:ascii="Times New Roman" w:eastAsia="Times New Roman" w:hAnsi="Times New Roman" w:cs="Times New Roman"/>
                <w:lang w:val="en-US"/>
              </w:rPr>
              <w:t xml:space="preserve"> assignment without as</w:t>
            </w:r>
            <w:r w:rsidR="55F8B3EE" w:rsidRPr="374488BD">
              <w:rPr>
                <w:rFonts w:ascii="Times New Roman" w:eastAsia="Times New Roman" w:hAnsi="Times New Roman" w:cs="Times New Roman"/>
                <w:lang w:val="en-US"/>
              </w:rPr>
              <w:t>s</w:t>
            </w:r>
            <w:r w:rsidRPr="374488BD">
              <w:rPr>
                <w:rFonts w:ascii="Times New Roman" w:eastAsia="Times New Roman" w:hAnsi="Times New Roman" w:cs="Times New Roman"/>
                <w:lang w:val="en-US"/>
              </w:rPr>
              <w:t>igning any status, resulting in an error indicating that the status field must not be null.</w:t>
            </w:r>
          </w:p>
          <w:p w14:paraId="0645A5DD" w14:textId="61D7876D" w:rsidR="000E6DF9" w:rsidRPr="00AC64DF"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0E6DF9" w:rsidRPr="00AC64DF" w14:paraId="1F719D50"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239661E" w14:textId="40BA2170" w:rsidR="000E6DF9" w:rsidRDefault="000E6DF9" w:rsidP="007F58DB">
            <w:pPr>
              <w:spacing w:after="200"/>
              <w:jc w:val="center"/>
              <w:rPr>
                <w:rFonts w:ascii="Times New Roman" w:eastAsia="Times New Roman" w:hAnsi="Times New Roman" w:cs="Times New Roman"/>
              </w:rPr>
            </w:pPr>
            <w:r w:rsidRPr="374488BD">
              <w:rPr>
                <w:rFonts w:ascii="Times New Roman" w:eastAsia="Times New Roman" w:hAnsi="Times New Roman" w:cs="Times New Roman"/>
              </w:rPr>
              <w:t xml:space="preserve">TC-09: INVALID </w:t>
            </w:r>
            <w:r w:rsidR="1AB558B9" w:rsidRPr="374488BD">
              <w:rPr>
                <w:rFonts w:ascii="Times New Roman" w:eastAsia="Times New Roman" w:hAnsi="Times New Roman" w:cs="Times New Roman"/>
              </w:rPr>
              <w:t>LEG</w:t>
            </w:r>
          </w:p>
        </w:tc>
        <w:tc>
          <w:tcPr>
            <w:tcW w:w="6760" w:type="dxa"/>
            <w:tcBorders>
              <w:right w:val="single" w:sz="4" w:space="0" w:color="auto"/>
            </w:tcBorders>
          </w:tcPr>
          <w:p w14:paraId="6AE2F22D" w14:textId="0D93A9F9" w:rsidR="000E6DF9" w:rsidRPr="00AC64DF" w:rsidRDefault="000E6DF9"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create a</w:t>
            </w:r>
            <w:r w:rsidR="44877B7C" w:rsidRPr="374488BD">
              <w:rPr>
                <w:rFonts w:ascii="Times New Roman" w:eastAsia="Times New Roman" w:hAnsi="Times New Roman" w:cs="Times New Roman"/>
                <w:lang w:val="en-US"/>
              </w:rPr>
              <w:t>n</w:t>
            </w:r>
            <w:r w:rsidRPr="374488BD">
              <w:rPr>
                <w:rFonts w:ascii="Times New Roman" w:eastAsia="Times New Roman" w:hAnsi="Times New Roman" w:cs="Times New Roman"/>
                <w:lang w:val="en-US"/>
              </w:rPr>
              <w:t xml:space="preserve"> </w:t>
            </w:r>
            <w:r w:rsidR="7B755D4A" w:rsidRPr="374488BD">
              <w:rPr>
                <w:rFonts w:ascii="Times New Roman" w:eastAsia="Times New Roman" w:hAnsi="Times New Roman" w:cs="Times New Roman"/>
                <w:lang w:val="en-US"/>
              </w:rPr>
              <w:t>assignment</w:t>
            </w:r>
            <w:r w:rsidRPr="374488BD">
              <w:rPr>
                <w:rFonts w:ascii="Times New Roman" w:eastAsia="Times New Roman" w:hAnsi="Times New Roman" w:cs="Times New Roman"/>
                <w:lang w:val="en-US"/>
              </w:rPr>
              <w:t xml:space="preserve"> without as</w:t>
            </w:r>
            <w:r w:rsidR="136D2ADA" w:rsidRPr="374488BD">
              <w:rPr>
                <w:rFonts w:ascii="Times New Roman" w:eastAsia="Times New Roman" w:hAnsi="Times New Roman" w:cs="Times New Roman"/>
                <w:lang w:val="en-US"/>
              </w:rPr>
              <w:t>s</w:t>
            </w:r>
            <w:r w:rsidRPr="374488BD">
              <w:rPr>
                <w:rFonts w:ascii="Times New Roman" w:eastAsia="Times New Roman" w:hAnsi="Times New Roman" w:cs="Times New Roman"/>
                <w:lang w:val="en-US"/>
              </w:rPr>
              <w:t xml:space="preserve">igning any </w:t>
            </w:r>
            <w:r w:rsidR="4ED5F8D3" w:rsidRPr="374488BD">
              <w:rPr>
                <w:rFonts w:ascii="Times New Roman" w:eastAsia="Times New Roman" w:hAnsi="Times New Roman" w:cs="Times New Roman"/>
                <w:lang w:val="en-US"/>
              </w:rPr>
              <w:t>leg</w:t>
            </w:r>
            <w:r w:rsidRPr="374488BD">
              <w:rPr>
                <w:rFonts w:ascii="Times New Roman" w:eastAsia="Times New Roman" w:hAnsi="Times New Roman" w:cs="Times New Roman"/>
                <w:lang w:val="en-US"/>
              </w:rPr>
              <w:t xml:space="preserve">, resulting in an error indicating that the </w:t>
            </w:r>
            <w:r w:rsidR="7994ED44" w:rsidRPr="374488BD">
              <w:rPr>
                <w:rFonts w:ascii="Times New Roman" w:eastAsia="Times New Roman" w:hAnsi="Times New Roman" w:cs="Times New Roman"/>
                <w:lang w:val="en-US"/>
              </w:rPr>
              <w:t>leg</w:t>
            </w:r>
            <w:r w:rsidRPr="374488BD">
              <w:rPr>
                <w:rFonts w:ascii="Times New Roman" w:eastAsia="Times New Roman" w:hAnsi="Times New Roman" w:cs="Times New Roman"/>
                <w:lang w:val="en-US"/>
              </w:rPr>
              <w:t xml:space="preserve"> field must not be null.</w:t>
            </w:r>
          </w:p>
        </w:tc>
      </w:tr>
      <w:tr w:rsidR="007F58DB" w:rsidRPr="00AC64DF" w14:paraId="115D1D3F"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8F7A2F0" w14:textId="53609A88" w:rsidR="007F58DB" w:rsidRPr="007F58DB" w:rsidRDefault="007F58DB" w:rsidP="007F58DB">
            <w:pPr>
              <w:spacing w:after="200"/>
              <w:jc w:val="center"/>
              <w:rPr>
                <w:rFonts w:ascii="Times New Roman" w:eastAsia="Times New Roman" w:hAnsi="Times New Roman" w:cs="Times New Roman"/>
                <w:caps w:val="0"/>
              </w:rPr>
            </w:pPr>
            <w:r>
              <w:rPr>
                <w:rFonts w:ascii="Times New Roman" w:eastAsia="Times New Roman" w:hAnsi="Times New Roman" w:cs="Times New Roman"/>
                <w:caps w:val="0"/>
              </w:rPr>
              <w:t>BUGS</w:t>
            </w:r>
          </w:p>
        </w:tc>
        <w:tc>
          <w:tcPr>
            <w:tcW w:w="6760" w:type="dxa"/>
            <w:tcBorders>
              <w:bottom w:val="single" w:sz="4" w:space="0" w:color="auto"/>
              <w:right w:val="single" w:sz="4" w:space="0" w:color="auto"/>
            </w:tcBorders>
          </w:tcPr>
          <w:p w14:paraId="6DDB4E70" w14:textId="1DD829BD" w:rsidR="007F58DB" w:rsidRPr="00AC64DF" w:rsidRDefault="007F58DB" w:rsidP="007F58DB">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7F58DB" w14:paraId="33691717"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BA566E5" w14:textId="3BB25CE1" w:rsidR="007F58DB"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CREATE SERVICE HACK</w:t>
            </w:r>
          </w:p>
        </w:tc>
      </w:tr>
      <w:tr w:rsidR="000E6DF9" w:rsidRPr="00AC64DF" w14:paraId="18295D21"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6A261CA9" w14:textId="15283204" w:rsidR="000E6DF9" w:rsidRPr="00AC64DF" w:rsidRDefault="007F58DB" w:rsidP="007F58DB">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TC-1</w:t>
            </w:r>
            <w:r w:rsidR="0FFC2701" w:rsidRPr="374488BD">
              <w:rPr>
                <w:rFonts w:ascii="Times New Roman" w:eastAsia="Times New Roman" w:hAnsi="Times New Roman" w:cs="Times New Roman"/>
                <w:lang w:val="en-US"/>
              </w:rPr>
              <w:t>0</w:t>
            </w:r>
            <w:r w:rsidRPr="374488BD">
              <w:rPr>
                <w:rFonts w:ascii="Times New Roman" w:eastAsia="Times New Roman" w:hAnsi="Times New Roman" w:cs="Times New Roman"/>
                <w:lang w:val="en-US"/>
              </w:rPr>
              <w:t>: INVALID ID FOR CREATE</w:t>
            </w:r>
          </w:p>
        </w:tc>
        <w:tc>
          <w:tcPr>
            <w:tcW w:w="6760" w:type="dxa"/>
            <w:tcBorders>
              <w:top w:val="single" w:sz="4" w:space="0" w:color="auto"/>
              <w:right w:val="single" w:sz="4" w:space="0" w:color="auto"/>
            </w:tcBorders>
          </w:tcPr>
          <w:p w14:paraId="415C9769" w14:textId="5BF53148" w:rsidR="000E6DF9" w:rsidRPr="00AC64DF" w:rsidRDefault="38200A55"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There was an attempt to alter the id field of a newly created assignment </w:t>
            </w:r>
            <w:proofErr w:type="gramStart"/>
            <w:r w:rsidRPr="374488BD">
              <w:rPr>
                <w:rFonts w:ascii="Times New Roman" w:eastAsia="Times New Roman" w:hAnsi="Times New Roman" w:cs="Times New Roman"/>
                <w:lang w:val="en-US"/>
              </w:rPr>
              <w:t>in an effort to</w:t>
            </w:r>
            <w:proofErr w:type="gramEnd"/>
            <w:r w:rsidRPr="374488BD">
              <w:rPr>
                <w:rFonts w:ascii="Times New Roman" w:eastAsia="Times New Roman" w:hAnsi="Times New Roman" w:cs="Times New Roman"/>
                <w:lang w:val="en-US"/>
              </w:rPr>
              <w:t xml:space="preserve"> overwrite an existing record in the database, rather than generate a new entry. The application correctly rejected this action, returning an "Access Unauthorised" response.</w:t>
            </w:r>
          </w:p>
        </w:tc>
      </w:tr>
      <w:tr w:rsidR="000E6DF9" w:rsidRPr="00AC64DF" w14:paraId="66B781E7"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864C9D7" w14:textId="28F7D029" w:rsidR="000E6DF9" w:rsidRDefault="007F58DB" w:rsidP="007F58DB">
            <w:pPr>
              <w:spacing w:after="200"/>
              <w:jc w:val="center"/>
              <w:rPr>
                <w:rFonts w:ascii="Times New Roman" w:eastAsia="Times New Roman" w:hAnsi="Times New Roman" w:cs="Times New Roman"/>
              </w:rPr>
            </w:pPr>
            <w:r w:rsidRPr="374488BD">
              <w:rPr>
                <w:rFonts w:ascii="Times New Roman" w:eastAsia="Times New Roman" w:hAnsi="Times New Roman" w:cs="Times New Roman"/>
              </w:rPr>
              <w:t>TC-1</w:t>
            </w:r>
            <w:r w:rsidR="260ADC66" w:rsidRPr="374488BD">
              <w:rPr>
                <w:rFonts w:ascii="Times New Roman" w:eastAsia="Times New Roman" w:hAnsi="Times New Roman" w:cs="Times New Roman"/>
              </w:rPr>
              <w:t>1</w:t>
            </w:r>
            <w:r w:rsidRPr="374488BD">
              <w:rPr>
                <w:rFonts w:ascii="Times New Roman" w:eastAsia="Times New Roman" w:hAnsi="Times New Roman" w:cs="Times New Roman"/>
              </w:rPr>
              <w:t xml:space="preserve">: INVALID </w:t>
            </w:r>
            <w:r w:rsidR="589B3918" w:rsidRPr="374488BD">
              <w:rPr>
                <w:rFonts w:ascii="Times New Roman" w:eastAsia="Times New Roman" w:hAnsi="Times New Roman" w:cs="Times New Roman"/>
              </w:rPr>
              <w:t>FLIGHT CREW DUTY</w:t>
            </w:r>
          </w:p>
        </w:tc>
        <w:tc>
          <w:tcPr>
            <w:tcW w:w="6760" w:type="dxa"/>
            <w:tcBorders>
              <w:right w:val="single" w:sz="4" w:space="0" w:color="auto"/>
            </w:tcBorders>
          </w:tcPr>
          <w:p w14:paraId="5A28B513" w14:textId="146CA644" w:rsidR="000E6DF9" w:rsidRPr="00AC64DF" w:rsidRDefault="007F58DB"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Attempts were made to modify the </w:t>
            </w:r>
            <w:r w:rsidR="2339A34F" w:rsidRPr="374488BD">
              <w:rPr>
                <w:rFonts w:ascii="Times New Roman" w:eastAsia="Times New Roman" w:hAnsi="Times New Roman" w:cs="Times New Roman"/>
                <w:lang w:val="en-US"/>
              </w:rPr>
              <w:t>flight crew duty</w:t>
            </w:r>
            <w:r w:rsidRPr="374488BD">
              <w:rPr>
                <w:rFonts w:ascii="Times New Roman" w:eastAsia="Times New Roman" w:hAnsi="Times New Roman" w:cs="Times New Roman"/>
                <w:lang w:val="en-US"/>
              </w:rPr>
              <w:t xml:space="preserve"> field with values not accepted by the enumeration, including numbers, empty strings, and other invalid entries. All these attempts resulted in an "Access Unauthorised" response from the application.</w:t>
            </w:r>
          </w:p>
        </w:tc>
      </w:tr>
      <w:tr w:rsidR="374488BD" w14:paraId="7BEF425D"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31B2892" w14:textId="7DF5A559" w:rsidR="7FDBD612" w:rsidRDefault="7FDBD612"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 xml:space="preserve">TC-12: INVALID assignment </w:t>
            </w:r>
            <w:proofErr w:type="gramStart"/>
            <w:r w:rsidRPr="374488BD">
              <w:rPr>
                <w:rFonts w:ascii="Times New Roman" w:eastAsia="Times New Roman" w:hAnsi="Times New Roman" w:cs="Times New Roman"/>
                <w:lang w:val="es-ES"/>
              </w:rPr>
              <w:t>status</w:t>
            </w:r>
            <w:proofErr w:type="gramEnd"/>
          </w:p>
          <w:p w14:paraId="084C277D" w14:textId="79F33B9F" w:rsidR="374488BD" w:rsidRDefault="374488BD" w:rsidP="374488BD">
            <w:pPr>
              <w:jc w:val="center"/>
              <w:rPr>
                <w:rFonts w:ascii="Times New Roman" w:eastAsia="Times New Roman" w:hAnsi="Times New Roman" w:cs="Times New Roman"/>
              </w:rPr>
            </w:pPr>
          </w:p>
        </w:tc>
        <w:tc>
          <w:tcPr>
            <w:tcW w:w="6760" w:type="dxa"/>
            <w:tcBorders>
              <w:right w:val="single" w:sz="4" w:space="0" w:color="auto"/>
            </w:tcBorders>
          </w:tcPr>
          <w:p w14:paraId="14A7341F" w14:textId="4FBE5D35" w:rsidR="7FDBD612" w:rsidRDefault="7FDBD612"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Attempts were made to modify the assignment status field with values not accepted by the enumeration, including numbers, empty strings, and other invalid entries. All these attempts resulted in an "Access Unauthorised" response from the application.</w:t>
            </w:r>
          </w:p>
          <w:p w14:paraId="082C1BAB" w14:textId="11104258" w:rsidR="374488BD" w:rsidRDefault="374488BD" w:rsidP="374488B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0E6DF9" w:rsidRPr="00AC64DF" w14:paraId="19F55EF2"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1245453" w14:textId="372CB5A7" w:rsidR="000E6DF9" w:rsidRDefault="007F58DB" w:rsidP="007F58DB">
            <w:pPr>
              <w:spacing w:after="200"/>
              <w:jc w:val="center"/>
              <w:rPr>
                <w:rFonts w:ascii="Times New Roman" w:eastAsia="Times New Roman" w:hAnsi="Times New Roman" w:cs="Times New Roman"/>
              </w:rPr>
            </w:pPr>
            <w:r w:rsidRPr="374488BD">
              <w:rPr>
                <w:rFonts w:ascii="Times New Roman" w:eastAsia="Times New Roman" w:hAnsi="Times New Roman" w:cs="Times New Roman"/>
              </w:rPr>
              <w:t>TC-1</w:t>
            </w:r>
            <w:r w:rsidR="5C97171E" w:rsidRPr="374488BD">
              <w:rPr>
                <w:rFonts w:ascii="Times New Roman" w:eastAsia="Times New Roman" w:hAnsi="Times New Roman" w:cs="Times New Roman"/>
              </w:rPr>
              <w:t>3</w:t>
            </w:r>
            <w:r w:rsidRPr="374488BD">
              <w:rPr>
                <w:rFonts w:ascii="Times New Roman" w:eastAsia="Times New Roman" w:hAnsi="Times New Roman" w:cs="Times New Roman"/>
              </w:rPr>
              <w:t xml:space="preserve">: INVALID </w:t>
            </w:r>
            <w:r w:rsidR="11CC3BB6" w:rsidRPr="374488BD">
              <w:rPr>
                <w:rFonts w:ascii="Times New Roman" w:eastAsia="Times New Roman" w:hAnsi="Times New Roman" w:cs="Times New Roman"/>
              </w:rPr>
              <w:t>LEG</w:t>
            </w:r>
          </w:p>
        </w:tc>
        <w:tc>
          <w:tcPr>
            <w:tcW w:w="6760" w:type="dxa"/>
            <w:tcBorders>
              <w:right w:val="single" w:sz="4" w:space="0" w:color="auto"/>
            </w:tcBorders>
          </w:tcPr>
          <w:p w14:paraId="744F1C16" w14:textId="41907507" w:rsidR="000E6DF9" w:rsidRPr="00AC64DF" w:rsidRDefault="2330230E" w:rsidP="002D3B63">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 xml:space="preserve">An attempt was made to include a leg in the assignment that was either unpublished or did not belong to the company associated with the logged-in crew member. In both cases, the application responded with "Access Unauthorised." This same response was consistently returned when trying </w:t>
            </w:r>
            <w:r w:rsidRPr="374488BD">
              <w:rPr>
                <w:rFonts w:ascii="Times New Roman" w:eastAsia="Times New Roman" w:hAnsi="Times New Roman" w:cs="Times New Roman"/>
                <w:lang w:val="en-US"/>
              </w:rPr>
              <w:lastRenderedPageBreak/>
              <w:t>to assign a leg that was not found in the database, indicating uniform handling of unauthorized or invalid references.</w:t>
            </w:r>
          </w:p>
        </w:tc>
      </w:tr>
      <w:tr w:rsidR="000E6DF9" w:rsidRPr="00AC64DF" w14:paraId="515A9E4D"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0AD50939" w14:textId="6D9E8A8E"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BUGS</w:t>
            </w:r>
          </w:p>
        </w:tc>
        <w:tc>
          <w:tcPr>
            <w:tcW w:w="6760" w:type="dxa"/>
            <w:tcBorders>
              <w:bottom w:val="single" w:sz="4" w:space="0" w:color="auto"/>
              <w:right w:val="single" w:sz="4" w:space="0" w:color="auto"/>
            </w:tcBorders>
          </w:tcPr>
          <w:p w14:paraId="2EA26E6C" w14:textId="0DFCDAE4" w:rsidR="000E6DF9" w:rsidRPr="00AC64DF" w:rsidRDefault="72EAEC44"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No bugs were found while recording these tests.</w:t>
            </w:r>
          </w:p>
          <w:p w14:paraId="0CB686B6" w14:textId="1E19E1E8" w:rsidR="000E6DF9" w:rsidRPr="00AC64DF" w:rsidRDefault="000E6DF9"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60611E" w14:paraId="754B9FD0"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3182783E" w14:textId="268B896F"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DELETE SERVICE SAFE</w:t>
            </w:r>
          </w:p>
        </w:tc>
      </w:tr>
      <w:tr w:rsidR="007F58DB" w:rsidRPr="00AC64DF" w14:paraId="0ADD56B3"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7EBA10D" w14:textId="7D523277" w:rsidR="007F58DB" w:rsidRDefault="0060611E"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 xml:space="preserve">TC-14: DELETE </w:t>
            </w:r>
            <w:r w:rsidR="2DA8B07E" w:rsidRPr="374488BD">
              <w:rPr>
                <w:rFonts w:ascii="Times New Roman" w:eastAsia="Times New Roman" w:hAnsi="Times New Roman" w:cs="Times New Roman"/>
                <w:lang w:val="es-ES"/>
              </w:rPr>
              <w:t>assignment</w:t>
            </w:r>
          </w:p>
        </w:tc>
        <w:tc>
          <w:tcPr>
            <w:tcW w:w="6760" w:type="dxa"/>
            <w:tcBorders>
              <w:top w:val="single" w:sz="4" w:space="0" w:color="auto"/>
              <w:right w:val="single" w:sz="4" w:space="0" w:color="auto"/>
            </w:tcBorders>
          </w:tcPr>
          <w:p w14:paraId="158E303D" w14:textId="4B4A0334" w:rsidR="007F58DB" w:rsidRPr="00AC64DF" w:rsidRDefault="2DA8B07E" w:rsidP="002D3B63">
            <w:pPr>
              <w:spacing w:after="200"/>
              <w:jc w:val="both"/>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An attempt to delete an assignment was carried out. Because the sole requirement is that the assignment belongs to the user, the system successfully completed the deletion after confirming this condition was met.</w:t>
            </w:r>
          </w:p>
        </w:tc>
      </w:tr>
      <w:tr w:rsidR="0060611E" w:rsidRPr="00AC64DF" w14:paraId="2BE742EE"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5A6008B2" w14:textId="3560BDE8"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313A7D57" w14:textId="0DFCDAE4" w:rsidR="0060611E" w:rsidRPr="00AC64DF" w:rsidRDefault="0060611E" w:rsidP="0060611E">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60611E" w14:paraId="58EA62F9"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8F77904" w14:textId="01474150"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DELETE SERVICE HACK</w:t>
            </w:r>
          </w:p>
        </w:tc>
      </w:tr>
      <w:tr w:rsidR="0060611E" w:rsidRPr="00AC64DF" w14:paraId="2C930815"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43E29EAB" w14:textId="3BFEE8E4" w:rsidR="0060611E" w:rsidRPr="00AC64DF" w:rsidRDefault="0060611E" w:rsidP="0060611E">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TC-15: DELETE NON-EXISTENT </w:t>
            </w:r>
            <w:r w:rsidR="7FE13AC9" w:rsidRPr="374488BD">
              <w:rPr>
                <w:rFonts w:ascii="Times New Roman" w:eastAsia="Times New Roman" w:hAnsi="Times New Roman" w:cs="Times New Roman"/>
                <w:lang w:val="en-US"/>
              </w:rPr>
              <w:t>assignment</w:t>
            </w:r>
          </w:p>
        </w:tc>
        <w:tc>
          <w:tcPr>
            <w:tcW w:w="6760" w:type="dxa"/>
            <w:tcBorders>
              <w:top w:val="single" w:sz="4" w:space="0" w:color="auto"/>
              <w:right w:val="single" w:sz="4" w:space="0" w:color="auto"/>
            </w:tcBorders>
          </w:tcPr>
          <w:p w14:paraId="67EDE5BA" w14:textId="31CC421E" w:rsidR="0060611E" w:rsidRPr="00AC64DF" w:rsidRDefault="565F8A92" w:rsidP="0060611E">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 deletion request was made for an assignment that does not exist, by calling the /delete endpoint with an invalid ID. The application properly managed the situation and returned an "Access Unauthorised" error in response.</w:t>
            </w:r>
          </w:p>
        </w:tc>
      </w:tr>
      <w:tr w:rsidR="0060611E" w:rsidRPr="00AC64DF" w14:paraId="0011932B"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6C4E7F3" w14:textId="0B18E87D" w:rsidR="0060611E" w:rsidRPr="00AC64DF" w:rsidRDefault="0060611E" w:rsidP="0060611E">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TC-16: DELETE </w:t>
            </w:r>
            <w:r w:rsidR="510D5260" w:rsidRPr="374488BD">
              <w:rPr>
                <w:rFonts w:ascii="Times New Roman" w:eastAsia="Times New Roman" w:hAnsi="Times New Roman" w:cs="Times New Roman"/>
                <w:lang w:val="en-US"/>
              </w:rPr>
              <w:t>Assignment</w:t>
            </w:r>
            <w:r w:rsidRPr="374488BD">
              <w:rPr>
                <w:rFonts w:ascii="Times New Roman" w:eastAsia="Times New Roman" w:hAnsi="Times New Roman" w:cs="Times New Roman"/>
                <w:lang w:val="en-US"/>
              </w:rPr>
              <w:t xml:space="preserve"> NOT MINE</w:t>
            </w:r>
          </w:p>
        </w:tc>
        <w:tc>
          <w:tcPr>
            <w:tcW w:w="6760" w:type="dxa"/>
            <w:tcBorders>
              <w:right w:val="single" w:sz="4" w:space="0" w:color="auto"/>
            </w:tcBorders>
          </w:tcPr>
          <w:p w14:paraId="3B03138B" w14:textId="0461241C" w:rsidR="0060611E" w:rsidRPr="00AC64DF" w:rsidRDefault="354A4768"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 deletion attempt was made on an assignment that belonged to another user by sending a request to the /delete endpoint with a valid assignment ID. The system accurately detected </w:t>
            </w:r>
            <w:proofErr w:type="gramStart"/>
            <w:r w:rsidRPr="374488BD">
              <w:rPr>
                <w:rFonts w:ascii="Times New Roman" w:eastAsia="Times New Roman" w:hAnsi="Times New Roman" w:cs="Times New Roman"/>
                <w:lang w:val="en-US"/>
              </w:rPr>
              <w:t>the unauthorized</w:t>
            </w:r>
            <w:proofErr w:type="gramEnd"/>
            <w:r w:rsidRPr="374488BD">
              <w:rPr>
                <w:rFonts w:ascii="Times New Roman" w:eastAsia="Times New Roman" w:hAnsi="Times New Roman" w:cs="Times New Roman"/>
                <w:lang w:val="en-US"/>
              </w:rPr>
              <w:t xml:space="preserve"> access and returned an "Access Unauthorised" error.</w:t>
            </w:r>
          </w:p>
        </w:tc>
      </w:tr>
      <w:tr w:rsidR="0060611E" w:rsidRPr="00AC64DF" w14:paraId="603EF14E"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16D4E09" w14:textId="7702DB44" w:rsidR="0060611E" w:rsidRDefault="0060611E" w:rsidP="0060611E">
            <w:pPr>
              <w:spacing w:after="200"/>
              <w:jc w:val="center"/>
              <w:rPr>
                <w:rFonts w:ascii="Times New Roman" w:eastAsia="Times New Roman" w:hAnsi="Times New Roman" w:cs="Times New Roman"/>
                <w:lang w:val="es-ES"/>
              </w:rPr>
            </w:pPr>
            <w:r w:rsidRPr="60B0764F">
              <w:rPr>
                <w:rFonts w:ascii="Times New Roman" w:eastAsia="Times New Roman" w:hAnsi="Times New Roman" w:cs="Times New Roman"/>
                <w:lang w:val="es-ES"/>
              </w:rPr>
              <w:t xml:space="preserve">TC-17: DELETE PUBLISHED </w:t>
            </w:r>
            <w:r w:rsidR="614C96DE" w:rsidRPr="60B0764F">
              <w:rPr>
                <w:rFonts w:ascii="Times New Roman" w:eastAsia="Times New Roman" w:hAnsi="Times New Roman" w:cs="Times New Roman"/>
                <w:lang w:val="es-ES"/>
              </w:rPr>
              <w:t>assignment</w:t>
            </w:r>
          </w:p>
        </w:tc>
        <w:tc>
          <w:tcPr>
            <w:tcW w:w="6760" w:type="dxa"/>
            <w:tcBorders>
              <w:right w:val="single" w:sz="4" w:space="0" w:color="auto"/>
            </w:tcBorders>
          </w:tcPr>
          <w:p w14:paraId="695796BE" w14:textId="478BA61A" w:rsidR="0060611E" w:rsidRPr="00AC64DF" w:rsidRDefault="7FDC4F7F" w:rsidP="0060611E">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An attempt to delete an assignment owned by the current user was made; however, since the assignment was already published, the application properly denied the request. It responded with an "Access Unauthorised" error, enforcing the rule that published assignments cannot be deleted.</w:t>
            </w:r>
          </w:p>
        </w:tc>
      </w:tr>
      <w:tr w:rsidR="0060611E" w:rsidRPr="00AC64DF" w14:paraId="2115A7F7"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60CE9FB6" w14:textId="49D91364" w:rsidR="0060611E" w:rsidRDefault="0060611E" w:rsidP="0060611E">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71D204F9" w14:textId="27C9B214" w:rsidR="0060611E" w:rsidRPr="00AC64DF" w:rsidRDefault="0060611E"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75448D" w14:paraId="0FFB3E89"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46208E0" w14:textId="3C705205" w:rsidR="0075448D" w:rsidRPr="007F58DB"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LIST</w:t>
            </w:r>
            <w:r w:rsidR="01721EA3" w:rsidRPr="374488BD">
              <w:rPr>
                <w:rFonts w:ascii="Times New Roman" w:eastAsia="Times New Roman" w:hAnsi="Times New Roman" w:cs="Times New Roman"/>
                <w:lang w:val="es-ES"/>
              </w:rPr>
              <w:t>-completed</w:t>
            </w:r>
            <w:r w:rsidRPr="374488BD">
              <w:rPr>
                <w:rFonts w:ascii="Times New Roman" w:eastAsia="Times New Roman" w:hAnsi="Times New Roman" w:cs="Times New Roman"/>
                <w:lang w:val="es-ES"/>
              </w:rPr>
              <w:t xml:space="preserve"> SERVICE SAFE</w:t>
            </w:r>
          </w:p>
        </w:tc>
      </w:tr>
      <w:tr w:rsidR="0060611E" w:rsidRPr="00AC64DF" w14:paraId="324640BF"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1B275BB7" w14:textId="627D012F" w:rsidR="0060611E"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 xml:space="preserve">TC-18: LIST </w:t>
            </w:r>
            <w:r w:rsidR="16385880" w:rsidRPr="374488BD">
              <w:rPr>
                <w:rFonts w:ascii="Times New Roman" w:eastAsia="Times New Roman" w:hAnsi="Times New Roman" w:cs="Times New Roman"/>
                <w:lang w:val="es-ES"/>
              </w:rPr>
              <w:t>completed flight assignments</w:t>
            </w:r>
          </w:p>
        </w:tc>
        <w:tc>
          <w:tcPr>
            <w:tcW w:w="6760" w:type="dxa"/>
            <w:tcBorders>
              <w:top w:val="single" w:sz="4" w:space="0" w:color="auto"/>
              <w:right w:val="single" w:sz="4" w:space="0" w:color="auto"/>
            </w:tcBorders>
          </w:tcPr>
          <w:p w14:paraId="4FF62DC2" w14:textId="34B46D99" w:rsidR="0060611E" w:rsidRPr="00AC64DF" w:rsidRDefault="36DF775C" w:rsidP="0060611E">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 request was made to list assignments associated with a leg that has already </w:t>
            </w:r>
            <w:proofErr w:type="gramStart"/>
            <w:r w:rsidRPr="374488BD">
              <w:rPr>
                <w:rFonts w:ascii="Times New Roman" w:eastAsia="Times New Roman" w:hAnsi="Times New Roman" w:cs="Times New Roman"/>
                <w:lang w:val="en-US"/>
              </w:rPr>
              <w:t>concluded</w:t>
            </w:r>
            <w:proofErr w:type="gramEnd"/>
            <w:r w:rsidRPr="374488BD">
              <w:rPr>
                <w:rFonts w:ascii="Times New Roman" w:eastAsia="Times New Roman" w:hAnsi="Times New Roman" w:cs="Times New Roman"/>
                <w:lang w:val="en-US"/>
              </w:rPr>
              <w:t>. This operation consistently succeeded because the database query filters results using the ID of the logged-in user.</w:t>
            </w:r>
          </w:p>
        </w:tc>
      </w:tr>
      <w:tr w:rsidR="0075448D" w:rsidRPr="00AC64DF" w14:paraId="7101ABB3"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5C47C1D0" w14:textId="25A72E8A" w:rsidR="0075448D"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47E32B51" w14:textId="19B11B48" w:rsidR="0075448D" w:rsidRPr="00AC64DF" w:rsidRDefault="0075448D" w:rsidP="0075448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75448D" w14:paraId="671D66C2"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68718C39" w14:textId="3DD1F4D0" w:rsidR="0075448D" w:rsidRPr="007F58DB"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LIST</w:t>
            </w:r>
            <w:r w:rsidR="107D3104" w:rsidRPr="374488BD">
              <w:rPr>
                <w:rFonts w:ascii="Times New Roman" w:eastAsia="Times New Roman" w:hAnsi="Times New Roman" w:cs="Times New Roman"/>
                <w:lang w:val="es-ES"/>
              </w:rPr>
              <w:t>-completed</w:t>
            </w:r>
            <w:r w:rsidRPr="374488BD">
              <w:rPr>
                <w:rFonts w:ascii="Times New Roman" w:eastAsia="Times New Roman" w:hAnsi="Times New Roman" w:cs="Times New Roman"/>
                <w:lang w:val="es-ES"/>
              </w:rPr>
              <w:t xml:space="preserve"> SERVICE HACK</w:t>
            </w:r>
          </w:p>
        </w:tc>
      </w:tr>
      <w:tr w:rsidR="0075448D" w:rsidRPr="00AC64DF" w14:paraId="64021AA9"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1E4321" w14:textId="50880777" w:rsidR="0075448D" w:rsidRPr="00AC64DF" w:rsidRDefault="0075448D" w:rsidP="0075448D">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THERE IS NO hacking attempt applicable to this specific FEATURE.</w:t>
            </w:r>
          </w:p>
        </w:tc>
      </w:tr>
      <w:tr w:rsidR="374488BD" w14:paraId="20930971"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3122FFCD" w14:textId="18871086" w:rsidR="7A422C74" w:rsidRDefault="7A422C74" w:rsidP="374488BD">
            <w:pPr>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LIST-UNCOMPLETED SERVICE SAFE</w:t>
            </w:r>
          </w:p>
          <w:p w14:paraId="7249640D" w14:textId="6B0A64C1" w:rsidR="374488BD" w:rsidRDefault="374488BD" w:rsidP="374488BD">
            <w:pPr>
              <w:jc w:val="center"/>
              <w:rPr>
                <w:rFonts w:ascii="Times New Roman" w:eastAsia="Times New Roman" w:hAnsi="Times New Roman" w:cs="Times New Roman"/>
                <w:lang w:val="en-US"/>
              </w:rPr>
            </w:pPr>
          </w:p>
        </w:tc>
      </w:tr>
      <w:tr w:rsidR="374488BD" w14:paraId="3AC01FB3" w14:textId="77777777" w:rsidTr="374488BD">
        <w:trPr>
          <w:trHeight w:val="30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5EB5BA52" w14:textId="428BC83D" w:rsidR="7A422C74" w:rsidRDefault="7A422C7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TC-19: LIST completed flight assignments</w:t>
            </w:r>
          </w:p>
        </w:tc>
        <w:tc>
          <w:tcPr>
            <w:tcW w:w="6760" w:type="dxa"/>
            <w:tcBorders>
              <w:top w:val="single" w:sz="4" w:space="0" w:color="auto"/>
              <w:left w:val="single" w:sz="4" w:space="0" w:color="auto"/>
              <w:bottom w:val="single" w:sz="4" w:space="0" w:color="auto"/>
              <w:right w:val="single" w:sz="4" w:space="0" w:color="auto"/>
            </w:tcBorders>
          </w:tcPr>
          <w:p w14:paraId="231505E5" w14:textId="75A6FF40" w:rsidR="7A422C74" w:rsidRDefault="7A422C74"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 request was made to list assignments associated with a leg that has not yet </w:t>
            </w:r>
            <w:proofErr w:type="gramStart"/>
            <w:r w:rsidRPr="374488BD">
              <w:rPr>
                <w:rFonts w:ascii="Times New Roman" w:eastAsia="Times New Roman" w:hAnsi="Times New Roman" w:cs="Times New Roman"/>
                <w:lang w:val="en-US"/>
              </w:rPr>
              <w:t>concluded</w:t>
            </w:r>
            <w:proofErr w:type="gramEnd"/>
            <w:r w:rsidRPr="374488BD">
              <w:rPr>
                <w:rFonts w:ascii="Times New Roman" w:eastAsia="Times New Roman" w:hAnsi="Times New Roman" w:cs="Times New Roman"/>
                <w:lang w:val="en-US"/>
              </w:rPr>
              <w:t>. This operation consistently succeeded because the database query filters results using the ID of the logged-in user.</w:t>
            </w:r>
          </w:p>
          <w:p w14:paraId="4C709FF3" w14:textId="3FB4CD91" w:rsidR="374488BD" w:rsidRDefault="374488BD" w:rsidP="374488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374488BD" w14:paraId="281589F5"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65C978B2" w14:textId="5CB6E213" w:rsidR="7A422C74" w:rsidRDefault="7A422C74" w:rsidP="374488BD">
            <w:pPr>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BUGS</w:t>
            </w:r>
          </w:p>
        </w:tc>
        <w:tc>
          <w:tcPr>
            <w:tcW w:w="6760" w:type="dxa"/>
            <w:tcBorders>
              <w:top w:val="single" w:sz="4" w:space="0" w:color="auto"/>
              <w:left w:val="single" w:sz="4" w:space="0" w:color="auto"/>
              <w:bottom w:val="single" w:sz="4" w:space="0" w:color="auto"/>
              <w:right w:val="single" w:sz="4" w:space="0" w:color="auto"/>
            </w:tcBorders>
          </w:tcPr>
          <w:p w14:paraId="39C32B75" w14:textId="70FAF779" w:rsidR="7A422C74" w:rsidRDefault="7A422C74"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No bugs were found while recording these tests.</w:t>
            </w:r>
          </w:p>
        </w:tc>
      </w:tr>
      <w:tr w:rsidR="374488BD" w14:paraId="103E7CF5" w14:textId="77777777" w:rsidTr="374488BD">
        <w:trPr>
          <w:trHeight w:val="30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D5913C9" w14:textId="5612E5C7" w:rsidR="7A422C74" w:rsidRDefault="7A422C74" w:rsidP="374488BD">
            <w:pPr>
              <w:jc w:val="center"/>
              <w:rPr>
                <w:rFonts w:ascii="Times New Roman" w:eastAsia="Times New Roman" w:hAnsi="Times New Roman" w:cs="Times New Roman"/>
              </w:rPr>
            </w:pPr>
            <w:r w:rsidRPr="374488BD">
              <w:rPr>
                <w:rFonts w:ascii="Times New Roman" w:eastAsia="Times New Roman" w:hAnsi="Times New Roman" w:cs="Times New Roman"/>
              </w:rPr>
              <w:t>LIST-UNCOMPLETED SERVICE HACK</w:t>
            </w:r>
          </w:p>
        </w:tc>
      </w:tr>
      <w:tr w:rsidR="374488BD" w14:paraId="57A2C43F"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198334" w14:textId="1B1FBF5D" w:rsidR="7A422C74" w:rsidRDefault="7A422C74" w:rsidP="374488B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lastRenderedPageBreak/>
              <w:t>THERE IS NO hacking attempt applicable to this specific FEATURE.</w:t>
            </w:r>
          </w:p>
        </w:tc>
      </w:tr>
      <w:tr w:rsidR="0075448D" w14:paraId="31776678"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741A568D" w14:textId="0288DB32" w:rsidR="0075448D" w:rsidRPr="007F58DB" w:rsidRDefault="0075448D" w:rsidP="0075448D">
            <w:pPr>
              <w:spacing w:after="200"/>
              <w:jc w:val="center"/>
              <w:rPr>
                <w:rFonts w:ascii="Times New Roman" w:eastAsia="Times New Roman" w:hAnsi="Times New Roman" w:cs="Times New Roman"/>
              </w:rPr>
            </w:pPr>
            <w:r>
              <w:rPr>
                <w:rFonts w:ascii="Times New Roman" w:eastAsia="Times New Roman" w:hAnsi="Times New Roman" w:cs="Times New Roman"/>
              </w:rPr>
              <w:t>PUBLISH SERVICE SAFE</w:t>
            </w:r>
          </w:p>
        </w:tc>
      </w:tr>
      <w:tr w:rsidR="0075448D" w:rsidRPr="00AC64DF" w14:paraId="7836C1A3"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7321DAD" w14:textId="7044D0E0" w:rsidR="0075448D" w:rsidRPr="00AC64DF" w:rsidRDefault="0075448D" w:rsidP="0075448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4AA151DF" w:rsidRPr="374488BD">
              <w:rPr>
                <w:rFonts w:ascii="Times New Roman" w:eastAsia="Times New Roman" w:hAnsi="Times New Roman" w:cs="Times New Roman"/>
                <w:lang w:val="en-US"/>
              </w:rPr>
              <w:t>20</w:t>
            </w:r>
            <w:r w:rsidRPr="374488BD">
              <w:rPr>
                <w:rFonts w:ascii="Times New Roman" w:eastAsia="Times New Roman" w:hAnsi="Times New Roman" w:cs="Times New Roman"/>
                <w:lang w:val="en-US"/>
              </w:rPr>
              <w:t xml:space="preserve">: PUBLISH an empty </w:t>
            </w:r>
            <w:r w:rsidR="5218C6FB" w:rsidRPr="374488BD">
              <w:rPr>
                <w:rFonts w:ascii="Times New Roman" w:eastAsia="Times New Roman" w:hAnsi="Times New Roman" w:cs="Times New Roman"/>
                <w:lang w:val="en-US"/>
              </w:rPr>
              <w:t>ASSIGNMENT</w:t>
            </w:r>
          </w:p>
        </w:tc>
        <w:tc>
          <w:tcPr>
            <w:tcW w:w="6760" w:type="dxa"/>
            <w:tcBorders>
              <w:top w:val="single" w:sz="4" w:space="0" w:color="auto"/>
              <w:right w:val="single" w:sz="4" w:space="0" w:color="auto"/>
            </w:tcBorders>
          </w:tcPr>
          <w:p w14:paraId="58A97693" w14:textId="256154F6" w:rsidR="0075448D" w:rsidRPr="00AC64DF" w:rsidRDefault="5218C6FB" w:rsidP="0075448D">
            <w:pPr>
              <w:spacing w:after="200"/>
              <w:jc w:val="both"/>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The system appropriately displayed error messages when an attempt was made to publish an assignment without any data, correctly identifying that specific fields were required and "must not be null."</w:t>
            </w:r>
          </w:p>
        </w:tc>
      </w:tr>
      <w:tr w:rsidR="0075448D" w:rsidRPr="00AC64DF" w14:paraId="2A0186D1"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6512E0A" w14:textId="41970F13" w:rsidR="0075448D" w:rsidRPr="0075448D"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TC-2</w:t>
            </w:r>
            <w:r w:rsidR="2A726D14" w:rsidRPr="374488BD">
              <w:rPr>
                <w:rFonts w:ascii="Times New Roman" w:eastAsia="Times New Roman" w:hAnsi="Times New Roman" w:cs="Times New Roman"/>
                <w:lang w:val="es-ES"/>
              </w:rPr>
              <w:t>1</w:t>
            </w:r>
            <w:r w:rsidRPr="374488BD">
              <w:rPr>
                <w:rFonts w:ascii="Times New Roman" w:eastAsia="Times New Roman" w:hAnsi="Times New Roman" w:cs="Times New Roman"/>
                <w:lang w:val="es-ES"/>
              </w:rPr>
              <w:t xml:space="preserve">: INVALID </w:t>
            </w:r>
            <w:r w:rsidR="07F5D3F6" w:rsidRPr="374488BD">
              <w:rPr>
                <w:rFonts w:ascii="Times New Roman" w:eastAsia="Times New Roman" w:hAnsi="Times New Roman" w:cs="Times New Roman"/>
                <w:lang w:val="es-ES"/>
              </w:rPr>
              <w:t>remarks</w:t>
            </w:r>
          </w:p>
        </w:tc>
        <w:tc>
          <w:tcPr>
            <w:tcW w:w="6760" w:type="dxa"/>
            <w:tcBorders>
              <w:right w:val="single" w:sz="4" w:space="0" w:color="auto"/>
            </w:tcBorders>
          </w:tcPr>
          <w:p w14:paraId="536021E7" w14:textId="10DEAB52" w:rsidR="0075448D" w:rsidRPr="00AC64DF" w:rsidRDefault="07F5D3F6"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 text that exceeded the 255 characters was submitted as the remarks, resulting in a rejected </w:t>
            </w:r>
            <w:proofErr w:type="gramStart"/>
            <w:r w:rsidRPr="374488BD">
              <w:rPr>
                <w:rFonts w:ascii="Times New Roman" w:eastAsia="Times New Roman" w:hAnsi="Times New Roman" w:cs="Times New Roman"/>
                <w:lang w:val="en-US"/>
              </w:rPr>
              <w:t>attempt  to</w:t>
            </w:r>
            <w:proofErr w:type="gramEnd"/>
            <w:r w:rsidRPr="374488BD">
              <w:rPr>
                <w:rFonts w:ascii="Times New Roman" w:eastAsia="Times New Roman" w:hAnsi="Times New Roman" w:cs="Times New Roman"/>
                <w:lang w:val="en-US"/>
              </w:rPr>
              <w:t xml:space="preserve"> create the assignment.</w:t>
            </w:r>
          </w:p>
        </w:tc>
      </w:tr>
      <w:tr w:rsidR="0075448D" w:rsidRPr="00AC64DF" w14:paraId="0E81688F"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ED4AA64" w14:textId="04A83A91" w:rsidR="0075448D"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TC-2</w:t>
            </w:r>
            <w:r w:rsidR="6687B1BC" w:rsidRPr="374488BD">
              <w:rPr>
                <w:rFonts w:ascii="Times New Roman" w:eastAsia="Times New Roman" w:hAnsi="Times New Roman" w:cs="Times New Roman"/>
                <w:lang w:val="es-ES"/>
              </w:rPr>
              <w:t>2</w:t>
            </w:r>
            <w:r w:rsidRPr="374488BD">
              <w:rPr>
                <w:rFonts w:ascii="Times New Roman" w:eastAsia="Times New Roman" w:hAnsi="Times New Roman" w:cs="Times New Roman"/>
                <w:lang w:val="es-ES"/>
              </w:rPr>
              <w:t xml:space="preserve">: </w:t>
            </w:r>
            <w:r w:rsidR="39AC1428" w:rsidRPr="374488BD">
              <w:rPr>
                <w:rFonts w:ascii="Times New Roman" w:eastAsia="Times New Roman" w:hAnsi="Times New Roman" w:cs="Times New Roman"/>
                <w:lang w:val="es-ES"/>
              </w:rPr>
              <w:t>valid remarks</w:t>
            </w:r>
          </w:p>
        </w:tc>
        <w:tc>
          <w:tcPr>
            <w:tcW w:w="6760" w:type="dxa"/>
            <w:tcBorders>
              <w:right w:val="single" w:sz="4" w:space="0" w:color="auto"/>
            </w:tcBorders>
          </w:tcPr>
          <w:p w14:paraId="5FC1E2FA" w14:textId="755DBA0C" w:rsidR="4BDD3E93" w:rsidRDefault="4BDD3E93" w:rsidP="374488B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Differents type of texts were submitted to the remarks field, all within the 255 characters. Non-latin texts and injections were also submited. All attempts were successful.</w:t>
            </w:r>
          </w:p>
          <w:p w14:paraId="0F997DF2" w14:textId="77777777" w:rsidR="0075448D" w:rsidRPr="00AC64DF" w:rsidRDefault="0075448D" w:rsidP="0075448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75448D" w:rsidRPr="00AC64DF" w14:paraId="6598D0AE"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C94104B" w14:textId="18F28A17" w:rsidR="0075448D"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TC-2</w:t>
            </w:r>
            <w:r w:rsidR="62ACD4F8" w:rsidRPr="374488BD">
              <w:rPr>
                <w:rFonts w:ascii="Times New Roman" w:eastAsia="Times New Roman" w:hAnsi="Times New Roman" w:cs="Times New Roman"/>
                <w:lang w:val="es-ES"/>
              </w:rPr>
              <w:t>3</w:t>
            </w:r>
            <w:r w:rsidRPr="374488BD">
              <w:rPr>
                <w:rFonts w:ascii="Times New Roman" w:eastAsia="Times New Roman" w:hAnsi="Times New Roman" w:cs="Times New Roman"/>
                <w:lang w:val="es-ES"/>
              </w:rPr>
              <w:t xml:space="preserve">: VALID </w:t>
            </w:r>
            <w:r w:rsidR="593B87A2" w:rsidRPr="374488BD">
              <w:rPr>
                <w:rFonts w:ascii="Times New Roman" w:eastAsia="Times New Roman" w:hAnsi="Times New Roman" w:cs="Times New Roman"/>
                <w:lang w:val="es-ES"/>
              </w:rPr>
              <w:t>flight crew duty</w:t>
            </w:r>
          </w:p>
        </w:tc>
        <w:tc>
          <w:tcPr>
            <w:tcW w:w="6760" w:type="dxa"/>
            <w:tcBorders>
              <w:right w:val="single" w:sz="4" w:space="0" w:color="auto"/>
            </w:tcBorders>
          </w:tcPr>
          <w:p w14:paraId="1895BC71" w14:textId="54E418C8" w:rsidR="0075448D" w:rsidRPr="00AC64DF" w:rsidRDefault="5C7B4249" w:rsidP="374488BD">
            <w:pPr>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 xml:space="preserve">All possible values of the flight </w:t>
            </w:r>
            <w:proofErr w:type="gramStart"/>
            <w:r w:rsidRPr="374488BD">
              <w:rPr>
                <w:rFonts w:ascii="Times New Roman" w:eastAsia="Times New Roman" w:hAnsi="Times New Roman" w:cs="Times New Roman"/>
                <w:lang w:val="en-US"/>
              </w:rPr>
              <w:t>crew duty</w:t>
            </w:r>
            <w:proofErr w:type="gramEnd"/>
            <w:r w:rsidRPr="374488BD">
              <w:rPr>
                <w:rFonts w:ascii="Times New Roman" w:eastAsia="Times New Roman" w:hAnsi="Times New Roman" w:cs="Times New Roman"/>
                <w:lang w:val="en-US"/>
              </w:rPr>
              <w:t xml:space="preserve"> were tried and successfully accepted by the system.</w:t>
            </w:r>
          </w:p>
          <w:p w14:paraId="6741E270" w14:textId="12FAD1A1" w:rsidR="0075448D" w:rsidRPr="00AC64DF" w:rsidRDefault="0075448D" w:rsidP="007544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75448D" w:rsidRPr="00AC64DF" w14:paraId="13A0E1AB"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46BEFD2" w14:textId="23296C93" w:rsidR="0075448D"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TC-2</w:t>
            </w:r>
            <w:r w:rsidR="4E94F63B" w:rsidRPr="374488BD">
              <w:rPr>
                <w:rFonts w:ascii="Times New Roman" w:eastAsia="Times New Roman" w:hAnsi="Times New Roman" w:cs="Times New Roman"/>
                <w:lang w:val="es-ES"/>
              </w:rPr>
              <w:t>4</w:t>
            </w:r>
            <w:r w:rsidRPr="374488BD">
              <w:rPr>
                <w:rFonts w:ascii="Times New Roman" w:eastAsia="Times New Roman" w:hAnsi="Times New Roman" w:cs="Times New Roman"/>
                <w:lang w:val="es-ES"/>
              </w:rPr>
              <w:t xml:space="preserve">: VALID </w:t>
            </w:r>
            <w:r w:rsidR="3A37329D" w:rsidRPr="374488BD">
              <w:rPr>
                <w:rFonts w:ascii="Times New Roman" w:eastAsia="Times New Roman" w:hAnsi="Times New Roman" w:cs="Times New Roman"/>
                <w:lang w:val="es-ES"/>
              </w:rPr>
              <w:t xml:space="preserve">assignment </w:t>
            </w:r>
            <w:proofErr w:type="gramStart"/>
            <w:r w:rsidR="3A37329D" w:rsidRPr="374488BD">
              <w:rPr>
                <w:rFonts w:ascii="Times New Roman" w:eastAsia="Times New Roman" w:hAnsi="Times New Roman" w:cs="Times New Roman"/>
                <w:lang w:val="es-ES"/>
              </w:rPr>
              <w:t>status</w:t>
            </w:r>
            <w:proofErr w:type="gramEnd"/>
          </w:p>
        </w:tc>
        <w:tc>
          <w:tcPr>
            <w:tcW w:w="6760" w:type="dxa"/>
            <w:tcBorders>
              <w:right w:val="single" w:sz="4" w:space="0" w:color="auto"/>
            </w:tcBorders>
          </w:tcPr>
          <w:p w14:paraId="6EE38C6B" w14:textId="0C2C3F6F" w:rsidR="2F138E18" w:rsidRDefault="2F138E18" w:rsidP="374488BD">
            <w:pPr>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All possible values of the assignment status were tried and successfully accepted by the system.</w:t>
            </w:r>
          </w:p>
          <w:p w14:paraId="27582443" w14:textId="0F6F082C" w:rsidR="374488BD" w:rsidRDefault="374488BD" w:rsidP="37448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p w14:paraId="0BDC0B0E" w14:textId="77777777" w:rsidR="0075448D" w:rsidRPr="00AC64DF" w:rsidRDefault="0075448D" w:rsidP="0075448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75448D" w14:paraId="6C029488"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86D42B7" w14:textId="03B17E32" w:rsidR="0075448D"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TC-2</w:t>
            </w:r>
            <w:r w:rsidR="75DDF976" w:rsidRPr="374488BD">
              <w:rPr>
                <w:rFonts w:ascii="Times New Roman" w:eastAsia="Times New Roman" w:hAnsi="Times New Roman" w:cs="Times New Roman"/>
                <w:lang w:val="es-ES"/>
              </w:rPr>
              <w:t>5</w:t>
            </w:r>
            <w:r w:rsidRPr="374488BD">
              <w:rPr>
                <w:rFonts w:ascii="Times New Roman" w:eastAsia="Times New Roman" w:hAnsi="Times New Roman" w:cs="Times New Roman"/>
                <w:lang w:val="es-ES"/>
              </w:rPr>
              <w:t xml:space="preserve">: </w:t>
            </w:r>
            <w:r w:rsidR="7EAAE835" w:rsidRPr="374488BD">
              <w:rPr>
                <w:rFonts w:ascii="Times New Roman" w:eastAsia="Times New Roman" w:hAnsi="Times New Roman" w:cs="Times New Roman"/>
                <w:lang w:val="es-ES"/>
              </w:rPr>
              <w:t>in</w:t>
            </w:r>
            <w:r w:rsidRPr="374488BD">
              <w:rPr>
                <w:rFonts w:ascii="Times New Roman" w:eastAsia="Times New Roman" w:hAnsi="Times New Roman" w:cs="Times New Roman"/>
                <w:lang w:val="es-ES"/>
              </w:rPr>
              <w:t xml:space="preserve">VALID </w:t>
            </w:r>
            <w:r w:rsidR="3C4E8E99" w:rsidRPr="374488BD">
              <w:rPr>
                <w:rFonts w:ascii="Times New Roman" w:eastAsia="Times New Roman" w:hAnsi="Times New Roman" w:cs="Times New Roman"/>
                <w:lang w:val="es-ES"/>
              </w:rPr>
              <w:t>flight crew duty</w:t>
            </w:r>
          </w:p>
        </w:tc>
        <w:tc>
          <w:tcPr>
            <w:tcW w:w="6760" w:type="dxa"/>
            <w:tcBorders>
              <w:right w:val="single" w:sz="4" w:space="0" w:color="auto"/>
            </w:tcBorders>
          </w:tcPr>
          <w:p w14:paraId="7C7238DF" w14:textId="1BFEE335" w:rsidR="0075448D" w:rsidRPr="000E6DF9" w:rsidRDefault="17FC5E95"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create </w:t>
            </w:r>
            <w:proofErr w:type="gramStart"/>
            <w:r w:rsidRPr="374488BD">
              <w:rPr>
                <w:rFonts w:ascii="Times New Roman" w:eastAsia="Times New Roman" w:hAnsi="Times New Roman" w:cs="Times New Roman"/>
                <w:lang w:val="en-US"/>
              </w:rPr>
              <w:t>a</w:t>
            </w:r>
            <w:proofErr w:type="gramEnd"/>
            <w:r w:rsidRPr="374488BD">
              <w:rPr>
                <w:rFonts w:ascii="Times New Roman" w:eastAsia="Times New Roman" w:hAnsi="Times New Roman" w:cs="Times New Roman"/>
                <w:lang w:val="en-US"/>
              </w:rPr>
              <w:t xml:space="preserve"> assignment without assigning any flight crew duty, resulting in an error indicating that the duty field must not be null. When the leg selected already had a pilot or a copilot, we tried submitting the pilot and copilot duty, respectively. Both attemps failed because you </w:t>
            </w:r>
            <w:proofErr w:type="gramStart"/>
            <w:r w:rsidRPr="374488BD">
              <w:rPr>
                <w:rFonts w:ascii="Times New Roman" w:eastAsia="Times New Roman" w:hAnsi="Times New Roman" w:cs="Times New Roman"/>
                <w:lang w:val="en-US"/>
              </w:rPr>
              <w:t>can not</w:t>
            </w:r>
            <w:proofErr w:type="gramEnd"/>
            <w:r w:rsidRPr="374488BD">
              <w:rPr>
                <w:rFonts w:ascii="Times New Roman" w:eastAsia="Times New Roman" w:hAnsi="Times New Roman" w:cs="Times New Roman"/>
                <w:lang w:val="en-US"/>
              </w:rPr>
              <w:t xml:space="preserve"> publish an ass</w:t>
            </w:r>
            <w:r w:rsidR="2F0CCFB2" w:rsidRPr="374488BD">
              <w:rPr>
                <w:rFonts w:ascii="Times New Roman" w:eastAsia="Times New Roman" w:hAnsi="Times New Roman" w:cs="Times New Roman"/>
                <w:lang w:val="en-US"/>
              </w:rPr>
              <w:t xml:space="preserve">ignment with a leg that already has a pilot or copilot with the pilot and </w:t>
            </w:r>
            <w:proofErr w:type="gramStart"/>
            <w:r w:rsidR="2F0CCFB2" w:rsidRPr="374488BD">
              <w:rPr>
                <w:rFonts w:ascii="Times New Roman" w:eastAsia="Times New Roman" w:hAnsi="Times New Roman" w:cs="Times New Roman"/>
                <w:lang w:val="en-US"/>
              </w:rPr>
              <w:t>copilot</w:t>
            </w:r>
            <w:proofErr w:type="gramEnd"/>
            <w:r w:rsidR="2F0CCFB2" w:rsidRPr="374488BD">
              <w:rPr>
                <w:rFonts w:ascii="Times New Roman" w:eastAsia="Times New Roman" w:hAnsi="Times New Roman" w:cs="Times New Roman"/>
                <w:lang w:val="en-US"/>
              </w:rPr>
              <w:t xml:space="preserve"> duty.</w:t>
            </w:r>
          </w:p>
          <w:p w14:paraId="12A556E0" w14:textId="582D3A88" w:rsidR="0075448D" w:rsidRPr="000E6DF9" w:rsidRDefault="0075448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75448D" w14:paraId="16C635F6"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2D17F27" w14:textId="317A0F42" w:rsidR="0075448D"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TC-2</w:t>
            </w:r>
            <w:r w:rsidR="0389A8F6" w:rsidRPr="374488BD">
              <w:rPr>
                <w:rFonts w:ascii="Times New Roman" w:eastAsia="Times New Roman" w:hAnsi="Times New Roman" w:cs="Times New Roman"/>
                <w:lang w:val="es-ES"/>
              </w:rPr>
              <w:t>6</w:t>
            </w:r>
            <w:r w:rsidRPr="374488BD">
              <w:rPr>
                <w:rFonts w:ascii="Times New Roman" w:eastAsia="Times New Roman" w:hAnsi="Times New Roman" w:cs="Times New Roman"/>
                <w:lang w:val="es-ES"/>
              </w:rPr>
              <w:t xml:space="preserve">: </w:t>
            </w:r>
            <w:r w:rsidR="5F3D9E0A" w:rsidRPr="374488BD">
              <w:rPr>
                <w:rFonts w:ascii="Times New Roman" w:eastAsia="Times New Roman" w:hAnsi="Times New Roman" w:cs="Times New Roman"/>
                <w:lang w:val="es-ES"/>
              </w:rPr>
              <w:t>valid leg</w:t>
            </w:r>
          </w:p>
        </w:tc>
        <w:tc>
          <w:tcPr>
            <w:tcW w:w="6760" w:type="dxa"/>
            <w:tcBorders>
              <w:right w:val="single" w:sz="4" w:space="0" w:color="auto"/>
            </w:tcBorders>
          </w:tcPr>
          <w:p w14:paraId="7A07C2B9" w14:textId="191B5F79" w:rsidR="0075448D" w:rsidRPr="000E6DF9" w:rsidRDefault="0075448D" w:rsidP="007544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C64DF">
              <w:rPr>
                <w:rFonts w:ascii="Times New Roman" w:eastAsia="Times New Roman" w:hAnsi="Times New Roman" w:cs="Times New Roman"/>
                <w:lang w:val="en-US"/>
              </w:rPr>
              <w:t xml:space="preserve">Attempts were made to store the lastNibble field with values breaking the pattern by exceeding upper and lower limits, as well as including letters and non-numeric characters. </w:t>
            </w:r>
            <w:r w:rsidRPr="000E6DF9">
              <w:rPr>
                <w:rFonts w:ascii="Times New Roman" w:eastAsia="Times New Roman" w:hAnsi="Times New Roman" w:cs="Times New Roman"/>
              </w:rPr>
              <w:t>These attempts were rejected by the database.</w:t>
            </w:r>
          </w:p>
        </w:tc>
      </w:tr>
      <w:tr w:rsidR="0075448D" w:rsidRPr="00AC64DF" w14:paraId="5AB9838F"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F2E6366" w14:textId="035B4B5C" w:rsidR="0075448D" w:rsidRDefault="0075448D"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TC-2</w:t>
            </w:r>
            <w:r w:rsidR="162BDDDE" w:rsidRPr="374488BD">
              <w:rPr>
                <w:rFonts w:ascii="Times New Roman" w:eastAsia="Times New Roman" w:hAnsi="Times New Roman" w:cs="Times New Roman"/>
                <w:lang w:val="es-ES"/>
              </w:rPr>
              <w:t>7</w:t>
            </w:r>
            <w:r w:rsidRPr="374488BD">
              <w:rPr>
                <w:rFonts w:ascii="Times New Roman" w:eastAsia="Times New Roman" w:hAnsi="Times New Roman" w:cs="Times New Roman"/>
                <w:lang w:val="es-ES"/>
              </w:rPr>
              <w:t xml:space="preserve">: </w:t>
            </w:r>
            <w:r w:rsidR="1F428965" w:rsidRPr="374488BD">
              <w:rPr>
                <w:rFonts w:ascii="Times New Roman" w:eastAsia="Times New Roman" w:hAnsi="Times New Roman" w:cs="Times New Roman"/>
                <w:lang w:val="es-ES"/>
              </w:rPr>
              <w:t>invalid leg</w:t>
            </w:r>
          </w:p>
        </w:tc>
        <w:tc>
          <w:tcPr>
            <w:tcW w:w="6760" w:type="dxa"/>
            <w:tcBorders>
              <w:right w:val="single" w:sz="4" w:space="0" w:color="auto"/>
            </w:tcBorders>
          </w:tcPr>
          <w:p w14:paraId="15BD53DF" w14:textId="2D0CA1D8" w:rsidR="0075448D" w:rsidRPr="00AC64DF" w:rsidRDefault="5956328F"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create </w:t>
            </w:r>
            <w:proofErr w:type="gramStart"/>
            <w:r w:rsidRPr="374488BD">
              <w:rPr>
                <w:rFonts w:ascii="Times New Roman" w:eastAsia="Times New Roman" w:hAnsi="Times New Roman" w:cs="Times New Roman"/>
                <w:lang w:val="en-US"/>
              </w:rPr>
              <w:t>a</w:t>
            </w:r>
            <w:proofErr w:type="gramEnd"/>
            <w:r w:rsidRPr="374488BD">
              <w:rPr>
                <w:rFonts w:ascii="Times New Roman" w:eastAsia="Times New Roman" w:hAnsi="Times New Roman" w:cs="Times New Roman"/>
                <w:lang w:val="en-US"/>
              </w:rPr>
              <w:t xml:space="preserve"> assignment without assigning any leg, resulting in an error indicating that the leg field must not be null. A leg that had been already completed was also submitted, as well as a leg that overlapped with the </w:t>
            </w:r>
            <w:r w:rsidR="4789C703" w:rsidRPr="374488BD">
              <w:rPr>
                <w:rFonts w:ascii="Times New Roman" w:eastAsia="Times New Roman" w:hAnsi="Times New Roman" w:cs="Times New Roman"/>
                <w:lang w:val="en-US"/>
              </w:rPr>
              <w:t>assignments that the member already had. Both attempts were unsuccessfull as you can only publish assignments with legs that are uncompleted and that do not overlap with other assignments.</w:t>
            </w:r>
          </w:p>
          <w:p w14:paraId="71A825A8" w14:textId="2E76500B" w:rsidR="0075448D" w:rsidRPr="00AC64DF" w:rsidRDefault="0075448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374488BD" w14:paraId="03D08401"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23743E6" w14:textId="54350F32" w:rsidR="6EBC015F" w:rsidRDefault="6EBC015F" w:rsidP="374488BD">
            <w:pPr>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Tc-2</w:t>
            </w:r>
            <w:r w:rsidR="42147E71" w:rsidRPr="374488BD">
              <w:rPr>
                <w:rFonts w:ascii="Times New Roman" w:eastAsia="Times New Roman" w:hAnsi="Times New Roman" w:cs="Times New Roman"/>
                <w:lang w:val="es-ES"/>
              </w:rPr>
              <w:t>8</w:t>
            </w:r>
            <w:r w:rsidRPr="374488BD">
              <w:rPr>
                <w:rFonts w:ascii="Times New Roman" w:eastAsia="Times New Roman" w:hAnsi="Times New Roman" w:cs="Times New Roman"/>
                <w:lang w:val="es-ES"/>
              </w:rPr>
              <w:t xml:space="preserve">: invalid assignment </w:t>
            </w:r>
            <w:proofErr w:type="gramStart"/>
            <w:r w:rsidRPr="374488BD">
              <w:rPr>
                <w:rFonts w:ascii="Times New Roman" w:eastAsia="Times New Roman" w:hAnsi="Times New Roman" w:cs="Times New Roman"/>
                <w:lang w:val="es-ES"/>
              </w:rPr>
              <w:t>status</w:t>
            </w:r>
            <w:proofErr w:type="gramEnd"/>
          </w:p>
        </w:tc>
        <w:tc>
          <w:tcPr>
            <w:tcW w:w="6760" w:type="dxa"/>
            <w:tcBorders>
              <w:right w:val="single" w:sz="4" w:space="0" w:color="auto"/>
            </w:tcBorders>
          </w:tcPr>
          <w:p w14:paraId="22A607F1" w14:textId="063DBB25" w:rsidR="6111E76E" w:rsidRDefault="6111E76E"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create an assignment without assigning any status, resulting in an error indicating that the status field must not be null.</w:t>
            </w:r>
          </w:p>
        </w:tc>
      </w:tr>
      <w:tr w:rsidR="001A4B7D" w:rsidRPr="00AC64DF" w14:paraId="50262BE3"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5072FF4" w14:textId="0699CD8D" w:rsidR="001A4B7D" w:rsidRDefault="001A4B7D" w:rsidP="0075448D">
            <w:pPr>
              <w:spacing w:after="200"/>
              <w:jc w:val="center"/>
              <w:rPr>
                <w:rFonts w:ascii="Times New Roman" w:eastAsia="Times New Roman" w:hAnsi="Times New Roman" w:cs="Times New Roman"/>
              </w:rPr>
            </w:pPr>
            <w:r w:rsidRPr="374488BD">
              <w:rPr>
                <w:rFonts w:ascii="Times New Roman" w:eastAsia="Times New Roman" w:hAnsi="Times New Roman" w:cs="Times New Roman"/>
              </w:rPr>
              <w:t>TC-</w:t>
            </w:r>
            <w:r w:rsidR="507CF2F3" w:rsidRPr="374488BD">
              <w:rPr>
                <w:rFonts w:ascii="Times New Roman" w:eastAsia="Times New Roman" w:hAnsi="Times New Roman" w:cs="Times New Roman"/>
              </w:rPr>
              <w:t>2</w:t>
            </w:r>
            <w:r w:rsidR="4E6C2EB8" w:rsidRPr="374488BD">
              <w:rPr>
                <w:rFonts w:ascii="Times New Roman" w:eastAsia="Times New Roman" w:hAnsi="Times New Roman" w:cs="Times New Roman"/>
              </w:rPr>
              <w:t>9</w:t>
            </w:r>
            <w:r w:rsidRPr="374488BD">
              <w:rPr>
                <w:rFonts w:ascii="Times New Roman" w:eastAsia="Times New Roman" w:hAnsi="Times New Roman" w:cs="Times New Roman"/>
              </w:rPr>
              <w:t>: VALID PUBLISH</w:t>
            </w:r>
          </w:p>
        </w:tc>
        <w:tc>
          <w:tcPr>
            <w:tcW w:w="6760" w:type="dxa"/>
            <w:tcBorders>
              <w:right w:val="single" w:sz="4" w:space="0" w:color="auto"/>
            </w:tcBorders>
          </w:tcPr>
          <w:p w14:paraId="56669383" w14:textId="738E05FD" w:rsidR="001A4B7D" w:rsidRPr="00AC64DF" w:rsidRDefault="001A4B7D"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Finally, a</w:t>
            </w:r>
            <w:r w:rsidR="6BB7B93A" w:rsidRPr="374488BD">
              <w:rPr>
                <w:rFonts w:ascii="Times New Roman" w:eastAsia="Times New Roman" w:hAnsi="Times New Roman" w:cs="Times New Roman"/>
                <w:lang w:val="en-US"/>
              </w:rPr>
              <w:t xml:space="preserve">n assignment </w:t>
            </w:r>
            <w:r w:rsidRPr="374488BD">
              <w:rPr>
                <w:rFonts w:ascii="Times New Roman" w:eastAsia="Times New Roman" w:hAnsi="Times New Roman" w:cs="Times New Roman"/>
                <w:lang w:val="en-US"/>
              </w:rPr>
              <w:t>was successfully published after ensuring that all required fields were valid and properly completed, and all restrictions were checked.</w:t>
            </w:r>
          </w:p>
          <w:p w14:paraId="6FC76979" w14:textId="77777777" w:rsidR="001A4B7D" w:rsidRPr="00AC64DF" w:rsidRDefault="001A4B7D" w:rsidP="007544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1A4B7D" w:rsidRPr="00AC64DF" w14:paraId="0925A764"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1F14077D" w14:textId="67D42FF9" w:rsidR="001A4B7D" w:rsidRDefault="001A4B7D" w:rsidP="001A4B7D">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0" w:type="dxa"/>
            <w:tcBorders>
              <w:bottom w:val="single" w:sz="4" w:space="0" w:color="auto"/>
              <w:right w:val="single" w:sz="4" w:space="0" w:color="auto"/>
            </w:tcBorders>
          </w:tcPr>
          <w:p w14:paraId="5E6FFC0F" w14:textId="1A385F5D" w:rsidR="001A4B7D" w:rsidRPr="00AC64DF" w:rsidRDefault="2757EFE3"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No bugs were encountered while recording tests</w:t>
            </w:r>
            <w:r w:rsidR="001A4B7D" w:rsidRPr="374488BD">
              <w:rPr>
                <w:rFonts w:ascii="Times New Roman" w:eastAsia="Times New Roman" w:hAnsi="Times New Roman" w:cs="Times New Roman"/>
                <w:lang w:val="en-US"/>
              </w:rPr>
              <w:t>.</w:t>
            </w:r>
          </w:p>
        </w:tc>
      </w:tr>
      <w:tr w:rsidR="001A4B7D" w14:paraId="7B72D3A9"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32E473" w14:textId="137822DB" w:rsidR="001A4B7D" w:rsidRPr="000E6DF9" w:rsidRDefault="001A4B7D" w:rsidP="001A4B7D">
            <w:pPr>
              <w:jc w:val="center"/>
              <w:rPr>
                <w:rFonts w:ascii="Times New Roman" w:eastAsia="Times New Roman" w:hAnsi="Times New Roman" w:cs="Times New Roman"/>
              </w:rPr>
            </w:pPr>
            <w:r>
              <w:rPr>
                <w:rFonts w:ascii="Times New Roman" w:eastAsia="Times New Roman" w:hAnsi="Times New Roman" w:cs="Times New Roman"/>
              </w:rPr>
              <w:t>PUBLISH SERVICE hack</w:t>
            </w:r>
          </w:p>
        </w:tc>
      </w:tr>
      <w:tr w:rsidR="001A4B7D" w:rsidRPr="00D02614" w14:paraId="063A6ACA"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34D45039" w14:textId="643BD00F" w:rsidR="001A4B7D" w:rsidRPr="00D02614" w:rsidRDefault="00AC64DF" w:rsidP="001A4B7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lastRenderedPageBreak/>
              <w:t>TC-</w:t>
            </w:r>
            <w:r w:rsidR="52ADB508" w:rsidRPr="374488BD">
              <w:rPr>
                <w:rFonts w:ascii="Times New Roman" w:eastAsia="Times New Roman" w:hAnsi="Times New Roman" w:cs="Times New Roman"/>
                <w:lang w:val="en-US"/>
              </w:rPr>
              <w:t>30</w:t>
            </w:r>
            <w:r w:rsidRPr="374488BD">
              <w:rPr>
                <w:rFonts w:ascii="Times New Roman" w:eastAsia="Times New Roman" w:hAnsi="Times New Roman" w:cs="Times New Roman"/>
                <w:lang w:val="en-US"/>
              </w:rPr>
              <w:t>:</w:t>
            </w:r>
            <w:r w:rsidR="008836EC" w:rsidRPr="374488BD">
              <w:rPr>
                <w:rFonts w:ascii="Times New Roman" w:eastAsia="Times New Roman" w:hAnsi="Times New Roman" w:cs="Times New Roman"/>
                <w:lang w:val="en-US"/>
              </w:rPr>
              <w:t xml:space="preserve"> PUBLISH NON-EXISTENT ID</w:t>
            </w:r>
            <w:r w:rsidR="00D02614" w:rsidRPr="374488BD">
              <w:rPr>
                <w:rFonts w:ascii="Times New Roman" w:eastAsia="Times New Roman" w:hAnsi="Times New Roman" w:cs="Times New Roman"/>
                <w:lang w:val="en-US"/>
              </w:rPr>
              <w:t xml:space="preserve"> </w:t>
            </w:r>
          </w:p>
        </w:tc>
        <w:tc>
          <w:tcPr>
            <w:tcW w:w="6760" w:type="dxa"/>
            <w:tcBorders>
              <w:top w:val="single" w:sz="4" w:space="0" w:color="auto"/>
              <w:right w:val="single" w:sz="4" w:space="0" w:color="auto"/>
            </w:tcBorders>
          </w:tcPr>
          <w:p w14:paraId="50166556" w14:textId="4C883CE0" w:rsidR="001A4B7D" w:rsidRPr="00D02614" w:rsidRDefault="008836EC"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access the /publish URI with a</w:t>
            </w:r>
            <w:r w:rsidR="1DBCEE45" w:rsidRPr="374488BD">
              <w:rPr>
                <w:rFonts w:ascii="Times New Roman" w:eastAsia="Times New Roman" w:hAnsi="Times New Roman" w:cs="Times New Roman"/>
                <w:lang w:val="en-US"/>
              </w:rPr>
              <w:t>n assignment</w:t>
            </w:r>
            <w:r w:rsidRPr="374488BD">
              <w:rPr>
                <w:rFonts w:ascii="Times New Roman" w:eastAsia="Times New Roman" w:hAnsi="Times New Roman" w:cs="Times New Roman"/>
                <w:lang w:val="en-US"/>
              </w:rPr>
              <w:t xml:space="preserve"> ID that does not exist. The system correctly handles it with an "access unauthorised" response.</w:t>
            </w:r>
          </w:p>
        </w:tc>
      </w:tr>
      <w:tr w:rsidR="001A4B7D" w:rsidRPr="00D02614" w14:paraId="3FFDCA90"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1830117" w14:textId="224553E1" w:rsidR="001A4B7D" w:rsidRPr="00D02614" w:rsidRDefault="008836EC" w:rsidP="001A4B7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TC-3</w:t>
            </w:r>
            <w:r w:rsidR="12CA999A" w:rsidRPr="374488BD">
              <w:rPr>
                <w:rFonts w:ascii="Times New Roman" w:eastAsia="Times New Roman" w:hAnsi="Times New Roman" w:cs="Times New Roman"/>
                <w:lang w:val="en-US"/>
              </w:rPr>
              <w:t>1</w:t>
            </w:r>
            <w:r w:rsidRPr="374488BD">
              <w:rPr>
                <w:rFonts w:ascii="Times New Roman" w:eastAsia="Times New Roman" w:hAnsi="Times New Roman" w:cs="Times New Roman"/>
                <w:lang w:val="en-US"/>
              </w:rPr>
              <w:t xml:space="preserve">: PUBLISH ALREADY PUBLISHED </w:t>
            </w:r>
          </w:p>
        </w:tc>
        <w:tc>
          <w:tcPr>
            <w:tcW w:w="6760" w:type="dxa"/>
            <w:tcBorders>
              <w:right w:val="single" w:sz="4" w:space="0" w:color="auto"/>
            </w:tcBorders>
          </w:tcPr>
          <w:p w14:paraId="59CD9C9B" w14:textId="791475E7" w:rsidR="001A4B7D" w:rsidRPr="00D02614" w:rsidRDefault="008836EC" w:rsidP="001A4B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access the /publish URI with the ID of an already published </w:t>
            </w:r>
            <w:r w:rsidR="5A16B74D" w:rsidRPr="374488BD">
              <w:rPr>
                <w:rFonts w:ascii="Times New Roman" w:eastAsia="Times New Roman" w:hAnsi="Times New Roman" w:cs="Times New Roman"/>
                <w:lang w:val="en-US"/>
              </w:rPr>
              <w:t>assignment</w:t>
            </w:r>
            <w:r w:rsidRPr="374488BD">
              <w:rPr>
                <w:rFonts w:ascii="Times New Roman" w:eastAsia="Times New Roman" w:hAnsi="Times New Roman" w:cs="Times New Roman"/>
                <w:lang w:val="en-US"/>
              </w:rPr>
              <w:t>, resulting in an "unauthorised" response.</w:t>
            </w:r>
          </w:p>
        </w:tc>
      </w:tr>
      <w:tr w:rsidR="001A4B7D" w:rsidRPr="00D02614" w14:paraId="03BD142F"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6013887" w14:textId="5A36C426" w:rsidR="001A4B7D" w:rsidRPr="00D02614" w:rsidRDefault="1A266A68" w:rsidP="001A4B7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TC-32: PUBLISH NOT MINE</w:t>
            </w:r>
          </w:p>
        </w:tc>
        <w:tc>
          <w:tcPr>
            <w:tcW w:w="6760" w:type="dxa"/>
            <w:tcBorders>
              <w:right w:val="single" w:sz="4" w:space="0" w:color="auto"/>
            </w:tcBorders>
          </w:tcPr>
          <w:p w14:paraId="37E26803" w14:textId="35ED23BE" w:rsidR="001A4B7D" w:rsidRPr="00D02614" w:rsidRDefault="003948A0" w:rsidP="001A4B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publish a</w:t>
            </w:r>
            <w:r w:rsidR="7599B3CD" w:rsidRPr="374488BD">
              <w:rPr>
                <w:rFonts w:ascii="Times New Roman" w:eastAsia="Times New Roman" w:hAnsi="Times New Roman" w:cs="Times New Roman"/>
                <w:lang w:val="en-US"/>
              </w:rPr>
              <w:t>n assignment</w:t>
            </w:r>
            <w:r w:rsidRPr="374488BD">
              <w:rPr>
                <w:rFonts w:ascii="Times New Roman" w:eastAsia="Times New Roman" w:hAnsi="Times New Roman" w:cs="Times New Roman"/>
                <w:lang w:val="en-US"/>
              </w:rPr>
              <w:t xml:space="preserve"> that does not belong to the client in session, resulting in an authorisation error.</w:t>
            </w:r>
          </w:p>
        </w:tc>
      </w:tr>
      <w:tr w:rsidR="001A4B7D" w:rsidRPr="00D02614" w14:paraId="028C8048"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8677238" w14:textId="6DE36645" w:rsidR="001A4B7D" w:rsidRPr="00D02614" w:rsidRDefault="5AFC1B80" w:rsidP="001A4B7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TC-33: PUBLISH INVALID</w:t>
            </w:r>
            <w:r w:rsidR="003948A0" w:rsidRPr="374488BD">
              <w:rPr>
                <w:rFonts w:ascii="Times New Roman" w:eastAsia="Times New Roman" w:hAnsi="Times New Roman" w:cs="Times New Roman"/>
                <w:lang w:val="en-US"/>
              </w:rPr>
              <w:t xml:space="preserve"> </w:t>
            </w:r>
            <w:r w:rsidR="55E883EF" w:rsidRPr="374488BD">
              <w:rPr>
                <w:rFonts w:ascii="Times New Roman" w:eastAsia="Times New Roman" w:hAnsi="Times New Roman" w:cs="Times New Roman"/>
                <w:lang w:val="en-US"/>
              </w:rPr>
              <w:t>FLIGHT CREW DUTY</w:t>
            </w:r>
          </w:p>
        </w:tc>
        <w:tc>
          <w:tcPr>
            <w:tcW w:w="6760" w:type="dxa"/>
            <w:tcBorders>
              <w:right w:val="single" w:sz="4" w:space="0" w:color="auto"/>
            </w:tcBorders>
          </w:tcPr>
          <w:p w14:paraId="6395BD50" w14:textId="65E3A14B" w:rsidR="001A4B7D" w:rsidRPr="00D02614" w:rsidRDefault="70575BA7"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Attempts were made to modify the flight crew duty field with values not accepted by the enumeration, including numbers, empty strings, and other invalid entries. All these attempts resulted in an "Access Unauthorised" response from the application.</w:t>
            </w:r>
          </w:p>
        </w:tc>
      </w:tr>
      <w:tr w:rsidR="374488BD" w14:paraId="5AC3DE12"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2133FD8" w14:textId="49169E82" w:rsidR="1D41570F" w:rsidRDefault="1D41570F" w:rsidP="374488B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TC-34: PUBLISH INVALID</w:t>
            </w:r>
            <w:r w:rsidR="20DC0A00" w:rsidRPr="374488BD">
              <w:rPr>
                <w:rFonts w:ascii="Times New Roman" w:eastAsia="Times New Roman" w:hAnsi="Times New Roman" w:cs="Times New Roman"/>
                <w:lang w:val="en-US"/>
              </w:rPr>
              <w:t xml:space="preserve"> ASSIGNMENT STATUS</w:t>
            </w:r>
          </w:p>
        </w:tc>
        <w:tc>
          <w:tcPr>
            <w:tcW w:w="6760" w:type="dxa"/>
            <w:tcBorders>
              <w:right w:val="single" w:sz="4" w:space="0" w:color="auto"/>
            </w:tcBorders>
          </w:tcPr>
          <w:p w14:paraId="3149F260" w14:textId="64C66E2D" w:rsidR="67DE8411" w:rsidRDefault="67DE8411"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Attempts were made to modify the assignment status field with values not accepted by the enumeration, including numbers, empty strings, and other invalid entries. All these attempts resulted in an "Access Unauthorised" response from the application.</w:t>
            </w:r>
          </w:p>
        </w:tc>
      </w:tr>
      <w:tr w:rsidR="001A4B7D" w:rsidRPr="00D02614" w14:paraId="25CE4CE7"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6BADB20" w14:textId="4C65A9B5" w:rsidR="001A4B7D" w:rsidRPr="00D02614" w:rsidRDefault="003948A0" w:rsidP="001A4B7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TC-3</w:t>
            </w:r>
            <w:r w:rsidR="3FF355E8" w:rsidRPr="374488BD">
              <w:rPr>
                <w:rFonts w:ascii="Times New Roman" w:eastAsia="Times New Roman" w:hAnsi="Times New Roman" w:cs="Times New Roman"/>
                <w:lang w:val="en-US"/>
              </w:rPr>
              <w:t>5</w:t>
            </w:r>
            <w:r w:rsidRPr="374488BD">
              <w:rPr>
                <w:rFonts w:ascii="Times New Roman" w:eastAsia="Times New Roman" w:hAnsi="Times New Roman" w:cs="Times New Roman"/>
                <w:lang w:val="en-US"/>
              </w:rPr>
              <w:t xml:space="preserve">: PUBLISH INVALID </w:t>
            </w:r>
            <w:r w:rsidR="69169116" w:rsidRPr="374488BD">
              <w:rPr>
                <w:rFonts w:ascii="Times New Roman" w:eastAsia="Times New Roman" w:hAnsi="Times New Roman" w:cs="Times New Roman"/>
                <w:lang w:val="en-US"/>
              </w:rPr>
              <w:t>LEG</w:t>
            </w:r>
          </w:p>
        </w:tc>
        <w:tc>
          <w:tcPr>
            <w:tcW w:w="6760" w:type="dxa"/>
            <w:tcBorders>
              <w:right w:val="single" w:sz="4" w:space="0" w:color="auto"/>
            </w:tcBorders>
          </w:tcPr>
          <w:p w14:paraId="7975586D" w14:textId="5F8CB324" w:rsidR="001A4B7D" w:rsidRPr="00D02614" w:rsidRDefault="2FA39B8F" w:rsidP="374488BD">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An attempt was made to include a leg in the assignment that was either unpublished or did not belong to the company associated with the logged-in crew member. In both cases, the application responded with "Access Unauthorised." This same response was consistently returned when trying to assign a leg that was not found in the database, indicating uniform handling of unauthorized or invalid references.</w:t>
            </w:r>
          </w:p>
        </w:tc>
      </w:tr>
      <w:tr w:rsidR="003948A0" w:rsidRPr="00D02614" w14:paraId="5DFC47E0"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right w:val="single" w:sz="4" w:space="0" w:color="auto"/>
            </w:tcBorders>
          </w:tcPr>
          <w:p w14:paraId="07C6ECDF" w14:textId="1E6B4117" w:rsidR="003948A0" w:rsidRDefault="003948A0" w:rsidP="003948A0">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BUGS</w:t>
            </w:r>
          </w:p>
        </w:tc>
        <w:tc>
          <w:tcPr>
            <w:tcW w:w="6760" w:type="dxa"/>
            <w:tcBorders>
              <w:left w:val="single" w:sz="4" w:space="0" w:color="auto"/>
              <w:bottom w:val="single" w:sz="4" w:space="0" w:color="auto"/>
              <w:right w:val="single" w:sz="4" w:space="0" w:color="auto"/>
            </w:tcBorders>
          </w:tcPr>
          <w:p w14:paraId="7579D564" w14:textId="3931B00D" w:rsidR="003948A0" w:rsidRPr="003948A0" w:rsidRDefault="003948A0" w:rsidP="0039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948A0" w:rsidRPr="00D02614" w14:paraId="4B351010"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AF74595" w14:textId="3E2685E8" w:rsidR="003948A0" w:rsidRPr="00D02614" w:rsidRDefault="003948A0" w:rsidP="003948A0">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SAFE</w:t>
            </w:r>
          </w:p>
        </w:tc>
      </w:tr>
      <w:tr w:rsidR="003948A0" w:rsidRPr="00D02614" w14:paraId="5265C52A"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D351783" w14:textId="781FC7BE" w:rsidR="003948A0" w:rsidRPr="00D02614" w:rsidRDefault="003948A0" w:rsidP="003948A0">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TC-3</w:t>
            </w:r>
            <w:r w:rsidR="47A636FB" w:rsidRPr="374488BD">
              <w:rPr>
                <w:rFonts w:ascii="Times New Roman" w:eastAsia="Times New Roman" w:hAnsi="Times New Roman" w:cs="Times New Roman"/>
                <w:lang w:val="en-US"/>
              </w:rPr>
              <w:t>6: SHOW VALID ASSIGNMENT</w:t>
            </w:r>
          </w:p>
        </w:tc>
        <w:tc>
          <w:tcPr>
            <w:tcW w:w="6760" w:type="dxa"/>
            <w:tcBorders>
              <w:top w:val="single" w:sz="4" w:space="0" w:color="auto"/>
              <w:right w:val="single" w:sz="4" w:space="0" w:color="auto"/>
            </w:tcBorders>
          </w:tcPr>
          <w:p w14:paraId="58D3DA2D" w14:textId="779EE769" w:rsidR="003948A0" w:rsidRPr="00D02614" w:rsidRDefault="00AD5A64" w:rsidP="0039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display a valid </w:t>
            </w:r>
            <w:r w:rsidR="0CD8AA9F" w:rsidRPr="374488BD">
              <w:rPr>
                <w:rFonts w:ascii="Times New Roman" w:eastAsia="Times New Roman" w:hAnsi="Times New Roman" w:cs="Times New Roman"/>
                <w:lang w:val="en-US"/>
              </w:rPr>
              <w:t>assignment</w:t>
            </w:r>
            <w:r w:rsidRPr="374488BD">
              <w:rPr>
                <w:rFonts w:ascii="Times New Roman" w:eastAsia="Times New Roman" w:hAnsi="Times New Roman" w:cs="Times New Roman"/>
                <w:lang w:val="en-US"/>
              </w:rPr>
              <w:t>, as it belongs to the current client.</w:t>
            </w:r>
          </w:p>
        </w:tc>
      </w:tr>
      <w:tr w:rsidR="00AD5A64" w:rsidRPr="00D02614" w14:paraId="0FEFE0B7"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00B6B0F5" w14:textId="52B12767" w:rsidR="00AD5A64" w:rsidRPr="00D02614" w:rsidRDefault="00AD5A64" w:rsidP="00AD5A64">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BUGS</w:t>
            </w:r>
          </w:p>
        </w:tc>
        <w:tc>
          <w:tcPr>
            <w:tcW w:w="6760" w:type="dxa"/>
            <w:tcBorders>
              <w:bottom w:val="single" w:sz="4" w:space="0" w:color="auto"/>
              <w:right w:val="single" w:sz="4" w:space="0" w:color="auto"/>
            </w:tcBorders>
          </w:tcPr>
          <w:p w14:paraId="7BAF5229" w14:textId="71417E72" w:rsidR="00AD5A64" w:rsidRPr="00D02614"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AD5A64" w:rsidRPr="00D02614" w14:paraId="16F7EEE3"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264FAD8" w14:textId="25A86394" w:rsidR="00AD5A64" w:rsidRPr="00D02614" w:rsidRDefault="00AD5A64" w:rsidP="00AD5A64">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hack</w:t>
            </w:r>
          </w:p>
        </w:tc>
      </w:tr>
      <w:tr w:rsidR="00AD5A64" w:rsidRPr="00D02614" w14:paraId="570DDC62"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D157CEF" w14:textId="34A1288D" w:rsidR="00AD5A64" w:rsidRPr="00D02614" w:rsidRDefault="05A3249D" w:rsidP="00AD5A64">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TC-37: SHOW NON-EXISTENT</w:t>
            </w:r>
            <w:r w:rsidR="00AD5A64" w:rsidRPr="374488BD">
              <w:rPr>
                <w:rFonts w:ascii="Times New Roman" w:eastAsia="Times New Roman" w:hAnsi="Times New Roman" w:cs="Times New Roman"/>
                <w:lang w:val="en-US"/>
              </w:rPr>
              <w:t xml:space="preserve"> </w:t>
            </w:r>
            <w:r w:rsidR="5AEF0E49" w:rsidRPr="374488BD">
              <w:rPr>
                <w:rFonts w:ascii="Times New Roman" w:eastAsia="Times New Roman" w:hAnsi="Times New Roman" w:cs="Times New Roman"/>
                <w:lang w:val="en-US"/>
              </w:rPr>
              <w:t>ASSIgnment</w:t>
            </w:r>
          </w:p>
        </w:tc>
        <w:tc>
          <w:tcPr>
            <w:tcW w:w="6760" w:type="dxa"/>
            <w:tcBorders>
              <w:top w:val="single" w:sz="4" w:space="0" w:color="auto"/>
              <w:right w:val="single" w:sz="4" w:space="0" w:color="auto"/>
            </w:tcBorders>
          </w:tcPr>
          <w:p w14:paraId="0C669925" w14:textId="689490DA" w:rsidR="00AD5A64" w:rsidRPr="00D02614"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display a</w:t>
            </w:r>
            <w:r w:rsidR="230D8901" w:rsidRPr="374488BD">
              <w:rPr>
                <w:rFonts w:ascii="Times New Roman" w:eastAsia="Times New Roman" w:hAnsi="Times New Roman" w:cs="Times New Roman"/>
                <w:lang w:val="en-US"/>
              </w:rPr>
              <w:t>n assignment</w:t>
            </w:r>
            <w:r w:rsidRPr="374488BD">
              <w:rPr>
                <w:rFonts w:ascii="Times New Roman" w:eastAsia="Times New Roman" w:hAnsi="Times New Roman" w:cs="Times New Roman"/>
                <w:lang w:val="en-US"/>
              </w:rPr>
              <w:t xml:space="preserve"> that does not exist in the database, resulting in Access Unauthorised.</w:t>
            </w:r>
          </w:p>
        </w:tc>
      </w:tr>
      <w:tr w:rsidR="00AD5A64" w:rsidRPr="00D02614" w14:paraId="46A741FE"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A625E19" w14:textId="5CD97908" w:rsidR="00AD5A64" w:rsidRPr="00D02614" w:rsidRDefault="566C5F07" w:rsidP="374488B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TC-3</w:t>
            </w:r>
            <w:r w:rsidR="6B2ADB26" w:rsidRPr="374488BD">
              <w:rPr>
                <w:rFonts w:ascii="Times New Roman" w:eastAsia="Times New Roman" w:hAnsi="Times New Roman" w:cs="Times New Roman"/>
                <w:lang w:val="en-US"/>
              </w:rPr>
              <w:t>8</w:t>
            </w:r>
            <w:r w:rsidR="00AD5A64" w:rsidRPr="374488BD">
              <w:rPr>
                <w:rFonts w:ascii="Times New Roman" w:eastAsia="Times New Roman" w:hAnsi="Times New Roman" w:cs="Times New Roman"/>
                <w:lang w:val="en-US"/>
              </w:rPr>
              <w:t xml:space="preserve">: show other </w:t>
            </w:r>
            <w:r w:rsidR="0FA5FB88" w:rsidRPr="374488BD">
              <w:rPr>
                <w:rFonts w:ascii="Times New Roman" w:eastAsia="Times New Roman" w:hAnsi="Times New Roman" w:cs="Times New Roman"/>
                <w:lang w:val="en-US"/>
              </w:rPr>
              <w:t>member</w:t>
            </w:r>
            <w:r w:rsidR="00AD5A64" w:rsidRPr="374488BD">
              <w:rPr>
                <w:rFonts w:ascii="Times New Roman" w:eastAsia="Times New Roman" w:hAnsi="Times New Roman" w:cs="Times New Roman"/>
                <w:lang w:val="en-US"/>
              </w:rPr>
              <w:t>’s</w:t>
            </w:r>
            <w:r w:rsidR="0630076F" w:rsidRPr="374488BD">
              <w:rPr>
                <w:rFonts w:ascii="Times New Roman" w:eastAsia="Times New Roman" w:hAnsi="Times New Roman" w:cs="Times New Roman"/>
                <w:lang w:val="en-US"/>
              </w:rPr>
              <w:t xml:space="preserve"> unpublished</w:t>
            </w:r>
            <w:r w:rsidR="00AD5A64" w:rsidRPr="374488BD">
              <w:rPr>
                <w:rFonts w:ascii="Times New Roman" w:eastAsia="Times New Roman" w:hAnsi="Times New Roman" w:cs="Times New Roman"/>
                <w:lang w:val="en-US"/>
              </w:rPr>
              <w:t xml:space="preserve"> </w:t>
            </w:r>
            <w:r w:rsidR="102DDC66" w:rsidRPr="374488BD">
              <w:rPr>
                <w:rFonts w:ascii="Times New Roman" w:eastAsia="Times New Roman" w:hAnsi="Times New Roman" w:cs="Times New Roman"/>
                <w:lang w:val="en-US"/>
              </w:rPr>
              <w:t>assignment</w:t>
            </w:r>
          </w:p>
        </w:tc>
        <w:tc>
          <w:tcPr>
            <w:tcW w:w="6760" w:type="dxa"/>
            <w:tcBorders>
              <w:bottom w:val="single" w:sz="4" w:space="0" w:color="auto"/>
              <w:right w:val="single" w:sz="4" w:space="0" w:color="auto"/>
            </w:tcBorders>
          </w:tcPr>
          <w:p w14:paraId="2AC0EF40" w14:textId="0D62B172" w:rsidR="00AD5A64" w:rsidRPr="00D02614"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display another</w:t>
            </w:r>
            <w:r w:rsidR="6A2B0FC6" w:rsidRPr="374488BD">
              <w:rPr>
                <w:rFonts w:ascii="Times New Roman" w:eastAsia="Times New Roman" w:hAnsi="Times New Roman" w:cs="Times New Roman"/>
                <w:lang w:val="en-US"/>
              </w:rPr>
              <w:t xml:space="preserve"> unpuplished</w:t>
            </w:r>
            <w:r w:rsidRPr="374488BD">
              <w:rPr>
                <w:rFonts w:ascii="Times New Roman" w:eastAsia="Times New Roman" w:hAnsi="Times New Roman" w:cs="Times New Roman"/>
                <w:lang w:val="en-US"/>
              </w:rPr>
              <w:t xml:space="preserve"> </w:t>
            </w:r>
            <w:r w:rsidR="2AA6162B" w:rsidRPr="374488BD">
              <w:rPr>
                <w:rFonts w:ascii="Times New Roman" w:eastAsia="Times New Roman" w:hAnsi="Times New Roman" w:cs="Times New Roman"/>
                <w:lang w:val="en-US"/>
              </w:rPr>
              <w:t>member</w:t>
            </w:r>
            <w:r w:rsidRPr="374488BD">
              <w:rPr>
                <w:rFonts w:ascii="Times New Roman" w:eastAsia="Times New Roman" w:hAnsi="Times New Roman" w:cs="Times New Roman"/>
                <w:lang w:val="en-US"/>
              </w:rPr>
              <w:t xml:space="preserve">'s </w:t>
            </w:r>
            <w:r w:rsidR="1E02001B" w:rsidRPr="374488BD">
              <w:rPr>
                <w:rFonts w:ascii="Times New Roman" w:eastAsia="Times New Roman" w:hAnsi="Times New Roman" w:cs="Times New Roman"/>
                <w:lang w:val="en-US"/>
              </w:rPr>
              <w:t>assignment</w:t>
            </w:r>
            <w:r w:rsidRPr="374488BD">
              <w:rPr>
                <w:rFonts w:ascii="Times New Roman" w:eastAsia="Times New Roman" w:hAnsi="Times New Roman" w:cs="Times New Roman"/>
                <w:lang w:val="en-US"/>
              </w:rPr>
              <w:t>, resulting in Access Unauthorisede.</w:t>
            </w:r>
          </w:p>
        </w:tc>
      </w:tr>
      <w:tr w:rsidR="374488BD" w14:paraId="24ABE755" w14:textId="77777777" w:rsidTr="374488BD">
        <w:trPr>
          <w:trHeight w:val="30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13D8896" w14:textId="368C8F18" w:rsidR="2FFA23D2" w:rsidRDefault="2FFA23D2" w:rsidP="374488BD">
            <w:pPr>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BUGS</w:t>
            </w:r>
          </w:p>
        </w:tc>
        <w:tc>
          <w:tcPr>
            <w:tcW w:w="6760" w:type="dxa"/>
            <w:tcBorders>
              <w:bottom w:val="single" w:sz="4" w:space="0" w:color="auto"/>
              <w:right w:val="single" w:sz="4" w:space="0" w:color="auto"/>
            </w:tcBorders>
          </w:tcPr>
          <w:p w14:paraId="55981576" w14:textId="48C34E5E" w:rsidR="2FFA23D2" w:rsidRDefault="2FFA23D2" w:rsidP="37448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No bugs were found while recording these tests.</w:t>
            </w:r>
          </w:p>
        </w:tc>
      </w:tr>
      <w:tr w:rsidR="00AD5A64" w:rsidRPr="00D02614" w14:paraId="4FA990EB"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8109825" w14:textId="6255DF39" w:rsidR="00AD5A64" w:rsidRPr="00D02614" w:rsidRDefault="00AD5A64" w:rsidP="00AD5A64">
            <w:pPr>
              <w:jc w:val="center"/>
              <w:rPr>
                <w:rFonts w:ascii="Times New Roman" w:eastAsia="Times New Roman" w:hAnsi="Times New Roman" w:cs="Times New Roman"/>
                <w:lang w:val="en-US"/>
              </w:rPr>
            </w:pPr>
            <w:r>
              <w:rPr>
                <w:rFonts w:ascii="Times New Roman" w:eastAsia="Times New Roman" w:hAnsi="Times New Roman" w:cs="Times New Roman"/>
                <w:lang w:val="en-US"/>
              </w:rPr>
              <w:t>UPDATE</w:t>
            </w:r>
            <w:r w:rsidRPr="00AD5A64">
              <w:rPr>
                <w:rFonts w:ascii="Times New Roman" w:eastAsia="Times New Roman" w:hAnsi="Times New Roman" w:cs="Times New Roman"/>
                <w:lang w:val="en-US"/>
              </w:rPr>
              <w:t xml:space="preserve"> SERVICE SAFE</w:t>
            </w:r>
          </w:p>
        </w:tc>
      </w:tr>
      <w:tr w:rsidR="00AD5A64" w:rsidRPr="00D02614" w14:paraId="31EA5119"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4985DC8D" w14:textId="78496DBE" w:rsidR="00AD5A64" w:rsidRPr="00D02614" w:rsidRDefault="00AD5A64" w:rsidP="00AD5A64">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2896D4E7" w:rsidRPr="374488BD">
              <w:rPr>
                <w:rFonts w:ascii="Times New Roman" w:eastAsia="Times New Roman" w:hAnsi="Times New Roman" w:cs="Times New Roman"/>
                <w:lang w:val="en-US"/>
              </w:rPr>
              <w:t>39</w:t>
            </w:r>
            <w:r w:rsidRPr="374488BD">
              <w:rPr>
                <w:rFonts w:ascii="Times New Roman" w:eastAsia="Times New Roman" w:hAnsi="Times New Roman" w:cs="Times New Roman"/>
                <w:lang w:val="en-US"/>
              </w:rPr>
              <w:t xml:space="preserve">: UPDATE </w:t>
            </w:r>
            <w:r w:rsidR="51C64934" w:rsidRPr="374488BD">
              <w:rPr>
                <w:rFonts w:ascii="Times New Roman" w:eastAsia="Times New Roman" w:hAnsi="Times New Roman" w:cs="Times New Roman"/>
                <w:lang w:val="en-US"/>
              </w:rPr>
              <w:t>AN EMPTY assignment</w:t>
            </w:r>
          </w:p>
        </w:tc>
        <w:tc>
          <w:tcPr>
            <w:tcW w:w="6760" w:type="dxa"/>
            <w:tcBorders>
              <w:top w:val="single" w:sz="4" w:space="0" w:color="auto"/>
              <w:right w:val="single" w:sz="4" w:space="0" w:color="auto"/>
            </w:tcBorders>
          </w:tcPr>
          <w:p w14:paraId="2F6ADE99" w14:textId="53FCCE91" w:rsidR="00AD5A64" w:rsidRPr="00D02614" w:rsidRDefault="51C64934" w:rsidP="374488BD">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The system appropriately displayed error messages when an attempt was made to update an assignment without any data, correctly identifying that specific fields were required and "must not be null."</w:t>
            </w:r>
          </w:p>
        </w:tc>
      </w:tr>
      <w:tr w:rsidR="00AD5A64" w:rsidRPr="00D02614" w14:paraId="2027C75B"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6935210" w14:textId="302B66F5" w:rsidR="00AD5A64" w:rsidRPr="00D02614" w:rsidRDefault="00AD5A6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TC-4</w:t>
            </w:r>
            <w:r w:rsidR="5213F075" w:rsidRPr="374488BD">
              <w:rPr>
                <w:rFonts w:ascii="Times New Roman" w:eastAsia="Times New Roman" w:hAnsi="Times New Roman" w:cs="Times New Roman"/>
                <w:lang w:val="es-ES"/>
              </w:rPr>
              <w:t>0</w:t>
            </w:r>
            <w:r w:rsidRPr="374488BD">
              <w:rPr>
                <w:rFonts w:ascii="Times New Roman" w:eastAsia="Times New Roman" w:hAnsi="Times New Roman" w:cs="Times New Roman"/>
                <w:lang w:val="es-ES"/>
              </w:rPr>
              <w:t xml:space="preserve">: INVALID </w:t>
            </w:r>
            <w:r w:rsidR="44AA2A29" w:rsidRPr="374488BD">
              <w:rPr>
                <w:rFonts w:ascii="Times New Roman" w:eastAsia="Times New Roman" w:hAnsi="Times New Roman" w:cs="Times New Roman"/>
                <w:lang w:val="es-ES"/>
              </w:rPr>
              <w:t>remarks</w:t>
            </w:r>
          </w:p>
        </w:tc>
        <w:tc>
          <w:tcPr>
            <w:tcW w:w="6760" w:type="dxa"/>
            <w:tcBorders>
              <w:right w:val="single" w:sz="4" w:space="0" w:color="auto"/>
            </w:tcBorders>
          </w:tcPr>
          <w:p w14:paraId="0DBB3500" w14:textId="41F503CA" w:rsidR="00AD5A64" w:rsidRPr="00D02614" w:rsidRDefault="3CB7F49C"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 text that exceeded the 255 characters was submitted as the remarks, resulting in a rejected </w:t>
            </w:r>
            <w:proofErr w:type="gramStart"/>
            <w:r w:rsidRPr="374488BD">
              <w:rPr>
                <w:rFonts w:ascii="Times New Roman" w:eastAsia="Times New Roman" w:hAnsi="Times New Roman" w:cs="Times New Roman"/>
                <w:lang w:val="en-US"/>
              </w:rPr>
              <w:t>attempt  to</w:t>
            </w:r>
            <w:proofErr w:type="gramEnd"/>
            <w:r w:rsidRPr="374488BD">
              <w:rPr>
                <w:rFonts w:ascii="Times New Roman" w:eastAsia="Times New Roman" w:hAnsi="Times New Roman" w:cs="Times New Roman"/>
                <w:lang w:val="en-US"/>
              </w:rPr>
              <w:t xml:space="preserve"> update the assignment.</w:t>
            </w:r>
          </w:p>
          <w:p w14:paraId="6CC01663" w14:textId="42A0C9BE" w:rsidR="00AD5A64" w:rsidRPr="00D02614"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AD5A64" w:rsidRPr="00D02614" w14:paraId="25F923AF"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42D65C4" w14:textId="50FC73B1" w:rsidR="00AD5A64" w:rsidRPr="00D02614" w:rsidRDefault="00AD5A6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lastRenderedPageBreak/>
              <w:t>TC-4</w:t>
            </w:r>
            <w:r w:rsidR="06F6FDF7" w:rsidRPr="374488BD">
              <w:rPr>
                <w:rFonts w:ascii="Times New Roman" w:eastAsia="Times New Roman" w:hAnsi="Times New Roman" w:cs="Times New Roman"/>
                <w:lang w:val="es-ES"/>
              </w:rPr>
              <w:t>1</w:t>
            </w:r>
            <w:r w:rsidRPr="374488BD">
              <w:rPr>
                <w:rFonts w:ascii="Times New Roman" w:eastAsia="Times New Roman" w:hAnsi="Times New Roman" w:cs="Times New Roman"/>
                <w:lang w:val="es-ES"/>
              </w:rPr>
              <w:t xml:space="preserve">: </w:t>
            </w:r>
            <w:r w:rsidR="566906F7" w:rsidRPr="374488BD">
              <w:rPr>
                <w:rFonts w:ascii="Times New Roman" w:eastAsia="Times New Roman" w:hAnsi="Times New Roman" w:cs="Times New Roman"/>
                <w:lang w:val="es-ES"/>
              </w:rPr>
              <w:t>valid remarks</w:t>
            </w:r>
          </w:p>
        </w:tc>
        <w:tc>
          <w:tcPr>
            <w:tcW w:w="6760" w:type="dxa"/>
            <w:tcBorders>
              <w:right w:val="single" w:sz="4" w:space="0" w:color="auto"/>
            </w:tcBorders>
          </w:tcPr>
          <w:p w14:paraId="468364B6" w14:textId="7E7D6449" w:rsidR="499DE8A0" w:rsidRDefault="499DE8A0" w:rsidP="374488B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Differents type of texts were submitted to the remarks field, all within the 255 characters. Non-latin texts and injections were also submited. All attempts were successful.</w:t>
            </w:r>
          </w:p>
          <w:p w14:paraId="1CA5F6C8" w14:textId="77777777" w:rsidR="00AD5A64" w:rsidRPr="00D02614"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AD5A64" w:rsidRPr="00D02614" w14:paraId="5DAE6D93"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AA1D367" w14:textId="265357A7" w:rsidR="00AD5A64" w:rsidRPr="00D02614" w:rsidRDefault="00AD5A64" w:rsidP="374488B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s-ES"/>
              </w:rPr>
              <w:t>TC-4</w:t>
            </w:r>
            <w:r w:rsidR="6CDE815A" w:rsidRPr="374488BD">
              <w:rPr>
                <w:rFonts w:ascii="Times New Roman" w:eastAsia="Times New Roman" w:hAnsi="Times New Roman" w:cs="Times New Roman"/>
                <w:lang w:val="es-ES"/>
              </w:rPr>
              <w:t>2</w:t>
            </w:r>
            <w:r w:rsidRPr="374488BD">
              <w:rPr>
                <w:rFonts w:ascii="Times New Roman" w:eastAsia="Times New Roman" w:hAnsi="Times New Roman" w:cs="Times New Roman"/>
                <w:lang w:val="es-ES"/>
              </w:rPr>
              <w:t xml:space="preserve">: VALID </w:t>
            </w:r>
            <w:r w:rsidR="2F47CF9D" w:rsidRPr="374488BD">
              <w:rPr>
                <w:rFonts w:ascii="Times New Roman" w:eastAsia="Times New Roman" w:hAnsi="Times New Roman" w:cs="Times New Roman"/>
                <w:lang w:val="es-ES"/>
              </w:rPr>
              <w:t>flight crew duty</w:t>
            </w:r>
          </w:p>
        </w:tc>
        <w:tc>
          <w:tcPr>
            <w:tcW w:w="6760" w:type="dxa"/>
            <w:tcBorders>
              <w:right w:val="single" w:sz="4" w:space="0" w:color="auto"/>
            </w:tcBorders>
          </w:tcPr>
          <w:p w14:paraId="436D718D" w14:textId="54E418C8" w:rsidR="00AD5A64" w:rsidRPr="00D02614" w:rsidRDefault="18CC3ADE" w:rsidP="374488BD">
            <w:pPr>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 xml:space="preserve">All possible values of the flight </w:t>
            </w:r>
            <w:proofErr w:type="gramStart"/>
            <w:r w:rsidRPr="374488BD">
              <w:rPr>
                <w:rFonts w:ascii="Times New Roman" w:eastAsia="Times New Roman" w:hAnsi="Times New Roman" w:cs="Times New Roman"/>
                <w:lang w:val="en-US"/>
              </w:rPr>
              <w:t>crew duty</w:t>
            </w:r>
            <w:proofErr w:type="gramEnd"/>
            <w:r w:rsidRPr="374488BD">
              <w:rPr>
                <w:rFonts w:ascii="Times New Roman" w:eastAsia="Times New Roman" w:hAnsi="Times New Roman" w:cs="Times New Roman"/>
                <w:lang w:val="en-US"/>
              </w:rPr>
              <w:t xml:space="preserve"> were tried and successfully accepted by the system.</w:t>
            </w:r>
          </w:p>
          <w:p w14:paraId="2D382349" w14:textId="4D44DE04" w:rsidR="00AD5A64" w:rsidRPr="00D02614"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AD5A64" w:rsidRPr="00D02614" w14:paraId="321A721A"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568B930" w14:textId="69B2A95F" w:rsidR="00AD5A64" w:rsidRDefault="00AD5A6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TC-4</w:t>
            </w:r>
            <w:r w:rsidR="5842810A" w:rsidRPr="374488BD">
              <w:rPr>
                <w:rFonts w:ascii="Times New Roman" w:eastAsia="Times New Roman" w:hAnsi="Times New Roman" w:cs="Times New Roman"/>
                <w:lang w:val="es-ES"/>
              </w:rPr>
              <w:t>3</w:t>
            </w:r>
            <w:r w:rsidRPr="374488BD">
              <w:rPr>
                <w:rFonts w:ascii="Times New Roman" w:eastAsia="Times New Roman" w:hAnsi="Times New Roman" w:cs="Times New Roman"/>
                <w:lang w:val="es-ES"/>
              </w:rPr>
              <w:t xml:space="preserve">: VALID </w:t>
            </w:r>
            <w:r w:rsidR="20934298" w:rsidRPr="374488BD">
              <w:rPr>
                <w:rFonts w:ascii="Times New Roman" w:eastAsia="Times New Roman" w:hAnsi="Times New Roman" w:cs="Times New Roman"/>
                <w:lang w:val="es-ES"/>
              </w:rPr>
              <w:t xml:space="preserve">assignment </w:t>
            </w:r>
            <w:proofErr w:type="gramStart"/>
            <w:r w:rsidR="20934298" w:rsidRPr="374488BD">
              <w:rPr>
                <w:rFonts w:ascii="Times New Roman" w:eastAsia="Times New Roman" w:hAnsi="Times New Roman" w:cs="Times New Roman"/>
                <w:lang w:val="es-ES"/>
              </w:rPr>
              <w:t>status</w:t>
            </w:r>
            <w:proofErr w:type="gramEnd"/>
          </w:p>
        </w:tc>
        <w:tc>
          <w:tcPr>
            <w:tcW w:w="6760" w:type="dxa"/>
            <w:tcBorders>
              <w:right w:val="single" w:sz="4" w:space="0" w:color="auto"/>
            </w:tcBorders>
          </w:tcPr>
          <w:p w14:paraId="7B9B50A1" w14:textId="5BA941DE" w:rsidR="2C33EC2A" w:rsidRDefault="2C33EC2A" w:rsidP="374488BD">
            <w:pPr>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All possible values of the assignment status were tried and successfully accepted by the system.</w:t>
            </w:r>
          </w:p>
          <w:p w14:paraId="41BC913E" w14:textId="0A661300" w:rsidR="374488BD" w:rsidRDefault="374488BD" w:rsidP="37448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p w14:paraId="0D95423A" w14:textId="77777777" w:rsidR="00AD5A64" w:rsidRPr="00AC64DF"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AD5A64" w:rsidRPr="00D02614" w14:paraId="52426FD2"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C9E8332" w14:textId="36C9806F" w:rsidR="00AD5A64" w:rsidRDefault="00AD5A6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TC-4</w:t>
            </w:r>
            <w:r w:rsidR="6C87455D" w:rsidRPr="374488BD">
              <w:rPr>
                <w:rFonts w:ascii="Times New Roman" w:eastAsia="Times New Roman" w:hAnsi="Times New Roman" w:cs="Times New Roman"/>
                <w:lang w:val="es-ES"/>
              </w:rPr>
              <w:t>4</w:t>
            </w:r>
            <w:r w:rsidRPr="374488BD">
              <w:rPr>
                <w:rFonts w:ascii="Times New Roman" w:eastAsia="Times New Roman" w:hAnsi="Times New Roman" w:cs="Times New Roman"/>
                <w:lang w:val="es-ES"/>
              </w:rPr>
              <w:t xml:space="preserve">: VALID </w:t>
            </w:r>
            <w:r w:rsidR="15040878" w:rsidRPr="374488BD">
              <w:rPr>
                <w:rFonts w:ascii="Times New Roman" w:eastAsia="Times New Roman" w:hAnsi="Times New Roman" w:cs="Times New Roman"/>
                <w:lang w:val="es-ES"/>
              </w:rPr>
              <w:t>leg</w:t>
            </w:r>
          </w:p>
        </w:tc>
        <w:tc>
          <w:tcPr>
            <w:tcW w:w="6760" w:type="dxa"/>
            <w:tcBorders>
              <w:right w:val="single" w:sz="4" w:space="0" w:color="auto"/>
            </w:tcBorders>
          </w:tcPr>
          <w:p w14:paraId="281BEC3C" w14:textId="2D72865E" w:rsidR="00AD5A64" w:rsidRPr="00AC64DF" w:rsidRDefault="280580BE"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 lot of different legs were submitted to the field. All of them were successful.</w:t>
            </w:r>
          </w:p>
        </w:tc>
      </w:tr>
      <w:tr w:rsidR="00AD5A64" w:rsidRPr="00D02614" w14:paraId="096AA3C4"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6437520" w14:textId="7679CF35" w:rsidR="00AD5A64" w:rsidRDefault="00AD5A6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TC-4</w:t>
            </w:r>
            <w:r w:rsidR="09A755FB" w:rsidRPr="374488BD">
              <w:rPr>
                <w:rFonts w:ascii="Times New Roman" w:eastAsia="Times New Roman" w:hAnsi="Times New Roman" w:cs="Times New Roman"/>
                <w:lang w:val="es-ES"/>
              </w:rPr>
              <w:t>5</w:t>
            </w:r>
            <w:r w:rsidRPr="374488BD">
              <w:rPr>
                <w:rFonts w:ascii="Times New Roman" w:eastAsia="Times New Roman" w:hAnsi="Times New Roman" w:cs="Times New Roman"/>
                <w:lang w:val="es-ES"/>
              </w:rPr>
              <w:t xml:space="preserve">: INVALID </w:t>
            </w:r>
            <w:r w:rsidR="2A69F3F6" w:rsidRPr="374488BD">
              <w:rPr>
                <w:rFonts w:ascii="Times New Roman" w:eastAsia="Times New Roman" w:hAnsi="Times New Roman" w:cs="Times New Roman"/>
                <w:lang w:val="es-ES"/>
              </w:rPr>
              <w:t>flight crew duty</w:t>
            </w:r>
          </w:p>
        </w:tc>
        <w:tc>
          <w:tcPr>
            <w:tcW w:w="6760" w:type="dxa"/>
            <w:tcBorders>
              <w:right w:val="single" w:sz="4" w:space="0" w:color="auto"/>
            </w:tcBorders>
          </w:tcPr>
          <w:p w14:paraId="14F15586" w14:textId="6129C8AC" w:rsidR="00AD5A64" w:rsidRPr="00AC64DF" w:rsidRDefault="294AB411"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create an assignment without assigning any flight crew duty, resulting in an error indicating that the duty field must not be null.</w:t>
            </w:r>
          </w:p>
        </w:tc>
      </w:tr>
      <w:tr w:rsidR="00AD5A64" w:rsidRPr="00D02614" w14:paraId="697AC339"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DC11DC6" w14:textId="6EE5AF56" w:rsidR="00AD5A64" w:rsidRDefault="00AD5A6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TC-4</w:t>
            </w:r>
            <w:r w:rsidR="0DB88695" w:rsidRPr="374488BD">
              <w:rPr>
                <w:rFonts w:ascii="Times New Roman" w:eastAsia="Times New Roman" w:hAnsi="Times New Roman" w:cs="Times New Roman"/>
                <w:lang w:val="es-ES"/>
              </w:rPr>
              <w:t xml:space="preserve">6: invalid assignment </w:t>
            </w:r>
            <w:proofErr w:type="gramStart"/>
            <w:r w:rsidR="0DB88695" w:rsidRPr="374488BD">
              <w:rPr>
                <w:rFonts w:ascii="Times New Roman" w:eastAsia="Times New Roman" w:hAnsi="Times New Roman" w:cs="Times New Roman"/>
                <w:lang w:val="es-ES"/>
              </w:rPr>
              <w:t>status</w:t>
            </w:r>
            <w:proofErr w:type="gramEnd"/>
          </w:p>
        </w:tc>
        <w:tc>
          <w:tcPr>
            <w:tcW w:w="6760" w:type="dxa"/>
            <w:tcBorders>
              <w:right w:val="single" w:sz="4" w:space="0" w:color="auto"/>
            </w:tcBorders>
          </w:tcPr>
          <w:p w14:paraId="3EA4A326" w14:textId="0C8C71ED" w:rsidR="00AD5A64" w:rsidRPr="00AC64DF" w:rsidRDefault="6AEED45F"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create an assignment without assigning any status, resulting in an error indicating that the status field must not be null.</w:t>
            </w:r>
          </w:p>
          <w:p w14:paraId="64A00207" w14:textId="217E0572" w:rsidR="00AD5A64" w:rsidRPr="00AC64DF"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AD5A64" w:rsidRPr="00D02614" w14:paraId="12F6ACB1"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805EF39" w14:textId="7ACC0E4C" w:rsidR="00AD5A64" w:rsidRDefault="00AD5A6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TC-4</w:t>
            </w:r>
            <w:r w:rsidR="48B8A1DE" w:rsidRPr="374488BD">
              <w:rPr>
                <w:rFonts w:ascii="Times New Roman" w:eastAsia="Times New Roman" w:hAnsi="Times New Roman" w:cs="Times New Roman"/>
                <w:lang w:val="es-ES"/>
              </w:rPr>
              <w:t>7</w:t>
            </w:r>
            <w:r w:rsidRPr="374488BD">
              <w:rPr>
                <w:rFonts w:ascii="Times New Roman" w:eastAsia="Times New Roman" w:hAnsi="Times New Roman" w:cs="Times New Roman"/>
                <w:lang w:val="es-ES"/>
              </w:rPr>
              <w:t xml:space="preserve">: INVALID </w:t>
            </w:r>
            <w:r w:rsidR="78D0062A" w:rsidRPr="374488BD">
              <w:rPr>
                <w:rFonts w:ascii="Times New Roman" w:eastAsia="Times New Roman" w:hAnsi="Times New Roman" w:cs="Times New Roman"/>
                <w:lang w:val="es-ES"/>
              </w:rPr>
              <w:t>leg</w:t>
            </w:r>
          </w:p>
        </w:tc>
        <w:tc>
          <w:tcPr>
            <w:tcW w:w="6760" w:type="dxa"/>
            <w:tcBorders>
              <w:right w:val="single" w:sz="4" w:space="0" w:color="auto"/>
            </w:tcBorders>
          </w:tcPr>
          <w:p w14:paraId="714B8EDB" w14:textId="07D0AA82" w:rsidR="00AD5A64" w:rsidRPr="00AC64DF" w:rsidRDefault="4D52FD54"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create a</w:t>
            </w:r>
            <w:r w:rsidR="144A580B" w:rsidRPr="374488BD">
              <w:rPr>
                <w:rFonts w:ascii="Times New Roman" w:eastAsia="Times New Roman" w:hAnsi="Times New Roman" w:cs="Times New Roman"/>
                <w:lang w:val="en-US"/>
              </w:rPr>
              <w:t>n</w:t>
            </w:r>
            <w:r w:rsidRPr="374488BD">
              <w:rPr>
                <w:rFonts w:ascii="Times New Roman" w:eastAsia="Times New Roman" w:hAnsi="Times New Roman" w:cs="Times New Roman"/>
                <w:lang w:val="en-US"/>
              </w:rPr>
              <w:t xml:space="preserve"> assignment without assigning any leg, resulting in an error indicating that the leg field must not be null.</w:t>
            </w:r>
          </w:p>
          <w:p w14:paraId="16B759A4" w14:textId="7FF20CFE" w:rsidR="00AD5A64" w:rsidRPr="00AC64DF" w:rsidRDefault="00AD5A64" w:rsidP="00AD5A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AD5A64" w:rsidRPr="00D02614" w14:paraId="1DE664B0"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C74BB5E" w14:textId="2AB17D25" w:rsidR="00AD5A64" w:rsidRDefault="00AD5A64" w:rsidP="00AD5A64">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0" w:type="dxa"/>
            <w:tcBorders>
              <w:right w:val="single" w:sz="4" w:space="0" w:color="auto"/>
            </w:tcBorders>
          </w:tcPr>
          <w:p w14:paraId="6544DD30" w14:textId="761AB9AC" w:rsidR="00AD5A64" w:rsidRPr="00AC64DF" w:rsidRDefault="00AD5A64" w:rsidP="00AD5A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1616C" w:rsidRPr="000E6DF9" w14:paraId="069F19A2"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7F0BE6B8" w14:textId="4C418AE2" w:rsidR="0031616C" w:rsidRPr="000E6DF9" w:rsidRDefault="0031616C" w:rsidP="374488BD">
            <w:pPr>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UPDATE SERVICE hack</w:t>
            </w:r>
          </w:p>
        </w:tc>
      </w:tr>
      <w:tr w:rsidR="0031616C" w:rsidRPr="00D02614" w14:paraId="4F7B3CC3"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0A707D6" w14:textId="57FACDBF" w:rsidR="0031616C" w:rsidRPr="00D02614"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4117CC6E" w:rsidRPr="374488BD">
              <w:rPr>
                <w:rFonts w:ascii="Times New Roman" w:eastAsia="Times New Roman" w:hAnsi="Times New Roman" w:cs="Times New Roman"/>
                <w:lang w:val="en-US"/>
              </w:rPr>
              <w:t>48</w:t>
            </w:r>
            <w:r w:rsidRPr="374488BD">
              <w:rPr>
                <w:rFonts w:ascii="Times New Roman" w:eastAsia="Times New Roman" w:hAnsi="Times New Roman" w:cs="Times New Roman"/>
                <w:lang w:val="en-US"/>
              </w:rPr>
              <w:t xml:space="preserve">: UPDATE NON-EXISTENT ID </w:t>
            </w:r>
          </w:p>
        </w:tc>
        <w:tc>
          <w:tcPr>
            <w:tcW w:w="6760" w:type="dxa"/>
            <w:tcBorders>
              <w:top w:val="single" w:sz="4" w:space="0" w:color="auto"/>
              <w:right w:val="single" w:sz="4" w:space="0" w:color="auto"/>
            </w:tcBorders>
          </w:tcPr>
          <w:p w14:paraId="42E4681F" w14:textId="45112599" w:rsidR="0031616C" w:rsidRPr="00D02614" w:rsidRDefault="0031616C" w:rsidP="00AC37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access the /update URI with a</w:t>
            </w:r>
            <w:r w:rsidR="65D10BCA" w:rsidRPr="374488BD">
              <w:rPr>
                <w:rFonts w:ascii="Times New Roman" w:eastAsia="Times New Roman" w:hAnsi="Times New Roman" w:cs="Times New Roman"/>
                <w:lang w:val="en-US"/>
              </w:rPr>
              <w:t>n assignment</w:t>
            </w:r>
            <w:r w:rsidRPr="374488BD">
              <w:rPr>
                <w:rFonts w:ascii="Times New Roman" w:eastAsia="Times New Roman" w:hAnsi="Times New Roman" w:cs="Times New Roman"/>
                <w:lang w:val="en-US"/>
              </w:rPr>
              <w:t xml:space="preserve"> ID that does not exist. The system correctly handles it with an "access unauthorised" response.</w:t>
            </w:r>
          </w:p>
        </w:tc>
      </w:tr>
      <w:tr w:rsidR="0031616C" w:rsidRPr="00D02614" w14:paraId="3E6CB320"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5D6D3F7" w14:textId="44DAB9B5" w:rsidR="0031616C" w:rsidRPr="00D02614"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1C66B7B5" w:rsidRPr="374488BD">
              <w:rPr>
                <w:rFonts w:ascii="Times New Roman" w:eastAsia="Times New Roman" w:hAnsi="Times New Roman" w:cs="Times New Roman"/>
                <w:lang w:val="en-US"/>
              </w:rPr>
              <w:t>49</w:t>
            </w:r>
            <w:r w:rsidRPr="374488BD">
              <w:rPr>
                <w:rFonts w:ascii="Times New Roman" w:eastAsia="Times New Roman" w:hAnsi="Times New Roman" w:cs="Times New Roman"/>
                <w:lang w:val="en-US"/>
              </w:rPr>
              <w:t xml:space="preserve">: UPDATE ALREADY PUBLISHED </w:t>
            </w:r>
          </w:p>
        </w:tc>
        <w:tc>
          <w:tcPr>
            <w:tcW w:w="6760" w:type="dxa"/>
            <w:tcBorders>
              <w:right w:val="single" w:sz="4" w:space="0" w:color="auto"/>
            </w:tcBorders>
          </w:tcPr>
          <w:p w14:paraId="5D8E7D60" w14:textId="7AB7CAB5" w:rsidR="0031616C" w:rsidRPr="00D02614" w:rsidRDefault="0031616C" w:rsidP="00AC37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access the /update URI with the ID of an already published </w:t>
            </w:r>
            <w:r w:rsidR="2194EBA2" w:rsidRPr="374488BD">
              <w:rPr>
                <w:rFonts w:ascii="Times New Roman" w:eastAsia="Times New Roman" w:hAnsi="Times New Roman" w:cs="Times New Roman"/>
                <w:lang w:val="en-US"/>
              </w:rPr>
              <w:t>assignment</w:t>
            </w:r>
            <w:r w:rsidRPr="374488BD">
              <w:rPr>
                <w:rFonts w:ascii="Times New Roman" w:eastAsia="Times New Roman" w:hAnsi="Times New Roman" w:cs="Times New Roman"/>
                <w:lang w:val="en-US"/>
              </w:rPr>
              <w:t>, resulting in an "unauthorised" response.</w:t>
            </w:r>
          </w:p>
        </w:tc>
      </w:tr>
      <w:tr w:rsidR="0031616C" w:rsidRPr="00D02614" w14:paraId="67F48478"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B20B800" w14:textId="53B5A339" w:rsidR="0031616C" w:rsidRPr="00D02614"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tc-5</w:t>
            </w:r>
            <w:r w:rsidR="3E491F57" w:rsidRPr="374488BD">
              <w:rPr>
                <w:rFonts w:ascii="Times New Roman" w:eastAsia="Times New Roman" w:hAnsi="Times New Roman" w:cs="Times New Roman"/>
                <w:lang w:val="en-US"/>
              </w:rPr>
              <w:t>0</w:t>
            </w:r>
            <w:r w:rsidRPr="374488BD">
              <w:rPr>
                <w:rFonts w:ascii="Times New Roman" w:eastAsia="Times New Roman" w:hAnsi="Times New Roman" w:cs="Times New Roman"/>
                <w:lang w:val="en-US"/>
              </w:rPr>
              <w:t>: UPDATE not mine</w:t>
            </w:r>
          </w:p>
        </w:tc>
        <w:tc>
          <w:tcPr>
            <w:tcW w:w="6760" w:type="dxa"/>
            <w:tcBorders>
              <w:right w:val="single" w:sz="4" w:space="0" w:color="auto"/>
            </w:tcBorders>
          </w:tcPr>
          <w:p w14:paraId="613FCEFC" w14:textId="683A63C6" w:rsidR="0031616C" w:rsidRPr="00D02614" w:rsidRDefault="0031616C" w:rsidP="00AC37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update a</w:t>
            </w:r>
            <w:r w:rsidR="3D215B20" w:rsidRPr="374488BD">
              <w:rPr>
                <w:rFonts w:ascii="Times New Roman" w:eastAsia="Times New Roman" w:hAnsi="Times New Roman" w:cs="Times New Roman"/>
                <w:lang w:val="en-US"/>
              </w:rPr>
              <w:t>n assignment</w:t>
            </w:r>
            <w:r w:rsidRPr="374488BD">
              <w:rPr>
                <w:rFonts w:ascii="Times New Roman" w:eastAsia="Times New Roman" w:hAnsi="Times New Roman" w:cs="Times New Roman"/>
                <w:lang w:val="en-US"/>
              </w:rPr>
              <w:t xml:space="preserve"> that does not belong to the </w:t>
            </w:r>
            <w:r w:rsidR="7EF61CE9" w:rsidRPr="374488BD">
              <w:rPr>
                <w:rFonts w:ascii="Times New Roman" w:eastAsia="Times New Roman" w:hAnsi="Times New Roman" w:cs="Times New Roman"/>
                <w:lang w:val="en-US"/>
              </w:rPr>
              <w:t>member</w:t>
            </w:r>
            <w:r w:rsidRPr="374488BD">
              <w:rPr>
                <w:rFonts w:ascii="Times New Roman" w:eastAsia="Times New Roman" w:hAnsi="Times New Roman" w:cs="Times New Roman"/>
                <w:lang w:val="en-US"/>
              </w:rPr>
              <w:t xml:space="preserve"> in session, resulting in an authorisation error.</w:t>
            </w:r>
          </w:p>
        </w:tc>
      </w:tr>
      <w:tr w:rsidR="0031616C" w:rsidRPr="00D02614" w14:paraId="06A942C5"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A8AD127" w14:textId="41F9E10C" w:rsidR="0031616C" w:rsidRPr="00D02614"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tc-5</w:t>
            </w:r>
            <w:r w:rsidR="79950563" w:rsidRPr="374488BD">
              <w:rPr>
                <w:rFonts w:ascii="Times New Roman" w:eastAsia="Times New Roman" w:hAnsi="Times New Roman" w:cs="Times New Roman"/>
                <w:lang w:val="en-US"/>
              </w:rPr>
              <w:t>1</w:t>
            </w:r>
            <w:r w:rsidRPr="374488BD">
              <w:rPr>
                <w:rFonts w:ascii="Times New Roman" w:eastAsia="Times New Roman" w:hAnsi="Times New Roman" w:cs="Times New Roman"/>
                <w:lang w:val="en-US"/>
              </w:rPr>
              <w:t xml:space="preserve">: UPDATE invalid </w:t>
            </w:r>
            <w:r w:rsidR="2816E83E" w:rsidRPr="374488BD">
              <w:rPr>
                <w:rFonts w:ascii="Times New Roman" w:eastAsia="Times New Roman" w:hAnsi="Times New Roman" w:cs="Times New Roman"/>
                <w:lang w:val="en-US"/>
              </w:rPr>
              <w:t>flight crew duty</w:t>
            </w:r>
          </w:p>
        </w:tc>
        <w:tc>
          <w:tcPr>
            <w:tcW w:w="6760" w:type="dxa"/>
            <w:tcBorders>
              <w:right w:val="single" w:sz="4" w:space="0" w:color="auto"/>
            </w:tcBorders>
          </w:tcPr>
          <w:p w14:paraId="21E0C2FE" w14:textId="146CA644" w:rsidR="0031616C" w:rsidRPr="00D02614" w:rsidRDefault="78D8CEE6"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Attempts were made to modify the flight crew duty field with values not accepted by the enumeration, including numbers, empty strings, and other invalid entries. All these attempts resulted in an "Access Unauthorised" response from the application.</w:t>
            </w:r>
          </w:p>
          <w:p w14:paraId="2A868BAD" w14:textId="7BABEB9D" w:rsidR="0031616C" w:rsidRPr="00D02614" w:rsidRDefault="0031616C" w:rsidP="00AC37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374488BD" w14:paraId="70AFC818"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CBC6369" w14:textId="5328690C" w:rsidR="78D8CEE6" w:rsidRDefault="78D8CEE6" w:rsidP="374488BD">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TC-52: UPDATE INVALID ASSIGNMENT STATUS</w:t>
            </w:r>
          </w:p>
        </w:tc>
        <w:tc>
          <w:tcPr>
            <w:tcW w:w="6760" w:type="dxa"/>
            <w:tcBorders>
              <w:right w:val="single" w:sz="4" w:space="0" w:color="auto"/>
            </w:tcBorders>
          </w:tcPr>
          <w:p w14:paraId="7545B448" w14:textId="2EB9FAD8" w:rsidR="78D8CEE6" w:rsidRDefault="78D8CEE6"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Attempts were made to modify the assignment status field with values not accepted by the enumeration, including numbers, empty strings, and other invalid entries. All these attempts resulted in an "Access Unauthorised" response from the application.</w:t>
            </w:r>
          </w:p>
          <w:p w14:paraId="01E4D910" w14:textId="38C73AE0" w:rsidR="374488BD" w:rsidRDefault="374488BD" w:rsidP="37448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31616C" w:rsidRPr="00D02614" w14:paraId="655CE021"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67327A8" w14:textId="7E604A76" w:rsidR="0031616C" w:rsidRPr="00D02614"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TC-5</w:t>
            </w:r>
            <w:r w:rsidR="6E91EBB2" w:rsidRPr="374488BD">
              <w:rPr>
                <w:rFonts w:ascii="Times New Roman" w:eastAsia="Times New Roman" w:hAnsi="Times New Roman" w:cs="Times New Roman"/>
                <w:lang w:val="en-US"/>
              </w:rPr>
              <w:t>3</w:t>
            </w:r>
            <w:r w:rsidRPr="374488BD">
              <w:rPr>
                <w:rFonts w:ascii="Times New Roman" w:eastAsia="Times New Roman" w:hAnsi="Times New Roman" w:cs="Times New Roman"/>
                <w:lang w:val="en-US"/>
              </w:rPr>
              <w:t xml:space="preserve">: UPDATE INVALID </w:t>
            </w:r>
            <w:r w:rsidR="3E41289E" w:rsidRPr="374488BD">
              <w:rPr>
                <w:rFonts w:ascii="Times New Roman" w:eastAsia="Times New Roman" w:hAnsi="Times New Roman" w:cs="Times New Roman"/>
                <w:lang w:val="en-US"/>
              </w:rPr>
              <w:t>leg</w:t>
            </w:r>
          </w:p>
        </w:tc>
        <w:tc>
          <w:tcPr>
            <w:tcW w:w="6760" w:type="dxa"/>
            <w:tcBorders>
              <w:right w:val="single" w:sz="4" w:space="0" w:color="auto"/>
            </w:tcBorders>
          </w:tcPr>
          <w:p w14:paraId="2AC51254" w14:textId="1377A007" w:rsidR="0031616C" w:rsidRPr="00D02614" w:rsidRDefault="3E41289E" w:rsidP="00AC37A5">
            <w:pPr>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 xml:space="preserve">An attempt was made to include a leg in the assignment that was either unpublished or did not belong to the company associated with the logged-in crew member. In both cases, the application responded with "Access Unauthorised." This same response was consistently returned when trying </w:t>
            </w:r>
            <w:r w:rsidRPr="374488BD">
              <w:rPr>
                <w:rFonts w:ascii="Times New Roman" w:eastAsia="Times New Roman" w:hAnsi="Times New Roman" w:cs="Times New Roman"/>
                <w:lang w:val="en-US"/>
              </w:rPr>
              <w:lastRenderedPageBreak/>
              <w:t>to assign a leg that was not found in the database, indicating uniform handling of unauthorized or invalid references</w:t>
            </w:r>
          </w:p>
        </w:tc>
      </w:tr>
      <w:tr w:rsidR="0031616C" w:rsidRPr="003948A0" w14:paraId="0F40906A"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right w:val="single" w:sz="4" w:space="0" w:color="auto"/>
            </w:tcBorders>
          </w:tcPr>
          <w:p w14:paraId="370F33FF" w14:textId="77777777" w:rsidR="0031616C" w:rsidRDefault="0031616C" w:rsidP="00AC37A5">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lastRenderedPageBreak/>
              <w:t>BUGS</w:t>
            </w:r>
          </w:p>
        </w:tc>
        <w:tc>
          <w:tcPr>
            <w:tcW w:w="6760" w:type="dxa"/>
            <w:tcBorders>
              <w:left w:val="single" w:sz="4" w:space="0" w:color="auto"/>
              <w:bottom w:val="single" w:sz="4" w:space="0" w:color="auto"/>
              <w:right w:val="single" w:sz="4" w:space="0" w:color="auto"/>
            </w:tcBorders>
          </w:tcPr>
          <w:p w14:paraId="5D4A8797" w14:textId="77777777" w:rsidR="0031616C" w:rsidRPr="003948A0" w:rsidRDefault="0031616C" w:rsidP="00AC37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bl>
    <w:p w14:paraId="567BA4D6" w14:textId="77777777" w:rsidR="002D3B63" w:rsidRPr="00D02614" w:rsidRDefault="002D3B63" w:rsidP="002D3B63">
      <w:pPr>
        <w:spacing w:after="200"/>
        <w:jc w:val="both"/>
        <w:rPr>
          <w:rFonts w:ascii="Times New Roman" w:eastAsia="Times New Roman" w:hAnsi="Times New Roman" w:cs="Times New Roman"/>
          <w:lang w:val="en-US"/>
        </w:rPr>
      </w:pPr>
    </w:p>
    <w:tbl>
      <w:tblPr>
        <w:tblStyle w:val="Tablanormal3"/>
        <w:tblW w:w="0" w:type="auto"/>
        <w:tblLook w:val="04A0" w:firstRow="1" w:lastRow="0" w:firstColumn="1" w:lastColumn="0" w:noHBand="0" w:noVBand="1"/>
      </w:tblPr>
      <w:tblGrid>
        <w:gridCol w:w="2259"/>
        <w:gridCol w:w="6760"/>
      </w:tblGrid>
      <w:tr w:rsidR="0031616C" w14:paraId="779144D7" w14:textId="77777777" w:rsidTr="374488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361BCB6" w14:textId="13A557DD" w:rsidR="0031616C" w:rsidRDefault="2FC92BA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FLight crew member activity log</w:t>
            </w:r>
            <w:r w:rsidR="0031616C" w:rsidRPr="374488BD">
              <w:rPr>
                <w:rFonts w:ascii="Times New Roman" w:eastAsia="Times New Roman" w:hAnsi="Times New Roman" w:cs="Times New Roman"/>
                <w:lang w:val="es-ES"/>
              </w:rPr>
              <w:t xml:space="preserve"> features</w:t>
            </w:r>
          </w:p>
        </w:tc>
      </w:tr>
      <w:tr w:rsidR="0031616C" w14:paraId="0CED4650"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B0AEB30"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CREATE SERVICE SAFE</w:t>
            </w:r>
          </w:p>
        </w:tc>
      </w:tr>
      <w:tr w:rsidR="0031616C" w:rsidRPr="00AC64DF" w14:paraId="4F4665A9"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5AF358C" w14:textId="59A3A072" w:rsidR="0031616C" w:rsidRPr="00AC64DF"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000B4F40" w:rsidRPr="374488BD">
              <w:rPr>
                <w:rFonts w:ascii="Times New Roman" w:eastAsia="Times New Roman" w:hAnsi="Times New Roman" w:cs="Times New Roman"/>
                <w:lang w:val="en-US"/>
              </w:rPr>
              <w:t>5</w:t>
            </w:r>
            <w:r w:rsidR="0C11F535" w:rsidRPr="374488BD">
              <w:rPr>
                <w:rFonts w:ascii="Times New Roman" w:eastAsia="Times New Roman" w:hAnsi="Times New Roman" w:cs="Times New Roman"/>
                <w:lang w:val="en-US"/>
              </w:rPr>
              <w:t>4: CREATE AN EMPTY</w:t>
            </w:r>
            <w:r w:rsidRPr="374488BD">
              <w:rPr>
                <w:rFonts w:ascii="Times New Roman" w:eastAsia="Times New Roman" w:hAnsi="Times New Roman" w:cs="Times New Roman"/>
                <w:lang w:val="en-US"/>
              </w:rPr>
              <w:t xml:space="preserve"> </w:t>
            </w:r>
            <w:r w:rsidR="42EA6F04" w:rsidRPr="374488BD">
              <w:rPr>
                <w:rFonts w:ascii="Times New Roman" w:eastAsia="Times New Roman" w:hAnsi="Times New Roman" w:cs="Times New Roman"/>
                <w:lang w:val="en-US"/>
              </w:rPr>
              <w:t>ACTIVITy log</w:t>
            </w:r>
          </w:p>
        </w:tc>
        <w:tc>
          <w:tcPr>
            <w:tcW w:w="6760" w:type="dxa"/>
            <w:tcBorders>
              <w:top w:val="single" w:sz="4" w:space="0" w:color="auto"/>
              <w:right w:val="single" w:sz="4" w:space="0" w:color="auto"/>
            </w:tcBorders>
          </w:tcPr>
          <w:p w14:paraId="2DA5DE1A" w14:textId="662E08D5" w:rsidR="0031616C" w:rsidRPr="00AC64DF" w:rsidRDefault="4AD6010D" w:rsidP="00AC37A5">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When attempting to create an activity log without providing any field values, the application returned multiple validation warnings, indicating that certain fields "may not be null."</w:t>
            </w:r>
          </w:p>
        </w:tc>
      </w:tr>
      <w:tr w:rsidR="0031616C" w:rsidRPr="00AC64DF" w14:paraId="5956CF0A"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AB6D28B" w14:textId="3C629CDD" w:rsidR="0031616C" w:rsidRDefault="0031616C" w:rsidP="00AC37A5">
            <w:pPr>
              <w:spacing w:after="200"/>
              <w:jc w:val="center"/>
              <w:rPr>
                <w:rFonts w:ascii="Times New Roman" w:eastAsia="Times New Roman" w:hAnsi="Times New Roman" w:cs="Times New Roman"/>
              </w:rPr>
            </w:pPr>
            <w:r w:rsidRPr="374488BD">
              <w:rPr>
                <w:rFonts w:ascii="Times New Roman" w:eastAsia="Times New Roman" w:hAnsi="Times New Roman" w:cs="Times New Roman"/>
              </w:rPr>
              <w:t>TC-</w:t>
            </w:r>
            <w:r w:rsidR="000B4F40" w:rsidRPr="374488BD">
              <w:rPr>
                <w:rFonts w:ascii="Times New Roman" w:eastAsia="Times New Roman" w:hAnsi="Times New Roman" w:cs="Times New Roman"/>
              </w:rPr>
              <w:t>5</w:t>
            </w:r>
            <w:r w:rsidR="63F88C23" w:rsidRPr="374488BD">
              <w:rPr>
                <w:rFonts w:ascii="Times New Roman" w:eastAsia="Times New Roman" w:hAnsi="Times New Roman" w:cs="Times New Roman"/>
              </w:rPr>
              <w:t>5</w:t>
            </w:r>
            <w:r w:rsidRPr="374488BD">
              <w:rPr>
                <w:rFonts w:ascii="Times New Roman" w:eastAsia="Times New Roman" w:hAnsi="Times New Roman" w:cs="Times New Roman"/>
              </w:rPr>
              <w:t xml:space="preserve">: INVALID </w:t>
            </w:r>
            <w:r w:rsidR="00F89AE2" w:rsidRPr="374488BD">
              <w:rPr>
                <w:rFonts w:ascii="Times New Roman" w:eastAsia="Times New Roman" w:hAnsi="Times New Roman" w:cs="Times New Roman"/>
              </w:rPr>
              <w:t>INCIDENT TYPE</w:t>
            </w:r>
          </w:p>
        </w:tc>
        <w:tc>
          <w:tcPr>
            <w:tcW w:w="6760" w:type="dxa"/>
            <w:tcBorders>
              <w:right w:val="single" w:sz="4" w:space="0" w:color="auto"/>
            </w:tcBorders>
          </w:tcPr>
          <w:p w14:paraId="32B809A5" w14:textId="23A2081B" w:rsidR="0031616C" w:rsidRPr="00AC64DF" w:rsidRDefault="0595282A" w:rsidP="00AC37A5">
            <w:pPr>
              <w:spacing w:after="200"/>
              <w:jc w:val="both"/>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An attempt was made to create a log entry using an incident type that violated the defined upper and lower boundary constraints.</w:t>
            </w:r>
          </w:p>
        </w:tc>
      </w:tr>
      <w:tr w:rsidR="0031616C" w:rsidRPr="00AC64DF" w14:paraId="4FA0B52D"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43DF637" w14:textId="60A398A3" w:rsidR="0031616C" w:rsidRDefault="0031616C"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000B4F40" w:rsidRPr="374488BD">
              <w:rPr>
                <w:rFonts w:ascii="Times New Roman" w:eastAsia="Times New Roman" w:hAnsi="Times New Roman" w:cs="Times New Roman"/>
                <w:lang w:val="es-ES"/>
              </w:rPr>
              <w:t>5</w:t>
            </w:r>
            <w:r w:rsidR="4FF38E62" w:rsidRPr="374488BD">
              <w:rPr>
                <w:rFonts w:ascii="Times New Roman" w:eastAsia="Times New Roman" w:hAnsi="Times New Roman" w:cs="Times New Roman"/>
                <w:lang w:val="es-ES"/>
              </w:rPr>
              <w:t>6</w:t>
            </w:r>
            <w:r w:rsidRPr="374488BD">
              <w:rPr>
                <w:rFonts w:ascii="Times New Roman" w:eastAsia="Times New Roman" w:hAnsi="Times New Roman" w:cs="Times New Roman"/>
                <w:lang w:val="es-ES"/>
              </w:rPr>
              <w:t xml:space="preserve">: VALID </w:t>
            </w:r>
            <w:r w:rsidR="118EE28B" w:rsidRPr="374488BD">
              <w:rPr>
                <w:rFonts w:ascii="Times New Roman" w:eastAsia="Times New Roman" w:hAnsi="Times New Roman" w:cs="Times New Roman"/>
                <w:lang w:val="es-ES"/>
              </w:rPr>
              <w:t>incident type</w:t>
            </w:r>
          </w:p>
        </w:tc>
        <w:tc>
          <w:tcPr>
            <w:tcW w:w="6760" w:type="dxa"/>
            <w:tcBorders>
              <w:right w:val="single" w:sz="4" w:space="0" w:color="auto"/>
            </w:tcBorders>
          </w:tcPr>
          <w:p w14:paraId="64409C82" w14:textId="5C861D81" w:rsidR="50E416E9" w:rsidRDefault="50E416E9">
            <w:pPr>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 log entry was successfully created using an incident type that fell within the allowed range and included non-Latin and injections characters, all without any errors.</w:t>
            </w:r>
          </w:p>
          <w:p w14:paraId="781B6FE6" w14:textId="0C9F53DE" w:rsidR="0031616C" w:rsidRPr="00AC64DF" w:rsidRDefault="0031616C" w:rsidP="00AC37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31616C" w:rsidRPr="00AC64DF" w14:paraId="4BC7EB03"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3536B78" w14:textId="25E7B467" w:rsidR="0031616C" w:rsidRDefault="0031616C" w:rsidP="00AC37A5">
            <w:pPr>
              <w:spacing w:after="200"/>
              <w:jc w:val="center"/>
              <w:rPr>
                <w:rFonts w:ascii="Times New Roman" w:eastAsia="Times New Roman" w:hAnsi="Times New Roman" w:cs="Times New Roman"/>
              </w:rPr>
            </w:pPr>
            <w:r w:rsidRPr="374488BD">
              <w:rPr>
                <w:rFonts w:ascii="Times New Roman" w:eastAsia="Times New Roman" w:hAnsi="Times New Roman" w:cs="Times New Roman"/>
              </w:rPr>
              <w:t>TC-</w:t>
            </w:r>
            <w:r w:rsidR="000B4F40" w:rsidRPr="374488BD">
              <w:rPr>
                <w:rFonts w:ascii="Times New Roman" w:eastAsia="Times New Roman" w:hAnsi="Times New Roman" w:cs="Times New Roman"/>
              </w:rPr>
              <w:t>5</w:t>
            </w:r>
            <w:r w:rsidR="4B5C2B72" w:rsidRPr="374488BD">
              <w:rPr>
                <w:rFonts w:ascii="Times New Roman" w:eastAsia="Times New Roman" w:hAnsi="Times New Roman" w:cs="Times New Roman"/>
              </w:rPr>
              <w:t>7</w:t>
            </w:r>
            <w:r w:rsidRPr="374488BD">
              <w:rPr>
                <w:rFonts w:ascii="Times New Roman" w:eastAsia="Times New Roman" w:hAnsi="Times New Roman" w:cs="Times New Roman"/>
              </w:rPr>
              <w:t xml:space="preserve">: INVALID </w:t>
            </w:r>
            <w:r w:rsidR="2AF8EFD2" w:rsidRPr="374488BD">
              <w:rPr>
                <w:rFonts w:ascii="Times New Roman" w:eastAsia="Times New Roman" w:hAnsi="Times New Roman" w:cs="Times New Roman"/>
              </w:rPr>
              <w:t>DESCRIPTION</w:t>
            </w:r>
          </w:p>
        </w:tc>
        <w:tc>
          <w:tcPr>
            <w:tcW w:w="6760" w:type="dxa"/>
            <w:tcBorders>
              <w:right w:val="single" w:sz="4" w:space="0" w:color="auto"/>
            </w:tcBorders>
          </w:tcPr>
          <w:p w14:paraId="710AF0E1" w14:textId="7F02B364" w:rsidR="0031616C" w:rsidRPr="00AC64DF" w:rsidRDefault="2AF8EFD2" w:rsidP="00AC37A5">
            <w:pPr>
              <w:spacing w:after="200"/>
              <w:jc w:val="both"/>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An attempt was made to create a log entry using a description that violated the defined upper and lower boundary constraints.</w:t>
            </w:r>
          </w:p>
        </w:tc>
      </w:tr>
      <w:tr w:rsidR="0031616C" w:rsidRPr="000B4F40" w14:paraId="7D24E39E"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F8FB4EB" w14:textId="2B444047" w:rsidR="0031616C" w:rsidRDefault="0031616C"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5833F845" w:rsidRPr="374488BD">
              <w:rPr>
                <w:rFonts w:ascii="Times New Roman" w:eastAsia="Times New Roman" w:hAnsi="Times New Roman" w:cs="Times New Roman"/>
                <w:lang w:val="es-ES"/>
              </w:rPr>
              <w:t>58</w:t>
            </w:r>
            <w:r w:rsidRPr="374488BD">
              <w:rPr>
                <w:rFonts w:ascii="Times New Roman" w:eastAsia="Times New Roman" w:hAnsi="Times New Roman" w:cs="Times New Roman"/>
                <w:lang w:val="es-ES"/>
              </w:rPr>
              <w:t xml:space="preserve">: VALID </w:t>
            </w:r>
            <w:r w:rsidR="234343A7" w:rsidRPr="374488BD">
              <w:rPr>
                <w:rFonts w:ascii="Times New Roman" w:eastAsia="Times New Roman" w:hAnsi="Times New Roman" w:cs="Times New Roman"/>
                <w:lang w:val="es-ES"/>
              </w:rPr>
              <w:t>description</w:t>
            </w:r>
          </w:p>
        </w:tc>
        <w:tc>
          <w:tcPr>
            <w:tcW w:w="6760" w:type="dxa"/>
            <w:tcBorders>
              <w:right w:val="single" w:sz="4" w:space="0" w:color="auto"/>
            </w:tcBorders>
          </w:tcPr>
          <w:p w14:paraId="571C8B9D" w14:textId="1DD53829" w:rsidR="0031616C" w:rsidRPr="000B4F40" w:rsidRDefault="234343A7" w:rsidP="374488BD">
            <w:pPr>
              <w:spacing w:after="200"/>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 log entry was successfully created using a description that fell within the allowed range and included non-Latin and injections characters, all without any errors.</w:t>
            </w:r>
          </w:p>
        </w:tc>
      </w:tr>
      <w:tr w:rsidR="0031616C" w:rsidRPr="000B4F40" w14:paraId="4154451D"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B3D1F96" w14:textId="05EDADA0" w:rsidR="0031616C" w:rsidRDefault="0031616C"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1CBB3C0C" w:rsidRPr="374488BD">
              <w:rPr>
                <w:rFonts w:ascii="Times New Roman" w:eastAsia="Times New Roman" w:hAnsi="Times New Roman" w:cs="Times New Roman"/>
                <w:lang w:val="es-ES"/>
              </w:rPr>
              <w:t>59</w:t>
            </w:r>
            <w:r w:rsidRPr="374488BD">
              <w:rPr>
                <w:rFonts w:ascii="Times New Roman" w:eastAsia="Times New Roman" w:hAnsi="Times New Roman" w:cs="Times New Roman"/>
                <w:lang w:val="es-ES"/>
              </w:rPr>
              <w:t xml:space="preserve">: INVALID </w:t>
            </w:r>
            <w:r w:rsidR="561B6C43" w:rsidRPr="374488BD">
              <w:rPr>
                <w:rFonts w:ascii="Times New Roman" w:eastAsia="Times New Roman" w:hAnsi="Times New Roman" w:cs="Times New Roman"/>
                <w:lang w:val="es-ES"/>
              </w:rPr>
              <w:t>severity level</w:t>
            </w:r>
          </w:p>
        </w:tc>
        <w:tc>
          <w:tcPr>
            <w:tcW w:w="6760" w:type="dxa"/>
            <w:tcBorders>
              <w:right w:val="single" w:sz="4" w:space="0" w:color="auto"/>
            </w:tcBorders>
          </w:tcPr>
          <w:p w14:paraId="42CE3D41" w14:textId="7729DB4F" w:rsidR="0031616C" w:rsidRPr="000B4F40" w:rsidRDefault="561B6C43" w:rsidP="00AC37A5">
            <w:pPr>
              <w:spacing w:after="200"/>
              <w:jc w:val="both"/>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 xml:space="preserve">An attempt was made to create a log entry using </w:t>
            </w:r>
            <w:proofErr w:type="gramStart"/>
            <w:r w:rsidRPr="374488BD">
              <w:rPr>
                <w:rFonts w:ascii="Times New Roman" w:eastAsia="Times New Roman" w:hAnsi="Times New Roman" w:cs="Times New Roman"/>
                <w:lang w:val="en-US"/>
              </w:rPr>
              <w:t>an</w:t>
            </w:r>
            <w:proofErr w:type="gramEnd"/>
            <w:r w:rsidRPr="374488BD">
              <w:rPr>
                <w:rFonts w:ascii="Times New Roman" w:eastAsia="Times New Roman" w:hAnsi="Times New Roman" w:cs="Times New Roman"/>
                <w:lang w:val="en-US"/>
              </w:rPr>
              <w:t xml:space="preserve"> severity level that violated the defined upper and lower boundary constraints, as well as numbers with decimals and strings that were unvalid.</w:t>
            </w:r>
          </w:p>
          <w:p w14:paraId="42F16248" w14:textId="7AD45364" w:rsidR="0031616C" w:rsidRPr="000B4F40"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31616C" w:rsidRPr="00AC64DF" w14:paraId="33C06CD8"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8EC4505" w14:textId="12FE2775" w:rsidR="0031616C" w:rsidRDefault="0031616C"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000B4F40" w:rsidRPr="374488BD">
              <w:rPr>
                <w:rFonts w:ascii="Times New Roman" w:eastAsia="Times New Roman" w:hAnsi="Times New Roman" w:cs="Times New Roman"/>
                <w:lang w:val="es-ES"/>
              </w:rPr>
              <w:t>6</w:t>
            </w:r>
            <w:r w:rsidR="1ABF5F9A" w:rsidRPr="374488BD">
              <w:rPr>
                <w:rFonts w:ascii="Times New Roman" w:eastAsia="Times New Roman" w:hAnsi="Times New Roman" w:cs="Times New Roman"/>
                <w:lang w:val="es-ES"/>
              </w:rPr>
              <w:t>0</w:t>
            </w:r>
            <w:r w:rsidRPr="374488BD">
              <w:rPr>
                <w:rFonts w:ascii="Times New Roman" w:eastAsia="Times New Roman" w:hAnsi="Times New Roman" w:cs="Times New Roman"/>
                <w:lang w:val="es-ES"/>
              </w:rPr>
              <w:t xml:space="preserve">: </w:t>
            </w:r>
            <w:r w:rsidR="08E662D5" w:rsidRPr="374488BD">
              <w:rPr>
                <w:rFonts w:ascii="Times New Roman" w:eastAsia="Times New Roman" w:hAnsi="Times New Roman" w:cs="Times New Roman"/>
                <w:lang w:val="es-ES"/>
              </w:rPr>
              <w:t>Valid severity level</w:t>
            </w:r>
          </w:p>
        </w:tc>
        <w:tc>
          <w:tcPr>
            <w:tcW w:w="6760" w:type="dxa"/>
            <w:tcBorders>
              <w:right w:val="single" w:sz="4" w:space="0" w:color="auto"/>
            </w:tcBorders>
          </w:tcPr>
          <w:p w14:paraId="7B20C8B3" w14:textId="610DF40A" w:rsidR="0031616C" w:rsidRPr="00AC64DF" w:rsidRDefault="5535C66B"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Integer values within the range were tried. They were all successful.</w:t>
            </w:r>
          </w:p>
        </w:tc>
      </w:tr>
      <w:tr w:rsidR="0031616C" w:rsidRPr="00AC64DF" w14:paraId="12F855EA"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41E0DD5E" w14:textId="77777777" w:rsidR="0031616C" w:rsidRPr="007F58DB" w:rsidRDefault="0031616C" w:rsidP="00AC37A5">
            <w:pPr>
              <w:spacing w:after="200"/>
              <w:jc w:val="center"/>
              <w:rPr>
                <w:rFonts w:ascii="Times New Roman" w:eastAsia="Times New Roman" w:hAnsi="Times New Roman" w:cs="Times New Roman"/>
                <w:caps w:val="0"/>
              </w:rPr>
            </w:pPr>
            <w:r>
              <w:rPr>
                <w:rFonts w:ascii="Times New Roman" w:eastAsia="Times New Roman" w:hAnsi="Times New Roman" w:cs="Times New Roman"/>
                <w:caps w:val="0"/>
              </w:rPr>
              <w:t>BUGS</w:t>
            </w:r>
          </w:p>
        </w:tc>
        <w:tc>
          <w:tcPr>
            <w:tcW w:w="6760" w:type="dxa"/>
            <w:tcBorders>
              <w:bottom w:val="single" w:sz="4" w:space="0" w:color="auto"/>
              <w:right w:val="single" w:sz="4" w:space="0" w:color="auto"/>
            </w:tcBorders>
          </w:tcPr>
          <w:p w14:paraId="6A9937A3" w14:textId="77777777"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1616C" w14:paraId="38DA5CE4"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5C04A27C"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CREATE SERVICE HACK</w:t>
            </w:r>
          </w:p>
        </w:tc>
      </w:tr>
      <w:tr w:rsidR="0031616C" w:rsidRPr="00AC64DF" w14:paraId="2312A62D"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C2A7B9C" w14:textId="1A7FDC73" w:rsidR="0031616C" w:rsidRPr="00AC64DF"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004A589A" w:rsidRPr="374488BD">
              <w:rPr>
                <w:rFonts w:ascii="Times New Roman" w:eastAsia="Times New Roman" w:hAnsi="Times New Roman" w:cs="Times New Roman"/>
                <w:lang w:val="en-US"/>
              </w:rPr>
              <w:t>6</w:t>
            </w:r>
            <w:r w:rsidR="3EC71DA8" w:rsidRPr="374488BD">
              <w:rPr>
                <w:rFonts w:ascii="Times New Roman" w:eastAsia="Times New Roman" w:hAnsi="Times New Roman" w:cs="Times New Roman"/>
                <w:lang w:val="en-US"/>
              </w:rPr>
              <w:t>1</w:t>
            </w:r>
            <w:r w:rsidRPr="374488BD">
              <w:rPr>
                <w:rFonts w:ascii="Times New Roman" w:eastAsia="Times New Roman" w:hAnsi="Times New Roman" w:cs="Times New Roman"/>
                <w:lang w:val="en-US"/>
              </w:rPr>
              <w:t>: INVALID ID FOR CREATE</w:t>
            </w:r>
          </w:p>
        </w:tc>
        <w:tc>
          <w:tcPr>
            <w:tcW w:w="6760" w:type="dxa"/>
            <w:tcBorders>
              <w:top w:val="single" w:sz="4" w:space="0" w:color="auto"/>
              <w:right w:val="single" w:sz="4" w:space="0" w:color="auto"/>
            </w:tcBorders>
          </w:tcPr>
          <w:p w14:paraId="74D4CEE9" w14:textId="388C4904"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modify the id field of the new </w:t>
            </w:r>
            <w:r w:rsidR="1CF923C8"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xml:space="preserve"> being created, aiming to overwrite an existing </w:t>
            </w:r>
            <w:r w:rsidR="6CEA1B51" w:rsidRPr="374488BD">
              <w:rPr>
                <w:rFonts w:ascii="Times New Roman" w:eastAsia="Times New Roman" w:hAnsi="Times New Roman" w:cs="Times New Roman"/>
                <w:lang w:val="en-US"/>
              </w:rPr>
              <w:t xml:space="preserve">log </w:t>
            </w:r>
            <w:r w:rsidRPr="374488BD">
              <w:rPr>
                <w:rFonts w:ascii="Times New Roman" w:eastAsia="Times New Roman" w:hAnsi="Times New Roman" w:cs="Times New Roman"/>
                <w:lang w:val="en-US"/>
              </w:rPr>
              <w:t>in the database instead of creating a new one. This attempt resulted in an "Access Unauthorised" response from the application.</w:t>
            </w:r>
          </w:p>
        </w:tc>
      </w:tr>
      <w:tr w:rsidR="0031616C" w:rsidRPr="00AC64DF" w14:paraId="30F52618"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4E118DF0"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127F192A" w14:textId="42C200AE" w:rsidR="0031616C" w:rsidRPr="00AC64DF" w:rsidRDefault="004A589A"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4A589A">
              <w:rPr>
                <w:rFonts w:ascii="Times New Roman" w:eastAsia="Times New Roman" w:hAnsi="Times New Roman" w:cs="Times New Roman"/>
                <w:lang w:val="en-US"/>
              </w:rPr>
              <w:t>No bugs were found while recording these tests.</w:t>
            </w:r>
          </w:p>
        </w:tc>
      </w:tr>
      <w:tr w:rsidR="0031616C" w14:paraId="247A2EB3"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7C32549"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DELETE SERVICE SAFE</w:t>
            </w:r>
          </w:p>
        </w:tc>
      </w:tr>
      <w:tr w:rsidR="0031616C" w:rsidRPr="00AC64DF" w14:paraId="1A635222"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E5E3FF2" w14:textId="6C332968" w:rsidR="0031616C" w:rsidRDefault="0031616C"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004A589A" w:rsidRPr="374488BD">
              <w:rPr>
                <w:rFonts w:ascii="Times New Roman" w:eastAsia="Times New Roman" w:hAnsi="Times New Roman" w:cs="Times New Roman"/>
                <w:lang w:val="es-ES"/>
              </w:rPr>
              <w:t>6</w:t>
            </w:r>
            <w:r w:rsidR="64B1E32C" w:rsidRPr="374488BD">
              <w:rPr>
                <w:rFonts w:ascii="Times New Roman" w:eastAsia="Times New Roman" w:hAnsi="Times New Roman" w:cs="Times New Roman"/>
                <w:lang w:val="es-ES"/>
              </w:rPr>
              <w:t>2</w:t>
            </w:r>
            <w:r w:rsidRPr="374488BD">
              <w:rPr>
                <w:rFonts w:ascii="Times New Roman" w:eastAsia="Times New Roman" w:hAnsi="Times New Roman" w:cs="Times New Roman"/>
                <w:lang w:val="es-ES"/>
              </w:rPr>
              <w:t xml:space="preserve">: DELETE </w:t>
            </w:r>
            <w:r w:rsidR="0A0D5CF3" w:rsidRPr="6EAE7713">
              <w:rPr>
                <w:rFonts w:ascii="Times New Roman" w:eastAsia="Times New Roman" w:hAnsi="Times New Roman" w:cs="Times New Roman"/>
                <w:lang w:val="es-ES"/>
              </w:rPr>
              <w:t>passenger</w:t>
            </w:r>
          </w:p>
        </w:tc>
        <w:tc>
          <w:tcPr>
            <w:tcW w:w="6760" w:type="dxa"/>
            <w:tcBorders>
              <w:top w:val="single" w:sz="4" w:space="0" w:color="auto"/>
              <w:right w:val="single" w:sz="4" w:space="0" w:color="auto"/>
            </w:tcBorders>
          </w:tcPr>
          <w:p w14:paraId="00C82C97" w14:textId="757D2D9F" w:rsidR="0031616C" w:rsidRPr="00AC64DF" w:rsidRDefault="0031616C"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delete a </w:t>
            </w:r>
            <w:r w:rsidR="5775FE98"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xml:space="preserve">. Since the only restriction is that it must be the user’s own </w:t>
            </w:r>
            <w:r w:rsidR="63FD45B0"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the deletion was performed successfully after verifying this condition.</w:t>
            </w:r>
          </w:p>
        </w:tc>
      </w:tr>
      <w:tr w:rsidR="0031616C" w:rsidRPr="00AC64DF" w14:paraId="73CFF63C"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6F529B72"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4F22597D" w14:textId="77777777"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1616C" w14:paraId="35C6E7A2"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C26563C"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DELETE SERVICE HACK</w:t>
            </w:r>
          </w:p>
        </w:tc>
      </w:tr>
      <w:tr w:rsidR="0031616C" w:rsidRPr="00AC64DF" w14:paraId="7C48A348"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AB0EF4B" w14:textId="59398320" w:rsidR="0031616C" w:rsidRPr="00AC64DF"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lastRenderedPageBreak/>
              <w:t>TC-</w:t>
            </w:r>
            <w:r w:rsidR="004A589A" w:rsidRPr="374488BD">
              <w:rPr>
                <w:rFonts w:ascii="Times New Roman" w:eastAsia="Times New Roman" w:hAnsi="Times New Roman" w:cs="Times New Roman"/>
                <w:lang w:val="en-US"/>
              </w:rPr>
              <w:t>6</w:t>
            </w:r>
            <w:r w:rsidR="3ED0F78C" w:rsidRPr="374488BD">
              <w:rPr>
                <w:rFonts w:ascii="Times New Roman" w:eastAsia="Times New Roman" w:hAnsi="Times New Roman" w:cs="Times New Roman"/>
                <w:lang w:val="en-US"/>
              </w:rPr>
              <w:t>3</w:t>
            </w:r>
            <w:r w:rsidRPr="374488BD">
              <w:rPr>
                <w:rFonts w:ascii="Times New Roman" w:eastAsia="Times New Roman" w:hAnsi="Times New Roman" w:cs="Times New Roman"/>
                <w:lang w:val="en-US"/>
              </w:rPr>
              <w:t xml:space="preserve">: DELETE NON-EXISTENT </w:t>
            </w:r>
            <w:r w:rsidR="25D037EE" w:rsidRPr="374488BD">
              <w:rPr>
                <w:rFonts w:ascii="Times New Roman" w:eastAsia="Times New Roman" w:hAnsi="Times New Roman" w:cs="Times New Roman"/>
                <w:lang w:val="en-US"/>
              </w:rPr>
              <w:t>log</w:t>
            </w:r>
          </w:p>
        </w:tc>
        <w:tc>
          <w:tcPr>
            <w:tcW w:w="6760" w:type="dxa"/>
            <w:tcBorders>
              <w:top w:val="single" w:sz="4" w:space="0" w:color="auto"/>
              <w:right w:val="single" w:sz="4" w:space="0" w:color="auto"/>
            </w:tcBorders>
          </w:tcPr>
          <w:p w14:paraId="60D8E7FC" w14:textId="54D9586D"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delete a non-existent</w:t>
            </w:r>
            <w:r w:rsidR="3A0980D5" w:rsidRPr="374488BD">
              <w:rPr>
                <w:rFonts w:ascii="Times New Roman" w:eastAsia="Times New Roman" w:hAnsi="Times New Roman" w:cs="Times New Roman"/>
                <w:lang w:val="en-US"/>
              </w:rPr>
              <w:t xml:space="preserve"> log</w:t>
            </w:r>
            <w:r w:rsidRPr="374488BD">
              <w:rPr>
                <w:rFonts w:ascii="Times New Roman" w:eastAsia="Times New Roman" w:hAnsi="Times New Roman" w:cs="Times New Roman"/>
                <w:lang w:val="en-US"/>
              </w:rPr>
              <w:t xml:space="preserve"> by accessing the /delete endpoint with an ID that does not exist in the database. The application correctly handled the request and responded with an "Access Unauthorised" error.</w:t>
            </w:r>
          </w:p>
        </w:tc>
      </w:tr>
      <w:tr w:rsidR="0031616C" w:rsidRPr="00AC64DF" w14:paraId="1BC59633"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9AD0136" w14:textId="22D800F7" w:rsidR="0031616C" w:rsidRPr="00AC64DF" w:rsidRDefault="0031616C" w:rsidP="00AC37A5">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004A589A" w:rsidRPr="374488BD">
              <w:rPr>
                <w:rFonts w:ascii="Times New Roman" w:eastAsia="Times New Roman" w:hAnsi="Times New Roman" w:cs="Times New Roman"/>
                <w:lang w:val="en-US"/>
              </w:rPr>
              <w:t>6</w:t>
            </w:r>
            <w:r w:rsidR="0F7A06ED" w:rsidRPr="374488BD">
              <w:rPr>
                <w:rFonts w:ascii="Times New Roman" w:eastAsia="Times New Roman" w:hAnsi="Times New Roman" w:cs="Times New Roman"/>
                <w:lang w:val="en-US"/>
              </w:rPr>
              <w:t>4</w:t>
            </w:r>
            <w:r w:rsidRPr="374488BD">
              <w:rPr>
                <w:rFonts w:ascii="Times New Roman" w:eastAsia="Times New Roman" w:hAnsi="Times New Roman" w:cs="Times New Roman"/>
                <w:lang w:val="en-US"/>
              </w:rPr>
              <w:t xml:space="preserve">: DELETE </w:t>
            </w:r>
            <w:r w:rsidR="548308FB" w:rsidRPr="374488BD">
              <w:rPr>
                <w:rFonts w:ascii="Times New Roman" w:eastAsia="Times New Roman" w:hAnsi="Times New Roman" w:cs="Times New Roman"/>
                <w:lang w:val="en-US"/>
              </w:rPr>
              <w:t xml:space="preserve">log </w:t>
            </w:r>
            <w:r w:rsidRPr="374488BD">
              <w:rPr>
                <w:rFonts w:ascii="Times New Roman" w:eastAsia="Times New Roman" w:hAnsi="Times New Roman" w:cs="Times New Roman"/>
                <w:lang w:val="en-US"/>
              </w:rPr>
              <w:t>NOT MINE</w:t>
            </w:r>
          </w:p>
        </w:tc>
        <w:tc>
          <w:tcPr>
            <w:tcW w:w="6760" w:type="dxa"/>
            <w:tcBorders>
              <w:right w:val="single" w:sz="4" w:space="0" w:color="auto"/>
            </w:tcBorders>
          </w:tcPr>
          <w:p w14:paraId="4D14386D" w14:textId="371632D6" w:rsidR="0031616C" w:rsidRPr="00AC64DF" w:rsidRDefault="0031616C"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delete a </w:t>
            </w:r>
            <w:r w:rsidR="32E4C54E" w:rsidRPr="374488BD">
              <w:rPr>
                <w:rFonts w:ascii="Times New Roman" w:eastAsia="Times New Roman" w:hAnsi="Times New Roman" w:cs="Times New Roman"/>
                <w:lang w:val="en-US"/>
              </w:rPr>
              <w:t xml:space="preserve">log </w:t>
            </w:r>
            <w:r w:rsidRPr="374488BD">
              <w:rPr>
                <w:rFonts w:ascii="Times New Roman" w:eastAsia="Times New Roman" w:hAnsi="Times New Roman" w:cs="Times New Roman"/>
                <w:lang w:val="en-US"/>
              </w:rPr>
              <w:t>that did not belong to the current user by accessing the /delete endpoint with a valid ID. The system correctly identified the unauthorized action and responded with an "Access Unauthorised" error.</w:t>
            </w:r>
          </w:p>
        </w:tc>
      </w:tr>
      <w:tr w:rsidR="0031616C" w:rsidRPr="00AC64DF" w14:paraId="1DE218BC"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61FEBE3" w14:textId="56CFC047" w:rsidR="0031616C" w:rsidRDefault="0031616C"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004A589A" w:rsidRPr="374488BD">
              <w:rPr>
                <w:rFonts w:ascii="Times New Roman" w:eastAsia="Times New Roman" w:hAnsi="Times New Roman" w:cs="Times New Roman"/>
                <w:lang w:val="es-ES"/>
              </w:rPr>
              <w:t>6</w:t>
            </w:r>
            <w:r w:rsidR="36A728A2" w:rsidRPr="374488BD">
              <w:rPr>
                <w:rFonts w:ascii="Times New Roman" w:eastAsia="Times New Roman" w:hAnsi="Times New Roman" w:cs="Times New Roman"/>
                <w:lang w:val="es-ES"/>
              </w:rPr>
              <w:t>5</w:t>
            </w:r>
            <w:r w:rsidRPr="374488BD">
              <w:rPr>
                <w:rFonts w:ascii="Times New Roman" w:eastAsia="Times New Roman" w:hAnsi="Times New Roman" w:cs="Times New Roman"/>
                <w:lang w:val="es-ES"/>
              </w:rPr>
              <w:t xml:space="preserve">: DELETE PUBLISHED </w:t>
            </w:r>
            <w:r w:rsidR="055B78E9" w:rsidRPr="374488BD">
              <w:rPr>
                <w:rFonts w:ascii="Times New Roman" w:eastAsia="Times New Roman" w:hAnsi="Times New Roman" w:cs="Times New Roman"/>
                <w:lang w:val="es-ES"/>
              </w:rPr>
              <w:t>log</w:t>
            </w:r>
          </w:p>
        </w:tc>
        <w:tc>
          <w:tcPr>
            <w:tcW w:w="6760" w:type="dxa"/>
            <w:tcBorders>
              <w:right w:val="single" w:sz="4" w:space="0" w:color="auto"/>
            </w:tcBorders>
          </w:tcPr>
          <w:p w14:paraId="11A91046" w14:textId="4E7F7078" w:rsidR="0031616C" w:rsidRPr="00AC64DF" w:rsidRDefault="0031616C" w:rsidP="00AC37A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delete a </w:t>
            </w:r>
            <w:r w:rsidR="28A453E5"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xml:space="preserve"> that belonged to the current user but was already published. The application correctly rejected the operation, responding with an "Access Unauthorised" error, as published </w:t>
            </w:r>
            <w:r w:rsidR="0A0D5CF3" w:rsidRPr="7A66894D">
              <w:rPr>
                <w:rFonts w:ascii="Times New Roman" w:eastAsia="Times New Roman" w:hAnsi="Times New Roman" w:cs="Times New Roman"/>
                <w:lang w:val="en-US"/>
              </w:rPr>
              <w:t>passengers</w:t>
            </w:r>
            <w:r w:rsidR="68935CB5" w:rsidRPr="374488BD">
              <w:rPr>
                <w:rFonts w:ascii="Times New Roman" w:eastAsia="Times New Roman" w:hAnsi="Times New Roman" w:cs="Times New Roman"/>
                <w:lang w:val="en-US"/>
              </w:rPr>
              <w:t xml:space="preserve"> </w:t>
            </w:r>
            <w:r w:rsidRPr="374488BD">
              <w:rPr>
                <w:rFonts w:ascii="Times New Roman" w:eastAsia="Times New Roman" w:hAnsi="Times New Roman" w:cs="Times New Roman"/>
                <w:lang w:val="en-US"/>
              </w:rPr>
              <w:t>cannot be deleted.</w:t>
            </w:r>
          </w:p>
        </w:tc>
      </w:tr>
      <w:tr w:rsidR="0031616C" w:rsidRPr="00AC64DF" w14:paraId="3450209D"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05DBACD5"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57821443" w14:textId="77777777" w:rsidR="0031616C" w:rsidRPr="00AC64DF" w:rsidRDefault="0031616C"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31616C" w:rsidRPr="007F58DB" w14:paraId="74F84808"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0FFEB73" w14:textId="77777777" w:rsidR="0031616C" w:rsidRPr="007F58DB"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LIST SERVICE SAFE</w:t>
            </w:r>
          </w:p>
        </w:tc>
      </w:tr>
      <w:tr w:rsidR="0031616C" w:rsidRPr="00AC64DF" w14:paraId="17B65655"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3F05004" w14:textId="26BB364E" w:rsidR="0031616C" w:rsidRDefault="0031616C"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0C43825D" w:rsidRPr="374488BD">
              <w:rPr>
                <w:rFonts w:ascii="Times New Roman" w:eastAsia="Times New Roman" w:hAnsi="Times New Roman" w:cs="Times New Roman"/>
                <w:lang w:val="es-ES"/>
              </w:rPr>
              <w:t>6</w:t>
            </w:r>
            <w:r w:rsidR="0CD8C840" w:rsidRPr="374488BD">
              <w:rPr>
                <w:rFonts w:ascii="Times New Roman" w:eastAsia="Times New Roman" w:hAnsi="Times New Roman" w:cs="Times New Roman"/>
                <w:lang w:val="es-ES"/>
              </w:rPr>
              <w:t>6</w:t>
            </w:r>
            <w:r w:rsidRPr="374488BD">
              <w:rPr>
                <w:rFonts w:ascii="Times New Roman" w:eastAsia="Times New Roman" w:hAnsi="Times New Roman" w:cs="Times New Roman"/>
                <w:lang w:val="es-ES"/>
              </w:rPr>
              <w:t xml:space="preserve">: LIST </w:t>
            </w:r>
            <w:r w:rsidR="4ABA0463" w:rsidRPr="374488BD">
              <w:rPr>
                <w:rFonts w:ascii="Times New Roman" w:eastAsia="Times New Roman" w:hAnsi="Times New Roman" w:cs="Times New Roman"/>
                <w:lang w:val="es-ES"/>
              </w:rPr>
              <w:t>A flight ASSIGNMENT’</w:t>
            </w:r>
            <w:r w:rsidR="033357B3" w:rsidRPr="374488BD">
              <w:rPr>
                <w:rFonts w:ascii="Times New Roman" w:eastAsia="Times New Roman" w:hAnsi="Times New Roman" w:cs="Times New Roman"/>
                <w:lang w:val="es-ES"/>
              </w:rPr>
              <w:t>s</w:t>
            </w:r>
            <w:r w:rsidR="4ABA0463" w:rsidRPr="374488BD">
              <w:rPr>
                <w:rFonts w:ascii="Times New Roman" w:eastAsia="Times New Roman" w:hAnsi="Times New Roman" w:cs="Times New Roman"/>
                <w:lang w:val="es-ES"/>
              </w:rPr>
              <w:t xml:space="preserve"> logs</w:t>
            </w:r>
          </w:p>
        </w:tc>
        <w:tc>
          <w:tcPr>
            <w:tcW w:w="6760" w:type="dxa"/>
            <w:tcBorders>
              <w:top w:val="single" w:sz="4" w:space="0" w:color="auto"/>
              <w:right w:val="single" w:sz="4" w:space="0" w:color="auto"/>
            </w:tcBorders>
          </w:tcPr>
          <w:p w14:paraId="653AB172" w14:textId="1C925EC0" w:rsidR="0031616C" w:rsidRPr="00AC64DF" w:rsidRDefault="0031616C" w:rsidP="00AC37A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list the</w:t>
            </w:r>
            <w:r w:rsidR="0C3757A6" w:rsidRPr="374488BD">
              <w:rPr>
                <w:rFonts w:ascii="Times New Roman" w:eastAsia="Times New Roman" w:hAnsi="Times New Roman" w:cs="Times New Roman"/>
                <w:lang w:val="en-US"/>
              </w:rPr>
              <w:t xml:space="preserve"> logs </w:t>
            </w:r>
            <w:r w:rsidRPr="374488BD">
              <w:rPr>
                <w:rFonts w:ascii="Times New Roman" w:eastAsia="Times New Roman" w:hAnsi="Times New Roman" w:cs="Times New Roman"/>
                <w:lang w:val="en-US"/>
              </w:rPr>
              <w:t>of a</w:t>
            </w:r>
            <w:r w:rsidR="283C6B02" w:rsidRPr="374488BD">
              <w:rPr>
                <w:rFonts w:ascii="Times New Roman" w:eastAsia="Times New Roman" w:hAnsi="Times New Roman" w:cs="Times New Roman"/>
                <w:lang w:val="en-US"/>
              </w:rPr>
              <w:t>n assignment</w:t>
            </w:r>
            <w:r w:rsidRPr="374488BD">
              <w:rPr>
                <w:rFonts w:ascii="Times New Roman" w:eastAsia="Times New Roman" w:hAnsi="Times New Roman" w:cs="Times New Roman"/>
                <w:lang w:val="en-US"/>
              </w:rPr>
              <w:t>. This operation was always successful, as the database query is executed based on the ID of the currently logged-in user.</w:t>
            </w:r>
          </w:p>
        </w:tc>
      </w:tr>
      <w:tr w:rsidR="004A589A" w:rsidRPr="00AC64DF" w14:paraId="5D1F376E"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491AAE48" w14:textId="77777777" w:rsidR="004A589A" w:rsidRDefault="004A589A" w:rsidP="004A589A">
            <w:pPr>
              <w:spacing w:after="200"/>
              <w:jc w:val="center"/>
              <w:rPr>
                <w:rFonts w:ascii="Times New Roman" w:eastAsia="Times New Roman" w:hAnsi="Times New Roman" w:cs="Times New Roman"/>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1F9CCADD" w14:textId="77777777" w:rsidR="004A589A" w:rsidRPr="00AC64DF" w:rsidRDefault="004A589A" w:rsidP="004A589A">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7F58DB" w14:paraId="05826CA0"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19E6B2E" w14:textId="77777777" w:rsidR="004A589A" w:rsidRPr="007F58DB" w:rsidRDefault="004A589A" w:rsidP="004A589A">
            <w:pPr>
              <w:spacing w:after="200"/>
              <w:jc w:val="center"/>
              <w:rPr>
                <w:rFonts w:ascii="Times New Roman" w:eastAsia="Times New Roman" w:hAnsi="Times New Roman" w:cs="Times New Roman"/>
              </w:rPr>
            </w:pPr>
            <w:r>
              <w:rPr>
                <w:rFonts w:ascii="Times New Roman" w:eastAsia="Times New Roman" w:hAnsi="Times New Roman" w:cs="Times New Roman"/>
              </w:rPr>
              <w:t>LIST SERVICE HACK</w:t>
            </w:r>
          </w:p>
        </w:tc>
      </w:tr>
      <w:tr w:rsidR="004A589A" w:rsidRPr="004A589A" w14:paraId="1C712260"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0DFF1B24" w14:textId="0E325847" w:rsidR="004A589A" w:rsidRPr="004A589A" w:rsidRDefault="004A589A" w:rsidP="004A589A">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0A19462F" w:rsidRPr="374488BD">
              <w:rPr>
                <w:rFonts w:ascii="Times New Roman" w:eastAsia="Times New Roman" w:hAnsi="Times New Roman" w:cs="Times New Roman"/>
                <w:lang w:val="en-US"/>
              </w:rPr>
              <w:t>67</w:t>
            </w:r>
            <w:r w:rsidRPr="374488BD">
              <w:rPr>
                <w:rFonts w:ascii="Times New Roman" w:eastAsia="Times New Roman" w:hAnsi="Times New Roman" w:cs="Times New Roman"/>
                <w:lang w:val="en-US"/>
              </w:rPr>
              <w:t xml:space="preserve">: LIST </w:t>
            </w:r>
            <w:r w:rsidR="7A76288C" w:rsidRPr="374488BD">
              <w:rPr>
                <w:rFonts w:ascii="Times New Roman" w:eastAsia="Times New Roman" w:hAnsi="Times New Roman" w:cs="Times New Roman"/>
                <w:lang w:val="en-US"/>
              </w:rPr>
              <w:t>logs</w:t>
            </w:r>
            <w:r w:rsidRPr="374488BD">
              <w:rPr>
                <w:rFonts w:ascii="Times New Roman" w:eastAsia="Times New Roman" w:hAnsi="Times New Roman" w:cs="Times New Roman"/>
                <w:lang w:val="en-US"/>
              </w:rPr>
              <w:t xml:space="preserve"> FROM </w:t>
            </w:r>
            <w:r w:rsidR="1EBA30E8" w:rsidRPr="374488BD">
              <w:rPr>
                <w:rFonts w:ascii="Times New Roman" w:eastAsia="Times New Roman" w:hAnsi="Times New Roman" w:cs="Times New Roman"/>
                <w:lang w:val="en-US"/>
              </w:rPr>
              <w:t>NON-EXISTENT assignment</w:t>
            </w:r>
          </w:p>
        </w:tc>
        <w:tc>
          <w:tcPr>
            <w:tcW w:w="6760" w:type="dxa"/>
            <w:tcBorders>
              <w:top w:val="single" w:sz="4" w:space="0" w:color="auto"/>
              <w:left w:val="single" w:sz="4" w:space="0" w:color="auto"/>
              <w:bottom w:val="single" w:sz="4" w:space="0" w:color="auto"/>
              <w:right w:val="single" w:sz="4" w:space="0" w:color="auto"/>
            </w:tcBorders>
          </w:tcPr>
          <w:p w14:paraId="0EC0FB30" w14:textId="634BC62C" w:rsidR="004A589A" w:rsidRPr="004A589A" w:rsidRDefault="00D512B4" w:rsidP="00D512B4">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list the </w:t>
            </w:r>
            <w:r w:rsidR="7FE9E88C"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xml:space="preserve">s of a non-existent </w:t>
            </w:r>
            <w:r w:rsidR="145F296F" w:rsidRPr="374488BD">
              <w:rPr>
                <w:rFonts w:ascii="Times New Roman" w:eastAsia="Times New Roman" w:hAnsi="Times New Roman" w:cs="Times New Roman"/>
                <w:lang w:val="en-US"/>
              </w:rPr>
              <w:t>assignment</w:t>
            </w:r>
            <w:r w:rsidRPr="374488BD">
              <w:rPr>
                <w:rFonts w:ascii="Times New Roman" w:eastAsia="Times New Roman" w:hAnsi="Times New Roman" w:cs="Times New Roman"/>
                <w:lang w:val="en-US"/>
              </w:rPr>
              <w:t>, resulting in Access Unauthorised from the application.</w:t>
            </w:r>
          </w:p>
        </w:tc>
      </w:tr>
      <w:tr w:rsidR="004A589A" w:rsidRPr="004A589A" w14:paraId="1747EE13"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604E42E1" w14:textId="61806881" w:rsidR="004A589A" w:rsidRPr="004A589A" w:rsidRDefault="004A589A" w:rsidP="004A589A">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05816FA6" w:rsidRPr="374488BD">
              <w:rPr>
                <w:rFonts w:ascii="Times New Roman" w:eastAsia="Times New Roman" w:hAnsi="Times New Roman" w:cs="Times New Roman"/>
                <w:lang w:val="en-US"/>
              </w:rPr>
              <w:t>68</w:t>
            </w:r>
            <w:r w:rsidRPr="374488BD">
              <w:rPr>
                <w:rFonts w:ascii="Times New Roman" w:eastAsia="Times New Roman" w:hAnsi="Times New Roman" w:cs="Times New Roman"/>
                <w:lang w:val="en-US"/>
              </w:rPr>
              <w:t xml:space="preserve">: LIST </w:t>
            </w:r>
            <w:r w:rsidR="2FCE3B2B" w:rsidRPr="374488BD">
              <w:rPr>
                <w:rFonts w:ascii="Times New Roman" w:eastAsia="Times New Roman" w:hAnsi="Times New Roman" w:cs="Times New Roman"/>
                <w:lang w:val="en-US"/>
              </w:rPr>
              <w:t>LOgs</w:t>
            </w:r>
            <w:r w:rsidRPr="374488BD">
              <w:rPr>
                <w:rFonts w:ascii="Times New Roman" w:eastAsia="Times New Roman" w:hAnsi="Times New Roman" w:cs="Times New Roman"/>
                <w:lang w:val="en-US"/>
              </w:rPr>
              <w:t xml:space="preserve"> FROM</w:t>
            </w:r>
            <w:r w:rsidR="0832416C" w:rsidRPr="374488BD">
              <w:rPr>
                <w:rFonts w:ascii="Times New Roman" w:eastAsia="Times New Roman" w:hAnsi="Times New Roman" w:cs="Times New Roman"/>
                <w:lang w:val="en-US"/>
              </w:rPr>
              <w:t xml:space="preserve"> unpublished assignment</w:t>
            </w:r>
          </w:p>
        </w:tc>
        <w:tc>
          <w:tcPr>
            <w:tcW w:w="6760" w:type="dxa"/>
            <w:tcBorders>
              <w:top w:val="single" w:sz="4" w:space="0" w:color="auto"/>
              <w:left w:val="single" w:sz="4" w:space="0" w:color="auto"/>
              <w:bottom w:val="single" w:sz="4" w:space="0" w:color="auto"/>
              <w:right w:val="single" w:sz="4" w:space="0" w:color="auto"/>
            </w:tcBorders>
          </w:tcPr>
          <w:p w14:paraId="3C475300" w14:textId="1F6969AB" w:rsidR="004A589A" w:rsidRPr="004A589A" w:rsidRDefault="00D512B4" w:rsidP="00D512B4">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list the </w:t>
            </w:r>
            <w:r w:rsidR="2F7EFE7C"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s of a</w:t>
            </w:r>
            <w:r w:rsidR="619A7104" w:rsidRPr="374488BD">
              <w:rPr>
                <w:rFonts w:ascii="Times New Roman" w:eastAsia="Times New Roman" w:hAnsi="Times New Roman" w:cs="Times New Roman"/>
                <w:lang w:val="en-US"/>
              </w:rPr>
              <w:t>n unpublished assignment</w:t>
            </w:r>
            <w:r w:rsidRPr="374488BD">
              <w:rPr>
                <w:rFonts w:ascii="Times New Roman" w:eastAsia="Times New Roman" w:hAnsi="Times New Roman" w:cs="Times New Roman"/>
                <w:lang w:val="en-US"/>
              </w:rPr>
              <w:t>, resulting in Access Unauthorised.</w:t>
            </w:r>
          </w:p>
        </w:tc>
      </w:tr>
      <w:tr w:rsidR="004A589A" w:rsidRPr="004A589A" w14:paraId="1B0D19E6"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5A11F6BD" w14:textId="4A346F4D" w:rsidR="004A589A" w:rsidRPr="004A589A" w:rsidRDefault="004A589A" w:rsidP="004A589A">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760" w:type="dxa"/>
            <w:tcBorders>
              <w:top w:val="single" w:sz="4" w:space="0" w:color="auto"/>
              <w:left w:val="single" w:sz="4" w:space="0" w:color="auto"/>
              <w:bottom w:val="single" w:sz="4" w:space="0" w:color="auto"/>
              <w:right w:val="single" w:sz="4" w:space="0" w:color="auto"/>
            </w:tcBorders>
          </w:tcPr>
          <w:p w14:paraId="7E338F4B" w14:textId="10939733" w:rsidR="004A589A" w:rsidRPr="004A589A" w:rsidRDefault="0BA6029F" w:rsidP="374488BD">
            <w:pPr>
              <w:spacing w:after="200"/>
              <w:jc w:val="both"/>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No bugs were found while recording these tests.</w:t>
            </w:r>
          </w:p>
        </w:tc>
      </w:tr>
      <w:tr w:rsidR="004A589A" w:rsidRPr="007F58DB" w14:paraId="75354DDB"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A5EE2F4" w14:textId="77777777" w:rsidR="004A589A" w:rsidRPr="007F58DB" w:rsidRDefault="004A589A" w:rsidP="004A589A">
            <w:pPr>
              <w:spacing w:after="200"/>
              <w:jc w:val="center"/>
              <w:rPr>
                <w:rFonts w:ascii="Times New Roman" w:eastAsia="Times New Roman" w:hAnsi="Times New Roman" w:cs="Times New Roman"/>
              </w:rPr>
            </w:pPr>
            <w:r>
              <w:rPr>
                <w:rFonts w:ascii="Times New Roman" w:eastAsia="Times New Roman" w:hAnsi="Times New Roman" w:cs="Times New Roman"/>
              </w:rPr>
              <w:t>PUBLISH SERVICE SAFE</w:t>
            </w:r>
          </w:p>
        </w:tc>
      </w:tr>
      <w:tr w:rsidR="00D512B4" w:rsidRPr="00AC64DF" w14:paraId="00CC6610"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18F8B2A3" w14:textId="2B034223" w:rsidR="00D512B4" w:rsidRPr="00AC64DF" w:rsidRDefault="00D512B4" w:rsidP="00D512B4">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6B0F0C9C" w:rsidRPr="374488BD">
              <w:rPr>
                <w:rFonts w:ascii="Times New Roman" w:eastAsia="Times New Roman" w:hAnsi="Times New Roman" w:cs="Times New Roman"/>
                <w:lang w:val="en-US"/>
              </w:rPr>
              <w:t>69</w:t>
            </w:r>
            <w:r w:rsidRPr="374488BD">
              <w:rPr>
                <w:rFonts w:ascii="Times New Roman" w:eastAsia="Times New Roman" w:hAnsi="Times New Roman" w:cs="Times New Roman"/>
                <w:lang w:val="en-US"/>
              </w:rPr>
              <w:t xml:space="preserve">: PUBLISH an empty </w:t>
            </w:r>
            <w:r w:rsidR="58025C4E" w:rsidRPr="374488BD">
              <w:rPr>
                <w:rFonts w:ascii="Times New Roman" w:eastAsia="Times New Roman" w:hAnsi="Times New Roman" w:cs="Times New Roman"/>
                <w:lang w:val="en-US"/>
              </w:rPr>
              <w:t>log</w:t>
            </w:r>
          </w:p>
        </w:tc>
        <w:tc>
          <w:tcPr>
            <w:tcW w:w="6760" w:type="dxa"/>
            <w:tcBorders>
              <w:top w:val="single" w:sz="4" w:space="0" w:color="auto"/>
              <w:right w:val="single" w:sz="4" w:space="0" w:color="auto"/>
            </w:tcBorders>
          </w:tcPr>
          <w:p w14:paraId="17E9D63B" w14:textId="740E6A37" w:rsidR="00D512B4" w:rsidRPr="00AC64DF" w:rsidRDefault="4F8B9AF6" w:rsidP="00D512B4">
            <w:pPr>
              <w:spacing w:after="200"/>
              <w:jc w:val="both"/>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When attempting to publish an activity log without providing any field values, the application returned multiple validation warnings, indicating that certain fields "may not be null."</w:t>
            </w:r>
          </w:p>
        </w:tc>
      </w:tr>
      <w:tr w:rsidR="00D512B4" w:rsidRPr="00AC64DF" w14:paraId="7A219A7D"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C741202" w14:textId="2B8A05F1" w:rsidR="00D512B4" w:rsidRPr="0075448D" w:rsidRDefault="00D512B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TC-7</w:t>
            </w:r>
            <w:r w:rsidR="3745D6DB" w:rsidRPr="374488BD">
              <w:rPr>
                <w:rFonts w:ascii="Times New Roman" w:eastAsia="Times New Roman" w:hAnsi="Times New Roman" w:cs="Times New Roman"/>
                <w:lang w:val="es-ES"/>
              </w:rPr>
              <w:t>0</w:t>
            </w:r>
            <w:r w:rsidRPr="374488BD">
              <w:rPr>
                <w:rFonts w:ascii="Times New Roman" w:eastAsia="Times New Roman" w:hAnsi="Times New Roman" w:cs="Times New Roman"/>
                <w:lang w:val="es-ES"/>
              </w:rPr>
              <w:t xml:space="preserve">: INVALID </w:t>
            </w:r>
            <w:r w:rsidR="1C27D40A" w:rsidRPr="374488BD">
              <w:rPr>
                <w:rFonts w:ascii="Times New Roman" w:eastAsia="Times New Roman" w:hAnsi="Times New Roman" w:cs="Times New Roman"/>
                <w:lang w:val="es-ES"/>
              </w:rPr>
              <w:t>incident type</w:t>
            </w:r>
          </w:p>
        </w:tc>
        <w:tc>
          <w:tcPr>
            <w:tcW w:w="6760" w:type="dxa"/>
            <w:tcBorders>
              <w:right w:val="single" w:sz="4" w:space="0" w:color="auto"/>
            </w:tcBorders>
          </w:tcPr>
          <w:p w14:paraId="4BE3B849" w14:textId="79716540" w:rsidR="00D512B4" w:rsidRPr="00AC64DF" w:rsidRDefault="6AD6AF5D" w:rsidP="00D512B4">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An attempt was made to publish a log entry using an incident type that violated the defined upper and lower boundary constraints.</w:t>
            </w:r>
          </w:p>
        </w:tc>
      </w:tr>
      <w:tr w:rsidR="00D512B4" w:rsidRPr="00AC64DF" w14:paraId="2DEDD3D3"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630A2AC" w14:textId="2F72F306" w:rsidR="00D512B4" w:rsidRDefault="00D512B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TC-7</w:t>
            </w:r>
            <w:r w:rsidR="6DACC528" w:rsidRPr="374488BD">
              <w:rPr>
                <w:rFonts w:ascii="Times New Roman" w:eastAsia="Times New Roman" w:hAnsi="Times New Roman" w:cs="Times New Roman"/>
                <w:lang w:val="es-ES"/>
              </w:rPr>
              <w:t>1</w:t>
            </w:r>
            <w:r w:rsidRPr="374488BD">
              <w:rPr>
                <w:rFonts w:ascii="Times New Roman" w:eastAsia="Times New Roman" w:hAnsi="Times New Roman" w:cs="Times New Roman"/>
                <w:lang w:val="es-ES"/>
              </w:rPr>
              <w:t xml:space="preserve">: VALID </w:t>
            </w:r>
            <w:r w:rsidR="77F33EC1" w:rsidRPr="374488BD">
              <w:rPr>
                <w:rFonts w:ascii="Times New Roman" w:eastAsia="Times New Roman" w:hAnsi="Times New Roman" w:cs="Times New Roman"/>
                <w:lang w:val="es-ES"/>
              </w:rPr>
              <w:t>incident type</w:t>
            </w:r>
          </w:p>
        </w:tc>
        <w:tc>
          <w:tcPr>
            <w:tcW w:w="6760" w:type="dxa"/>
            <w:tcBorders>
              <w:right w:val="single" w:sz="4" w:space="0" w:color="auto"/>
            </w:tcBorders>
          </w:tcPr>
          <w:p w14:paraId="26908B68" w14:textId="31A1C1C1" w:rsidR="6DA93965" w:rsidRDefault="6DA93965">
            <w:pPr>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A log entry was successfully published using an incident type that fell within the allowed range and included non-Latin and injections characters, all without any errors.</w:t>
            </w:r>
          </w:p>
          <w:p w14:paraId="4737420D" w14:textId="77777777" w:rsidR="00D512B4" w:rsidRPr="00AC64DF" w:rsidRDefault="00D512B4" w:rsidP="00D512B4">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D512B4" w:rsidRPr="00AC64DF" w14:paraId="2F66104E"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7E41D19" w14:textId="2A8D94FA" w:rsidR="00D512B4" w:rsidRDefault="00D512B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TC-7</w:t>
            </w:r>
            <w:r w:rsidR="19A9EE5A" w:rsidRPr="374488BD">
              <w:rPr>
                <w:rFonts w:ascii="Times New Roman" w:eastAsia="Times New Roman" w:hAnsi="Times New Roman" w:cs="Times New Roman"/>
                <w:lang w:val="es-ES"/>
              </w:rPr>
              <w:t>2</w:t>
            </w:r>
            <w:r w:rsidRPr="374488BD">
              <w:rPr>
                <w:rFonts w:ascii="Times New Roman" w:eastAsia="Times New Roman" w:hAnsi="Times New Roman" w:cs="Times New Roman"/>
                <w:lang w:val="es-ES"/>
              </w:rPr>
              <w:t xml:space="preserve">: INVALID </w:t>
            </w:r>
            <w:r w:rsidR="186F3F1A" w:rsidRPr="374488BD">
              <w:rPr>
                <w:rFonts w:ascii="Times New Roman" w:eastAsia="Times New Roman" w:hAnsi="Times New Roman" w:cs="Times New Roman"/>
                <w:lang w:val="es-ES"/>
              </w:rPr>
              <w:t>description</w:t>
            </w:r>
          </w:p>
        </w:tc>
        <w:tc>
          <w:tcPr>
            <w:tcW w:w="6760" w:type="dxa"/>
            <w:tcBorders>
              <w:right w:val="single" w:sz="4" w:space="0" w:color="auto"/>
            </w:tcBorders>
          </w:tcPr>
          <w:p w14:paraId="253CFA96" w14:textId="75BBA58C" w:rsidR="00D512B4" w:rsidRPr="00AC64DF" w:rsidRDefault="17819C7D" w:rsidP="374488BD">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An attempt was made to publish a log entry using a description that violated the defined upper and lower boundary constraints.</w:t>
            </w:r>
          </w:p>
        </w:tc>
      </w:tr>
      <w:tr w:rsidR="00D512B4" w:rsidRPr="00AC64DF" w14:paraId="3C91567B"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98C4292" w14:textId="775E0BA1" w:rsidR="00D512B4" w:rsidRDefault="00D512B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lastRenderedPageBreak/>
              <w:t>TC-7</w:t>
            </w:r>
            <w:r w:rsidR="42A654D1" w:rsidRPr="374488BD">
              <w:rPr>
                <w:rFonts w:ascii="Times New Roman" w:eastAsia="Times New Roman" w:hAnsi="Times New Roman" w:cs="Times New Roman"/>
                <w:lang w:val="es-ES"/>
              </w:rPr>
              <w:t>3</w:t>
            </w:r>
            <w:r w:rsidRPr="374488BD">
              <w:rPr>
                <w:rFonts w:ascii="Times New Roman" w:eastAsia="Times New Roman" w:hAnsi="Times New Roman" w:cs="Times New Roman"/>
                <w:lang w:val="es-ES"/>
              </w:rPr>
              <w:t xml:space="preserve">: VALID </w:t>
            </w:r>
            <w:r w:rsidR="6A0376F1" w:rsidRPr="374488BD">
              <w:rPr>
                <w:rFonts w:ascii="Times New Roman" w:eastAsia="Times New Roman" w:hAnsi="Times New Roman" w:cs="Times New Roman"/>
                <w:lang w:val="es-ES"/>
              </w:rPr>
              <w:t>description</w:t>
            </w:r>
          </w:p>
        </w:tc>
        <w:tc>
          <w:tcPr>
            <w:tcW w:w="6760" w:type="dxa"/>
            <w:tcBorders>
              <w:right w:val="single" w:sz="4" w:space="0" w:color="auto"/>
            </w:tcBorders>
          </w:tcPr>
          <w:p w14:paraId="77EAECB5" w14:textId="1E5DFC98" w:rsidR="00D512B4" w:rsidRPr="00AC64DF" w:rsidRDefault="1179489A" w:rsidP="374488BD">
            <w:pPr>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A log entry was successfully published using a description that fell within the allowed range and included non-Latin and injections characters, all without any errors.</w:t>
            </w:r>
          </w:p>
          <w:p w14:paraId="5B8947B8" w14:textId="40C67D97" w:rsidR="00D512B4" w:rsidRPr="00AC64DF" w:rsidRDefault="00D512B4" w:rsidP="00D512B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D512B4" w:rsidRPr="00D512B4" w14:paraId="5D45CD5B"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EAF7118" w14:textId="3C2730B0" w:rsidR="00D512B4" w:rsidRDefault="00D512B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TC-7</w:t>
            </w:r>
            <w:r w:rsidR="63ADF730" w:rsidRPr="374488BD">
              <w:rPr>
                <w:rFonts w:ascii="Times New Roman" w:eastAsia="Times New Roman" w:hAnsi="Times New Roman" w:cs="Times New Roman"/>
                <w:lang w:val="es-ES"/>
              </w:rPr>
              <w:t>4</w:t>
            </w:r>
            <w:r w:rsidRPr="374488BD">
              <w:rPr>
                <w:rFonts w:ascii="Times New Roman" w:eastAsia="Times New Roman" w:hAnsi="Times New Roman" w:cs="Times New Roman"/>
                <w:lang w:val="es-ES"/>
              </w:rPr>
              <w:t xml:space="preserve">: INVALID </w:t>
            </w:r>
            <w:r w:rsidR="7D578ECB" w:rsidRPr="374488BD">
              <w:rPr>
                <w:rFonts w:ascii="Times New Roman" w:eastAsia="Times New Roman" w:hAnsi="Times New Roman" w:cs="Times New Roman"/>
                <w:lang w:val="es-ES"/>
              </w:rPr>
              <w:t>severity level</w:t>
            </w:r>
          </w:p>
        </w:tc>
        <w:tc>
          <w:tcPr>
            <w:tcW w:w="6760" w:type="dxa"/>
            <w:tcBorders>
              <w:right w:val="single" w:sz="4" w:space="0" w:color="auto"/>
            </w:tcBorders>
          </w:tcPr>
          <w:p w14:paraId="17203F5E" w14:textId="3E4F75AF" w:rsidR="00D512B4" w:rsidRPr="00D512B4" w:rsidRDefault="26BF9FB4" w:rsidP="374488BD">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An attempt was made to publish a log entry using a severity level that violated the defined upper and lower boundary constraints, as well as numbers with decimals and strings that were unvalid.</w:t>
            </w:r>
          </w:p>
          <w:p w14:paraId="1B927957" w14:textId="43445A40" w:rsidR="00D512B4" w:rsidRPr="00D512B4"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D512B4" w:rsidRPr="00AC64DF" w14:paraId="39817A6A"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4663B25" w14:textId="0D14B858" w:rsidR="00D512B4" w:rsidRDefault="00D512B4"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66B0A316" w:rsidRPr="374488BD">
              <w:rPr>
                <w:rFonts w:ascii="Times New Roman" w:eastAsia="Times New Roman" w:hAnsi="Times New Roman" w:cs="Times New Roman"/>
                <w:lang w:val="es-ES"/>
              </w:rPr>
              <w:t>75</w:t>
            </w:r>
            <w:r w:rsidRPr="374488BD">
              <w:rPr>
                <w:rFonts w:ascii="Times New Roman" w:eastAsia="Times New Roman" w:hAnsi="Times New Roman" w:cs="Times New Roman"/>
                <w:lang w:val="es-ES"/>
              </w:rPr>
              <w:t>: VALID s</w:t>
            </w:r>
            <w:r w:rsidR="7F9B5757" w:rsidRPr="374488BD">
              <w:rPr>
                <w:rFonts w:ascii="Times New Roman" w:eastAsia="Times New Roman" w:hAnsi="Times New Roman" w:cs="Times New Roman"/>
                <w:lang w:val="es-ES"/>
              </w:rPr>
              <w:t>everity level</w:t>
            </w:r>
          </w:p>
        </w:tc>
        <w:tc>
          <w:tcPr>
            <w:tcW w:w="6760" w:type="dxa"/>
            <w:tcBorders>
              <w:right w:val="single" w:sz="4" w:space="0" w:color="auto"/>
            </w:tcBorders>
          </w:tcPr>
          <w:p w14:paraId="073F8044" w14:textId="610DF40A" w:rsidR="00D512B4" w:rsidRPr="00AC64DF" w:rsidRDefault="36EB52A6"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Integer values within the range were tried. They were all successful.</w:t>
            </w:r>
          </w:p>
          <w:p w14:paraId="00F7B258" w14:textId="0CCB5325" w:rsidR="00D512B4" w:rsidRPr="00AC64DF" w:rsidRDefault="00D512B4" w:rsidP="00D512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374488BD" w14:paraId="0B6DBCC0" w14:textId="77777777" w:rsidTr="374488BD">
        <w:trPr>
          <w:trHeight w:val="30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ABF0D47" w14:textId="2661071F" w:rsidR="53BD2317" w:rsidRDefault="53BD2317"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TC-7</w:t>
            </w:r>
            <w:r w:rsidR="41DBBDF3" w:rsidRPr="374488BD">
              <w:rPr>
                <w:rFonts w:ascii="Times New Roman" w:eastAsia="Times New Roman" w:hAnsi="Times New Roman" w:cs="Times New Roman"/>
                <w:lang w:val="es-ES"/>
              </w:rPr>
              <w:t>6</w:t>
            </w:r>
            <w:r w:rsidRPr="374488BD">
              <w:rPr>
                <w:rFonts w:ascii="Times New Roman" w:eastAsia="Times New Roman" w:hAnsi="Times New Roman" w:cs="Times New Roman"/>
                <w:lang w:val="es-ES"/>
              </w:rPr>
              <w:t>: inVALID assignment</w:t>
            </w:r>
          </w:p>
          <w:p w14:paraId="3428FFF7" w14:textId="73540DDE" w:rsidR="374488BD" w:rsidRDefault="374488BD" w:rsidP="374488BD">
            <w:pPr>
              <w:jc w:val="center"/>
              <w:rPr>
                <w:rFonts w:ascii="Times New Roman" w:eastAsia="Times New Roman" w:hAnsi="Times New Roman" w:cs="Times New Roman"/>
                <w:lang w:val="es-ES"/>
              </w:rPr>
            </w:pPr>
          </w:p>
        </w:tc>
        <w:tc>
          <w:tcPr>
            <w:tcW w:w="6760" w:type="dxa"/>
            <w:tcBorders>
              <w:right w:val="single" w:sz="4" w:space="0" w:color="auto"/>
            </w:tcBorders>
          </w:tcPr>
          <w:p w14:paraId="043E0524" w14:textId="11C5EF25" w:rsidR="383B3ABD" w:rsidRDefault="383B3ABD" w:rsidP="374488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w:t>
            </w:r>
            <w:r w:rsidR="35311553" w:rsidRPr="374488BD">
              <w:rPr>
                <w:rFonts w:ascii="Times New Roman" w:eastAsia="Times New Roman" w:hAnsi="Times New Roman" w:cs="Times New Roman"/>
                <w:lang w:val="en-US"/>
              </w:rPr>
              <w:t xml:space="preserve">unsuccessful </w:t>
            </w:r>
            <w:r w:rsidRPr="374488BD">
              <w:rPr>
                <w:rFonts w:ascii="Times New Roman" w:eastAsia="Times New Roman" w:hAnsi="Times New Roman" w:cs="Times New Roman"/>
                <w:lang w:val="en-US"/>
              </w:rPr>
              <w:t>attempt was made to publish the log of a flight assignment that had a leg that had not yet landed</w:t>
            </w:r>
          </w:p>
        </w:tc>
      </w:tr>
      <w:tr w:rsidR="374488BD" w14:paraId="51EFD012"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0D0BF75" w14:textId="63D53D3B" w:rsidR="6F2846C9" w:rsidRDefault="6F2846C9"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TC-77: VALID assignment</w:t>
            </w:r>
          </w:p>
          <w:p w14:paraId="47C38267" w14:textId="7F75CDD9" w:rsidR="374488BD" w:rsidRDefault="374488BD" w:rsidP="374488BD">
            <w:pPr>
              <w:jc w:val="center"/>
              <w:rPr>
                <w:rFonts w:ascii="Times New Roman" w:eastAsia="Times New Roman" w:hAnsi="Times New Roman" w:cs="Times New Roman"/>
                <w:lang w:val="es-ES"/>
              </w:rPr>
            </w:pPr>
          </w:p>
        </w:tc>
        <w:tc>
          <w:tcPr>
            <w:tcW w:w="6760" w:type="dxa"/>
            <w:tcBorders>
              <w:right w:val="single" w:sz="4" w:space="0" w:color="auto"/>
            </w:tcBorders>
          </w:tcPr>
          <w:p w14:paraId="0A736ADB" w14:textId="4B3FD896" w:rsidR="6F2846C9" w:rsidRDefault="6F2846C9" w:rsidP="37448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w:t>
            </w:r>
            <w:r w:rsidR="2CD22A4D" w:rsidRPr="374488BD">
              <w:rPr>
                <w:rFonts w:ascii="Times New Roman" w:eastAsia="Times New Roman" w:hAnsi="Times New Roman" w:cs="Times New Roman"/>
                <w:lang w:val="en-US"/>
              </w:rPr>
              <w:t xml:space="preserve"> successful </w:t>
            </w:r>
            <w:r w:rsidRPr="374488BD">
              <w:rPr>
                <w:rFonts w:ascii="Times New Roman" w:eastAsia="Times New Roman" w:hAnsi="Times New Roman" w:cs="Times New Roman"/>
                <w:lang w:val="en-US"/>
              </w:rPr>
              <w:t xml:space="preserve">attempt was made to publish the log of a flight assignment that had a leg that had </w:t>
            </w:r>
            <w:r w:rsidR="4B0D63CA" w:rsidRPr="374488BD">
              <w:rPr>
                <w:rFonts w:ascii="Times New Roman" w:eastAsia="Times New Roman" w:hAnsi="Times New Roman" w:cs="Times New Roman"/>
                <w:lang w:val="en-US"/>
              </w:rPr>
              <w:t xml:space="preserve">already </w:t>
            </w:r>
            <w:r w:rsidRPr="374488BD">
              <w:rPr>
                <w:rFonts w:ascii="Times New Roman" w:eastAsia="Times New Roman" w:hAnsi="Times New Roman" w:cs="Times New Roman"/>
                <w:lang w:val="en-US"/>
              </w:rPr>
              <w:t>landed</w:t>
            </w:r>
            <w:r w:rsidR="2DA6BC69" w:rsidRPr="374488BD">
              <w:rPr>
                <w:rFonts w:ascii="Times New Roman" w:eastAsia="Times New Roman" w:hAnsi="Times New Roman" w:cs="Times New Roman"/>
                <w:lang w:val="en-US"/>
              </w:rPr>
              <w:t>.</w:t>
            </w:r>
          </w:p>
          <w:p w14:paraId="2C8A484F" w14:textId="2D6F5E8D" w:rsidR="374488BD" w:rsidRDefault="374488BD" w:rsidP="37448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D512B4" w:rsidRPr="00AC64DF" w14:paraId="552C4789"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74200F0" w14:textId="318F7F59" w:rsidR="00D512B4" w:rsidRDefault="00D512B4" w:rsidP="00D512B4">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0" w:type="dxa"/>
            <w:tcBorders>
              <w:right w:val="single" w:sz="4" w:space="0" w:color="auto"/>
            </w:tcBorders>
          </w:tcPr>
          <w:p w14:paraId="7A2AC09D" w14:textId="6DD7A230" w:rsidR="00D512B4" w:rsidRPr="00AC64DF"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0E6DF9" w14:paraId="1AFF18D0"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5723FF1E" w14:textId="77777777" w:rsidR="004A589A" w:rsidRPr="000E6DF9" w:rsidRDefault="004A589A" w:rsidP="374488BD">
            <w:pPr>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PUBLISH SERVICE hack</w:t>
            </w:r>
          </w:p>
        </w:tc>
      </w:tr>
      <w:tr w:rsidR="00D512B4" w:rsidRPr="00D02614" w14:paraId="6A445CF6"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4767A127" w14:textId="291A5908" w:rsidR="00D512B4" w:rsidRPr="00D02614" w:rsidRDefault="00D512B4" w:rsidP="00D512B4">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74B0B7F5" w:rsidRPr="374488BD">
              <w:rPr>
                <w:rFonts w:ascii="Times New Roman" w:eastAsia="Times New Roman" w:hAnsi="Times New Roman" w:cs="Times New Roman"/>
                <w:lang w:val="en-US"/>
              </w:rPr>
              <w:t>78</w:t>
            </w:r>
            <w:r w:rsidRPr="374488BD">
              <w:rPr>
                <w:rFonts w:ascii="Times New Roman" w:eastAsia="Times New Roman" w:hAnsi="Times New Roman" w:cs="Times New Roman"/>
                <w:lang w:val="en-US"/>
              </w:rPr>
              <w:t xml:space="preserve">: publish NON-EXISTENT </w:t>
            </w:r>
            <w:r w:rsidR="18F03E17" w:rsidRPr="374488BD">
              <w:rPr>
                <w:rFonts w:ascii="Times New Roman" w:eastAsia="Times New Roman" w:hAnsi="Times New Roman" w:cs="Times New Roman"/>
                <w:lang w:val="en-US"/>
              </w:rPr>
              <w:t>log</w:t>
            </w:r>
          </w:p>
        </w:tc>
        <w:tc>
          <w:tcPr>
            <w:tcW w:w="6760" w:type="dxa"/>
            <w:tcBorders>
              <w:top w:val="single" w:sz="4" w:space="0" w:color="auto"/>
              <w:right w:val="single" w:sz="4" w:space="0" w:color="auto"/>
            </w:tcBorders>
          </w:tcPr>
          <w:p w14:paraId="6D9E3AD8" w14:textId="714A7A48" w:rsidR="00D512B4" w:rsidRPr="00D02614"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publish a non-existent</w:t>
            </w:r>
            <w:r w:rsidR="54C2276F" w:rsidRPr="374488BD">
              <w:rPr>
                <w:rFonts w:ascii="Times New Roman" w:eastAsia="Times New Roman" w:hAnsi="Times New Roman" w:cs="Times New Roman"/>
                <w:lang w:val="en-US"/>
              </w:rPr>
              <w:t xml:space="preserve"> log</w:t>
            </w:r>
            <w:r w:rsidRPr="374488BD">
              <w:rPr>
                <w:rFonts w:ascii="Times New Roman" w:eastAsia="Times New Roman" w:hAnsi="Times New Roman" w:cs="Times New Roman"/>
                <w:lang w:val="en-US"/>
              </w:rPr>
              <w:t xml:space="preserve"> by accessing the /publish endpoint with an ID that does not exist in the database. The application correctly handled the request and responded with an "Access Unauthorised" error.</w:t>
            </w:r>
          </w:p>
        </w:tc>
      </w:tr>
      <w:tr w:rsidR="00D512B4" w:rsidRPr="00D02614" w14:paraId="6BE769A1"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BAF4A2B" w14:textId="6BE5E9E9" w:rsidR="00D512B4" w:rsidRPr="00D02614" w:rsidRDefault="00D512B4" w:rsidP="00D512B4">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1EA455E2" w:rsidRPr="374488BD">
              <w:rPr>
                <w:rFonts w:ascii="Times New Roman" w:eastAsia="Times New Roman" w:hAnsi="Times New Roman" w:cs="Times New Roman"/>
                <w:lang w:val="en-US"/>
              </w:rPr>
              <w:t>79</w:t>
            </w:r>
            <w:r w:rsidRPr="374488BD">
              <w:rPr>
                <w:rFonts w:ascii="Times New Roman" w:eastAsia="Times New Roman" w:hAnsi="Times New Roman" w:cs="Times New Roman"/>
                <w:lang w:val="en-US"/>
              </w:rPr>
              <w:t xml:space="preserve">: publish </w:t>
            </w:r>
            <w:r w:rsidR="130A0CAA"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xml:space="preserve"> NOT MINE</w:t>
            </w:r>
          </w:p>
        </w:tc>
        <w:tc>
          <w:tcPr>
            <w:tcW w:w="6760" w:type="dxa"/>
            <w:tcBorders>
              <w:right w:val="single" w:sz="4" w:space="0" w:color="auto"/>
            </w:tcBorders>
          </w:tcPr>
          <w:p w14:paraId="6EBD36AC" w14:textId="4C5E8054" w:rsidR="00D512B4" w:rsidRPr="00D02614" w:rsidRDefault="00D512B4" w:rsidP="00D512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publish a </w:t>
            </w:r>
            <w:r w:rsidR="10FBE676"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xml:space="preserve"> that did not belong to the current user by accessing the /publish endpoint with a valid ID. The system correctly identified the unauthorized action and responded with an "Access Unauthorised" error.</w:t>
            </w:r>
          </w:p>
        </w:tc>
      </w:tr>
      <w:tr w:rsidR="00D512B4" w:rsidRPr="00D02614" w14:paraId="3D61AA2F"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7CC3D27" w14:textId="592374DD" w:rsidR="00D512B4" w:rsidRPr="00D02614" w:rsidRDefault="00D512B4" w:rsidP="00D512B4">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rPr>
              <w:t>TC-8</w:t>
            </w:r>
            <w:r w:rsidR="2C06931A" w:rsidRPr="374488BD">
              <w:rPr>
                <w:rFonts w:ascii="Times New Roman" w:eastAsia="Times New Roman" w:hAnsi="Times New Roman" w:cs="Times New Roman"/>
              </w:rPr>
              <w:t>0</w:t>
            </w:r>
            <w:r w:rsidRPr="374488BD">
              <w:rPr>
                <w:rFonts w:ascii="Times New Roman" w:eastAsia="Times New Roman" w:hAnsi="Times New Roman" w:cs="Times New Roman"/>
              </w:rPr>
              <w:t xml:space="preserve">: publish PUBLISHED </w:t>
            </w:r>
            <w:r w:rsidR="405AD994" w:rsidRPr="374488BD">
              <w:rPr>
                <w:rFonts w:ascii="Times New Roman" w:eastAsia="Times New Roman" w:hAnsi="Times New Roman" w:cs="Times New Roman"/>
              </w:rPr>
              <w:t>log</w:t>
            </w:r>
          </w:p>
        </w:tc>
        <w:tc>
          <w:tcPr>
            <w:tcW w:w="6760" w:type="dxa"/>
            <w:tcBorders>
              <w:right w:val="single" w:sz="4" w:space="0" w:color="auto"/>
            </w:tcBorders>
          </w:tcPr>
          <w:p w14:paraId="6152B7CA" w14:textId="44B0E481" w:rsidR="00D512B4" w:rsidRPr="00D02614" w:rsidRDefault="00D512B4" w:rsidP="00D512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delete a</w:t>
            </w:r>
            <w:r w:rsidR="3DD449A9" w:rsidRPr="374488BD">
              <w:rPr>
                <w:rFonts w:ascii="Times New Roman" w:eastAsia="Times New Roman" w:hAnsi="Times New Roman" w:cs="Times New Roman"/>
                <w:lang w:val="en-US"/>
              </w:rPr>
              <w:t xml:space="preserve"> log</w:t>
            </w:r>
            <w:r w:rsidRPr="374488BD">
              <w:rPr>
                <w:rFonts w:ascii="Times New Roman" w:eastAsia="Times New Roman" w:hAnsi="Times New Roman" w:cs="Times New Roman"/>
                <w:lang w:val="en-US"/>
              </w:rPr>
              <w:t xml:space="preserve"> that belonged to the current user but was already published. The application correctly rejected the operation, responding with an "Access Unauthorised" error, as published </w:t>
            </w:r>
            <w:r w:rsidR="6C97A79A" w:rsidRPr="7A66894D">
              <w:rPr>
                <w:rFonts w:ascii="Times New Roman" w:eastAsia="Times New Roman" w:hAnsi="Times New Roman" w:cs="Times New Roman"/>
                <w:lang w:val="en-US"/>
              </w:rPr>
              <w:t>passengers</w:t>
            </w:r>
            <w:r w:rsidR="40DF1991" w:rsidRPr="374488BD">
              <w:rPr>
                <w:rFonts w:ascii="Times New Roman" w:eastAsia="Times New Roman" w:hAnsi="Times New Roman" w:cs="Times New Roman"/>
                <w:lang w:val="en-US"/>
              </w:rPr>
              <w:t xml:space="preserve"> </w:t>
            </w:r>
            <w:r w:rsidRPr="374488BD">
              <w:rPr>
                <w:rFonts w:ascii="Times New Roman" w:eastAsia="Times New Roman" w:hAnsi="Times New Roman" w:cs="Times New Roman"/>
                <w:lang w:val="en-US"/>
              </w:rPr>
              <w:t xml:space="preserve">cannot be </w:t>
            </w:r>
            <w:r w:rsidR="00CE7386" w:rsidRPr="374488BD">
              <w:rPr>
                <w:rFonts w:ascii="Times New Roman" w:eastAsia="Times New Roman" w:hAnsi="Times New Roman" w:cs="Times New Roman"/>
                <w:lang w:val="en-US"/>
              </w:rPr>
              <w:t>published</w:t>
            </w:r>
            <w:r w:rsidRPr="374488BD">
              <w:rPr>
                <w:rFonts w:ascii="Times New Roman" w:eastAsia="Times New Roman" w:hAnsi="Times New Roman" w:cs="Times New Roman"/>
                <w:lang w:val="en-US"/>
              </w:rPr>
              <w:t>.</w:t>
            </w:r>
          </w:p>
        </w:tc>
      </w:tr>
      <w:tr w:rsidR="00D512B4" w:rsidRPr="00D02614" w14:paraId="510B81E7"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6CA92D5" w14:textId="50687DC5" w:rsidR="00D512B4" w:rsidRPr="00D02614" w:rsidRDefault="00D512B4" w:rsidP="00D512B4">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760" w:type="dxa"/>
            <w:tcBorders>
              <w:right w:val="single" w:sz="4" w:space="0" w:color="auto"/>
            </w:tcBorders>
          </w:tcPr>
          <w:p w14:paraId="046FD358" w14:textId="4B951EF9" w:rsidR="00D512B4" w:rsidRPr="00D02614" w:rsidRDefault="00D512B4" w:rsidP="00D512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D02614" w14:paraId="3CAD0172"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BE71F6B" w14:textId="77777777" w:rsidR="004A589A" w:rsidRPr="00D02614" w:rsidRDefault="004A589A" w:rsidP="004A589A">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SAFE</w:t>
            </w:r>
          </w:p>
        </w:tc>
      </w:tr>
      <w:tr w:rsidR="00D512B4" w:rsidRPr="00D02614" w14:paraId="2BBF8604"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41D4762" w14:textId="04BF645D" w:rsidR="004A589A" w:rsidRPr="00D02614" w:rsidRDefault="004A589A" w:rsidP="004A589A">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00D512B4" w:rsidRPr="374488BD">
              <w:rPr>
                <w:rFonts w:ascii="Times New Roman" w:eastAsia="Times New Roman" w:hAnsi="Times New Roman" w:cs="Times New Roman"/>
                <w:lang w:val="en-US"/>
              </w:rPr>
              <w:t>8</w:t>
            </w:r>
            <w:r w:rsidR="4B5A8AB3" w:rsidRPr="374488BD">
              <w:rPr>
                <w:rFonts w:ascii="Times New Roman" w:eastAsia="Times New Roman" w:hAnsi="Times New Roman" w:cs="Times New Roman"/>
                <w:lang w:val="en-US"/>
              </w:rPr>
              <w:t>1: SHOW VALID</w:t>
            </w:r>
            <w:r w:rsidRPr="374488BD">
              <w:rPr>
                <w:rFonts w:ascii="Times New Roman" w:eastAsia="Times New Roman" w:hAnsi="Times New Roman" w:cs="Times New Roman"/>
                <w:lang w:val="en-US"/>
              </w:rPr>
              <w:t xml:space="preserve"> </w:t>
            </w:r>
            <w:r w:rsidR="3AF21D63" w:rsidRPr="374488BD">
              <w:rPr>
                <w:rFonts w:ascii="Times New Roman" w:eastAsia="Times New Roman" w:hAnsi="Times New Roman" w:cs="Times New Roman"/>
                <w:lang w:val="en-US"/>
              </w:rPr>
              <w:t>log</w:t>
            </w:r>
          </w:p>
        </w:tc>
        <w:tc>
          <w:tcPr>
            <w:tcW w:w="6760" w:type="dxa"/>
            <w:tcBorders>
              <w:top w:val="single" w:sz="4" w:space="0" w:color="auto"/>
              <w:right w:val="single" w:sz="4" w:space="0" w:color="auto"/>
            </w:tcBorders>
          </w:tcPr>
          <w:p w14:paraId="024853B2" w14:textId="71CF5BD0" w:rsidR="004A589A" w:rsidRPr="00D02614" w:rsidRDefault="004A589A" w:rsidP="004A5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display a </w:t>
            </w:r>
            <w:r w:rsidR="1F475F4C"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xml:space="preserve">, </w:t>
            </w:r>
            <w:proofErr w:type="gramStart"/>
            <w:r w:rsidRPr="374488BD">
              <w:rPr>
                <w:rFonts w:ascii="Times New Roman" w:eastAsia="Times New Roman" w:hAnsi="Times New Roman" w:cs="Times New Roman"/>
                <w:lang w:val="en-US"/>
              </w:rPr>
              <w:t>as</w:t>
            </w:r>
            <w:proofErr w:type="gramEnd"/>
            <w:r w:rsidRPr="374488BD">
              <w:rPr>
                <w:rFonts w:ascii="Times New Roman" w:eastAsia="Times New Roman" w:hAnsi="Times New Roman" w:cs="Times New Roman"/>
                <w:lang w:val="en-US"/>
              </w:rPr>
              <w:t xml:space="preserve"> it</w:t>
            </w:r>
            <w:r w:rsidR="620E9209" w:rsidRPr="374488BD">
              <w:rPr>
                <w:rFonts w:ascii="Times New Roman" w:eastAsia="Times New Roman" w:hAnsi="Times New Roman" w:cs="Times New Roman"/>
                <w:lang w:val="en-US"/>
              </w:rPr>
              <w:t xml:space="preserve"> has been published or it was unpublished but belonged to the user logged in</w:t>
            </w:r>
            <w:r w:rsidRPr="374488BD">
              <w:rPr>
                <w:rFonts w:ascii="Times New Roman" w:eastAsia="Times New Roman" w:hAnsi="Times New Roman" w:cs="Times New Roman"/>
                <w:lang w:val="en-US"/>
              </w:rPr>
              <w:t>.</w:t>
            </w:r>
          </w:p>
        </w:tc>
      </w:tr>
      <w:tr w:rsidR="00D512B4" w:rsidRPr="00D02614" w14:paraId="3724C4A2"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6D8523B1" w14:textId="77777777" w:rsidR="004A589A" w:rsidRPr="00D02614" w:rsidRDefault="004A589A" w:rsidP="004A589A">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BUGS</w:t>
            </w:r>
          </w:p>
        </w:tc>
        <w:tc>
          <w:tcPr>
            <w:tcW w:w="6760" w:type="dxa"/>
            <w:tcBorders>
              <w:bottom w:val="single" w:sz="4" w:space="0" w:color="auto"/>
              <w:right w:val="single" w:sz="4" w:space="0" w:color="auto"/>
            </w:tcBorders>
          </w:tcPr>
          <w:p w14:paraId="27B71EC9" w14:textId="77777777" w:rsidR="004A589A" w:rsidRPr="00D02614" w:rsidRDefault="004A589A" w:rsidP="004A5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D02614" w14:paraId="282F2DE1"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8985CDC" w14:textId="77777777" w:rsidR="004A589A" w:rsidRPr="00D02614" w:rsidRDefault="004A589A" w:rsidP="004A589A">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hack</w:t>
            </w:r>
          </w:p>
        </w:tc>
      </w:tr>
      <w:tr w:rsidR="00D512B4" w:rsidRPr="00D02614" w14:paraId="57E05D6C"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34FFCEEE" w14:textId="366604FE" w:rsidR="004A589A" w:rsidRPr="00D02614" w:rsidRDefault="004A589A" w:rsidP="004A589A">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00D512B4" w:rsidRPr="374488BD">
              <w:rPr>
                <w:rFonts w:ascii="Times New Roman" w:eastAsia="Times New Roman" w:hAnsi="Times New Roman" w:cs="Times New Roman"/>
                <w:lang w:val="en-US"/>
              </w:rPr>
              <w:t>8</w:t>
            </w:r>
            <w:r w:rsidR="10956B8F" w:rsidRPr="374488BD">
              <w:rPr>
                <w:rFonts w:ascii="Times New Roman" w:eastAsia="Times New Roman" w:hAnsi="Times New Roman" w:cs="Times New Roman"/>
                <w:lang w:val="en-US"/>
              </w:rPr>
              <w:t>2</w:t>
            </w:r>
            <w:r w:rsidRPr="374488BD">
              <w:rPr>
                <w:rFonts w:ascii="Times New Roman" w:eastAsia="Times New Roman" w:hAnsi="Times New Roman" w:cs="Times New Roman"/>
                <w:lang w:val="en-US"/>
              </w:rPr>
              <w:t xml:space="preserve">: </w:t>
            </w:r>
            <w:r w:rsidR="10956B8F" w:rsidRPr="374488BD">
              <w:rPr>
                <w:rFonts w:ascii="Times New Roman" w:eastAsia="Times New Roman" w:hAnsi="Times New Roman" w:cs="Times New Roman"/>
                <w:lang w:val="en-US"/>
              </w:rPr>
              <w:t>SHOW NON-EXISTENT</w:t>
            </w:r>
            <w:r w:rsidRPr="374488BD">
              <w:rPr>
                <w:rFonts w:ascii="Times New Roman" w:eastAsia="Times New Roman" w:hAnsi="Times New Roman" w:cs="Times New Roman"/>
                <w:lang w:val="en-US"/>
              </w:rPr>
              <w:t xml:space="preserve"> </w:t>
            </w:r>
            <w:r w:rsidR="26E2140C" w:rsidRPr="374488BD">
              <w:rPr>
                <w:rFonts w:ascii="Times New Roman" w:eastAsia="Times New Roman" w:hAnsi="Times New Roman" w:cs="Times New Roman"/>
                <w:lang w:val="en-US"/>
              </w:rPr>
              <w:t>log</w:t>
            </w:r>
          </w:p>
        </w:tc>
        <w:tc>
          <w:tcPr>
            <w:tcW w:w="6760" w:type="dxa"/>
            <w:tcBorders>
              <w:top w:val="single" w:sz="4" w:space="0" w:color="auto"/>
              <w:right w:val="single" w:sz="4" w:space="0" w:color="auto"/>
            </w:tcBorders>
          </w:tcPr>
          <w:p w14:paraId="54B25128" w14:textId="536F2C95" w:rsidR="004A589A" w:rsidRPr="00D02614" w:rsidRDefault="004A589A" w:rsidP="004A5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display a </w:t>
            </w:r>
            <w:r w:rsidR="00EE7BA2"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xml:space="preserve"> that does not exist in the database, resulting in Access Unauthorised.</w:t>
            </w:r>
          </w:p>
        </w:tc>
      </w:tr>
      <w:tr w:rsidR="00D512B4" w:rsidRPr="00D02614" w14:paraId="07BE5F8C"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556CD5AB" w14:textId="30EA9970" w:rsidR="004A589A" w:rsidRPr="00D02614" w:rsidRDefault="004A589A" w:rsidP="004A589A">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w:t>
            </w:r>
            <w:r w:rsidR="00D512B4" w:rsidRPr="374488BD">
              <w:rPr>
                <w:rFonts w:ascii="Times New Roman" w:eastAsia="Times New Roman" w:hAnsi="Times New Roman" w:cs="Times New Roman"/>
                <w:lang w:val="en-US"/>
              </w:rPr>
              <w:t>8</w:t>
            </w:r>
            <w:r w:rsidR="0B09FF04" w:rsidRPr="374488BD">
              <w:rPr>
                <w:rFonts w:ascii="Times New Roman" w:eastAsia="Times New Roman" w:hAnsi="Times New Roman" w:cs="Times New Roman"/>
                <w:lang w:val="en-US"/>
              </w:rPr>
              <w:t>3: SHOW</w:t>
            </w:r>
            <w:r w:rsidRPr="374488BD">
              <w:rPr>
                <w:rFonts w:ascii="Times New Roman" w:eastAsia="Times New Roman" w:hAnsi="Times New Roman" w:cs="Times New Roman"/>
                <w:lang w:val="en-US"/>
              </w:rPr>
              <w:t xml:space="preserve"> other </w:t>
            </w:r>
            <w:r w:rsidR="2319DEEC" w:rsidRPr="374488BD">
              <w:rPr>
                <w:rFonts w:ascii="Times New Roman" w:eastAsia="Times New Roman" w:hAnsi="Times New Roman" w:cs="Times New Roman"/>
                <w:lang w:val="en-US"/>
              </w:rPr>
              <w:t>memb</w:t>
            </w:r>
            <w:r w:rsidRPr="374488BD">
              <w:rPr>
                <w:rFonts w:ascii="Times New Roman" w:eastAsia="Times New Roman" w:hAnsi="Times New Roman" w:cs="Times New Roman"/>
                <w:lang w:val="en-US"/>
              </w:rPr>
              <w:t>er’s</w:t>
            </w:r>
            <w:r w:rsidR="7561DA5F" w:rsidRPr="374488BD">
              <w:rPr>
                <w:rFonts w:ascii="Times New Roman" w:eastAsia="Times New Roman" w:hAnsi="Times New Roman" w:cs="Times New Roman"/>
                <w:lang w:val="en-US"/>
              </w:rPr>
              <w:t xml:space="preserve"> unpublished</w:t>
            </w:r>
            <w:r w:rsidRPr="374488BD">
              <w:rPr>
                <w:rFonts w:ascii="Times New Roman" w:eastAsia="Times New Roman" w:hAnsi="Times New Roman" w:cs="Times New Roman"/>
                <w:lang w:val="en-US"/>
              </w:rPr>
              <w:t xml:space="preserve"> </w:t>
            </w:r>
            <w:r w:rsidR="64CFDDE8" w:rsidRPr="374488BD">
              <w:rPr>
                <w:rFonts w:ascii="Times New Roman" w:eastAsia="Times New Roman" w:hAnsi="Times New Roman" w:cs="Times New Roman"/>
                <w:lang w:val="en-US"/>
              </w:rPr>
              <w:t>log</w:t>
            </w:r>
          </w:p>
        </w:tc>
        <w:tc>
          <w:tcPr>
            <w:tcW w:w="6760" w:type="dxa"/>
            <w:tcBorders>
              <w:bottom w:val="single" w:sz="4" w:space="0" w:color="auto"/>
              <w:right w:val="single" w:sz="4" w:space="0" w:color="auto"/>
            </w:tcBorders>
          </w:tcPr>
          <w:p w14:paraId="4B4DEE5E" w14:textId="296ED742" w:rsidR="004A589A" w:rsidRPr="00D02614" w:rsidRDefault="004A589A" w:rsidP="004A5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display another </w:t>
            </w:r>
            <w:r w:rsidR="284894DC" w:rsidRPr="374488BD">
              <w:rPr>
                <w:rFonts w:ascii="Times New Roman" w:eastAsia="Times New Roman" w:hAnsi="Times New Roman" w:cs="Times New Roman"/>
                <w:lang w:val="en-US"/>
              </w:rPr>
              <w:t>unpublished member</w:t>
            </w:r>
            <w:r w:rsidRPr="374488BD">
              <w:rPr>
                <w:rFonts w:ascii="Times New Roman" w:eastAsia="Times New Roman" w:hAnsi="Times New Roman" w:cs="Times New Roman"/>
                <w:lang w:val="en-US"/>
              </w:rPr>
              <w:t xml:space="preserve">'s </w:t>
            </w:r>
            <w:r w:rsidR="4C60011E" w:rsidRPr="374488BD">
              <w:rPr>
                <w:rFonts w:ascii="Times New Roman" w:eastAsia="Times New Roman" w:hAnsi="Times New Roman" w:cs="Times New Roman"/>
                <w:lang w:val="en-US"/>
              </w:rPr>
              <w:t>log</w:t>
            </w:r>
            <w:r w:rsidRPr="374488BD">
              <w:rPr>
                <w:rFonts w:ascii="Times New Roman" w:eastAsia="Times New Roman" w:hAnsi="Times New Roman" w:cs="Times New Roman"/>
                <w:lang w:val="en-US"/>
              </w:rPr>
              <w:t>, resulting in Access Unauthorised</w:t>
            </w:r>
            <w:r w:rsidR="75CDE5B2" w:rsidRPr="374488BD">
              <w:rPr>
                <w:rFonts w:ascii="Times New Roman" w:eastAsia="Times New Roman" w:hAnsi="Times New Roman" w:cs="Times New Roman"/>
                <w:lang w:val="en-US"/>
              </w:rPr>
              <w:t>.</w:t>
            </w:r>
          </w:p>
        </w:tc>
      </w:tr>
      <w:tr w:rsidR="004A589A" w:rsidRPr="00D02614" w14:paraId="78B9D6EB" w14:textId="77777777" w:rsidTr="374488BD">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D6437B5" w14:textId="77777777" w:rsidR="004A589A" w:rsidRPr="00D02614" w:rsidRDefault="004A589A" w:rsidP="004A589A">
            <w:pPr>
              <w:jc w:val="center"/>
              <w:rPr>
                <w:rFonts w:ascii="Times New Roman" w:eastAsia="Times New Roman" w:hAnsi="Times New Roman" w:cs="Times New Roman"/>
                <w:lang w:val="en-US"/>
              </w:rPr>
            </w:pPr>
            <w:r>
              <w:rPr>
                <w:rFonts w:ascii="Times New Roman" w:eastAsia="Times New Roman" w:hAnsi="Times New Roman" w:cs="Times New Roman"/>
                <w:lang w:val="en-US"/>
              </w:rPr>
              <w:t>UPDATE</w:t>
            </w:r>
            <w:r w:rsidRPr="00AD5A64">
              <w:rPr>
                <w:rFonts w:ascii="Times New Roman" w:eastAsia="Times New Roman" w:hAnsi="Times New Roman" w:cs="Times New Roman"/>
                <w:lang w:val="en-US"/>
              </w:rPr>
              <w:t xml:space="preserve"> SERVICE SAFE</w:t>
            </w:r>
          </w:p>
        </w:tc>
      </w:tr>
      <w:tr w:rsidR="00CE7386" w:rsidRPr="00D02614" w14:paraId="1821B247"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C76F01B" w14:textId="6ADC992F" w:rsidR="00CE7386" w:rsidRPr="00D02614" w:rsidRDefault="00CE7386" w:rsidP="00CE7386">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TC-8</w:t>
            </w:r>
            <w:r w:rsidR="7A42512A" w:rsidRPr="374488BD">
              <w:rPr>
                <w:rFonts w:ascii="Times New Roman" w:eastAsia="Times New Roman" w:hAnsi="Times New Roman" w:cs="Times New Roman"/>
                <w:lang w:val="en-US"/>
              </w:rPr>
              <w:t>4: CREATE AN EMPTY</w:t>
            </w:r>
            <w:r w:rsidRPr="374488BD">
              <w:rPr>
                <w:rFonts w:ascii="Times New Roman" w:eastAsia="Times New Roman" w:hAnsi="Times New Roman" w:cs="Times New Roman"/>
                <w:lang w:val="en-US"/>
              </w:rPr>
              <w:t xml:space="preserve"> </w:t>
            </w:r>
            <w:r w:rsidR="27F93177" w:rsidRPr="374488BD">
              <w:rPr>
                <w:rFonts w:ascii="Times New Roman" w:eastAsia="Times New Roman" w:hAnsi="Times New Roman" w:cs="Times New Roman"/>
                <w:lang w:val="en-US"/>
              </w:rPr>
              <w:t>log</w:t>
            </w:r>
          </w:p>
        </w:tc>
        <w:tc>
          <w:tcPr>
            <w:tcW w:w="6760" w:type="dxa"/>
            <w:tcBorders>
              <w:top w:val="single" w:sz="4" w:space="0" w:color="auto"/>
              <w:right w:val="single" w:sz="4" w:space="0" w:color="auto"/>
            </w:tcBorders>
          </w:tcPr>
          <w:p w14:paraId="49E60384" w14:textId="4172FA71" w:rsidR="00CE7386" w:rsidRPr="00D02614"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update a </w:t>
            </w:r>
            <w:r w:rsidR="7DE49A89" w:rsidRPr="374488BD">
              <w:rPr>
                <w:rFonts w:ascii="Times New Roman" w:eastAsia="Times New Roman" w:hAnsi="Times New Roman" w:cs="Times New Roman"/>
                <w:lang w:val="en-US"/>
              </w:rPr>
              <w:t xml:space="preserve">log </w:t>
            </w:r>
            <w:r w:rsidRPr="374488BD">
              <w:rPr>
                <w:rFonts w:ascii="Times New Roman" w:eastAsia="Times New Roman" w:hAnsi="Times New Roman" w:cs="Times New Roman"/>
                <w:lang w:val="en-US"/>
              </w:rPr>
              <w:t>without filling in the fields, resulting in several "may not be null" warnings.</w:t>
            </w:r>
          </w:p>
        </w:tc>
      </w:tr>
      <w:tr w:rsidR="00CE7386" w:rsidRPr="00D02614" w14:paraId="5B962DEC"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FC100AB" w14:textId="0F796F98" w:rsidR="00CE7386" w:rsidRPr="00D02614" w:rsidRDefault="00CE7386"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lastRenderedPageBreak/>
              <w:t>TC-</w:t>
            </w:r>
            <w:r w:rsidR="177BE58F" w:rsidRPr="374488BD">
              <w:rPr>
                <w:rFonts w:ascii="Times New Roman" w:eastAsia="Times New Roman" w:hAnsi="Times New Roman" w:cs="Times New Roman"/>
                <w:lang w:val="es-ES"/>
              </w:rPr>
              <w:t>85</w:t>
            </w:r>
            <w:r w:rsidRPr="374488BD">
              <w:rPr>
                <w:rFonts w:ascii="Times New Roman" w:eastAsia="Times New Roman" w:hAnsi="Times New Roman" w:cs="Times New Roman"/>
                <w:lang w:val="es-ES"/>
              </w:rPr>
              <w:t xml:space="preserve">: INVALID </w:t>
            </w:r>
            <w:r w:rsidR="4D9E0064" w:rsidRPr="374488BD">
              <w:rPr>
                <w:rFonts w:ascii="Times New Roman" w:eastAsia="Times New Roman" w:hAnsi="Times New Roman" w:cs="Times New Roman"/>
                <w:lang w:val="es-ES"/>
              </w:rPr>
              <w:t>incident type</w:t>
            </w:r>
          </w:p>
        </w:tc>
        <w:tc>
          <w:tcPr>
            <w:tcW w:w="6760" w:type="dxa"/>
            <w:tcBorders>
              <w:right w:val="single" w:sz="4" w:space="0" w:color="auto"/>
            </w:tcBorders>
          </w:tcPr>
          <w:p w14:paraId="0A4386C7" w14:textId="0C5106CB" w:rsidR="00CE7386" w:rsidRPr="00D02614" w:rsidRDefault="6535F9C5" w:rsidP="374488BD">
            <w:pPr>
              <w:spacing w:after="200"/>
              <w:jc w:val="both"/>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An attempt was made to update a log entry using an incident type that violated the defined upper and lower boundary constraints.</w:t>
            </w:r>
          </w:p>
        </w:tc>
      </w:tr>
      <w:tr w:rsidR="00CE7386" w:rsidRPr="00D02614" w14:paraId="22E736C1"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B6CA854" w14:textId="620C2C1B" w:rsidR="00CE7386" w:rsidRPr="00D02614" w:rsidRDefault="00CE7386"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5A82B5DF" w:rsidRPr="374488BD">
              <w:rPr>
                <w:rFonts w:ascii="Times New Roman" w:eastAsia="Times New Roman" w:hAnsi="Times New Roman" w:cs="Times New Roman"/>
                <w:lang w:val="es-ES"/>
              </w:rPr>
              <w:t>86</w:t>
            </w:r>
            <w:r w:rsidRPr="374488BD">
              <w:rPr>
                <w:rFonts w:ascii="Times New Roman" w:eastAsia="Times New Roman" w:hAnsi="Times New Roman" w:cs="Times New Roman"/>
                <w:lang w:val="es-ES"/>
              </w:rPr>
              <w:t xml:space="preserve">: VALID </w:t>
            </w:r>
            <w:r w:rsidR="26B1B4A2" w:rsidRPr="374488BD">
              <w:rPr>
                <w:rFonts w:ascii="Times New Roman" w:eastAsia="Times New Roman" w:hAnsi="Times New Roman" w:cs="Times New Roman"/>
                <w:lang w:val="es-ES"/>
              </w:rPr>
              <w:t>incident type</w:t>
            </w:r>
          </w:p>
        </w:tc>
        <w:tc>
          <w:tcPr>
            <w:tcW w:w="6760" w:type="dxa"/>
            <w:tcBorders>
              <w:right w:val="single" w:sz="4" w:space="0" w:color="auto"/>
            </w:tcBorders>
          </w:tcPr>
          <w:p w14:paraId="52AF0725" w14:textId="627345EF" w:rsidR="04648B46" w:rsidRDefault="04648B46">
            <w:pPr>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 xml:space="preserve">A log entry was successfully </w:t>
            </w:r>
            <w:proofErr w:type="gramStart"/>
            <w:r w:rsidRPr="374488BD">
              <w:rPr>
                <w:rFonts w:ascii="Times New Roman" w:eastAsia="Times New Roman" w:hAnsi="Times New Roman" w:cs="Times New Roman"/>
                <w:lang w:val="en-US"/>
              </w:rPr>
              <w:t>update</w:t>
            </w:r>
            <w:proofErr w:type="gramEnd"/>
            <w:r w:rsidRPr="374488BD">
              <w:rPr>
                <w:rFonts w:ascii="Times New Roman" w:eastAsia="Times New Roman" w:hAnsi="Times New Roman" w:cs="Times New Roman"/>
                <w:lang w:val="en-US"/>
              </w:rPr>
              <w:t xml:space="preserve"> using an incident type that fell within the allowed range and included non-Latin and injections characters, all without any errors.</w:t>
            </w:r>
          </w:p>
          <w:p w14:paraId="18CF6FFB" w14:textId="3FEA041A" w:rsidR="374488BD" w:rsidRDefault="374488BD" w:rsidP="374488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p w14:paraId="5EACB6A1" w14:textId="77777777" w:rsidR="00CE7386" w:rsidRPr="00D02614"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CE7386" w:rsidRPr="00D02614" w14:paraId="06668400"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B2C42B0" w14:textId="60736DB2" w:rsidR="00CE7386" w:rsidRPr="00D02614" w:rsidRDefault="00CE7386" w:rsidP="00CE7386">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rPr>
              <w:t>TC-</w:t>
            </w:r>
            <w:r w:rsidR="064439B3" w:rsidRPr="374488BD">
              <w:rPr>
                <w:rFonts w:ascii="Times New Roman" w:eastAsia="Times New Roman" w:hAnsi="Times New Roman" w:cs="Times New Roman"/>
              </w:rPr>
              <w:t>87</w:t>
            </w:r>
            <w:r w:rsidRPr="374488BD">
              <w:rPr>
                <w:rFonts w:ascii="Times New Roman" w:eastAsia="Times New Roman" w:hAnsi="Times New Roman" w:cs="Times New Roman"/>
              </w:rPr>
              <w:t xml:space="preserve">: INVALID </w:t>
            </w:r>
            <w:r w:rsidR="57B5D85F" w:rsidRPr="374488BD">
              <w:rPr>
                <w:rFonts w:ascii="Times New Roman" w:eastAsia="Times New Roman" w:hAnsi="Times New Roman" w:cs="Times New Roman"/>
              </w:rPr>
              <w:t>description</w:t>
            </w:r>
          </w:p>
        </w:tc>
        <w:tc>
          <w:tcPr>
            <w:tcW w:w="6760" w:type="dxa"/>
            <w:tcBorders>
              <w:right w:val="single" w:sz="4" w:space="0" w:color="auto"/>
            </w:tcBorders>
          </w:tcPr>
          <w:p w14:paraId="0C0712BD" w14:textId="2AE10D03" w:rsidR="00CE7386" w:rsidRPr="00D02614" w:rsidRDefault="7D6F5272" w:rsidP="00CE7386">
            <w:pPr>
              <w:cnfStyle w:val="000000000000" w:firstRow="0" w:lastRow="0" w:firstColumn="0" w:lastColumn="0" w:oddVBand="0" w:evenVBand="0" w:oddHBand="0" w:evenHBand="0" w:firstRowFirstColumn="0" w:firstRowLastColumn="0" w:lastRowFirstColumn="0" w:lastRowLastColumn="0"/>
            </w:pPr>
            <w:r w:rsidRPr="374488BD">
              <w:rPr>
                <w:rFonts w:ascii="Times New Roman" w:eastAsia="Times New Roman" w:hAnsi="Times New Roman" w:cs="Times New Roman"/>
                <w:lang w:val="en-US"/>
              </w:rPr>
              <w:t>An attempt was made to update a log entry using a description that violated the defined upper and lower boundary constraint</w:t>
            </w:r>
          </w:p>
        </w:tc>
      </w:tr>
      <w:tr w:rsidR="00CE7386" w:rsidRPr="00AC64DF" w14:paraId="4A25C67F"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5E2B557" w14:textId="54E8CD40" w:rsidR="00CE7386" w:rsidRDefault="00CE7386"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327B67D3" w:rsidRPr="374488BD">
              <w:rPr>
                <w:rFonts w:ascii="Times New Roman" w:eastAsia="Times New Roman" w:hAnsi="Times New Roman" w:cs="Times New Roman"/>
                <w:lang w:val="es-ES"/>
              </w:rPr>
              <w:t>88</w:t>
            </w:r>
            <w:r w:rsidRPr="374488BD">
              <w:rPr>
                <w:rFonts w:ascii="Times New Roman" w:eastAsia="Times New Roman" w:hAnsi="Times New Roman" w:cs="Times New Roman"/>
                <w:lang w:val="es-ES"/>
              </w:rPr>
              <w:t xml:space="preserve">: VALID </w:t>
            </w:r>
            <w:r w:rsidR="556998BA" w:rsidRPr="374488BD">
              <w:rPr>
                <w:rFonts w:ascii="Times New Roman" w:eastAsia="Times New Roman" w:hAnsi="Times New Roman" w:cs="Times New Roman"/>
                <w:lang w:val="es-ES"/>
              </w:rPr>
              <w:t>description</w:t>
            </w:r>
          </w:p>
        </w:tc>
        <w:tc>
          <w:tcPr>
            <w:tcW w:w="6760" w:type="dxa"/>
            <w:tcBorders>
              <w:right w:val="single" w:sz="4" w:space="0" w:color="auto"/>
            </w:tcBorders>
          </w:tcPr>
          <w:p w14:paraId="7E104EDB" w14:textId="7039C98E" w:rsidR="00CE7386" w:rsidRPr="00AC64DF" w:rsidRDefault="3A56FBAD" w:rsidP="00CE7386">
            <w:pPr>
              <w:cnfStyle w:val="000000100000" w:firstRow="0" w:lastRow="0" w:firstColumn="0" w:lastColumn="0" w:oddVBand="0" w:evenVBand="0" w:oddHBand="1" w:evenHBand="0" w:firstRowFirstColumn="0" w:firstRowLastColumn="0" w:lastRowFirstColumn="0" w:lastRowLastColumn="0"/>
            </w:pPr>
            <w:r w:rsidRPr="374488BD">
              <w:rPr>
                <w:rFonts w:ascii="Times New Roman" w:eastAsia="Times New Roman" w:hAnsi="Times New Roman" w:cs="Times New Roman"/>
                <w:lang w:val="en-US"/>
              </w:rPr>
              <w:t xml:space="preserve">A log entry was successfully </w:t>
            </w:r>
            <w:proofErr w:type="gramStart"/>
            <w:r w:rsidRPr="374488BD">
              <w:rPr>
                <w:rFonts w:ascii="Times New Roman" w:eastAsia="Times New Roman" w:hAnsi="Times New Roman" w:cs="Times New Roman"/>
                <w:lang w:val="en-US"/>
              </w:rPr>
              <w:t>update</w:t>
            </w:r>
            <w:proofErr w:type="gramEnd"/>
            <w:r w:rsidRPr="374488BD">
              <w:rPr>
                <w:rFonts w:ascii="Times New Roman" w:eastAsia="Times New Roman" w:hAnsi="Times New Roman" w:cs="Times New Roman"/>
                <w:lang w:val="en-US"/>
              </w:rPr>
              <w:t xml:space="preserve"> using a description that fell within the allowed range and included non-Latin and injections characters, all without any errors.</w:t>
            </w:r>
          </w:p>
          <w:p w14:paraId="7157A36F" w14:textId="4B46476A" w:rsidR="00CE7386" w:rsidRPr="00AC64DF"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CE7386" w:rsidRPr="00AC64DF" w14:paraId="21AFC9A1"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63CC2A4" w14:textId="15F0795D" w:rsidR="00CE7386" w:rsidRDefault="00CE7386"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7867E908" w:rsidRPr="374488BD">
              <w:rPr>
                <w:rFonts w:ascii="Times New Roman" w:eastAsia="Times New Roman" w:hAnsi="Times New Roman" w:cs="Times New Roman"/>
                <w:lang w:val="es-ES"/>
              </w:rPr>
              <w:t>89</w:t>
            </w:r>
            <w:r w:rsidRPr="374488BD">
              <w:rPr>
                <w:rFonts w:ascii="Times New Roman" w:eastAsia="Times New Roman" w:hAnsi="Times New Roman" w:cs="Times New Roman"/>
                <w:lang w:val="es-ES"/>
              </w:rPr>
              <w:t xml:space="preserve">: INVALID </w:t>
            </w:r>
            <w:r w:rsidR="03DA8C7B" w:rsidRPr="374488BD">
              <w:rPr>
                <w:rFonts w:ascii="Times New Roman" w:eastAsia="Times New Roman" w:hAnsi="Times New Roman" w:cs="Times New Roman"/>
                <w:lang w:val="es-ES"/>
              </w:rPr>
              <w:t>severity level</w:t>
            </w:r>
          </w:p>
        </w:tc>
        <w:tc>
          <w:tcPr>
            <w:tcW w:w="6760" w:type="dxa"/>
            <w:tcBorders>
              <w:right w:val="single" w:sz="4" w:space="0" w:color="auto"/>
            </w:tcBorders>
          </w:tcPr>
          <w:p w14:paraId="0403D284" w14:textId="29EC1FB4" w:rsidR="00CE7386" w:rsidRPr="00AC64DF" w:rsidRDefault="69ADFAA5" w:rsidP="374488BD">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update a log entry using a severity level that violated the defined upper and lower boundary constraints, as well as numbers with decimals and strings that were unvalid.</w:t>
            </w:r>
          </w:p>
        </w:tc>
      </w:tr>
      <w:tr w:rsidR="00CE7386" w:rsidRPr="00AC64DF" w14:paraId="6B35922D" w14:textId="77777777" w:rsidTr="374488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FD6D763" w14:textId="399B3DE6" w:rsidR="00CE7386" w:rsidRDefault="00CE7386" w:rsidP="374488BD">
            <w:pPr>
              <w:spacing w:after="200"/>
              <w:jc w:val="center"/>
              <w:rPr>
                <w:rFonts w:ascii="Times New Roman" w:eastAsia="Times New Roman" w:hAnsi="Times New Roman" w:cs="Times New Roman"/>
                <w:lang w:val="es-ES"/>
              </w:rPr>
            </w:pPr>
            <w:r w:rsidRPr="374488BD">
              <w:rPr>
                <w:rFonts w:ascii="Times New Roman" w:eastAsia="Times New Roman" w:hAnsi="Times New Roman" w:cs="Times New Roman"/>
                <w:lang w:val="es-ES"/>
              </w:rPr>
              <w:t>TC-</w:t>
            </w:r>
            <w:r w:rsidR="319E3DDC" w:rsidRPr="374488BD">
              <w:rPr>
                <w:rFonts w:ascii="Times New Roman" w:eastAsia="Times New Roman" w:hAnsi="Times New Roman" w:cs="Times New Roman"/>
                <w:lang w:val="es-ES"/>
              </w:rPr>
              <w:t>90</w:t>
            </w:r>
            <w:r w:rsidRPr="374488BD">
              <w:rPr>
                <w:rFonts w:ascii="Times New Roman" w:eastAsia="Times New Roman" w:hAnsi="Times New Roman" w:cs="Times New Roman"/>
                <w:lang w:val="es-ES"/>
              </w:rPr>
              <w:t xml:space="preserve">: </w:t>
            </w:r>
            <w:r w:rsidR="16BDF106" w:rsidRPr="374488BD">
              <w:rPr>
                <w:rFonts w:ascii="Times New Roman" w:eastAsia="Times New Roman" w:hAnsi="Times New Roman" w:cs="Times New Roman"/>
                <w:lang w:val="es-ES"/>
              </w:rPr>
              <w:t>valid severity level</w:t>
            </w:r>
          </w:p>
        </w:tc>
        <w:tc>
          <w:tcPr>
            <w:tcW w:w="6760" w:type="dxa"/>
            <w:tcBorders>
              <w:right w:val="single" w:sz="4" w:space="0" w:color="auto"/>
            </w:tcBorders>
          </w:tcPr>
          <w:p w14:paraId="2011F01F" w14:textId="538E5A10" w:rsidR="00CE7386" w:rsidRPr="00AC64DF" w:rsidRDefault="39DDA419" w:rsidP="374488BD">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Integer values within the range were tried. They were all successful.</w:t>
            </w:r>
          </w:p>
        </w:tc>
      </w:tr>
      <w:tr w:rsidR="00CE7386" w:rsidRPr="00AC64DF" w14:paraId="5F838730"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2DCB666" w14:textId="39DDC95B" w:rsidR="00CE7386" w:rsidRDefault="00CE7386" w:rsidP="00CE7386">
            <w:pPr>
              <w:spacing w:after="200"/>
              <w:jc w:val="center"/>
              <w:rPr>
                <w:rFonts w:ascii="Times New Roman" w:eastAsia="Times New Roman" w:hAnsi="Times New Roman" w:cs="Times New Roman"/>
              </w:rPr>
            </w:pPr>
            <w:r>
              <w:rPr>
                <w:rFonts w:ascii="Times New Roman" w:eastAsia="Times New Roman" w:hAnsi="Times New Roman" w:cs="Times New Roman"/>
                <w:caps w:val="0"/>
              </w:rPr>
              <w:t>BUGS</w:t>
            </w:r>
          </w:p>
        </w:tc>
        <w:tc>
          <w:tcPr>
            <w:tcW w:w="6760" w:type="dxa"/>
            <w:tcBorders>
              <w:right w:val="single" w:sz="4" w:space="0" w:color="auto"/>
            </w:tcBorders>
          </w:tcPr>
          <w:p w14:paraId="284E50EE" w14:textId="02AD6989" w:rsidR="00CE7386" w:rsidRPr="00AC64DF"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r w:rsidR="004A589A" w:rsidRPr="000E6DF9" w14:paraId="46830FAA"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6B9822FC" w14:textId="77777777" w:rsidR="004A589A" w:rsidRPr="000E6DF9" w:rsidRDefault="004A589A" w:rsidP="004A589A">
            <w:pPr>
              <w:jc w:val="center"/>
              <w:rPr>
                <w:rFonts w:ascii="Times New Roman" w:eastAsia="Times New Roman" w:hAnsi="Times New Roman" w:cs="Times New Roman"/>
              </w:rPr>
            </w:pPr>
            <w:r>
              <w:rPr>
                <w:rFonts w:ascii="Times New Roman" w:eastAsia="Times New Roman" w:hAnsi="Times New Roman" w:cs="Times New Roman"/>
              </w:rPr>
              <w:t>UPDATE SERVICE hack</w:t>
            </w:r>
          </w:p>
        </w:tc>
      </w:tr>
      <w:tr w:rsidR="00CE7386" w:rsidRPr="00D02614" w14:paraId="2D76541F"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CFCB8D0" w14:textId="5D270A2B" w:rsidR="00CE7386" w:rsidRPr="00D02614" w:rsidRDefault="00CE7386" w:rsidP="00CE7386">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TC-9</w:t>
            </w:r>
            <w:r w:rsidR="27F64668" w:rsidRPr="374488BD">
              <w:rPr>
                <w:rFonts w:ascii="Times New Roman" w:eastAsia="Times New Roman" w:hAnsi="Times New Roman" w:cs="Times New Roman"/>
                <w:lang w:val="en-US"/>
              </w:rPr>
              <w:t>1</w:t>
            </w:r>
            <w:r w:rsidRPr="374488BD">
              <w:rPr>
                <w:rFonts w:ascii="Times New Roman" w:eastAsia="Times New Roman" w:hAnsi="Times New Roman" w:cs="Times New Roman"/>
                <w:lang w:val="en-US"/>
              </w:rPr>
              <w:t xml:space="preserve">: update NON-EXISTENT </w:t>
            </w:r>
            <w:r w:rsidR="79657061" w:rsidRPr="374488BD">
              <w:rPr>
                <w:rFonts w:ascii="Times New Roman" w:eastAsia="Times New Roman" w:hAnsi="Times New Roman" w:cs="Times New Roman"/>
                <w:lang w:val="en-US"/>
              </w:rPr>
              <w:t>log</w:t>
            </w:r>
          </w:p>
        </w:tc>
        <w:tc>
          <w:tcPr>
            <w:tcW w:w="6760" w:type="dxa"/>
            <w:tcBorders>
              <w:top w:val="single" w:sz="4" w:space="0" w:color="auto"/>
              <w:right w:val="single" w:sz="4" w:space="0" w:color="auto"/>
            </w:tcBorders>
          </w:tcPr>
          <w:p w14:paraId="764AC50C" w14:textId="5DEF5811" w:rsidR="00CE7386" w:rsidRPr="00D02614"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update a non-existent </w:t>
            </w:r>
            <w:r w:rsidR="0085C207" w:rsidRPr="1F1A0C83">
              <w:rPr>
                <w:rFonts w:ascii="Times New Roman" w:eastAsia="Times New Roman" w:hAnsi="Times New Roman" w:cs="Times New Roman"/>
                <w:lang w:val="en-US"/>
              </w:rPr>
              <w:t>p</w:t>
            </w:r>
            <w:r w:rsidRPr="374488BD">
              <w:rPr>
                <w:rFonts w:ascii="Times New Roman" w:eastAsia="Times New Roman" w:hAnsi="Times New Roman" w:cs="Times New Roman"/>
                <w:lang w:val="en-US"/>
              </w:rPr>
              <w:t xml:space="preserve"> by accessing the /update endpoint with an ID that does not exist in the database. The application correctly handled the request and responded with an "Access Unauthorised" error.</w:t>
            </w:r>
          </w:p>
        </w:tc>
      </w:tr>
      <w:tr w:rsidR="00CE7386" w:rsidRPr="00D02614" w14:paraId="5EFC7FC1"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F85FF5B" w14:textId="2730801A" w:rsidR="00CE7386" w:rsidRPr="00D02614" w:rsidRDefault="00CE7386" w:rsidP="00CE7386">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TC-99: update </w:t>
            </w:r>
            <w:r w:rsidR="0085C207" w:rsidRPr="7A414DB2">
              <w:rPr>
                <w:rFonts w:ascii="Times New Roman" w:eastAsia="Times New Roman" w:hAnsi="Times New Roman" w:cs="Times New Roman"/>
                <w:lang w:val="en-US"/>
              </w:rPr>
              <w:t>passenger</w:t>
            </w:r>
            <w:r w:rsidRPr="374488BD">
              <w:rPr>
                <w:rFonts w:ascii="Times New Roman" w:eastAsia="Times New Roman" w:hAnsi="Times New Roman" w:cs="Times New Roman"/>
                <w:lang w:val="en-US"/>
              </w:rPr>
              <w:t xml:space="preserve"> NOT MINE</w:t>
            </w:r>
          </w:p>
        </w:tc>
        <w:tc>
          <w:tcPr>
            <w:tcW w:w="6760" w:type="dxa"/>
            <w:tcBorders>
              <w:right w:val="single" w:sz="4" w:space="0" w:color="auto"/>
            </w:tcBorders>
          </w:tcPr>
          <w:p w14:paraId="42A21495" w14:textId="2C50C163" w:rsidR="00CE7386" w:rsidRPr="00D02614"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 xml:space="preserve">An attempt was made to update a </w:t>
            </w:r>
            <w:r w:rsidR="0085C207" w:rsidRPr="72BA7326">
              <w:rPr>
                <w:rFonts w:ascii="Times New Roman" w:eastAsia="Times New Roman" w:hAnsi="Times New Roman" w:cs="Times New Roman"/>
                <w:lang w:val="en-US"/>
              </w:rPr>
              <w:t>passenger</w:t>
            </w:r>
            <w:r w:rsidR="7AB57C63" w:rsidRPr="374488BD">
              <w:rPr>
                <w:rFonts w:ascii="Times New Roman" w:eastAsia="Times New Roman" w:hAnsi="Times New Roman" w:cs="Times New Roman"/>
                <w:lang w:val="en-US"/>
              </w:rPr>
              <w:t xml:space="preserve"> </w:t>
            </w:r>
            <w:r w:rsidRPr="374488BD">
              <w:rPr>
                <w:rFonts w:ascii="Times New Roman" w:eastAsia="Times New Roman" w:hAnsi="Times New Roman" w:cs="Times New Roman"/>
                <w:lang w:val="en-US"/>
              </w:rPr>
              <w:t>that did not belong to the current user by accessing the /update endpoint with a valid ID. The system correctly identified the unauthorized action and responded with an "Access Unauthorised" error.</w:t>
            </w:r>
          </w:p>
        </w:tc>
      </w:tr>
      <w:tr w:rsidR="00CE7386" w:rsidRPr="00D02614" w14:paraId="5866DAC0" w14:textId="77777777" w:rsidTr="374488BD">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7BDF0F9" w14:textId="14C6B63C" w:rsidR="00CE7386" w:rsidRPr="00D02614" w:rsidRDefault="00CE7386" w:rsidP="00CE7386">
            <w:pPr>
              <w:spacing w:after="200"/>
              <w:jc w:val="center"/>
              <w:rPr>
                <w:rFonts w:ascii="Times New Roman" w:eastAsia="Times New Roman" w:hAnsi="Times New Roman" w:cs="Times New Roman"/>
                <w:lang w:val="en-US"/>
              </w:rPr>
            </w:pPr>
            <w:r w:rsidRPr="374488BD">
              <w:rPr>
                <w:rFonts w:ascii="Times New Roman" w:eastAsia="Times New Roman" w:hAnsi="Times New Roman" w:cs="Times New Roman"/>
              </w:rPr>
              <w:t xml:space="preserve">TC-100: update PUBLISHED </w:t>
            </w:r>
            <w:r w:rsidR="0085C207" w:rsidRPr="3F555463">
              <w:rPr>
                <w:rFonts w:ascii="Times New Roman" w:eastAsia="Times New Roman" w:hAnsi="Times New Roman" w:cs="Times New Roman"/>
              </w:rPr>
              <w:t>passenger</w:t>
            </w:r>
          </w:p>
        </w:tc>
        <w:tc>
          <w:tcPr>
            <w:tcW w:w="6760" w:type="dxa"/>
            <w:tcBorders>
              <w:right w:val="single" w:sz="4" w:space="0" w:color="auto"/>
            </w:tcBorders>
          </w:tcPr>
          <w:p w14:paraId="6CD23C79" w14:textId="7C7D1147" w:rsidR="00CE7386" w:rsidRPr="00D02614" w:rsidRDefault="00CE7386" w:rsidP="00CE73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374488BD">
              <w:rPr>
                <w:rFonts w:ascii="Times New Roman" w:eastAsia="Times New Roman" w:hAnsi="Times New Roman" w:cs="Times New Roman"/>
                <w:lang w:val="en-US"/>
              </w:rPr>
              <w:t>An attempt was made to update a</w:t>
            </w:r>
            <w:r w:rsidR="01F6DD18" w:rsidRPr="374488BD">
              <w:rPr>
                <w:rFonts w:ascii="Times New Roman" w:eastAsia="Times New Roman" w:hAnsi="Times New Roman" w:cs="Times New Roman"/>
                <w:lang w:val="en-US"/>
              </w:rPr>
              <w:t xml:space="preserve"> </w:t>
            </w:r>
            <w:r w:rsidR="0085C207" w:rsidRPr="3F555463">
              <w:rPr>
                <w:rFonts w:ascii="Times New Roman" w:eastAsia="Times New Roman" w:hAnsi="Times New Roman" w:cs="Times New Roman"/>
                <w:lang w:val="en-US"/>
              </w:rPr>
              <w:t>passenger</w:t>
            </w:r>
            <w:r w:rsidRPr="374488BD">
              <w:rPr>
                <w:rFonts w:ascii="Times New Roman" w:eastAsia="Times New Roman" w:hAnsi="Times New Roman" w:cs="Times New Roman"/>
                <w:lang w:val="en-US"/>
              </w:rPr>
              <w:t xml:space="preserve"> that belonged to the current user but was already </w:t>
            </w:r>
            <w:proofErr w:type="gramStart"/>
            <w:r w:rsidRPr="374488BD">
              <w:rPr>
                <w:rFonts w:ascii="Times New Roman" w:eastAsia="Times New Roman" w:hAnsi="Times New Roman" w:cs="Times New Roman"/>
                <w:lang w:val="en-US"/>
              </w:rPr>
              <w:t>update</w:t>
            </w:r>
            <w:proofErr w:type="gramEnd"/>
            <w:r w:rsidRPr="374488BD">
              <w:rPr>
                <w:rFonts w:ascii="Times New Roman" w:eastAsia="Times New Roman" w:hAnsi="Times New Roman" w:cs="Times New Roman"/>
                <w:lang w:val="en-US"/>
              </w:rPr>
              <w:t>. The application correctly rejected the operation, responding with an "Access Unauthorised" error, as published</w:t>
            </w:r>
            <w:r w:rsidR="473BB393" w:rsidRPr="374488BD">
              <w:rPr>
                <w:rFonts w:ascii="Times New Roman" w:eastAsia="Times New Roman" w:hAnsi="Times New Roman" w:cs="Times New Roman"/>
                <w:lang w:val="en-US"/>
              </w:rPr>
              <w:t xml:space="preserve"> </w:t>
            </w:r>
            <w:r w:rsidR="0085C207" w:rsidRPr="7A66894D">
              <w:rPr>
                <w:rFonts w:ascii="Times New Roman" w:eastAsia="Times New Roman" w:hAnsi="Times New Roman" w:cs="Times New Roman"/>
                <w:lang w:val="en-US"/>
              </w:rPr>
              <w:t>passengers</w:t>
            </w:r>
            <w:r w:rsidRPr="374488BD">
              <w:rPr>
                <w:rFonts w:ascii="Times New Roman" w:eastAsia="Times New Roman" w:hAnsi="Times New Roman" w:cs="Times New Roman"/>
                <w:lang w:val="en-US"/>
              </w:rPr>
              <w:t xml:space="preserve"> cannot be updated.</w:t>
            </w:r>
          </w:p>
        </w:tc>
      </w:tr>
      <w:tr w:rsidR="00CE7386" w:rsidRPr="00D02614" w14:paraId="5BD5C5E2" w14:textId="77777777" w:rsidTr="37448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CE2EE0F" w14:textId="78CD7BB7" w:rsidR="00CE7386" w:rsidRPr="00D02614" w:rsidRDefault="00CE7386" w:rsidP="00CE7386">
            <w:pPr>
              <w:spacing w:after="200"/>
              <w:jc w:val="center"/>
              <w:rPr>
                <w:rFonts w:ascii="Times New Roman" w:eastAsia="Times New Roman" w:hAnsi="Times New Roman" w:cs="Times New Roman"/>
                <w:lang w:val="en-US"/>
              </w:rPr>
            </w:pPr>
            <w:r>
              <w:rPr>
                <w:rFonts w:ascii="Times New Roman" w:eastAsia="Times New Roman" w:hAnsi="Times New Roman" w:cs="Times New Roman"/>
              </w:rPr>
              <w:t>BUGS</w:t>
            </w:r>
          </w:p>
        </w:tc>
        <w:tc>
          <w:tcPr>
            <w:tcW w:w="6760" w:type="dxa"/>
            <w:tcBorders>
              <w:bottom w:val="single" w:sz="4" w:space="0" w:color="auto"/>
              <w:right w:val="single" w:sz="4" w:space="0" w:color="auto"/>
            </w:tcBorders>
          </w:tcPr>
          <w:p w14:paraId="28D3AE63" w14:textId="48149C00" w:rsidR="00CE7386" w:rsidRPr="00D02614" w:rsidRDefault="00CE7386" w:rsidP="00CE73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C64DF">
              <w:rPr>
                <w:rFonts w:ascii="Times New Roman" w:eastAsia="Times New Roman" w:hAnsi="Times New Roman" w:cs="Times New Roman"/>
                <w:lang w:val="en-US"/>
              </w:rPr>
              <w:t>No bugs were found while recording these tests.</w:t>
            </w:r>
          </w:p>
        </w:tc>
      </w:tr>
    </w:tbl>
    <w:p w14:paraId="345B1C50" w14:textId="77777777" w:rsidR="002D3B63" w:rsidRDefault="002D3B63" w:rsidP="002D3B63">
      <w:pPr>
        <w:spacing w:after="200"/>
        <w:jc w:val="both"/>
        <w:rPr>
          <w:rFonts w:ascii="Times New Roman" w:eastAsia="Times New Roman" w:hAnsi="Times New Roman" w:cs="Times New Roman"/>
          <w:lang w:val="en-US"/>
        </w:rPr>
      </w:pPr>
    </w:p>
    <w:p w14:paraId="5BF665C3" w14:textId="77777777" w:rsidR="002D3B63" w:rsidRPr="00D02614" w:rsidRDefault="002D3B63" w:rsidP="002D3B63">
      <w:pPr>
        <w:spacing w:after="200"/>
        <w:jc w:val="both"/>
        <w:rPr>
          <w:rFonts w:ascii="Times New Roman" w:eastAsia="Times New Roman" w:hAnsi="Times New Roman" w:cs="Times New Roman"/>
          <w:lang w:val="en-US"/>
        </w:rPr>
      </w:pPr>
    </w:p>
    <w:p w14:paraId="6AE8265E" w14:textId="500F707E" w:rsidR="00F301F5" w:rsidRPr="00761369" w:rsidRDefault="006752F2">
      <w:pPr>
        <w:pStyle w:val="Ttulo2"/>
        <w:rPr>
          <w:lang w:val="en-US"/>
        </w:rPr>
      </w:pPr>
      <w:r w:rsidRPr="00761369">
        <w:rPr>
          <w:lang w:val="en-US"/>
        </w:rPr>
        <w:t xml:space="preserve">4.2 </w:t>
      </w:r>
      <w:r w:rsidR="00761369" w:rsidRPr="00761369">
        <w:rPr>
          <w:lang w:val="en-US"/>
        </w:rPr>
        <w:t>Performance testing</w:t>
      </w:r>
    </w:p>
    <w:p w14:paraId="69A63AE3" w14:textId="26051385" w:rsidR="00761369" w:rsidRDefault="00761369" w:rsidP="00761369">
      <w:pPr>
        <w:spacing w:after="200"/>
        <w:jc w:val="both"/>
        <w:rPr>
          <w:rFonts w:ascii="Times New Roman" w:eastAsia="Times New Roman" w:hAnsi="Times New Roman" w:cs="Times New Roman"/>
          <w:sz w:val="24"/>
          <w:szCs w:val="24"/>
          <w:lang w:val="en-US"/>
        </w:rPr>
      </w:pPr>
      <w:bookmarkStart w:id="3" w:name="_2l2wgk3amr06" w:colFirst="0" w:colLast="0"/>
      <w:bookmarkEnd w:id="3"/>
      <w:r w:rsidRPr="00761369">
        <w:rPr>
          <w:rFonts w:ascii="Times New Roman" w:eastAsia="Times New Roman" w:hAnsi="Times New Roman" w:cs="Times New Roman"/>
          <w:sz w:val="24"/>
          <w:szCs w:val="24"/>
          <w:lang w:val="en-US"/>
        </w:rPr>
        <w:t>Performance testing was conducted on the same computer. For this purpose, all the previously shown traces were executed twice: first without database indexes, and a second time with indexes, aiming to improve performance by reducing the query resolution time.</w:t>
      </w:r>
      <w:r>
        <w:rPr>
          <w:rFonts w:ascii="Times New Roman" w:eastAsia="Times New Roman" w:hAnsi="Times New Roman" w:cs="Times New Roman"/>
          <w:sz w:val="24"/>
          <w:szCs w:val="24"/>
          <w:lang w:val="en-US"/>
        </w:rPr>
        <w:t xml:space="preserve"> </w:t>
      </w:r>
      <w:r w:rsidRPr="00761369">
        <w:rPr>
          <w:rFonts w:ascii="Times New Roman" w:eastAsia="Times New Roman" w:hAnsi="Times New Roman" w:cs="Times New Roman"/>
          <w:sz w:val="24"/>
          <w:szCs w:val="24"/>
          <w:lang w:val="en-US"/>
        </w:rPr>
        <w:t>Below, the timing tables of both analyses will be shown</w:t>
      </w:r>
      <w:r>
        <w:rPr>
          <w:rFonts w:ascii="Times New Roman" w:eastAsia="Times New Roman" w:hAnsi="Times New Roman" w:cs="Times New Roman"/>
          <w:sz w:val="24"/>
          <w:szCs w:val="24"/>
          <w:lang w:val="en-US"/>
        </w:rPr>
        <w:t>:</w:t>
      </w:r>
    </w:p>
    <w:p w14:paraId="18ADEFE4" w14:textId="6A1B5218" w:rsidR="004535B7" w:rsidRDefault="004535B7" w:rsidP="00761369">
      <w:pPr>
        <w:spacing w:after="200"/>
        <w:jc w:val="both"/>
        <w:rPr>
          <w:rFonts w:ascii="Times New Roman" w:eastAsia="Times New Roman" w:hAnsi="Times New Roman" w:cs="Times New Roman"/>
          <w:sz w:val="24"/>
          <w:szCs w:val="24"/>
          <w:lang w:val="en-US"/>
        </w:rPr>
      </w:pPr>
    </w:p>
    <w:p w14:paraId="2200E484" w14:textId="3F70E6E7" w:rsidR="004535B7" w:rsidRDefault="004535B7" w:rsidP="00761369">
      <w:pPr>
        <w:spacing w:after="200"/>
        <w:jc w:val="both"/>
        <w:rPr>
          <w:rFonts w:ascii="Times New Roman" w:eastAsia="Times New Roman" w:hAnsi="Times New Roman" w:cs="Times New Roman"/>
          <w:sz w:val="24"/>
          <w:szCs w:val="24"/>
          <w:lang w:val="en-US"/>
        </w:rPr>
      </w:pPr>
    </w:p>
    <w:p w14:paraId="36262956" w14:textId="50B745E3" w:rsidR="00761369" w:rsidRPr="00761369" w:rsidRDefault="004535B7" w:rsidP="00761369">
      <w:pPr>
        <w:spacing w:after="200"/>
        <w:jc w:val="both"/>
        <w:rPr>
          <w:rFonts w:ascii="Times New Roman" w:eastAsia="Times New Roman" w:hAnsi="Times New Roman" w:cs="Times New Roman"/>
          <w:sz w:val="24"/>
          <w:szCs w:val="24"/>
          <w:lang w:val="en-US"/>
        </w:rPr>
      </w:pPr>
      <w:r w:rsidRPr="004535B7">
        <w:rPr>
          <w:rFonts w:ascii="Times New Roman" w:eastAsia="Times New Roman" w:hAnsi="Times New Roman" w:cs="Times New Roman"/>
          <w:sz w:val="24"/>
          <w:szCs w:val="24"/>
          <w:lang w:val="en-US"/>
        </w:rPr>
        <w:lastRenderedPageBreak/>
        <w:drawing>
          <wp:inline distT="0" distB="0" distL="0" distR="0" wp14:anchorId="2F26E2F7" wp14:editId="093E6109">
            <wp:extent cx="4740473" cy="3743325"/>
            <wp:effectExtent l="0" t="0" r="3175" b="0"/>
            <wp:docPr id="1358801681"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01681" name="Imagen 1" descr="Un conjunto de letras blancas en un fondo blanco&#10;&#10;El contenido generado por IA puede ser incorrecto."/>
                    <pic:cNvPicPr/>
                  </pic:nvPicPr>
                  <pic:blipFill rotWithShape="1">
                    <a:blip r:embed="rId14"/>
                    <a:srcRect l="-1159" t="1677" r="2826"/>
                    <a:stretch/>
                  </pic:blipFill>
                  <pic:spPr bwMode="auto">
                    <a:xfrm>
                      <a:off x="0" y="0"/>
                      <a:ext cx="4750493" cy="3751238"/>
                    </a:xfrm>
                    <a:prstGeom prst="rect">
                      <a:avLst/>
                    </a:prstGeom>
                    <a:ln>
                      <a:noFill/>
                    </a:ln>
                    <a:extLst>
                      <a:ext uri="{53640926-AAD7-44D8-BBD7-CCE9431645EC}">
                        <a14:shadowObscured xmlns:a14="http://schemas.microsoft.com/office/drawing/2010/main"/>
                      </a:ext>
                    </a:extLst>
                  </pic:spPr>
                </pic:pic>
              </a:graphicData>
            </a:graphic>
          </wp:inline>
        </w:drawing>
      </w:r>
    </w:p>
    <w:p w14:paraId="0021F882" w14:textId="104E971C" w:rsidR="00761369" w:rsidRDefault="00761369">
      <w:pPr>
        <w:spacing w:after="200"/>
        <w:rPr>
          <w:rFonts w:ascii="Times New Roman" w:eastAsia="Times New Roman" w:hAnsi="Times New Roman" w:cs="Times New Roman"/>
          <w:sz w:val="24"/>
          <w:szCs w:val="24"/>
          <w:lang w:val="en-US"/>
        </w:rPr>
      </w:pPr>
    </w:p>
    <w:p w14:paraId="4B5AF1C7" w14:textId="7B0BE3B4" w:rsidR="00761369" w:rsidRDefault="0070623C">
      <w:pPr>
        <w:spacing w:after="200"/>
        <w:rPr>
          <w:rFonts w:ascii="Times New Roman" w:eastAsia="Times New Roman" w:hAnsi="Times New Roman" w:cs="Times New Roman"/>
          <w:sz w:val="24"/>
          <w:szCs w:val="24"/>
          <w:lang w:val="en-US"/>
        </w:rPr>
      </w:pPr>
      <w:r w:rsidRPr="0070623C">
        <w:rPr>
          <w:rFonts w:ascii="Times New Roman" w:eastAsia="Times New Roman" w:hAnsi="Times New Roman" w:cs="Times New Roman"/>
          <w:sz w:val="24"/>
          <w:szCs w:val="24"/>
          <w:lang w:val="en-US"/>
        </w:rPr>
        <w:drawing>
          <wp:inline distT="0" distB="0" distL="0" distR="0" wp14:anchorId="122B644F" wp14:editId="535ABA7B">
            <wp:extent cx="4744112" cy="3629532"/>
            <wp:effectExtent l="0" t="0" r="0" b="9525"/>
            <wp:docPr id="1725545415"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45415" name="Imagen 1" descr="Un conjunto de letras blancas en un fondo blanco&#10;&#10;El contenido generado por IA puede ser incorrecto."/>
                    <pic:cNvPicPr/>
                  </pic:nvPicPr>
                  <pic:blipFill>
                    <a:blip r:embed="rId15"/>
                    <a:stretch>
                      <a:fillRect/>
                    </a:stretch>
                  </pic:blipFill>
                  <pic:spPr>
                    <a:xfrm>
                      <a:off x="0" y="0"/>
                      <a:ext cx="4744112" cy="3629532"/>
                    </a:xfrm>
                    <a:prstGeom prst="rect">
                      <a:avLst/>
                    </a:prstGeom>
                  </pic:spPr>
                </pic:pic>
              </a:graphicData>
            </a:graphic>
          </wp:inline>
        </w:drawing>
      </w:r>
    </w:p>
    <w:p w14:paraId="6CADDC2D" w14:textId="77777777" w:rsidR="00761369" w:rsidRDefault="00761369">
      <w:pPr>
        <w:spacing w:after="200"/>
        <w:rPr>
          <w:rFonts w:ascii="Times New Roman" w:eastAsia="Times New Roman" w:hAnsi="Times New Roman" w:cs="Times New Roman"/>
          <w:sz w:val="24"/>
          <w:szCs w:val="24"/>
          <w:lang w:val="en-US"/>
        </w:rPr>
      </w:pPr>
    </w:p>
    <w:p w14:paraId="3147CDCD" w14:textId="77777777" w:rsidR="00761369" w:rsidRDefault="00761369">
      <w:pPr>
        <w:spacing w:after="200"/>
        <w:rPr>
          <w:rFonts w:ascii="Times New Roman" w:eastAsia="Times New Roman" w:hAnsi="Times New Roman" w:cs="Times New Roman"/>
          <w:sz w:val="24"/>
          <w:szCs w:val="24"/>
          <w:lang w:val="en-US"/>
        </w:rPr>
      </w:pPr>
    </w:p>
    <w:p w14:paraId="1723FB51" w14:textId="77777777" w:rsidR="00761369" w:rsidRDefault="00761369">
      <w:pPr>
        <w:spacing w:after="200"/>
        <w:rPr>
          <w:rFonts w:ascii="Times New Roman" w:eastAsia="Times New Roman" w:hAnsi="Times New Roman" w:cs="Times New Roman"/>
          <w:sz w:val="24"/>
          <w:szCs w:val="24"/>
          <w:lang w:val="en-US"/>
        </w:rPr>
      </w:pPr>
    </w:p>
    <w:p w14:paraId="25120EE0" w14:textId="77777777" w:rsidR="00761369" w:rsidRDefault="00761369">
      <w:pPr>
        <w:spacing w:after="200"/>
        <w:rPr>
          <w:rFonts w:ascii="Times New Roman" w:eastAsia="Times New Roman" w:hAnsi="Times New Roman" w:cs="Times New Roman"/>
          <w:sz w:val="24"/>
          <w:szCs w:val="24"/>
          <w:lang w:val="en-US"/>
        </w:rPr>
      </w:pPr>
    </w:p>
    <w:p w14:paraId="3C26BCE4" w14:textId="77777777" w:rsidR="00761369" w:rsidRDefault="00761369">
      <w:pPr>
        <w:spacing w:after="200"/>
        <w:rPr>
          <w:rFonts w:ascii="Times New Roman" w:eastAsia="Times New Roman" w:hAnsi="Times New Roman" w:cs="Times New Roman"/>
          <w:sz w:val="24"/>
          <w:szCs w:val="24"/>
          <w:lang w:val="en-US"/>
        </w:rPr>
      </w:pPr>
    </w:p>
    <w:p w14:paraId="0D5BDE0C" w14:textId="77777777" w:rsidR="00761369" w:rsidRDefault="00761369">
      <w:pPr>
        <w:spacing w:after="200"/>
        <w:rPr>
          <w:rFonts w:ascii="Times New Roman" w:eastAsia="Times New Roman" w:hAnsi="Times New Roman" w:cs="Times New Roman"/>
          <w:sz w:val="24"/>
          <w:szCs w:val="24"/>
          <w:lang w:val="en-US"/>
        </w:rPr>
      </w:pPr>
    </w:p>
    <w:p w14:paraId="041BFD94" w14:textId="1AA352FF" w:rsidR="00EF5C95" w:rsidRDefault="00EF5C95">
      <w:pPr>
        <w:spacing w:after="200"/>
        <w:rPr>
          <w:rFonts w:ascii="Times New Roman" w:eastAsia="Times New Roman" w:hAnsi="Times New Roman" w:cs="Times New Roman"/>
          <w:sz w:val="24"/>
          <w:szCs w:val="24"/>
          <w:lang w:val="en-US"/>
        </w:rPr>
      </w:pPr>
    </w:p>
    <w:p w14:paraId="6FA584DD" w14:textId="49219923" w:rsidR="00EF5C95" w:rsidRPr="00EF5C95" w:rsidRDefault="00EF5C95" w:rsidP="00EF5C95">
      <w:pPr>
        <w:spacing w:after="200"/>
        <w:rPr>
          <w:rFonts w:ascii="Times New Roman" w:eastAsia="Times New Roman" w:hAnsi="Times New Roman" w:cs="Times New Roman"/>
          <w:lang w:val="en-US"/>
        </w:rPr>
      </w:pPr>
      <w:r w:rsidRPr="00EF5C95">
        <w:rPr>
          <w:rFonts w:ascii="Times New Roman" w:eastAsia="Times New Roman" w:hAnsi="Times New Roman" w:cs="Times New Roman"/>
          <w:b/>
          <w:bCs/>
          <w:lang w:val="en-US"/>
        </w:rPr>
        <w:t>Conclusion on the Impact of Indexes on Performance</w:t>
      </w:r>
    </w:p>
    <w:p w14:paraId="3BE6F57E" w14:textId="5E010808" w:rsidR="00EF5C95" w:rsidRDefault="7BF9992A" w:rsidP="6C94FE2B">
      <w:pPr>
        <w:spacing w:after="200"/>
        <w:rPr>
          <w:rFonts w:ascii="Times New Roman" w:eastAsia="Times New Roman" w:hAnsi="Times New Roman" w:cs="Times New Roman"/>
          <w:lang w:val="es-ES"/>
        </w:rPr>
      </w:pPr>
      <w:r w:rsidRPr="6C94FE2B">
        <w:rPr>
          <w:rFonts w:ascii="Times New Roman" w:eastAsia="Times New Roman" w:hAnsi="Times New Roman" w:cs="Times New Roman"/>
          <w:lang w:val="en-US"/>
        </w:rPr>
        <w:t xml:space="preserve">In this timing analysis conducted on two instances — one without indexes and another with indexes — it was observed that the presence of indexes did not improve performance but instead caused a slight delay in the queries. </w:t>
      </w:r>
      <w:r w:rsidRPr="6C94FE2B">
        <w:rPr>
          <w:rFonts w:ascii="Times New Roman" w:eastAsia="Times New Roman" w:hAnsi="Times New Roman" w:cs="Times New Roman"/>
          <w:lang w:val="es-ES"/>
        </w:rPr>
        <w:t>This can be attributed to several reasons:</w:t>
      </w:r>
    </w:p>
    <w:p w14:paraId="2664A922" w14:textId="1C6C5D17" w:rsidR="00EF5C95" w:rsidRDefault="7BF9992A" w:rsidP="6C94FE2B">
      <w:pPr>
        <w:numPr>
          <w:ilvl w:val="0"/>
          <w:numId w:val="3"/>
        </w:numPr>
        <w:spacing w:after="200"/>
        <w:rPr>
          <w:rFonts w:ascii="Times New Roman" w:eastAsia="Times New Roman" w:hAnsi="Times New Roman" w:cs="Times New Roman"/>
          <w:lang w:val="en-US"/>
        </w:rPr>
      </w:pPr>
      <w:r w:rsidRPr="6C94FE2B">
        <w:rPr>
          <w:rFonts w:ascii="Times New Roman" w:eastAsia="Times New Roman" w:hAnsi="Times New Roman" w:cs="Times New Roman"/>
          <w:b/>
          <w:bCs/>
          <w:lang w:val="en-US"/>
        </w:rPr>
        <w:t>Small size of the test data:</w:t>
      </w:r>
      <w:r w:rsidR="00EF5C95">
        <w:br/>
      </w:r>
      <w:r w:rsidRPr="6C94FE2B">
        <w:rPr>
          <w:rFonts w:ascii="Times New Roman" w:eastAsia="Times New Roman" w:hAnsi="Times New Roman" w:cs="Times New Roman"/>
          <w:lang w:val="en-US"/>
        </w:rPr>
        <w:t>In scenarios with a small amount of data, indexes may not be effective because the cost of maintaining and querying the index can outweigh the benefit of avoiding a full table scan. In small databases, a full scan is usually fast and straightforward.</w:t>
      </w:r>
    </w:p>
    <w:p w14:paraId="7EB94654" w14:textId="5CC5633D" w:rsidR="00EF5C95" w:rsidRDefault="7BF9992A" w:rsidP="6C94FE2B">
      <w:pPr>
        <w:numPr>
          <w:ilvl w:val="0"/>
          <w:numId w:val="3"/>
        </w:numPr>
        <w:spacing w:after="200"/>
        <w:rPr>
          <w:rFonts w:ascii="Times New Roman" w:eastAsia="Times New Roman" w:hAnsi="Times New Roman" w:cs="Times New Roman"/>
          <w:lang w:val="en-US"/>
        </w:rPr>
      </w:pPr>
      <w:r w:rsidRPr="6C94FE2B">
        <w:rPr>
          <w:rFonts w:ascii="Times New Roman" w:eastAsia="Times New Roman" w:hAnsi="Times New Roman" w:cs="Times New Roman"/>
          <w:b/>
          <w:bCs/>
          <w:lang w:val="en-US"/>
        </w:rPr>
        <w:t>Additional cost of index maintenance:</w:t>
      </w:r>
      <w:r w:rsidR="00EF5C95">
        <w:br/>
      </w:r>
      <w:r w:rsidRPr="6C94FE2B">
        <w:rPr>
          <w:rFonts w:ascii="Times New Roman" w:eastAsia="Times New Roman" w:hAnsi="Times New Roman" w:cs="Times New Roman"/>
          <w:lang w:val="en-US"/>
        </w:rPr>
        <w:t>Creating and updating indexes adds overhead to the database, especially during insert, update, or delete operations. In tests where many similar queries are executed or frequent changes occur, this overhead can be reflected in longer response times.</w:t>
      </w:r>
    </w:p>
    <w:p w14:paraId="24CC0193" w14:textId="1D7298BC" w:rsidR="00EF5C95" w:rsidRDefault="7BF9992A" w:rsidP="6C94FE2B">
      <w:pPr>
        <w:numPr>
          <w:ilvl w:val="0"/>
          <w:numId w:val="3"/>
        </w:numPr>
        <w:spacing w:after="200"/>
        <w:rPr>
          <w:rFonts w:ascii="Times New Roman" w:eastAsia="Times New Roman" w:hAnsi="Times New Roman" w:cs="Times New Roman"/>
          <w:lang w:val="en-US"/>
        </w:rPr>
      </w:pPr>
      <w:r w:rsidRPr="6C94FE2B">
        <w:rPr>
          <w:rFonts w:ascii="Times New Roman" w:eastAsia="Times New Roman" w:hAnsi="Times New Roman" w:cs="Times New Roman"/>
          <w:b/>
          <w:bCs/>
          <w:lang w:val="en-US"/>
        </w:rPr>
        <w:t>Specific characteristics of the queries and indexes:</w:t>
      </w:r>
      <w:r w:rsidR="00EF5C95">
        <w:br/>
      </w:r>
      <w:r w:rsidRPr="6C94FE2B">
        <w:rPr>
          <w:rFonts w:ascii="Times New Roman" w:eastAsia="Times New Roman" w:hAnsi="Times New Roman" w:cs="Times New Roman"/>
          <w:lang w:val="en-US"/>
        </w:rPr>
        <w:t>Not all indexes benefit all queries. If queries are not optimized to leverage existing indexes, or if the indexes do not cover the appropriate columns, the database engine may not efficiently use them.</w:t>
      </w:r>
    </w:p>
    <w:p w14:paraId="24D57BE4" w14:textId="1B459F5F" w:rsidR="00EF5C95" w:rsidRDefault="00EF5C95" w:rsidP="6C94FE2B">
      <w:pPr>
        <w:spacing w:after="200"/>
        <w:ind w:left="360"/>
        <w:rPr>
          <w:rFonts w:ascii="Times New Roman" w:eastAsia="Times New Roman" w:hAnsi="Times New Roman" w:cs="Times New Roman"/>
          <w:lang w:val="en-US"/>
        </w:rPr>
      </w:pPr>
      <w:r w:rsidRPr="00EF5C95">
        <w:rPr>
          <w:rFonts w:ascii="Times New Roman" w:eastAsia="Times New Roman" w:hAnsi="Times New Roman" w:cs="Times New Roman"/>
          <w:lang w:val="en-US"/>
        </w:rPr>
        <w:t xml:space="preserve">After processing and cleaning the </w:t>
      </w:r>
      <w:proofErr w:type="gramStart"/>
      <w:r w:rsidRPr="00EF5C95">
        <w:rPr>
          <w:rFonts w:ascii="Times New Roman" w:eastAsia="Times New Roman" w:hAnsi="Times New Roman" w:cs="Times New Roman"/>
          <w:lang w:val="en-US"/>
        </w:rPr>
        <w:t>collected data</w:t>
      </w:r>
      <w:proofErr w:type="gramEnd"/>
      <w:r w:rsidRPr="00EF5C95">
        <w:rPr>
          <w:rFonts w:ascii="Times New Roman" w:eastAsia="Times New Roman" w:hAnsi="Times New Roman" w:cs="Times New Roman"/>
          <w:lang w:val="en-US"/>
        </w:rPr>
        <w:t>, a descriptive statistical analysis was performed on both traces, gathering various data shown below:</w:t>
      </w:r>
    </w:p>
    <w:p w14:paraId="4A1B8BE0" w14:textId="74E26B34" w:rsidR="00BB5C13" w:rsidRPr="00EF5C95" w:rsidRDefault="008F4C8D" w:rsidP="00EF5C95">
      <w:pPr>
        <w:spacing w:after="200"/>
        <w:ind w:left="360"/>
        <w:rPr>
          <w:rFonts w:ascii="Times New Roman" w:eastAsia="Times New Roman" w:hAnsi="Times New Roman" w:cs="Times New Roman"/>
          <w:lang w:val="en-US"/>
        </w:rPr>
      </w:pPr>
      <w:r w:rsidRPr="008F4C8D">
        <w:rPr>
          <w:rFonts w:ascii="Times New Roman" w:eastAsia="Times New Roman" w:hAnsi="Times New Roman" w:cs="Times New Roman"/>
          <w:lang w:val="en-US"/>
        </w:rPr>
        <w:drawing>
          <wp:inline distT="0" distB="0" distL="0" distR="0" wp14:anchorId="2D37969D" wp14:editId="4DE2F0EB">
            <wp:extent cx="5733415" cy="3060065"/>
            <wp:effectExtent l="0" t="0" r="635" b="6985"/>
            <wp:docPr id="1696103263"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03263" name="Imagen 1" descr="Tabla, Excel&#10;&#10;El contenido generado por IA puede ser incorrecto."/>
                    <pic:cNvPicPr/>
                  </pic:nvPicPr>
                  <pic:blipFill>
                    <a:blip r:embed="rId16"/>
                    <a:stretch>
                      <a:fillRect/>
                    </a:stretch>
                  </pic:blipFill>
                  <pic:spPr>
                    <a:xfrm>
                      <a:off x="0" y="0"/>
                      <a:ext cx="5733415" cy="3060065"/>
                    </a:xfrm>
                    <a:prstGeom prst="rect">
                      <a:avLst/>
                    </a:prstGeom>
                  </pic:spPr>
                </pic:pic>
              </a:graphicData>
            </a:graphic>
          </wp:inline>
        </w:drawing>
      </w:r>
    </w:p>
    <w:p w14:paraId="24CAF2EC" w14:textId="189E6CDF" w:rsidR="00EF5C95" w:rsidRDefault="008212AC" w:rsidP="00EF5C95">
      <w:pPr>
        <w:spacing w:after="200"/>
        <w:rPr>
          <w:rFonts w:ascii="Times New Roman" w:eastAsia="Times New Roman" w:hAnsi="Times New Roman" w:cs="Times New Roman"/>
          <w:b/>
          <w:bCs/>
          <w:lang w:val="en-US"/>
        </w:rPr>
      </w:pPr>
      <w:r>
        <w:rPr>
          <w:noProof/>
        </w:rPr>
        <w:lastRenderedPageBreak/>
        <w:drawing>
          <wp:inline distT="0" distB="0" distL="0" distR="0" wp14:anchorId="6D613B06" wp14:editId="162F471D">
            <wp:extent cx="5668166" cy="3105583"/>
            <wp:effectExtent l="0" t="0" r="8890" b="0"/>
            <wp:docPr id="45513838"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668166" cy="3105583"/>
                    </a:xfrm>
                    <a:prstGeom prst="rect">
                      <a:avLst/>
                    </a:prstGeom>
                  </pic:spPr>
                </pic:pic>
              </a:graphicData>
            </a:graphic>
          </wp:inline>
        </w:drawing>
      </w:r>
    </w:p>
    <w:p w14:paraId="4BD8371E" w14:textId="3888C1F4" w:rsidR="2CC6B7E6" w:rsidRDefault="2CC6B7E6" w:rsidP="39983A9A">
      <w:pPr>
        <w:spacing w:before="240" w:after="240"/>
        <w:jc w:val="both"/>
      </w:pPr>
      <w:r w:rsidRPr="39983A9A">
        <w:rPr>
          <w:rFonts w:ascii="Times New Roman" w:eastAsia="Times New Roman" w:hAnsi="Times New Roman" w:cs="Times New Roman"/>
          <w:lang w:val="en-US"/>
        </w:rPr>
        <w:t xml:space="preserve">Across both test configurations, the confidence intervals were very similar and closely clustered, indicating a high degree of consistency in the results. However, there was a slight, recurring pattern in which queries executed </w:t>
      </w:r>
      <w:r w:rsidRPr="0AF87014">
        <w:rPr>
          <w:rFonts w:ascii="Times New Roman" w:eastAsia="Times New Roman" w:hAnsi="Times New Roman" w:cs="Times New Roman"/>
          <w:lang w:val="en-US"/>
        </w:rPr>
        <w:t>without</w:t>
      </w:r>
      <w:r w:rsidRPr="39983A9A">
        <w:rPr>
          <w:rFonts w:ascii="Times New Roman" w:eastAsia="Times New Roman" w:hAnsi="Times New Roman" w:cs="Times New Roman"/>
          <w:lang w:val="en-US"/>
        </w:rPr>
        <w:t xml:space="preserve"> indexes took a bit longer than those without. This suggests that, within the context of this analysis, the use of indexes may introduce a small performance </w:t>
      </w:r>
      <w:r w:rsidRPr="6D3D424F">
        <w:rPr>
          <w:rFonts w:ascii="Times New Roman" w:eastAsia="Times New Roman" w:hAnsi="Times New Roman" w:cs="Times New Roman"/>
          <w:lang w:val="en-US"/>
        </w:rPr>
        <w:t>improvement.</w:t>
      </w:r>
    </w:p>
    <w:p w14:paraId="7A7CBD75" w14:textId="24DAD498" w:rsidR="2CC6B7E6" w:rsidRDefault="2CC6B7E6" w:rsidP="39983A9A">
      <w:pPr>
        <w:spacing w:before="240" w:after="240"/>
        <w:jc w:val="both"/>
        <w:rPr>
          <w:rFonts w:ascii="Times New Roman" w:eastAsia="Times New Roman" w:hAnsi="Times New Roman" w:cs="Times New Roman"/>
          <w:lang w:val="en-US"/>
        </w:rPr>
      </w:pPr>
      <w:r w:rsidRPr="39983A9A">
        <w:rPr>
          <w:rFonts w:ascii="Times New Roman" w:eastAsia="Times New Roman" w:hAnsi="Times New Roman" w:cs="Times New Roman"/>
          <w:lang w:val="en-US"/>
        </w:rPr>
        <w:t xml:space="preserve">To explore this further, a z-value was computed to statistically evaluate the difference between the two sets of execution traces. The results showed statistically significant improvement in query performance when indexes were enabled. </w:t>
      </w:r>
    </w:p>
    <w:p w14:paraId="0B3C1FD3" w14:textId="4ACEC428" w:rsidR="2CC6B7E6" w:rsidRDefault="2CC6B7E6" w:rsidP="39983A9A">
      <w:pPr>
        <w:spacing w:before="240" w:after="240"/>
        <w:jc w:val="both"/>
      </w:pPr>
      <w:r w:rsidRPr="39983A9A">
        <w:rPr>
          <w:rFonts w:ascii="Times New Roman" w:eastAsia="Times New Roman" w:hAnsi="Times New Roman" w:cs="Times New Roman"/>
          <w:lang w:val="en-US"/>
        </w:rPr>
        <w:t xml:space="preserve">Overall, the study indicates that, under these specific testing conditions, the addition of indexes </w:t>
      </w:r>
      <w:proofErr w:type="gramStart"/>
      <w:r w:rsidRPr="39983A9A">
        <w:rPr>
          <w:rFonts w:ascii="Times New Roman" w:eastAsia="Times New Roman" w:hAnsi="Times New Roman" w:cs="Times New Roman"/>
          <w:lang w:val="en-US"/>
        </w:rPr>
        <w:t>does  provide</w:t>
      </w:r>
      <w:proofErr w:type="gramEnd"/>
      <w:r w:rsidRPr="39983A9A">
        <w:rPr>
          <w:rFonts w:ascii="Times New Roman" w:eastAsia="Times New Roman" w:hAnsi="Times New Roman" w:cs="Times New Roman"/>
          <w:lang w:val="en-US"/>
        </w:rPr>
        <w:t xml:space="preserve"> a measurable performance gain and may even result in a slight decrease in efficiency.</w:t>
      </w:r>
    </w:p>
    <w:p w14:paraId="3A67D00B" w14:textId="03DD182B" w:rsidR="39983A9A" w:rsidRDefault="39983A9A" w:rsidP="39983A9A">
      <w:pPr>
        <w:spacing w:after="200"/>
        <w:jc w:val="both"/>
        <w:rPr>
          <w:rFonts w:ascii="Times New Roman" w:eastAsia="Times New Roman" w:hAnsi="Times New Roman" w:cs="Times New Roman"/>
          <w:lang w:val="en-US"/>
        </w:rPr>
      </w:pPr>
    </w:p>
    <w:p w14:paraId="727A3F43" w14:textId="42B668C9" w:rsidR="00BB5C13" w:rsidRPr="00BB5C13" w:rsidRDefault="008A5F3D" w:rsidP="00BB5C13">
      <w:pPr>
        <w:spacing w:after="200"/>
        <w:jc w:val="both"/>
        <w:rPr>
          <w:rFonts w:ascii="Times New Roman" w:eastAsia="Times New Roman" w:hAnsi="Times New Roman" w:cs="Times New Roman"/>
          <w:lang w:val="en-US"/>
        </w:rPr>
      </w:pPr>
      <w:r w:rsidRPr="008A5F3D">
        <w:rPr>
          <w:rFonts w:ascii="Times New Roman" w:eastAsia="Times New Roman" w:hAnsi="Times New Roman" w:cs="Times New Roman"/>
          <w:lang w:val="en-US"/>
        </w:rPr>
        <w:drawing>
          <wp:inline distT="0" distB="0" distL="0" distR="0" wp14:anchorId="6ADECF2B" wp14:editId="29C966CD">
            <wp:extent cx="5572903" cy="2333951"/>
            <wp:effectExtent l="0" t="0" r="8890" b="9525"/>
            <wp:docPr id="145447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708" name="Imagen 1" descr="Tabla&#10;&#10;El contenido generado por IA puede ser incorrecto."/>
                    <pic:cNvPicPr/>
                  </pic:nvPicPr>
                  <pic:blipFill>
                    <a:blip r:embed="rId18"/>
                    <a:stretch>
                      <a:fillRect/>
                    </a:stretch>
                  </pic:blipFill>
                  <pic:spPr>
                    <a:xfrm>
                      <a:off x="0" y="0"/>
                      <a:ext cx="5572903" cy="2333951"/>
                    </a:xfrm>
                    <a:prstGeom prst="rect">
                      <a:avLst/>
                    </a:prstGeom>
                  </pic:spPr>
                </pic:pic>
              </a:graphicData>
            </a:graphic>
          </wp:inline>
        </w:drawing>
      </w:r>
    </w:p>
    <w:p w14:paraId="1BC2406E" w14:textId="7476FEF8" w:rsidR="00EF5C95" w:rsidRPr="00BB5C13" w:rsidRDefault="00BB5C13" w:rsidP="00BB5C13">
      <w:pPr>
        <w:spacing w:after="200"/>
        <w:jc w:val="both"/>
        <w:rPr>
          <w:rFonts w:ascii="Times New Roman" w:eastAsia="Times New Roman" w:hAnsi="Times New Roman" w:cs="Times New Roman"/>
          <w:lang w:val="en-US"/>
        </w:rPr>
      </w:pPr>
      <w:r w:rsidRPr="00BB5C13">
        <w:rPr>
          <w:rFonts w:ascii="Times New Roman" w:eastAsia="Times New Roman" w:hAnsi="Times New Roman" w:cs="Times New Roman"/>
          <w:lang w:val="en-US"/>
        </w:rPr>
        <w:t xml:space="preserve">It can be clearly observed that the average execution time in the second analysis, which includes indexes, is </w:t>
      </w:r>
      <w:r w:rsidR="00C36CED">
        <w:rPr>
          <w:rFonts w:ascii="Times New Roman" w:eastAsia="Times New Roman" w:hAnsi="Times New Roman" w:cs="Times New Roman"/>
          <w:lang w:val="en-US"/>
        </w:rPr>
        <w:t xml:space="preserve">lower </w:t>
      </w:r>
      <w:r w:rsidRPr="00BB5C13">
        <w:rPr>
          <w:rFonts w:ascii="Times New Roman" w:eastAsia="Times New Roman" w:hAnsi="Times New Roman" w:cs="Times New Roman"/>
          <w:lang w:val="en-US"/>
        </w:rPr>
        <w:t xml:space="preserve">than in the first analysis without indexes. This indicates that adding indexes </w:t>
      </w:r>
      <w:r w:rsidR="00C36CED">
        <w:rPr>
          <w:rFonts w:ascii="Times New Roman" w:eastAsia="Times New Roman" w:hAnsi="Times New Roman" w:cs="Times New Roman"/>
          <w:lang w:val="en-US"/>
        </w:rPr>
        <w:t>did improve the performance of the testing process.</w:t>
      </w:r>
    </w:p>
    <w:p w14:paraId="26AEAC46" w14:textId="77777777" w:rsidR="00F301F5" w:rsidRDefault="006752F2" w:rsidP="374488BD">
      <w:pPr>
        <w:pStyle w:val="Ttulo1"/>
        <w:numPr>
          <w:ilvl w:val="0"/>
          <w:numId w:val="2"/>
        </w:numPr>
        <w:spacing w:after="200"/>
        <w:rPr>
          <w:lang w:val="es-ES"/>
        </w:rPr>
      </w:pPr>
      <w:r w:rsidRPr="374488BD">
        <w:rPr>
          <w:lang w:val="es-ES"/>
        </w:rPr>
        <w:lastRenderedPageBreak/>
        <w:t>Conclusions</w:t>
      </w:r>
    </w:p>
    <w:p w14:paraId="7EC07FE6" w14:textId="6DD9B23B" w:rsidR="65F5CB5A" w:rsidRDefault="65F5CB5A" w:rsidP="1C6FDA10">
      <w:pPr>
        <w:jc w:val="both"/>
      </w:pPr>
      <w:r w:rsidRPr="1C6FDA10">
        <w:rPr>
          <w:rFonts w:ascii="Times New Roman" w:eastAsia="Times New Roman" w:hAnsi="Times New Roman" w:cs="Times New Roman"/>
          <w:lang w:val="en-US"/>
        </w:rPr>
        <w:t>The performance analysis comparing query execution times with and without indexes demonstrated that, under the tested conditions, the inclusion of indexes led to a noticeable improvement. The reduction in response times suggests that, even with a relatively small dataset, the query patterns were well-suited to benefit from indexing. Both the descriptive statistics and the calculated z-value supported this outcome, showing that queries executed with indexes generally performed faster, indicating the efficiency gained through optimized data access. To gain a more comprehensive understanding of indexing benefits, further testing with larger datasets and a broader range of query types is recommended.</w:t>
      </w:r>
    </w:p>
    <w:p w14:paraId="0DC89BD7" w14:textId="77777777" w:rsidR="00F301F5" w:rsidRDefault="006752F2" w:rsidP="374488BD">
      <w:pPr>
        <w:pStyle w:val="Ttulo1"/>
        <w:numPr>
          <w:ilvl w:val="0"/>
          <w:numId w:val="2"/>
        </w:numPr>
        <w:spacing w:after="200"/>
        <w:rPr>
          <w:lang w:val="es-ES"/>
        </w:rPr>
      </w:pPr>
      <w:r w:rsidRPr="374488BD">
        <w:rPr>
          <w:lang w:val="es-ES"/>
        </w:rPr>
        <w:t>Bibliography</w:t>
      </w:r>
    </w:p>
    <w:p w14:paraId="640F5255" w14:textId="339A93B0" w:rsidR="00F301F5" w:rsidRPr="00AC64DF" w:rsidRDefault="00CB10B4">
      <w:pPr>
        <w:spacing w:after="200"/>
        <w:rPr>
          <w:rFonts w:ascii="Times New Roman" w:eastAsia="Times New Roman" w:hAnsi="Times New Roman" w:cs="Times New Roman"/>
          <w:sz w:val="24"/>
          <w:szCs w:val="24"/>
          <w:lang w:val="en-US"/>
        </w:rPr>
      </w:pPr>
      <w:r w:rsidRPr="4C7CFA9C">
        <w:rPr>
          <w:rFonts w:ascii="Times New Roman" w:eastAsia="Times New Roman" w:hAnsi="Times New Roman" w:cs="Times New Roman"/>
          <w:sz w:val="24"/>
          <w:szCs w:val="24"/>
          <w:lang w:val="en-US"/>
        </w:rPr>
        <w:t>Intentionally blank</w:t>
      </w:r>
      <w:r w:rsidRPr="34AC2222">
        <w:rPr>
          <w:rFonts w:ascii="Times New Roman" w:eastAsia="Times New Roman" w:hAnsi="Times New Roman" w:cs="Times New Roman"/>
          <w:sz w:val="24"/>
          <w:szCs w:val="24"/>
          <w:lang w:val="en-US"/>
        </w:rPr>
        <w:t>.</w:t>
      </w:r>
    </w:p>
    <w:sectPr w:rsidR="00F301F5" w:rsidRPr="00AC64D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8C839" w14:textId="77777777" w:rsidR="00E97337" w:rsidRDefault="00E97337" w:rsidP="0031616C">
      <w:pPr>
        <w:spacing w:line="240" w:lineRule="auto"/>
      </w:pPr>
      <w:r>
        <w:separator/>
      </w:r>
    </w:p>
  </w:endnote>
  <w:endnote w:type="continuationSeparator" w:id="0">
    <w:p w14:paraId="4A12DCC7" w14:textId="77777777" w:rsidR="00E97337" w:rsidRDefault="00E97337" w:rsidP="00316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BD6C" w14:textId="77777777" w:rsidR="00E97337" w:rsidRDefault="00E97337" w:rsidP="0031616C">
      <w:pPr>
        <w:spacing w:line="240" w:lineRule="auto"/>
      </w:pPr>
      <w:r>
        <w:separator/>
      </w:r>
    </w:p>
  </w:footnote>
  <w:footnote w:type="continuationSeparator" w:id="0">
    <w:p w14:paraId="5AEB8110" w14:textId="77777777" w:rsidR="00E97337" w:rsidRDefault="00E97337" w:rsidP="003161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A172F0"/>
    <w:multiLevelType w:val="multilevel"/>
    <w:tmpl w:val="7F8E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9C09A7"/>
    <w:multiLevelType w:val="multilevel"/>
    <w:tmpl w:val="111A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570739">
    <w:abstractNumId w:val="1"/>
  </w:num>
  <w:num w:numId="2" w16cid:durableId="731579481">
    <w:abstractNumId w:val="0"/>
  </w:num>
  <w:num w:numId="3" w16cid:durableId="1787579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1F5"/>
    <w:rsid w:val="0000207D"/>
    <w:rsid w:val="00004C1F"/>
    <w:rsid w:val="000267B2"/>
    <w:rsid w:val="000323F0"/>
    <w:rsid w:val="000421FB"/>
    <w:rsid w:val="00061456"/>
    <w:rsid w:val="0007594D"/>
    <w:rsid w:val="000B4F40"/>
    <w:rsid w:val="000C1ED9"/>
    <w:rsid w:val="000E55EA"/>
    <w:rsid w:val="000E6DF9"/>
    <w:rsid w:val="001024B1"/>
    <w:rsid w:val="00124120"/>
    <w:rsid w:val="001244ED"/>
    <w:rsid w:val="001266D3"/>
    <w:rsid w:val="001362F8"/>
    <w:rsid w:val="00145921"/>
    <w:rsid w:val="001526EA"/>
    <w:rsid w:val="00155C6E"/>
    <w:rsid w:val="00157A27"/>
    <w:rsid w:val="001867CA"/>
    <w:rsid w:val="00191008"/>
    <w:rsid w:val="001A4B7D"/>
    <w:rsid w:val="001B3031"/>
    <w:rsid w:val="001C02E8"/>
    <w:rsid w:val="00220A52"/>
    <w:rsid w:val="00270D79"/>
    <w:rsid w:val="00281042"/>
    <w:rsid w:val="00285D60"/>
    <w:rsid w:val="00293764"/>
    <w:rsid w:val="00297429"/>
    <w:rsid w:val="002D3B63"/>
    <w:rsid w:val="002F40FA"/>
    <w:rsid w:val="0031512F"/>
    <w:rsid w:val="0031616C"/>
    <w:rsid w:val="00333CEB"/>
    <w:rsid w:val="00345E83"/>
    <w:rsid w:val="00346BA3"/>
    <w:rsid w:val="0035452B"/>
    <w:rsid w:val="00356124"/>
    <w:rsid w:val="00374E64"/>
    <w:rsid w:val="003948A0"/>
    <w:rsid w:val="00397E9A"/>
    <w:rsid w:val="003A44DF"/>
    <w:rsid w:val="003F2958"/>
    <w:rsid w:val="00423125"/>
    <w:rsid w:val="0044046E"/>
    <w:rsid w:val="00444AF5"/>
    <w:rsid w:val="004535B7"/>
    <w:rsid w:val="00453A25"/>
    <w:rsid w:val="004660D0"/>
    <w:rsid w:val="004718B7"/>
    <w:rsid w:val="00480D1A"/>
    <w:rsid w:val="004A589A"/>
    <w:rsid w:val="004B453A"/>
    <w:rsid w:val="004C7F10"/>
    <w:rsid w:val="004E0279"/>
    <w:rsid w:val="004E09BE"/>
    <w:rsid w:val="004E0ECB"/>
    <w:rsid w:val="004F2AE0"/>
    <w:rsid w:val="00530ECD"/>
    <w:rsid w:val="00546D21"/>
    <w:rsid w:val="00564E24"/>
    <w:rsid w:val="00577D90"/>
    <w:rsid w:val="00593802"/>
    <w:rsid w:val="00596F46"/>
    <w:rsid w:val="005B6AD6"/>
    <w:rsid w:val="0060611E"/>
    <w:rsid w:val="00611093"/>
    <w:rsid w:val="006501BA"/>
    <w:rsid w:val="006548D1"/>
    <w:rsid w:val="006752F2"/>
    <w:rsid w:val="006D0FA5"/>
    <w:rsid w:val="006F158F"/>
    <w:rsid w:val="007054FC"/>
    <w:rsid w:val="0070623C"/>
    <w:rsid w:val="007134A5"/>
    <w:rsid w:val="00746241"/>
    <w:rsid w:val="007473F5"/>
    <w:rsid w:val="0075448D"/>
    <w:rsid w:val="00761369"/>
    <w:rsid w:val="00762A33"/>
    <w:rsid w:val="00766C5C"/>
    <w:rsid w:val="007C1A89"/>
    <w:rsid w:val="007E3163"/>
    <w:rsid w:val="007E4DA2"/>
    <w:rsid w:val="007F0A11"/>
    <w:rsid w:val="007F58DB"/>
    <w:rsid w:val="008212AC"/>
    <w:rsid w:val="008327EB"/>
    <w:rsid w:val="008347F1"/>
    <w:rsid w:val="00854029"/>
    <w:rsid w:val="00854A2D"/>
    <w:rsid w:val="0085C207"/>
    <w:rsid w:val="00867FD0"/>
    <w:rsid w:val="008836EC"/>
    <w:rsid w:val="008978A2"/>
    <w:rsid w:val="008A075C"/>
    <w:rsid w:val="008A5F3D"/>
    <w:rsid w:val="008F4C8D"/>
    <w:rsid w:val="00907DA0"/>
    <w:rsid w:val="00910589"/>
    <w:rsid w:val="00914229"/>
    <w:rsid w:val="00924F37"/>
    <w:rsid w:val="0094081D"/>
    <w:rsid w:val="00956477"/>
    <w:rsid w:val="009741CD"/>
    <w:rsid w:val="00977DAC"/>
    <w:rsid w:val="0099051F"/>
    <w:rsid w:val="009A44C2"/>
    <w:rsid w:val="009C1AEF"/>
    <w:rsid w:val="009E4416"/>
    <w:rsid w:val="009E6403"/>
    <w:rsid w:val="00A142A4"/>
    <w:rsid w:val="00A30EFD"/>
    <w:rsid w:val="00A37831"/>
    <w:rsid w:val="00AA1F33"/>
    <w:rsid w:val="00AC6019"/>
    <w:rsid w:val="00AC64DF"/>
    <w:rsid w:val="00AD5A64"/>
    <w:rsid w:val="00AF2AB5"/>
    <w:rsid w:val="00B10352"/>
    <w:rsid w:val="00B2618E"/>
    <w:rsid w:val="00B36243"/>
    <w:rsid w:val="00B614E7"/>
    <w:rsid w:val="00B75596"/>
    <w:rsid w:val="00B84D46"/>
    <w:rsid w:val="00BA0FCB"/>
    <w:rsid w:val="00BA138B"/>
    <w:rsid w:val="00BA3DC9"/>
    <w:rsid w:val="00BB1316"/>
    <w:rsid w:val="00BB5C13"/>
    <w:rsid w:val="00BD77B5"/>
    <w:rsid w:val="00BF06EB"/>
    <w:rsid w:val="00C36CED"/>
    <w:rsid w:val="00C53D79"/>
    <w:rsid w:val="00C61F84"/>
    <w:rsid w:val="00C64288"/>
    <w:rsid w:val="00C72B5F"/>
    <w:rsid w:val="00CB10B4"/>
    <w:rsid w:val="00CC37B4"/>
    <w:rsid w:val="00CC5453"/>
    <w:rsid w:val="00CD5CD6"/>
    <w:rsid w:val="00CD69C5"/>
    <w:rsid w:val="00CD7113"/>
    <w:rsid w:val="00CE7386"/>
    <w:rsid w:val="00CE7621"/>
    <w:rsid w:val="00D02614"/>
    <w:rsid w:val="00D47291"/>
    <w:rsid w:val="00D512B4"/>
    <w:rsid w:val="00D522C4"/>
    <w:rsid w:val="00D96967"/>
    <w:rsid w:val="00DC3763"/>
    <w:rsid w:val="00DE2E60"/>
    <w:rsid w:val="00DE5DE1"/>
    <w:rsid w:val="00E30AF5"/>
    <w:rsid w:val="00E50564"/>
    <w:rsid w:val="00E6397D"/>
    <w:rsid w:val="00E70B46"/>
    <w:rsid w:val="00E97337"/>
    <w:rsid w:val="00EB3589"/>
    <w:rsid w:val="00EC20A7"/>
    <w:rsid w:val="00EE7BA2"/>
    <w:rsid w:val="00EF0EDC"/>
    <w:rsid w:val="00EF5C95"/>
    <w:rsid w:val="00F119E5"/>
    <w:rsid w:val="00F20898"/>
    <w:rsid w:val="00F263C4"/>
    <w:rsid w:val="00F301F5"/>
    <w:rsid w:val="00F3199E"/>
    <w:rsid w:val="00F418CE"/>
    <w:rsid w:val="00F53A9F"/>
    <w:rsid w:val="00F7118A"/>
    <w:rsid w:val="00F84DBC"/>
    <w:rsid w:val="00F85868"/>
    <w:rsid w:val="00F89AE2"/>
    <w:rsid w:val="00F96A88"/>
    <w:rsid w:val="00FB5F30"/>
    <w:rsid w:val="01721EA3"/>
    <w:rsid w:val="01F6DD18"/>
    <w:rsid w:val="032B1AF5"/>
    <w:rsid w:val="033357B3"/>
    <w:rsid w:val="0389A8F6"/>
    <w:rsid w:val="03DA8C7B"/>
    <w:rsid w:val="04648B46"/>
    <w:rsid w:val="047025E5"/>
    <w:rsid w:val="04788835"/>
    <w:rsid w:val="05021017"/>
    <w:rsid w:val="055B78E9"/>
    <w:rsid w:val="056FB8B0"/>
    <w:rsid w:val="05811C4D"/>
    <w:rsid w:val="05816FA6"/>
    <w:rsid w:val="0595282A"/>
    <w:rsid w:val="059BA454"/>
    <w:rsid w:val="05A3249D"/>
    <w:rsid w:val="0604D3D0"/>
    <w:rsid w:val="0619370C"/>
    <w:rsid w:val="0630076F"/>
    <w:rsid w:val="064439B3"/>
    <w:rsid w:val="065A7F9A"/>
    <w:rsid w:val="0666C3E0"/>
    <w:rsid w:val="06C6C22D"/>
    <w:rsid w:val="06CD128B"/>
    <w:rsid w:val="06E5D7BB"/>
    <w:rsid w:val="06F6FDF7"/>
    <w:rsid w:val="070A0F33"/>
    <w:rsid w:val="075E597E"/>
    <w:rsid w:val="07BD8D53"/>
    <w:rsid w:val="07F5D3F6"/>
    <w:rsid w:val="0832416C"/>
    <w:rsid w:val="08D170FF"/>
    <w:rsid w:val="08E368E1"/>
    <w:rsid w:val="08E662D5"/>
    <w:rsid w:val="0902F719"/>
    <w:rsid w:val="0946722E"/>
    <w:rsid w:val="09A755FB"/>
    <w:rsid w:val="09BFE3B8"/>
    <w:rsid w:val="0A0D5CF3"/>
    <w:rsid w:val="0A19462F"/>
    <w:rsid w:val="0AA0CE10"/>
    <w:rsid w:val="0AF87014"/>
    <w:rsid w:val="0B09FF04"/>
    <w:rsid w:val="0B4E37D7"/>
    <w:rsid w:val="0BA6029F"/>
    <w:rsid w:val="0BEDDBC5"/>
    <w:rsid w:val="0C08DBB1"/>
    <w:rsid w:val="0C11F535"/>
    <w:rsid w:val="0C3757A6"/>
    <w:rsid w:val="0C43825D"/>
    <w:rsid w:val="0CD8AA9F"/>
    <w:rsid w:val="0CD8C840"/>
    <w:rsid w:val="0D427902"/>
    <w:rsid w:val="0D635AD9"/>
    <w:rsid w:val="0DB88695"/>
    <w:rsid w:val="0F7A06ED"/>
    <w:rsid w:val="0FA5FB88"/>
    <w:rsid w:val="0FFC2701"/>
    <w:rsid w:val="102DDC66"/>
    <w:rsid w:val="107D3104"/>
    <w:rsid w:val="10956B8F"/>
    <w:rsid w:val="10CF812C"/>
    <w:rsid w:val="10FBE676"/>
    <w:rsid w:val="110E9D26"/>
    <w:rsid w:val="112E83E8"/>
    <w:rsid w:val="1179489A"/>
    <w:rsid w:val="118EE28B"/>
    <w:rsid w:val="11CC3BB6"/>
    <w:rsid w:val="125A3F49"/>
    <w:rsid w:val="12CA999A"/>
    <w:rsid w:val="130A0CAA"/>
    <w:rsid w:val="136D2ADA"/>
    <w:rsid w:val="139C21CB"/>
    <w:rsid w:val="144A580B"/>
    <w:rsid w:val="145F296F"/>
    <w:rsid w:val="14989539"/>
    <w:rsid w:val="14BD8FFC"/>
    <w:rsid w:val="14C3CCEE"/>
    <w:rsid w:val="15040878"/>
    <w:rsid w:val="15A66683"/>
    <w:rsid w:val="162BDDDE"/>
    <w:rsid w:val="16385880"/>
    <w:rsid w:val="16BDF106"/>
    <w:rsid w:val="16D30AB0"/>
    <w:rsid w:val="16F9D61D"/>
    <w:rsid w:val="170B6982"/>
    <w:rsid w:val="177BE58F"/>
    <w:rsid w:val="17819C7D"/>
    <w:rsid w:val="1792E583"/>
    <w:rsid w:val="17FC5E95"/>
    <w:rsid w:val="18337161"/>
    <w:rsid w:val="186F3F1A"/>
    <w:rsid w:val="187492B5"/>
    <w:rsid w:val="18CC3ADE"/>
    <w:rsid w:val="18F03E17"/>
    <w:rsid w:val="19A9EE5A"/>
    <w:rsid w:val="1A0AB11A"/>
    <w:rsid w:val="1A266A68"/>
    <w:rsid w:val="1A958225"/>
    <w:rsid w:val="1AB558B9"/>
    <w:rsid w:val="1ABF5F9A"/>
    <w:rsid w:val="1BFB4A3D"/>
    <w:rsid w:val="1C27D40A"/>
    <w:rsid w:val="1C66B7B5"/>
    <w:rsid w:val="1C6FDA10"/>
    <w:rsid w:val="1CB2C452"/>
    <w:rsid w:val="1CBB3C0C"/>
    <w:rsid w:val="1CF923C8"/>
    <w:rsid w:val="1D1E65FC"/>
    <w:rsid w:val="1D41570F"/>
    <w:rsid w:val="1DBCEE45"/>
    <w:rsid w:val="1E02001B"/>
    <w:rsid w:val="1E2EFFE3"/>
    <w:rsid w:val="1EA455E2"/>
    <w:rsid w:val="1EBA30E8"/>
    <w:rsid w:val="1F0E2A8E"/>
    <w:rsid w:val="1F1A0C83"/>
    <w:rsid w:val="1F422790"/>
    <w:rsid w:val="1F428965"/>
    <w:rsid w:val="1F475F4C"/>
    <w:rsid w:val="1FC382E9"/>
    <w:rsid w:val="1FF5F213"/>
    <w:rsid w:val="2075DFE6"/>
    <w:rsid w:val="20934298"/>
    <w:rsid w:val="20DC0A00"/>
    <w:rsid w:val="216E19BE"/>
    <w:rsid w:val="2171A5C2"/>
    <w:rsid w:val="2194EBA2"/>
    <w:rsid w:val="21F936D1"/>
    <w:rsid w:val="221B22E9"/>
    <w:rsid w:val="2240A0C8"/>
    <w:rsid w:val="230D8901"/>
    <w:rsid w:val="2319DEEC"/>
    <w:rsid w:val="2330230E"/>
    <w:rsid w:val="2339A34F"/>
    <w:rsid w:val="234343A7"/>
    <w:rsid w:val="24A9899E"/>
    <w:rsid w:val="24BB0516"/>
    <w:rsid w:val="253C9491"/>
    <w:rsid w:val="25D037EE"/>
    <w:rsid w:val="260ADC66"/>
    <w:rsid w:val="26B1B4A2"/>
    <w:rsid w:val="26BF9FB4"/>
    <w:rsid w:val="26E2140C"/>
    <w:rsid w:val="272CB73E"/>
    <w:rsid w:val="2757EFE3"/>
    <w:rsid w:val="275A06A6"/>
    <w:rsid w:val="27B7E8BB"/>
    <w:rsid w:val="27F64668"/>
    <w:rsid w:val="27F93177"/>
    <w:rsid w:val="280580BE"/>
    <w:rsid w:val="2816E83E"/>
    <w:rsid w:val="283C6B02"/>
    <w:rsid w:val="283E157F"/>
    <w:rsid w:val="284894DC"/>
    <w:rsid w:val="2896D4E7"/>
    <w:rsid w:val="28A453E5"/>
    <w:rsid w:val="294AB411"/>
    <w:rsid w:val="2A69F3F6"/>
    <w:rsid w:val="2A726D14"/>
    <w:rsid w:val="2A7346CF"/>
    <w:rsid w:val="2AA6162B"/>
    <w:rsid w:val="2ABAA51E"/>
    <w:rsid w:val="2AF8EFD2"/>
    <w:rsid w:val="2B4BC81C"/>
    <w:rsid w:val="2B58A156"/>
    <w:rsid w:val="2C06931A"/>
    <w:rsid w:val="2C23C8CA"/>
    <w:rsid w:val="2C2E46C3"/>
    <w:rsid w:val="2C33EC2A"/>
    <w:rsid w:val="2C75AEF4"/>
    <w:rsid w:val="2CC6B7E6"/>
    <w:rsid w:val="2CD22A4D"/>
    <w:rsid w:val="2D13CC93"/>
    <w:rsid w:val="2D3DE8D6"/>
    <w:rsid w:val="2DA6BC69"/>
    <w:rsid w:val="2DA8B07E"/>
    <w:rsid w:val="2DDF4B07"/>
    <w:rsid w:val="2DF95631"/>
    <w:rsid w:val="2E79ECD8"/>
    <w:rsid w:val="2ECEBC66"/>
    <w:rsid w:val="2F0CCFB2"/>
    <w:rsid w:val="2F138E18"/>
    <w:rsid w:val="2F46862F"/>
    <w:rsid w:val="2F47CF9D"/>
    <w:rsid w:val="2F75B4C5"/>
    <w:rsid w:val="2F7EFE7C"/>
    <w:rsid w:val="2FA39B8F"/>
    <w:rsid w:val="2FC92BA4"/>
    <w:rsid w:val="2FCE3B2B"/>
    <w:rsid w:val="2FFA23D2"/>
    <w:rsid w:val="311EA7BC"/>
    <w:rsid w:val="319E3DDC"/>
    <w:rsid w:val="31AE4FB9"/>
    <w:rsid w:val="327B67D3"/>
    <w:rsid w:val="32E4C54E"/>
    <w:rsid w:val="3343BC30"/>
    <w:rsid w:val="335F8E1E"/>
    <w:rsid w:val="34AC2222"/>
    <w:rsid w:val="35311553"/>
    <w:rsid w:val="3541D8B8"/>
    <w:rsid w:val="354A4768"/>
    <w:rsid w:val="3558376D"/>
    <w:rsid w:val="359D42B0"/>
    <w:rsid w:val="369DA870"/>
    <w:rsid w:val="36A728A2"/>
    <w:rsid w:val="36DF775C"/>
    <w:rsid w:val="36EB52A6"/>
    <w:rsid w:val="374488BD"/>
    <w:rsid w:val="3745D6DB"/>
    <w:rsid w:val="3790D22F"/>
    <w:rsid w:val="37921306"/>
    <w:rsid w:val="38200A55"/>
    <w:rsid w:val="383B3ABD"/>
    <w:rsid w:val="39983A9A"/>
    <w:rsid w:val="39AC1428"/>
    <w:rsid w:val="39DDA419"/>
    <w:rsid w:val="3A0980D5"/>
    <w:rsid w:val="3A37329D"/>
    <w:rsid w:val="3A56FBAD"/>
    <w:rsid w:val="3AF21D63"/>
    <w:rsid w:val="3B66A48E"/>
    <w:rsid w:val="3C4E8E99"/>
    <w:rsid w:val="3C947BEC"/>
    <w:rsid w:val="3CB7F49C"/>
    <w:rsid w:val="3CC9B9DF"/>
    <w:rsid w:val="3CCDD918"/>
    <w:rsid w:val="3D12F4BC"/>
    <w:rsid w:val="3D215B20"/>
    <w:rsid w:val="3D39B5E5"/>
    <w:rsid w:val="3DD449A9"/>
    <w:rsid w:val="3E41289E"/>
    <w:rsid w:val="3E491F57"/>
    <w:rsid w:val="3E95C368"/>
    <w:rsid w:val="3EC1CB2F"/>
    <w:rsid w:val="3EC71DA8"/>
    <w:rsid w:val="3ED0F78C"/>
    <w:rsid w:val="3F41572A"/>
    <w:rsid w:val="3F555463"/>
    <w:rsid w:val="3FF355E8"/>
    <w:rsid w:val="4055AD40"/>
    <w:rsid w:val="405AD994"/>
    <w:rsid w:val="40DF1991"/>
    <w:rsid w:val="4117CC6E"/>
    <w:rsid w:val="41DBBDF3"/>
    <w:rsid w:val="41EC6E52"/>
    <w:rsid w:val="42147E71"/>
    <w:rsid w:val="424ED3EE"/>
    <w:rsid w:val="4263C447"/>
    <w:rsid w:val="42A654D1"/>
    <w:rsid w:val="42BF58CE"/>
    <w:rsid w:val="42EA6F04"/>
    <w:rsid w:val="4365EFFA"/>
    <w:rsid w:val="442169D1"/>
    <w:rsid w:val="44877B7C"/>
    <w:rsid w:val="44AA2A29"/>
    <w:rsid w:val="451B236B"/>
    <w:rsid w:val="457FDD45"/>
    <w:rsid w:val="45B9A6A5"/>
    <w:rsid w:val="45BC5EDC"/>
    <w:rsid w:val="4690EBF8"/>
    <w:rsid w:val="473BB393"/>
    <w:rsid w:val="47881CB8"/>
    <w:rsid w:val="4789C703"/>
    <w:rsid w:val="47A636FB"/>
    <w:rsid w:val="486BA9F3"/>
    <w:rsid w:val="48B8A1DE"/>
    <w:rsid w:val="499DE8A0"/>
    <w:rsid w:val="4A346248"/>
    <w:rsid w:val="4AA151DF"/>
    <w:rsid w:val="4ABA0463"/>
    <w:rsid w:val="4AD6010D"/>
    <w:rsid w:val="4B0D63CA"/>
    <w:rsid w:val="4B5A8AB3"/>
    <w:rsid w:val="4B5AC587"/>
    <w:rsid w:val="4B5C2B72"/>
    <w:rsid w:val="4BDD3E93"/>
    <w:rsid w:val="4C60011E"/>
    <w:rsid w:val="4C7CFA9C"/>
    <w:rsid w:val="4D52FD54"/>
    <w:rsid w:val="4D9E0064"/>
    <w:rsid w:val="4DEEC42B"/>
    <w:rsid w:val="4E6C2EB8"/>
    <w:rsid w:val="4E8BB689"/>
    <w:rsid w:val="4E8F88E6"/>
    <w:rsid w:val="4E94F63B"/>
    <w:rsid w:val="4ED120FC"/>
    <w:rsid w:val="4ED5F8D3"/>
    <w:rsid w:val="4EF60543"/>
    <w:rsid w:val="4F2CD90A"/>
    <w:rsid w:val="4F827997"/>
    <w:rsid w:val="4F8B9AF6"/>
    <w:rsid w:val="4FF38E62"/>
    <w:rsid w:val="507CF2F3"/>
    <w:rsid w:val="50E416E9"/>
    <w:rsid w:val="510D5260"/>
    <w:rsid w:val="512B06BE"/>
    <w:rsid w:val="51C64934"/>
    <w:rsid w:val="5213F075"/>
    <w:rsid w:val="5218C6FB"/>
    <w:rsid w:val="522B1D8E"/>
    <w:rsid w:val="52ADB508"/>
    <w:rsid w:val="53BD2317"/>
    <w:rsid w:val="5405435E"/>
    <w:rsid w:val="5460D7D6"/>
    <w:rsid w:val="548308FB"/>
    <w:rsid w:val="54C2276F"/>
    <w:rsid w:val="5535C66B"/>
    <w:rsid w:val="556998BA"/>
    <w:rsid w:val="55714105"/>
    <w:rsid w:val="55B82E84"/>
    <w:rsid w:val="55E883EF"/>
    <w:rsid w:val="55ECB15D"/>
    <w:rsid w:val="55F8B3EE"/>
    <w:rsid w:val="561B6C43"/>
    <w:rsid w:val="56263954"/>
    <w:rsid w:val="56397181"/>
    <w:rsid w:val="565F8A92"/>
    <w:rsid w:val="566906F7"/>
    <w:rsid w:val="566C5F07"/>
    <w:rsid w:val="5775FE98"/>
    <w:rsid w:val="57ACF8D3"/>
    <w:rsid w:val="57B5D85F"/>
    <w:rsid w:val="57C2131D"/>
    <w:rsid w:val="58025C4E"/>
    <w:rsid w:val="5833F845"/>
    <w:rsid w:val="5842810A"/>
    <w:rsid w:val="589B3918"/>
    <w:rsid w:val="593B87A2"/>
    <w:rsid w:val="5956328F"/>
    <w:rsid w:val="5A16B74D"/>
    <w:rsid w:val="5A1E0595"/>
    <w:rsid w:val="5A82B5DF"/>
    <w:rsid w:val="5ADA85BE"/>
    <w:rsid w:val="5AEF0E49"/>
    <w:rsid w:val="5AFC1B80"/>
    <w:rsid w:val="5B7DFC9A"/>
    <w:rsid w:val="5C7B4249"/>
    <w:rsid w:val="5C97171E"/>
    <w:rsid w:val="5D4117C6"/>
    <w:rsid w:val="5D7DFCCF"/>
    <w:rsid w:val="5F3D9E0A"/>
    <w:rsid w:val="607D5B9D"/>
    <w:rsid w:val="6089A846"/>
    <w:rsid w:val="60B0764F"/>
    <w:rsid w:val="6111E76E"/>
    <w:rsid w:val="613BB304"/>
    <w:rsid w:val="614C96DE"/>
    <w:rsid w:val="619A7104"/>
    <w:rsid w:val="61B7E0A3"/>
    <w:rsid w:val="620E9209"/>
    <w:rsid w:val="624D5CDF"/>
    <w:rsid w:val="62ACD4F8"/>
    <w:rsid w:val="62CF71AC"/>
    <w:rsid w:val="63ADF730"/>
    <w:rsid w:val="63F88C23"/>
    <w:rsid w:val="63FD45B0"/>
    <w:rsid w:val="6425ADC1"/>
    <w:rsid w:val="644149FA"/>
    <w:rsid w:val="64704A99"/>
    <w:rsid w:val="648BCDC9"/>
    <w:rsid w:val="64B1E32C"/>
    <w:rsid w:val="64CFDDE8"/>
    <w:rsid w:val="6535F9C5"/>
    <w:rsid w:val="65C2B40A"/>
    <w:rsid w:val="65D10BCA"/>
    <w:rsid w:val="65F5CB5A"/>
    <w:rsid w:val="65F60F60"/>
    <w:rsid w:val="66845B60"/>
    <w:rsid w:val="6687B1BC"/>
    <w:rsid w:val="66B0A316"/>
    <w:rsid w:val="66C52ABA"/>
    <w:rsid w:val="67CC932B"/>
    <w:rsid w:val="67DE8411"/>
    <w:rsid w:val="688B4F4E"/>
    <w:rsid w:val="68935CB5"/>
    <w:rsid w:val="68CB5781"/>
    <w:rsid w:val="69169116"/>
    <w:rsid w:val="6992E530"/>
    <w:rsid w:val="69ADFAA5"/>
    <w:rsid w:val="69BA6831"/>
    <w:rsid w:val="6A0376F1"/>
    <w:rsid w:val="6A2B0FC6"/>
    <w:rsid w:val="6AD6AF5D"/>
    <w:rsid w:val="6AEED45F"/>
    <w:rsid w:val="6B0F0C9C"/>
    <w:rsid w:val="6B2ADB26"/>
    <w:rsid w:val="6BAC783D"/>
    <w:rsid w:val="6BB65542"/>
    <w:rsid w:val="6BB7B93A"/>
    <w:rsid w:val="6C0A2A57"/>
    <w:rsid w:val="6C71EC82"/>
    <w:rsid w:val="6C86612A"/>
    <w:rsid w:val="6C87455D"/>
    <w:rsid w:val="6C94FE2B"/>
    <w:rsid w:val="6C97A79A"/>
    <w:rsid w:val="6C9982B3"/>
    <w:rsid w:val="6C9B8C6F"/>
    <w:rsid w:val="6CD33492"/>
    <w:rsid w:val="6CDE815A"/>
    <w:rsid w:val="6CEA1B51"/>
    <w:rsid w:val="6D1E3E21"/>
    <w:rsid w:val="6D3D424F"/>
    <w:rsid w:val="6DA93965"/>
    <w:rsid w:val="6DACC528"/>
    <w:rsid w:val="6DFC6582"/>
    <w:rsid w:val="6E91EBB2"/>
    <w:rsid w:val="6EAE7713"/>
    <w:rsid w:val="6EBC015F"/>
    <w:rsid w:val="6F2846C9"/>
    <w:rsid w:val="70575BA7"/>
    <w:rsid w:val="70D8774E"/>
    <w:rsid w:val="71725349"/>
    <w:rsid w:val="71BF378B"/>
    <w:rsid w:val="7280F378"/>
    <w:rsid w:val="72BA7326"/>
    <w:rsid w:val="72EAEC44"/>
    <w:rsid w:val="73076F60"/>
    <w:rsid w:val="731DCEC5"/>
    <w:rsid w:val="73536B05"/>
    <w:rsid w:val="739D96AA"/>
    <w:rsid w:val="74AEF482"/>
    <w:rsid w:val="74B0B7F5"/>
    <w:rsid w:val="7561DA5F"/>
    <w:rsid w:val="7599B3CD"/>
    <w:rsid w:val="75CDE5B2"/>
    <w:rsid w:val="75DDF976"/>
    <w:rsid w:val="76665A72"/>
    <w:rsid w:val="76BDBB13"/>
    <w:rsid w:val="7712A118"/>
    <w:rsid w:val="77F33EC1"/>
    <w:rsid w:val="77FCD9D9"/>
    <w:rsid w:val="780F20EF"/>
    <w:rsid w:val="7867E908"/>
    <w:rsid w:val="78D0062A"/>
    <w:rsid w:val="78D8CEE6"/>
    <w:rsid w:val="79657061"/>
    <w:rsid w:val="7994ED44"/>
    <w:rsid w:val="79950563"/>
    <w:rsid w:val="79A1A089"/>
    <w:rsid w:val="79A7D3E9"/>
    <w:rsid w:val="79BC50E3"/>
    <w:rsid w:val="7A414DB2"/>
    <w:rsid w:val="7A422C74"/>
    <w:rsid w:val="7A42512A"/>
    <w:rsid w:val="7A66894D"/>
    <w:rsid w:val="7A76288C"/>
    <w:rsid w:val="7AB57C63"/>
    <w:rsid w:val="7B459782"/>
    <w:rsid w:val="7B755D4A"/>
    <w:rsid w:val="7BF9992A"/>
    <w:rsid w:val="7C12CB6A"/>
    <w:rsid w:val="7C1B318A"/>
    <w:rsid w:val="7D578ECB"/>
    <w:rsid w:val="7D6F5272"/>
    <w:rsid w:val="7DBD8574"/>
    <w:rsid w:val="7DE49A89"/>
    <w:rsid w:val="7DE55227"/>
    <w:rsid w:val="7DF61E02"/>
    <w:rsid w:val="7E447542"/>
    <w:rsid w:val="7EAAE835"/>
    <w:rsid w:val="7EC11C6C"/>
    <w:rsid w:val="7EF61CE9"/>
    <w:rsid w:val="7F69D9BE"/>
    <w:rsid w:val="7F9B5757"/>
    <w:rsid w:val="7FDBD612"/>
    <w:rsid w:val="7FDC4F7F"/>
    <w:rsid w:val="7FE13AC9"/>
    <w:rsid w:val="7FE4308E"/>
    <w:rsid w:val="7FE9E8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C551"/>
  <w15:docId w15:val="{7EA5FC4E-B229-444C-A548-0C3C0E36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styleId="Tablaconcuadrcula">
    <w:name w:val="Table Grid"/>
    <w:basedOn w:val="Tablanormal"/>
    <w:uiPriority w:val="39"/>
    <w:rsid w:val="001241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2412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1241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12412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3161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1616C"/>
  </w:style>
  <w:style w:type="paragraph" w:styleId="Piedepgina">
    <w:name w:val="footer"/>
    <w:basedOn w:val="Normal"/>
    <w:link w:val="PiedepginaCar"/>
    <w:uiPriority w:val="99"/>
    <w:unhideWhenUsed/>
    <w:rsid w:val="003161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1616C"/>
  </w:style>
  <w:style w:type="table" w:customStyle="1" w:styleId="TableNormal1">
    <w:name w:val="Table Normal1"/>
    <w:rsid w:val="00E70B46"/>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172568">
      <w:bodyDiv w:val="1"/>
      <w:marLeft w:val="0"/>
      <w:marRight w:val="0"/>
      <w:marTop w:val="0"/>
      <w:marBottom w:val="0"/>
      <w:divBdr>
        <w:top w:val="none" w:sz="0" w:space="0" w:color="auto"/>
        <w:left w:val="none" w:sz="0" w:space="0" w:color="auto"/>
        <w:bottom w:val="none" w:sz="0" w:space="0" w:color="auto"/>
        <w:right w:val="none" w:sz="0" w:space="0" w:color="auto"/>
      </w:divBdr>
    </w:div>
    <w:div w:id="1993945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rcermor@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loufouela@alum.u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rcanbla@alum.us.e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claovigov@alum.u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smorver@alum.us.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4457</Words>
  <Characters>24514</Characters>
  <Application>Microsoft Office Word</Application>
  <DocSecurity>0</DocSecurity>
  <Lines>204</Lines>
  <Paragraphs>57</Paragraphs>
  <ScaleCrop>false</ScaleCrop>
  <Company/>
  <LinksUpToDate>false</LinksUpToDate>
  <CharactersWithSpaces>28914</CharactersWithSpaces>
  <SharedDoc>false</SharedDoc>
  <HLinks>
    <vt:vector size="78" baseType="variant">
      <vt:variant>
        <vt:i4>5505065</vt:i4>
      </vt:variant>
      <vt:variant>
        <vt:i4>38</vt:i4>
      </vt:variant>
      <vt:variant>
        <vt:i4>0</vt:i4>
      </vt:variant>
      <vt:variant>
        <vt:i4>5</vt:i4>
      </vt:variant>
      <vt:variant>
        <vt:lpwstr/>
      </vt:variant>
      <vt:variant>
        <vt:lpwstr>_a255vkbpqjez</vt:lpwstr>
      </vt:variant>
      <vt:variant>
        <vt:i4>589884</vt:i4>
      </vt:variant>
      <vt:variant>
        <vt:i4>35</vt:i4>
      </vt:variant>
      <vt:variant>
        <vt:i4>0</vt:i4>
      </vt:variant>
      <vt:variant>
        <vt:i4>5</vt:i4>
      </vt:variant>
      <vt:variant>
        <vt:lpwstr/>
      </vt:variant>
      <vt:variant>
        <vt:lpwstr>_2l2wgk3amr06</vt:lpwstr>
      </vt:variant>
      <vt:variant>
        <vt:i4>6029360</vt:i4>
      </vt:variant>
      <vt:variant>
        <vt:i4>32</vt:i4>
      </vt:variant>
      <vt:variant>
        <vt:i4>0</vt:i4>
      </vt:variant>
      <vt:variant>
        <vt:i4>5</vt:i4>
      </vt:variant>
      <vt:variant>
        <vt:lpwstr/>
      </vt:variant>
      <vt:variant>
        <vt:lpwstr>_xn4c25wc84mn</vt:lpwstr>
      </vt:variant>
      <vt:variant>
        <vt:i4>5177383</vt:i4>
      </vt:variant>
      <vt:variant>
        <vt:i4>29</vt:i4>
      </vt:variant>
      <vt:variant>
        <vt:i4>0</vt:i4>
      </vt:variant>
      <vt:variant>
        <vt:i4>5</vt:i4>
      </vt:variant>
      <vt:variant>
        <vt:lpwstr/>
      </vt:variant>
      <vt:variant>
        <vt:lpwstr>_h69on2nqubkm</vt:lpwstr>
      </vt:variant>
      <vt:variant>
        <vt:i4>5439608</vt:i4>
      </vt:variant>
      <vt:variant>
        <vt:i4>26</vt:i4>
      </vt:variant>
      <vt:variant>
        <vt:i4>0</vt:i4>
      </vt:variant>
      <vt:variant>
        <vt:i4>5</vt:i4>
      </vt:variant>
      <vt:variant>
        <vt:lpwstr/>
      </vt:variant>
      <vt:variant>
        <vt:lpwstr>_nh08ol2sdh4r</vt:lpwstr>
      </vt:variant>
      <vt:variant>
        <vt:i4>6094902</vt:i4>
      </vt:variant>
      <vt:variant>
        <vt:i4>23</vt:i4>
      </vt:variant>
      <vt:variant>
        <vt:i4>0</vt:i4>
      </vt:variant>
      <vt:variant>
        <vt:i4>5</vt:i4>
      </vt:variant>
      <vt:variant>
        <vt:lpwstr/>
      </vt:variant>
      <vt:variant>
        <vt:lpwstr>_r2bem3ub6oc7</vt:lpwstr>
      </vt:variant>
      <vt:variant>
        <vt:i4>721009</vt:i4>
      </vt:variant>
      <vt:variant>
        <vt:i4>20</vt:i4>
      </vt:variant>
      <vt:variant>
        <vt:i4>0</vt:i4>
      </vt:variant>
      <vt:variant>
        <vt:i4>5</vt:i4>
      </vt:variant>
      <vt:variant>
        <vt:lpwstr/>
      </vt:variant>
      <vt:variant>
        <vt:lpwstr>_ov3mb6vwut6t</vt:lpwstr>
      </vt:variant>
      <vt:variant>
        <vt:i4>5374053</vt:i4>
      </vt:variant>
      <vt:variant>
        <vt:i4>17</vt:i4>
      </vt:variant>
      <vt:variant>
        <vt:i4>0</vt:i4>
      </vt:variant>
      <vt:variant>
        <vt:i4>5</vt:i4>
      </vt:variant>
      <vt:variant>
        <vt:lpwstr/>
      </vt:variant>
      <vt:variant>
        <vt:lpwstr>_451ewtno8qvm</vt:lpwstr>
      </vt:variant>
      <vt:variant>
        <vt:i4>2949204</vt:i4>
      </vt:variant>
      <vt:variant>
        <vt:i4>12</vt:i4>
      </vt:variant>
      <vt:variant>
        <vt:i4>0</vt:i4>
      </vt:variant>
      <vt:variant>
        <vt:i4>5</vt:i4>
      </vt:variant>
      <vt:variant>
        <vt:lpwstr>mailto:sercanbla@alum.us.es</vt:lpwstr>
      </vt:variant>
      <vt:variant>
        <vt:lpwstr/>
      </vt:variant>
      <vt:variant>
        <vt:i4>2818133</vt:i4>
      </vt:variant>
      <vt:variant>
        <vt:i4>9</vt:i4>
      </vt:variant>
      <vt:variant>
        <vt:i4>0</vt:i4>
      </vt:variant>
      <vt:variant>
        <vt:i4>5</vt:i4>
      </vt:variant>
      <vt:variant>
        <vt:lpwstr>mailto:claovigov@alum.us.es</vt:lpwstr>
      </vt:variant>
      <vt:variant>
        <vt:lpwstr/>
      </vt:variant>
      <vt:variant>
        <vt:i4>3932229</vt:i4>
      </vt:variant>
      <vt:variant>
        <vt:i4>6</vt:i4>
      </vt:variant>
      <vt:variant>
        <vt:i4>0</vt:i4>
      </vt:variant>
      <vt:variant>
        <vt:i4>5</vt:i4>
      </vt:variant>
      <vt:variant>
        <vt:lpwstr>mailto:josmorver@alum.us.es</vt:lpwstr>
      </vt:variant>
      <vt:variant>
        <vt:lpwstr/>
      </vt:variant>
      <vt:variant>
        <vt:i4>2424911</vt:i4>
      </vt:variant>
      <vt:variant>
        <vt:i4>3</vt:i4>
      </vt:variant>
      <vt:variant>
        <vt:i4>0</vt:i4>
      </vt:variant>
      <vt:variant>
        <vt:i4>5</vt:i4>
      </vt:variant>
      <vt:variant>
        <vt:lpwstr>mailto:carcermor@alum.us.es</vt:lpwstr>
      </vt:variant>
      <vt:variant>
        <vt:lpwstr/>
      </vt:variant>
      <vt:variant>
        <vt:i4>3932224</vt:i4>
      </vt:variant>
      <vt:variant>
        <vt:i4>0</vt:i4>
      </vt:variant>
      <vt:variant>
        <vt:i4>0</vt:i4>
      </vt:variant>
      <vt:variant>
        <vt:i4>5</vt:i4>
      </vt:variant>
      <vt:variant>
        <vt:lpwstr>mailto:loufouela@alum.us.es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LOUBNA FOUNOUN ELAOUD</dc:creator>
  <cp:lastModifiedBy>LOUBNA FOUNOUN ELAOUD</cp:lastModifiedBy>
  <cp:revision>2</cp:revision>
  <dcterms:created xsi:type="dcterms:W3CDTF">2025-05-26T10:22:00Z</dcterms:created>
  <dcterms:modified xsi:type="dcterms:W3CDTF">2025-05-26T10:22:00Z</dcterms:modified>
</cp:coreProperties>
</file>