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B63B" w14:textId="77777777" w:rsidR="00F45192" w:rsidRDefault="00000000">
      <w:pPr>
        <w:pStyle w:val="Ttulo"/>
        <w:keepNext w:val="0"/>
        <w:keepLines w:val="0"/>
        <w:spacing w:before="0"/>
        <w:jc w:val="center"/>
        <w:rPr>
          <w:sz w:val="36"/>
          <w:szCs w:val="36"/>
        </w:rPr>
      </w:pPr>
      <w:bookmarkStart w:id="0" w:name="_e7dkujnr5hwu" w:colFirst="0" w:colLast="0"/>
      <w:bookmarkEnd w:id="0"/>
      <w:r>
        <w:rPr>
          <w:sz w:val="36"/>
          <w:szCs w:val="36"/>
        </w:rPr>
        <w:t>Planning and Progress Report - Student 5</w:t>
      </w:r>
    </w:p>
    <w:p w14:paraId="63B1C0F6" w14:textId="77777777" w:rsidR="00F45192" w:rsidRDefault="00F45192">
      <w:pPr>
        <w:spacing w:after="200"/>
        <w:rPr>
          <w:rFonts w:ascii="Times New Roman" w:eastAsia="Times New Roman" w:hAnsi="Times New Roman" w:cs="Times New Roman"/>
        </w:rPr>
      </w:pPr>
    </w:p>
    <w:p w14:paraId="35447ACE" w14:textId="77777777" w:rsidR="00F45192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Number</w:t>
      </w:r>
      <w:r>
        <w:rPr>
          <w:rFonts w:ascii="Times New Roman" w:eastAsia="Times New Roman" w:hAnsi="Times New Roman" w:cs="Times New Roman"/>
          <w:sz w:val="28"/>
          <w:szCs w:val="28"/>
        </w:rPr>
        <w:t>: C1.034</w:t>
      </w:r>
    </w:p>
    <w:p w14:paraId="1F27F7B8" w14:textId="77777777" w:rsidR="00F45192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Repository</w:t>
      </w:r>
      <w:r>
        <w:rPr>
          <w:rFonts w:ascii="Times New Roman" w:eastAsia="Times New Roman" w:hAnsi="Times New Roman" w:cs="Times New Roman"/>
          <w:sz w:val="28"/>
          <w:szCs w:val="28"/>
        </w:rPr>
        <w:t>: https://github.com/CarlosCerdaMorales/dp2-c1-034</w:t>
      </w:r>
    </w:p>
    <w:p w14:paraId="5B57213D" w14:textId="77777777" w:rsidR="00F45192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Workgroup Members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and Corporate Emails:</w:t>
      </w:r>
    </w:p>
    <w:p w14:paraId="38A3015E" w14:textId="77777777" w:rsidR="00F45192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Loubna Founoun Elaoud: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loufouela@alum.us.es</w:t>
        </w:r>
      </w:hyperlink>
    </w:p>
    <w:p w14:paraId="607855AD" w14:textId="77777777" w:rsidR="00F45192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Carlos Cerda Morales: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carcermor@alum.us.es</w:t>
        </w:r>
      </w:hyperlink>
    </w:p>
    <w:p w14:paraId="037BC896" w14:textId="77777777" w:rsidR="00F45192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José Luis Moraza Vergara: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josmorver@alum.us.es</w:t>
        </w:r>
      </w:hyperlink>
    </w:p>
    <w:p w14:paraId="3ECAC3D6" w14:textId="77777777" w:rsidR="00F45192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Claudia Oviedo Govantes: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claovigov@alum.us.es</w:t>
        </w:r>
      </w:hyperlink>
    </w:p>
    <w:p w14:paraId="03C7BC11" w14:textId="77777777" w:rsidR="00F45192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Sergio Cantillo Blanco: </w:t>
      </w: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sercanbla@alum.us.es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868B0E" w14:textId="02D1E824" w:rsidR="00F45192" w:rsidRDefault="00000000" w:rsidP="00D914A9">
      <w:pPr>
        <w:numPr>
          <w:ilvl w:val="0"/>
          <w:numId w:val="1"/>
        </w:numPr>
        <w:spacing w:after="200"/>
        <w:ind w:left="1440" w:hanging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914A9" w:rsidRPr="00D914A9">
        <w:rPr>
          <w:rFonts w:ascii="Times New Roman" w:eastAsia="Times New Roman" w:hAnsi="Times New Roman" w:cs="Times New Roman"/>
          <w:sz w:val="28"/>
          <w:szCs w:val="28"/>
        </w:rPr>
        <w:t>Thursday 20, February 2024</w:t>
      </w:r>
    </w:p>
    <w:p w14:paraId="6491585F" w14:textId="77777777" w:rsidR="00F45192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36F82EDF" w14:textId="77777777" w:rsidR="00F45192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Contents</w:t>
      </w:r>
    </w:p>
    <w:sdt>
      <w:sdtPr>
        <w:id w:val="-423026795"/>
        <w:docPartObj>
          <w:docPartGallery w:val="Table of Contents"/>
          <w:docPartUnique/>
        </w:docPartObj>
      </w:sdtPr>
      <w:sdtContent>
        <w:p w14:paraId="6A2AEC3D" w14:textId="77777777" w:rsidR="00F4519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51ewtno8qv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Executive Summary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0BB5C817" w14:textId="77777777" w:rsidR="00F4519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v3mb6vwut6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Revision Table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7C9CB5C" w14:textId="77777777" w:rsidR="00F4519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r2bem3ub6oc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38B5A51" w14:textId="77777777" w:rsidR="00F4519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nh08ol2sdh4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Contents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4414C3B8" w14:textId="77777777" w:rsidR="00F4519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69on2nqub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Planning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6BA55211" w14:textId="77777777" w:rsidR="00F4519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n4c25wc84m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 Progress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404A496A" w14:textId="77777777" w:rsidR="00F4519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2l2wgk3amr0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Conclusions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7CEF4F6E" w14:textId="77777777" w:rsidR="00F4519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a255vkbpqjez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Bibliography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  <w:r>
            <w:fldChar w:fldCharType="end"/>
          </w:r>
        </w:p>
      </w:sdtContent>
    </w:sdt>
    <w:p w14:paraId="03C72CB2" w14:textId="77777777" w:rsidR="00F45192" w:rsidRDefault="00F45192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A545A" w14:textId="77777777" w:rsidR="00F45192" w:rsidRDefault="00000000">
      <w:pPr>
        <w:spacing w:after="200"/>
        <w:rPr>
          <w:rFonts w:ascii="Times New Roman" w:eastAsia="Times New Roman" w:hAnsi="Times New Roman" w:cs="Times New Roman"/>
        </w:rPr>
      </w:pPr>
      <w:r>
        <w:br w:type="page"/>
      </w:r>
    </w:p>
    <w:p w14:paraId="2652B034" w14:textId="77777777" w:rsidR="00F45192" w:rsidRDefault="00000000">
      <w:pPr>
        <w:pStyle w:val="Ttulo1"/>
        <w:numPr>
          <w:ilvl w:val="0"/>
          <w:numId w:val="2"/>
        </w:numPr>
        <w:spacing w:after="200"/>
      </w:pPr>
      <w:bookmarkStart w:id="1" w:name="_451ewtno8qvm" w:colFirst="0" w:colLast="0"/>
      <w:bookmarkEnd w:id="1"/>
      <w:r>
        <w:lastRenderedPageBreak/>
        <w:t>Executive Summary</w:t>
      </w:r>
    </w:p>
    <w:p w14:paraId="4D3E7483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presents the task planning for the first deliverable and compares the initial estimated cost with the actual cost. Regarding progress, All assigned tasks were successfully completed; however, some took longer than expected due to unforeseen challenges.</w:t>
      </w:r>
    </w:p>
    <w:p w14:paraId="70089337" w14:textId="77777777" w:rsidR="00F45192" w:rsidRDefault="00000000">
      <w:pPr>
        <w:pStyle w:val="Ttulo1"/>
        <w:keepNext w:val="0"/>
        <w:keepLines w:val="0"/>
        <w:numPr>
          <w:ilvl w:val="0"/>
          <w:numId w:val="2"/>
        </w:numPr>
        <w:spacing w:before="0" w:after="200"/>
      </w:pPr>
      <w:bookmarkStart w:id="2" w:name="_ov3mb6vwut6t" w:colFirst="0" w:colLast="0"/>
      <w:bookmarkEnd w:id="2"/>
      <w:r>
        <w:t>Revision Table</w:t>
      </w:r>
    </w:p>
    <w:tbl>
      <w:tblPr>
        <w:tblStyle w:val="a"/>
        <w:tblW w:w="77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3585"/>
        <w:gridCol w:w="2100"/>
      </w:tblGrid>
      <w:tr w:rsidR="00F45192" w14:paraId="3A21023F" w14:textId="77777777">
        <w:trPr>
          <w:trHeight w:val="470"/>
        </w:trPr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85B7" w14:textId="77777777" w:rsidR="00F45192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 Number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8424" w14:textId="77777777" w:rsidR="00F45192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1792" w14:textId="77777777" w:rsidR="00F45192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45192" w14:paraId="612847B6" w14:textId="77777777">
        <w:trPr>
          <w:trHeight w:val="470"/>
        </w:trPr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0C4C" w14:textId="77777777" w:rsidR="00F45192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782E" w14:textId="77777777" w:rsidR="00F45192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Thursday 20, February 2025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5BE0" w14:textId="77777777" w:rsidR="00F45192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</w:p>
        </w:tc>
      </w:tr>
    </w:tbl>
    <w:p w14:paraId="6153F8D1" w14:textId="77777777" w:rsidR="00F45192" w:rsidRDefault="00F4519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D7D52BF" w14:textId="77777777" w:rsidR="00F45192" w:rsidRDefault="00000000">
      <w:pPr>
        <w:pStyle w:val="Ttulo1"/>
        <w:numPr>
          <w:ilvl w:val="0"/>
          <w:numId w:val="2"/>
        </w:numPr>
        <w:spacing w:after="200"/>
      </w:pPr>
      <w:bookmarkStart w:id="3" w:name="_r2bem3ub6oc7" w:colFirst="0" w:colLast="0"/>
      <w:bookmarkEnd w:id="3"/>
      <w:r>
        <w:t>Introduction</w:t>
      </w:r>
    </w:p>
    <w:p w14:paraId="7BDC6E02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document aims to evaluate the performance of Student #5 in the first deliverable. It details and explains task assignments, their progress, and the estimated versus actual values for each. To enhance organization, this information has been structured in a table, including both the estimated and actual time spent on each task.  </w:t>
      </w:r>
    </w:p>
    <w:p w14:paraId="5275300C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document is divided into two sections: “Planning" and "Progress".  </w:t>
      </w:r>
    </w:p>
    <w:p w14:paraId="74C116CC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roles in this deliverable were Analyst, Developer, and Tester.</w:t>
      </w:r>
    </w:p>
    <w:p w14:paraId="2E94732A" w14:textId="77777777" w:rsidR="00F45192" w:rsidRDefault="00000000">
      <w:pPr>
        <w:pStyle w:val="Ttulo1"/>
        <w:numPr>
          <w:ilvl w:val="0"/>
          <w:numId w:val="2"/>
        </w:numPr>
        <w:spacing w:after="200"/>
      </w:pPr>
      <w:bookmarkStart w:id="4" w:name="_nh08ol2sdh4r" w:colFirst="0" w:colLast="0"/>
      <w:bookmarkEnd w:id="4"/>
      <w:r>
        <w:t>Contents</w:t>
      </w:r>
    </w:p>
    <w:p w14:paraId="1012F132" w14:textId="77777777" w:rsidR="00F45192" w:rsidRDefault="00000000">
      <w:pPr>
        <w:pStyle w:val="Ttulo2"/>
      </w:pPr>
      <w:bookmarkStart w:id="5" w:name="_h69on2nqubkm" w:colFirst="0" w:colLast="0"/>
      <w:bookmarkEnd w:id="5"/>
      <w:r>
        <w:t>4.1 Planning</w:t>
      </w:r>
    </w:p>
    <w:p w14:paraId="41BBC3F6" w14:textId="77777777" w:rsidR="00F45192" w:rsidRDefault="0000000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plan was to first complete all the mandatory tasks and, if time allowed before the deliverable deadline, work on the supplementary ones.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160"/>
        <w:gridCol w:w="2340"/>
        <w:gridCol w:w="1890"/>
        <w:gridCol w:w="1170"/>
      </w:tblGrid>
      <w:tr w:rsidR="00F45192" w14:paraId="0003313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8211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Issue’s ID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ADE1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5334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A9CA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Planned time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7130" w14:textId="77777777" w:rsidR="00F4519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time</w:t>
            </w:r>
          </w:p>
        </w:tc>
      </w:tr>
      <w:tr w:rsidR="00F45192" w14:paraId="1B3C47F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6267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#80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C537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Modify anonymous menu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8E55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 the anonymous menu so that it shows an option that takes the browser to the home page of your favourite web site.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2FAD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EB72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F45192" w14:paraId="688DBFE5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7025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#75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3C18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Individual Dashboard Link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GitHub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39E9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Provide a link to your planning dashboard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GitHub to review the tasks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8DA3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 minutes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98EE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</w:tr>
      <w:tr w:rsidR="00F45192" w14:paraId="4E8E032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7A170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#76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1915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Analysis Report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1AD7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 an analysis report.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6646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5FCC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F45192" w14:paraId="41F677A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CF08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#77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3F26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and Progress report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5519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Produce a planning and progress report.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4DB6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30B5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</w:tr>
      <w:tr w:rsidR="00F45192" w14:paraId="31E3F52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2594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Intentionally blank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70A9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F1B1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 theory lessons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D52A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hours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7922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hours</w:t>
            </w:r>
          </w:p>
        </w:tc>
      </w:tr>
      <w:tr w:rsidR="00F45192" w14:paraId="14DB4BB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BC7F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Intentionally blank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0EE1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B72B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 theory lessons and understand the framework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8F89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6D56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hours</w:t>
            </w:r>
          </w:p>
        </w:tc>
      </w:tr>
      <w:tr w:rsidR="00F45192" w14:paraId="06E8EAF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8726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Intentionally blank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8F73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Follow-ups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1607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 follow-ups and incorporate lecturer’s recommendarions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EFEC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015C" w14:textId="77777777" w:rsidR="00F451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</w:tr>
    </w:tbl>
    <w:p w14:paraId="308B80BE" w14:textId="77777777" w:rsidR="00F45192" w:rsidRDefault="00F4519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72D6BF87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894247" wp14:editId="41C058C3">
            <wp:extent cx="5734050" cy="28016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52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1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E9B53" w14:textId="77777777" w:rsidR="00F45192" w:rsidRDefault="00000000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 near the end of the deliverable: The decision to create individual planning views was made late in the process, so I do not have earlier images.</w:t>
      </w:r>
    </w:p>
    <w:p w14:paraId="1B198D9B" w14:textId="77777777" w:rsidR="00F45192" w:rsidRDefault="00000000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Planned costs</w:t>
      </w:r>
    </w:p>
    <w:tbl>
      <w:tblPr>
        <w:tblStyle w:val="a1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5"/>
        <w:gridCol w:w="2006"/>
        <w:gridCol w:w="2173"/>
        <w:gridCol w:w="1755"/>
        <w:gridCol w:w="1086"/>
      </w:tblGrid>
      <w:tr w:rsidR="00F45192" w14:paraId="6D454192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D9A" w14:textId="77777777" w:rsidR="00F4519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52ED" w14:textId="77777777" w:rsidR="00F4519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09BD" w14:textId="77777777" w:rsidR="00F4519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 per hour</w:t>
            </w: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87FB" w14:textId="77777777" w:rsidR="00F4519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Planned Time 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660" w14:textId="77777777" w:rsidR="00F4519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</w:t>
            </w:r>
          </w:p>
        </w:tc>
      </w:tr>
      <w:tr w:rsidR="00F45192" w14:paraId="17B55ECD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6FEF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Modify anonymous menu 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DAE6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7070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20.00€/h</w:t>
            </w:r>
          </w:p>
          <w:p w14:paraId="68AF4C15" w14:textId="77777777" w:rsidR="00F45192" w:rsidRDefault="00F451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1D7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7146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6.66€</w:t>
            </w:r>
          </w:p>
        </w:tc>
      </w:tr>
      <w:tr w:rsidR="00F45192" w14:paraId="6A573675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A62E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Individual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Dashboard Link in GitHub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0609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Every role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3A25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20.00€/h</w:t>
            </w:r>
          </w:p>
          <w:p w14:paraId="36058418" w14:textId="77777777" w:rsidR="00F45192" w:rsidRDefault="00F45192" w:rsidP="00D914A9">
            <w:pPr>
              <w:widowControl w:val="0"/>
              <w:spacing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60DE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D773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3.33€</w:t>
            </w:r>
          </w:p>
        </w:tc>
      </w:tr>
      <w:tr w:rsidR="00F45192" w14:paraId="76DE9C5E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24FC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Analysis Report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A267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0E82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30.00€/h</w:t>
            </w:r>
          </w:p>
          <w:p w14:paraId="3DD43079" w14:textId="77777777" w:rsidR="00F45192" w:rsidRDefault="00F451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61FC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FB3BA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30.0€</w:t>
            </w:r>
          </w:p>
        </w:tc>
      </w:tr>
      <w:tr w:rsidR="00F45192" w14:paraId="0B4F21CF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AC05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and Progress report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2EFC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33FD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30.00€/h</w:t>
            </w:r>
          </w:p>
          <w:p w14:paraId="5F4B64D3" w14:textId="77777777" w:rsidR="00F45192" w:rsidRDefault="00F451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CC7D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CF72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60.0€</w:t>
            </w:r>
          </w:p>
        </w:tc>
      </w:tr>
      <w:tr w:rsidR="00F45192" w14:paraId="4AF6FFDE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AA0F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F390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role 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CDBB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20.00€/h</w:t>
            </w: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406D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3FA1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400.0€</w:t>
            </w:r>
          </w:p>
        </w:tc>
      </w:tr>
      <w:tr w:rsidR="00F45192" w14:paraId="0ADD15CD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D593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076C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 role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9BB7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20.00€/h</w:t>
            </w: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ACD9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D3EE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40.0€</w:t>
            </w:r>
          </w:p>
        </w:tc>
      </w:tr>
      <w:tr w:rsidR="00F45192" w14:paraId="4D58666F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FFC2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Follow-ups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AEB6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 role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C51E8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20.00€/h</w:t>
            </w: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30A9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9525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40.0€</w:t>
            </w:r>
          </w:p>
        </w:tc>
      </w:tr>
    </w:tbl>
    <w:p w14:paraId="535EA0CA" w14:textId="77777777" w:rsidR="00F45192" w:rsidRDefault="00F4519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704B57DF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estimated cost = 579.93€</w:t>
      </w:r>
    </w:p>
    <w:p w14:paraId="1576F4D5" w14:textId="77777777" w:rsidR="00F45192" w:rsidRDefault="00000000">
      <w:pPr>
        <w:pStyle w:val="Ttulo2"/>
      </w:pPr>
      <w:bookmarkStart w:id="6" w:name="_xn4c25wc84mn" w:colFirst="0" w:colLast="0"/>
      <w:bookmarkEnd w:id="6"/>
      <w:r>
        <w:t xml:space="preserve">4.2 Progress </w:t>
      </w:r>
    </w:p>
    <w:p w14:paraId="0F9B5BBC" w14:textId="77777777" w:rsidR="00F45192" w:rsidRDefault="0000000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goal was to complete all mandatory tasks first and, if time permitted, work on the supplementary ones. Since all tasks were successfully completed, the performance is considered excellent.</w:t>
      </w:r>
    </w:p>
    <w:p w14:paraId="561AF24B" w14:textId="77777777" w:rsidR="00F45192" w:rsidRDefault="00000000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Real costs</w:t>
      </w:r>
    </w:p>
    <w:tbl>
      <w:tblPr>
        <w:tblStyle w:val="a2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05"/>
        <w:gridCol w:w="2006"/>
        <w:gridCol w:w="2173"/>
        <w:gridCol w:w="1755"/>
        <w:gridCol w:w="1086"/>
      </w:tblGrid>
      <w:tr w:rsidR="00F45192" w14:paraId="642280D7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0D85" w14:textId="77777777" w:rsidR="00F4519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A533" w14:textId="77777777" w:rsidR="00F4519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4EFF" w14:textId="77777777" w:rsidR="00F4519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 per hour</w:t>
            </w: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72B0" w14:textId="77777777" w:rsidR="00F4519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time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B2EA" w14:textId="77777777" w:rsidR="00F4519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</w:t>
            </w:r>
          </w:p>
        </w:tc>
      </w:tr>
      <w:tr w:rsidR="00F45192" w14:paraId="20DBFFBE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9D09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Modify anonymous menu 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2F72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05B3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20.00€/h</w:t>
            </w:r>
          </w:p>
          <w:p w14:paraId="40528356" w14:textId="77777777" w:rsidR="00F45192" w:rsidRDefault="00F451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55E1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7832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40.0€</w:t>
            </w:r>
          </w:p>
        </w:tc>
      </w:tr>
      <w:tr w:rsidR="00F45192" w14:paraId="227EA65E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CCF4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Dashboard Link in GitHub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7793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 role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E817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20.00€/h</w:t>
            </w:r>
          </w:p>
          <w:p w14:paraId="7D50A234" w14:textId="77777777" w:rsidR="00F45192" w:rsidRDefault="00F451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9BA8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minutes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2BC3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6.66€</w:t>
            </w:r>
          </w:p>
        </w:tc>
      </w:tr>
      <w:tr w:rsidR="00F45192" w14:paraId="432C2207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2569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Analysis Report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0F00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5588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30.00€/h</w:t>
            </w:r>
          </w:p>
          <w:p w14:paraId="372716C7" w14:textId="77777777" w:rsidR="00F45192" w:rsidRDefault="00F451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97FF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0B52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60.0€</w:t>
            </w:r>
          </w:p>
        </w:tc>
      </w:tr>
      <w:tr w:rsidR="00F45192" w14:paraId="3C414C3B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4D33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and Progress report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4B29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Analist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2F20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30.00€/h</w:t>
            </w:r>
          </w:p>
          <w:p w14:paraId="40E4A030" w14:textId="77777777" w:rsidR="00F45192" w:rsidRDefault="00F451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8CE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hour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38BC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30.0€</w:t>
            </w:r>
          </w:p>
        </w:tc>
      </w:tr>
      <w:tr w:rsidR="00F45192" w14:paraId="0E8144C0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354C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Lectures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717C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role 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89D3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20.00€/h</w:t>
            </w: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2D16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58C4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400.0€</w:t>
            </w:r>
          </w:p>
        </w:tc>
      </w:tr>
      <w:tr w:rsidR="00F45192" w14:paraId="501EB0D4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42CF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B67F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 role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01ED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20.00€/h</w:t>
            </w: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A820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DB52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100.0€</w:t>
            </w:r>
          </w:p>
        </w:tc>
      </w:tr>
      <w:tr w:rsidR="00F45192" w14:paraId="7FA84642" w14:textId="77777777"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9F44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Follow-ups</w:t>
            </w:r>
          </w:p>
        </w:tc>
        <w:tc>
          <w:tcPr>
            <w:tcW w:w="2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BCE8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 role</w:t>
            </w:r>
          </w:p>
        </w:tc>
        <w:tc>
          <w:tcPr>
            <w:tcW w:w="2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FBE1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20.00€/h</w:t>
            </w:r>
          </w:p>
        </w:tc>
        <w:tc>
          <w:tcPr>
            <w:tcW w:w="1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BA4A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  <w:tc>
          <w:tcPr>
            <w:tcW w:w="1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4A4E" w14:textId="77777777" w:rsidR="00F4519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40.0€</w:t>
            </w:r>
          </w:p>
        </w:tc>
      </w:tr>
    </w:tbl>
    <w:p w14:paraId="759C58F5" w14:textId="77777777" w:rsidR="00F45192" w:rsidRDefault="00F4519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A0DA4B8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actual cost = 676.66€</w:t>
      </w:r>
    </w:p>
    <w:p w14:paraId="4874E81B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Although there was a difference of €100, it is considered acceptable.</w:t>
      </w:r>
    </w:p>
    <w:p w14:paraId="47F935AA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significant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conflicts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arose during the deliverable. However, some rework was necessary when the planning dashboard had to be created twice to align with the subject’s requirements and methodology.</w:t>
      </w:r>
    </w:p>
    <w:p w14:paraId="3E8C9D24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performance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indicator is the completion of all mandatory tasks. Since I successfully completed all required tasks within the given timeframe, my performance for this deliverable is considered excellent.</w:t>
      </w:r>
    </w:p>
    <w:p w14:paraId="33753483" w14:textId="77777777" w:rsidR="00F45192" w:rsidRDefault="00000000">
      <w:pPr>
        <w:pStyle w:val="Ttulo1"/>
        <w:numPr>
          <w:ilvl w:val="0"/>
          <w:numId w:val="2"/>
        </w:numPr>
        <w:spacing w:after="200"/>
      </w:pPr>
      <w:bookmarkStart w:id="7" w:name="_2l2wgk3amr06" w:colFirst="0" w:colLast="0"/>
      <w:bookmarkEnd w:id="7"/>
      <w:r>
        <w:t>Conclusions</w:t>
      </w:r>
    </w:p>
    <w:p w14:paraId="326C558A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tasks took longer than initially estimated due to unexpected issues. However, these challenges were successfully addressed before the planned submission deadline.</w:t>
      </w:r>
    </w:p>
    <w:p w14:paraId="011A61B5" w14:textId="77777777" w:rsidR="00F45192" w:rsidRDefault="00000000">
      <w:pPr>
        <w:pStyle w:val="Ttulo1"/>
        <w:numPr>
          <w:ilvl w:val="0"/>
          <w:numId w:val="2"/>
        </w:numPr>
        <w:spacing w:after="200"/>
      </w:pPr>
      <w:bookmarkStart w:id="8" w:name="_a255vkbpqjez" w:colFirst="0" w:colLast="0"/>
      <w:bookmarkEnd w:id="8"/>
      <w:r>
        <w:t>Bibliography</w:t>
      </w:r>
    </w:p>
    <w:p w14:paraId="6C2316AC" w14:textId="77777777" w:rsidR="00F4519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there’s no relevant bibliography, write “intentionally blank”.</w:t>
      </w:r>
    </w:p>
    <w:p w14:paraId="1929ADFD" w14:textId="77777777" w:rsidR="00F45192" w:rsidRDefault="00F4519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6F047855" w14:textId="77777777" w:rsidR="00F45192" w:rsidRDefault="00F4519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sectPr w:rsidR="00F451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314BC"/>
    <w:multiLevelType w:val="multilevel"/>
    <w:tmpl w:val="2DC08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6722B3"/>
    <w:multiLevelType w:val="multilevel"/>
    <w:tmpl w:val="AB7A0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3689783">
    <w:abstractNumId w:val="1"/>
  </w:num>
  <w:num w:numId="2" w16cid:durableId="114932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92"/>
    <w:rsid w:val="00B0024D"/>
    <w:rsid w:val="00D914A9"/>
    <w:rsid w:val="00F4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8BEF"/>
  <w15:docId w15:val="{A0C1B73F-DB4F-43A6-B699-B1B23FA6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200"/>
      <w:ind w:firstLine="7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after="200"/>
      <w:ind w:left="720" w:hanging="36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ovigov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morver@alum.us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cermor@alum.us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oufouela@alum.us.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ercanbla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CERDA MORALES</cp:lastModifiedBy>
  <cp:revision>3</cp:revision>
  <dcterms:created xsi:type="dcterms:W3CDTF">2025-02-20T20:37:00Z</dcterms:created>
  <dcterms:modified xsi:type="dcterms:W3CDTF">2025-02-20T20:37:00Z</dcterms:modified>
</cp:coreProperties>
</file>