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40" w:after="0" w:line="259"/>
        <w:ind w:right="0" w:left="0" w:firstLine="0"/>
        <w:jc w:val="center"/>
        <w:rPr>
          <w:rFonts w:ascii="Calibri Light" w:hAnsi="Calibri Light" w:cs="Calibri Light" w:eastAsia="Calibri Light"/>
          <w:color w:val="FF0000"/>
          <w:spacing w:val="0"/>
          <w:position w:val="0"/>
          <w:sz w:val="32"/>
          <w:u w:val="single"/>
          <w:shd w:fill="auto" w:val="clear"/>
        </w:rPr>
      </w:pPr>
      <w:r>
        <w:rPr>
          <w:rFonts w:ascii="Calibri Light" w:hAnsi="Calibri Light" w:cs="Calibri Light" w:eastAsia="Calibri Light"/>
          <w:color w:val="FF0000"/>
          <w:spacing w:val="0"/>
          <w:position w:val="0"/>
          <w:sz w:val="32"/>
          <w:u w:val="single"/>
          <w:shd w:fill="auto" w:val="clear"/>
        </w:rPr>
        <w:t xml:space="preserve">Instalando o Wordpress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Antes de iniciar verificar as seguintes informações: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 xml:space="preserve">Em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C:/PHP/php.ini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abrir e conferir/alterar as seguintes opções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max_execution_time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240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max_input_time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240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memory_limit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512M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upload_max_filesize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512M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Acessar: (</w:t>
      </w:r>
      <w:hyperlink xmlns:r="http://schemas.openxmlformats.org/officeDocument/2006/relationships" r:id="docRId0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https://br.wordpress.org/</w:t>
        </w:r>
      </w:hyperlink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Baixamos o WP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Descompactamos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Renomeamos a pasta wordpress para o nome do projeto (Exemplo: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vidazen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Copiamos a pasta wordpress para dentro do servidor (c:/apache/htdocs)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Abra o MYSQL digite no navegador: localhost/phpmyadmin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u w:val="single"/>
          <w:shd w:fill="auto" w:val="clear"/>
        </w:rPr>
        <w:t xml:space="preserve">usuário: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root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 em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u w:val="single"/>
          <w:shd w:fill="auto" w:val="clear"/>
        </w:rPr>
        <w:t xml:space="preserve">senha: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Senai@118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Criamos um novo banco de dados em branco (clicando em novo no PHP My Admin) - Apenas nome na versão local (se online, nome, usuário e senha complexa) (Exemplo: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vidazen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Acessamos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localhost/nomedapasta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para fazer a instalação do wordpress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(Exemplo: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localhost/vidazen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Inserimos os dados do banco de dados criado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Dados do BD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nome bd: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vidazen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user: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root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pass: Senai@118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246" w:dyaOrig="7354">
          <v:rect xmlns:o="urn:schemas-microsoft-com:office:office" xmlns:v="urn:schemas-microsoft-com:vml" id="rectole0000000000" style="width:612.300000pt;height:367.7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Criamos o acesso ao painel do wordpress (user: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admin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| senha: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12345678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246" w:dyaOrig="8531">
          <v:rect xmlns:o="urn:schemas-microsoft-com:office:office" xmlns:v="urn:schemas-microsoft-com:vml" id="rectole0000000001" style="width:612.300000pt;height:426.5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Clicamos em instalar e aguardamos.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ver o site que estamos criando: localhost/nomedapasta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(Exemplo: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localhost/vidazen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acessar o painel de controle do WP: localhost/nomedapasta/wp-admin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(Exemplo: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localhost/vidazen/wp-admin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Agora vamos excluir todos os Plugins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 depois vamos adicionar o plugin</w:t>
        <w:br/>
      </w:r>
      <w:r>
        <w:object w:dxaOrig="12390" w:dyaOrig="5770">
          <v:rect xmlns:o="urn:schemas-microsoft-com:office:office" xmlns:v="urn:schemas-microsoft-com:vml" id="rectole0000000002" style="width:619.500000pt;height:288.5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390" w:dyaOrig="9353">
          <v:rect xmlns:o="urn:schemas-microsoft-com:office:office" xmlns:v="urn:schemas-microsoft-com:vml" id="rectole0000000003" style="width:619.500000pt;height:467.6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 agora vamos na opção WP-Optimize &gt; Database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11742" w:dyaOrig="9900">
          <v:rect xmlns:o="urn:schemas-microsoft-com:office:office" xmlns:v="urn:schemas-microsoft-com:vml" id="rectole0000000004" style="width:587.100000pt;height:495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 rodar a opção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390" w:dyaOrig="6093">
          <v:rect xmlns:o="urn:schemas-microsoft-com:office:office" xmlns:v="urn:schemas-microsoft-com:vml" id="rectole0000000005" style="width:619.500000pt;height:304.6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70C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u w:val="single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u w:val="single"/>
          <w:shd w:fill="auto" w:val="clear"/>
        </w:rPr>
        <w:t xml:space="preserve">Apagar ou ver temas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245" w:dyaOrig="10123">
          <v:rect xmlns:o="urn:schemas-microsoft-com:office:office" xmlns:v="urn:schemas-microsoft-com:vml" id="rectole0000000006" style="width:612.250000pt;height:506.1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245" w:dyaOrig="5270">
          <v:rect xmlns:o="urn:schemas-microsoft-com:office:office" xmlns:v="urn:schemas-microsoft-com:vml" id="rectole0000000007" style="width:612.250000pt;height:263.5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 no Windows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245" w:dyaOrig="4104">
          <v:rect xmlns:o="urn:schemas-microsoft-com:office:office" xmlns:v="urn:schemas-microsoft-com:vml" id="rectole0000000008" style="width:612.250000pt;height:205.2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Temas para Wordpress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66" w:dyaOrig="6092">
          <v:rect xmlns:o="urn:schemas-microsoft-com:office:office" xmlns:v="urn:schemas-microsoft-com:vml" id="rectole0000000009" style="width:543.300000pt;height:304.6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Tema gratuito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245" w:dyaOrig="4233">
          <v:rect xmlns:o="urn:schemas-microsoft-com:office:office" xmlns:v="urn:schemas-microsoft-com:vml" id="rectole0000000010" style="width:612.250000pt;height:211.6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245" w:dyaOrig="4517">
          <v:rect xmlns:o="urn:schemas-microsoft-com:office:office" xmlns:v="urn:schemas-microsoft-com:vml" id="rectole0000000011" style="width:612.250000pt;height:225.8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245" w:dyaOrig="7880">
          <v:rect xmlns:o="urn:schemas-microsoft-com:office:office" xmlns:v="urn:schemas-microsoft-com:vml" id="rectole0000000012" style="width:612.250000pt;height:394.0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Vamos instalar este Tema gratuito para usar em nosso projeto (Fazer com o Professor).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3">
    <w:abstractNumId w:val="18"/>
  </w:num>
  <w:num w:numId="6">
    <w:abstractNumId w:val="12"/>
  </w:num>
  <w:num w:numId="8">
    <w:abstractNumId w:val="6"/>
  </w:num>
  <w:num w:numId="1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br.wordpress.org/" Id="docRId0" Type="http://schemas.openxmlformats.org/officeDocument/2006/relationships/hyperlink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styles.xml" Id="docRId28" Type="http://schemas.openxmlformats.org/officeDocument/2006/relationships/styles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numbering.xml" Id="docRId27" Type="http://schemas.openxmlformats.org/officeDocument/2006/relationships/numbering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.wmf" Id="docRId4" Type="http://schemas.openxmlformats.org/officeDocument/2006/relationships/image" /></Relationships>
</file>