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DAE6A" w14:textId="77777777" w:rsidR="009F0270" w:rsidRDefault="00000000">
      <w:pPr>
        <w:spacing w:after="80"/>
      </w:pPr>
      <w:r>
        <w:rPr>
          <w:color w:val="767676"/>
          <w:sz w:val="22"/>
          <w:szCs w:val="22"/>
        </w:rPr>
        <w:t>NKC202 期末專題驗收簡報</w:t>
      </w:r>
    </w:p>
    <w:p w14:paraId="1918FF76" w14:textId="77777777" w:rsidR="009F0270" w:rsidRDefault="00000000">
      <w:pPr>
        <w:spacing w:after="60"/>
      </w:pPr>
      <w:r>
        <w:rPr>
          <w:b/>
          <w:bCs/>
          <w:color w:val="1B3A6B"/>
          <w:sz w:val="52"/>
          <w:szCs w:val="52"/>
        </w:rPr>
        <w:t>口頭報告講稿</w:t>
      </w:r>
    </w:p>
    <w:p w14:paraId="6F0D1B5F" w14:textId="77777777" w:rsidR="009F0270" w:rsidRDefault="00000000">
      <w:pPr>
        <w:spacing w:after="200"/>
      </w:pPr>
      <w:r>
        <w:rPr>
          <w:color w:val="FA6F00"/>
        </w:rPr>
        <w:t>敘事版：這套流程解決的是金融業什麼問題</w:t>
      </w:r>
    </w:p>
    <w:p w14:paraId="64DFEC9E" w14:textId="77777777" w:rsidR="009F0270" w:rsidRDefault="00000000">
      <w:pPr>
        <w:pBdr>
          <w:top w:val="single" w:sz="6" w:space="12" w:color="D0D0D0"/>
        </w:pBdr>
        <w:spacing w:after="400"/>
      </w:pPr>
      <w:r>
        <w:rPr>
          <w:color w:val="767676"/>
          <w:sz w:val="20"/>
          <w:szCs w:val="20"/>
        </w:rPr>
        <w:t>張博堯　|　全 7 頁　|　全文 2,319 字　|　估算口說時間約 9 分鐘（Demo 另計約 2 分鐘）</w:t>
      </w:r>
    </w:p>
    <w:p w14:paraId="7D8552D2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t>P1</w:t>
      </w:r>
    </w:p>
    <w:p w14:paraId="7EC731EE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券商改一行程式碼，要動員多少人？</w:t>
      </w:r>
    </w:p>
    <w:p w14:paraId="3AD36A07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305 字　·　約 68 秒</w:t>
      </w:r>
    </w:p>
    <w:p w14:paraId="5B975E0A" w14:textId="77777777" w:rsidR="009F0270" w:rsidRDefault="00000000">
      <w:pPr>
        <w:spacing w:after="220" w:line="380" w:lineRule="auto"/>
      </w:pPr>
      <w:r>
        <w:t>各位老師、各位同學好，我是張博堯。我目前在金融業工作，所以我今天想從一個券商的角度，來講這個專題。</w:t>
      </w:r>
    </w:p>
    <w:p w14:paraId="58FF9B1F" w14:textId="77777777" w:rsidR="009F0270" w:rsidRDefault="00000000">
      <w:pPr>
        <w:spacing w:after="220" w:line="380" w:lineRule="auto"/>
      </w:pPr>
      <w:r>
        <w:t>先問大家一個問題。券商要改一行程式碼、讓它上線，要動員多少人？</w:t>
      </w:r>
    </w:p>
    <w:p w14:paraId="60EEC6E8" w14:textId="77777777" w:rsidR="009F0270" w:rsidRDefault="00000000">
      <w:pPr>
        <w:spacing w:after="220" w:line="380" w:lineRule="auto"/>
      </w:pPr>
      <w:r>
        <w:t>實際的流程是這樣：先排上線窗口，通常是收盤後，或者週末。當天資訊單位跟業務單位都要有人待命。上線的動作是人工執行的，一步一步做。如果出事，也是人工回復。</w:t>
      </w:r>
    </w:p>
    <w:p w14:paraId="43519988" w14:textId="77777777" w:rsidR="009F0270" w:rsidRDefault="00000000">
      <w:pPr>
        <w:spacing w:after="220" w:line="380" w:lineRule="auto"/>
      </w:pPr>
      <w:r>
        <w:t>為什麼要這麼慎重？理由很正當。一般科技公司上線出錯，使用者抱怨一下，修一修就好。券商上線出錯，客戶下不了單、可能上新聞、可能被主管機關盯上。</w:t>
      </w:r>
    </w:p>
    <w:p w14:paraId="2C7BDBC9" w14:textId="77777777" w:rsidR="009F0270" w:rsidRDefault="00000000">
      <w:pPr>
        <w:spacing w:after="220" w:line="380" w:lineRule="auto"/>
      </w:pPr>
      <w:r>
        <w:t>所以金融業對上線的態度，就八個字：寧可慢，不可錯。</w:t>
      </w:r>
    </w:p>
    <w:p w14:paraId="26AB7EA5" w14:textId="77777777" w:rsidR="009F0270" w:rsidRDefault="00000000">
      <w:pPr>
        <w:spacing w:after="220" w:line="380" w:lineRule="auto"/>
      </w:pPr>
      <w:r>
        <w:lastRenderedPageBreak/>
        <w:t>這個態度我完全同意。我今天要講的不是它錯了。我要講的是——它實際執行出來的樣子，可能沒有我們以為的那麼安全。</w:t>
      </w:r>
    </w:p>
    <w:p w14:paraId="1C264481" w14:textId="77777777" w:rsidR="009F0270" w:rsidRDefault="00000000">
      <w:r>
        <w:br w:type="page"/>
      </w:r>
    </w:p>
    <w:p w14:paraId="031EC410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P2</w:t>
      </w:r>
    </w:p>
    <w:p w14:paraId="4E5439F5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但「慢」本身，就是風險</w:t>
      </w:r>
    </w:p>
    <w:p w14:paraId="104042ED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429 字　·　約 95 秒</w:t>
      </w:r>
    </w:p>
    <w:p w14:paraId="0C543D31" w14:textId="77777777" w:rsidR="009F0270" w:rsidRDefault="00000000">
      <w:pPr>
        <w:spacing w:after="220" w:line="380" w:lineRule="auto"/>
      </w:pPr>
      <w:r>
        <w:t>這是我今天最想講的一頁。</w:t>
      </w:r>
    </w:p>
    <w:p w14:paraId="16BC3208" w14:textId="77777777" w:rsidR="009F0270" w:rsidRDefault="00000000">
      <w:pPr>
        <w:spacing w:after="220" w:line="380" w:lineRule="auto"/>
      </w:pPr>
      <w:r>
        <w:t>我實際用手動的方式部署了一次，把每一個步驟都記下來。18 個步驟，花了 16 分鐘，中間失敗兩次。</w:t>
      </w:r>
    </w:p>
    <w:p w14:paraId="4CD81D58" w14:textId="77777777" w:rsidR="009F0270" w:rsidRDefault="00000000">
      <w:pPr>
        <w:spacing w:after="220" w:line="380" w:lineRule="auto"/>
      </w:pPr>
      <w:r>
        <w:t>然後我發現一件事：這個「為了安全」而設計的流程，它自己製造了五個風險。而且每一個，都對得上內控的術語。</w:t>
      </w:r>
    </w:p>
    <w:p w14:paraId="19EA9AE7" w14:textId="77777777" w:rsidR="009F0270" w:rsidRDefault="00000000">
      <w:pPr>
        <w:spacing w:after="220" w:line="380" w:lineRule="auto"/>
      </w:pPr>
      <w:r>
        <w:t>第一，18 個步驟，全靠人不要出錯。中間任何一步做錯、跳過、順序顛倒，都沒有任何機制會攔你。這叫作業風險。</w:t>
      </w:r>
    </w:p>
    <w:p w14:paraId="584552E7" w14:textId="77777777" w:rsidR="009F0270" w:rsidRDefault="00000000">
      <w:pPr>
        <w:spacing w:after="220" w:line="380" w:lineRule="auto"/>
      </w:pPr>
      <w:r>
        <w:t>第二，事後如果有人問「六月十五號那天，線上跑的是哪一版」，手動部署答不出來。因為版本號是人填的，填什麼就是什麼。這叫稽核軌跡，也就是可追溯性。</w:t>
      </w:r>
    </w:p>
    <w:p w14:paraId="768A5097" w14:textId="77777777" w:rsidR="009F0270" w:rsidRDefault="00000000">
      <w:pPr>
        <w:spacing w:after="220" w:line="380" w:lineRule="auto"/>
      </w:pPr>
      <w:r>
        <w:t>第三，出事了要復原，得再找一次人、再做一次那 18 步。這叫營運持續，BCP。</w:t>
      </w:r>
    </w:p>
    <w:p w14:paraId="3342A78B" w14:textId="77777777" w:rsidR="009F0270" w:rsidRDefault="00000000">
      <w:pPr>
        <w:spacing w:after="220" w:line="380" w:lineRule="auto"/>
      </w:pPr>
      <w:r>
        <w:t>第四，上線的動作需要有人登入生產主機。所以生產主機就必須永遠留一道給人登入的門。這叫存取控制、特權帳號管理。</w:t>
      </w:r>
    </w:p>
    <w:p w14:paraId="1F224E8C" w14:textId="77777777" w:rsidR="009F0270" w:rsidRDefault="00000000">
      <w:pPr>
        <w:spacing w:after="220" w:line="380" w:lineRule="auto"/>
      </w:pPr>
      <w:r>
        <w:lastRenderedPageBreak/>
        <w:t>第五，整個過程沒有留下任何檢查紀錄。有沒有測過，靠執行的人記得。這叫變更管理。</w:t>
      </w:r>
    </w:p>
    <w:p w14:paraId="022C1C8B" w14:textId="77777777" w:rsidR="009F0270" w:rsidRDefault="00000000">
      <w:pPr>
        <w:spacing w:after="220" w:line="380" w:lineRule="auto"/>
      </w:pPr>
      <w:r>
        <w:t>我想強調的是：這五條，不是因為我們做得不夠好。是因為「靠人謹慎執行」這件事本身，就會長出這五條。而且愈慎重、步驟愈多，這五條就愈嚴重。</w:t>
      </w:r>
    </w:p>
    <w:p w14:paraId="714F9F24" w14:textId="77777777" w:rsidR="009F0270" w:rsidRDefault="00000000">
      <w:r>
        <w:br w:type="page"/>
      </w:r>
    </w:p>
    <w:p w14:paraId="16990D16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P3</w:t>
      </w:r>
    </w:p>
    <w:p w14:paraId="0897C9B5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這五條，不是靠更小心解決的</w:t>
      </w:r>
    </w:p>
    <w:p w14:paraId="4221C785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360 字　·　約 80 秒</w:t>
      </w:r>
    </w:p>
    <w:p w14:paraId="24F01DF2" w14:textId="77777777" w:rsidR="009F0270" w:rsidRDefault="00000000">
      <w:pPr>
        <w:spacing w:after="220" w:line="380" w:lineRule="auto"/>
      </w:pPr>
      <w:r>
        <w:t>所以我這次做的事，一句話講完：這五條風險，不是靠更小心解決的，是靠把流程換掉。</w:t>
      </w:r>
    </w:p>
    <w:p w14:paraId="2AB9A495" w14:textId="77777777" w:rsidR="009F0270" w:rsidRDefault="00000000">
      <w:pPr>
        <w:spacing w:after="220" w:line="380" w:lineRule="auto"/>
      </w:pPr>
      <w:r>
        <w:t>一條一條對。</w:t>
      </w:r>
    </w:p>
    <w:p w14:paraId="2EEBAF89" w14:textId="77777777" w:rsidR="009F0270" w:rsidRDefault="00000000">
      <w:pPr>
        <w:spacing w:after="220" w:line="380" w:lineRule="auto"/>
      </w:pPr>
      <w:r>
        <w:t>人可能出錯——現在人只做一個動作。把改好的程式碼送出去，就這一個動作，其他全部是機器做。</w:t>
      </w:r>
    </w:p>
    <w:p w14:paraId="22B9F895" w14:textId="77777777" w:rsidR="009F0270" w:rsidRDefault="00000000">
      <w:pPr>
        <w:spacing w:after="220" w:line="380" w:lineRule="auto"/>
      </w:pPr>
      <w:r>
        <w:t>不知道線上是哪一版——現在每一版都綁著程式碼的編號。網頁上顯示什麼，我電腦裡就是什麼，兩邊對得起來。這件事從「查不到」變成百分之百確定。</w:t>
      </w:r>
    </w:p>
    <w:p w14:paraId="53822F7D" w14:textId="77777777" w:rsidR="009F0270" w:rsidRDefault="00000000">
      <w:pPr>
        <w:spacing w:after="220" w:line="380" w:lineRule="auto"/>
      </w:pPr>
      <w:r>
        <w:t>復原要再找人——現在指定舊的版本，重新跑同一條路就好。回滾不是什麼特殊程序，它跟正常上線走的是完全一樣的路徑。</w:t>
      </w:r>
    </w:p>
    <w:p w14:paraId="4464B390" w14:textId="77777777" w:rsidR="009F0270" w:rsidRDefault="00000000">
      <w:pPr>
        <w:spacing w:after="220" w:line="380" w:lineRule="auto"/>
      </w:pPr>
      <w:r>
        <w:t>要有人登入主機——現在沒有人能登入。不是「規定不准登入」，是那個服務我直接關掉了。就算有人不小心改錯設定，也沒有東西可以連。</w:t>
      </w:r>
    </w:p>
    <w:p w14:paraId="66497D64" w14:textId="77777777" w:rsidR="009F0270" w:rsidRDefault="00000000">
      <w:pPr>
        <w:spacing w:after="220" w:line="380" w:lineRule="auto"/>
      </w:pPr>
      <w:r>
        <w:t>沒有檢查紀錄——現在檢查是機器做的。測試沒過，後面完全不會執行。人繞不過去，也沒辦法說服它通融一次。</w:t>
      </w:r>
    </w:p>
    <w:p w14:paraId="2C5C5C9E" w14:textId="77777777" w:rsidR="009F0270" w:rsidRDefault="00000000">
      <w:pPr>
        <w:spacing w:after="220" w:line="380" w:lineRule="auto"/>
      </w:pPr>
      <w:r>
        <w:lastRenderedPageBreak/>
        <w:t>這五條處理完之後，「上線」這件事就從「靠人的紀律」，變成「系統的性質」。</w:t>
      </w:r>
    </w:p>
    <w:p w14:paraId="6E59D377" w14:textId="77777777" w:rsidR="009F0270" w:rsidRDefault="00000000">
      <w:r>
        <w:br w:type="page"/>
      </w:r>
    </w:p>
    <w:p w14:paraId="071273AC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P4</w:t>
      </w:r>
    </w:p>
    <w:p w14:paraId="69EC2F20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上線，不必再等收盤</w:t>
      </w:r>
    </w:p>
    <w:p w14:paraId="24D8CDD2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322 字　·　約 72 秒</w:t>
      </w:r>
    </w:p>
    <w:p w14:paraId="2C5CBA0C" w14:textId="77777777" w:rsidR="009F0270" w:rsidRDefault="00000000">
      <w:pPr>
        <w:spacing w:after="220" w:line="380" w:lineRule="auto"/>
      </w:pPr>
      <w:r>
        <w:t>還有第六條，我單獨講，因為它影響的是業務，不只是資訊。</w:t>
      </w:r>
    </w:p>
    <w:p w14:paraId="7C5A2025" w14:textId="77777777" w:rsidR="009F0270" w:rsidRDefault="00000000">
      <w:pPr>
        <w:spacing w:after="220" w:line="380" w:lineRule="auto"/>
      </w:pPr>
      <w:r>
        <w:t>以前換版必須停機。所以要排收盤後、排週末。這不只是麻煩而已——它代表任何一個修正，最快都要等到當天收盤才能上。</w:t>
      </w:r>
    </w:p>
    <w:p w14:paraId="289017B7" w14:textId="77777777" w:rsidR="009F0270" w:rsidRDefault="00000000">
      <w:pPr>
        <w:spacing w:after="220" w:line="380" w:lineRule="auto"/>
      </w:pPr>
      <w:r>
        <w:t>現在換版的時候，服務完全不會中斷。</w:t>
      </w:r>
    </w:p>
    <w:p w14:paraId="3AEA8D17" w14:textId="77777777" w:rsidR="009F0270" w:rsidRDefault="00000000">
      <w:pPr>
        <w:spacing w:after="220" w:line="380" w:lineRule="auto"/>
      </w:pPr>
      <w:r>
        <w:t>這件事我實際量過。部署進行的同時，我開了一支程式，每半秒打一次網站，持續四分鐘。結果是 300 次請求、300 次成功、零失敗。</w:t>
      </w:r>
    </w:p>
    <w:p w14:paraId="53337B61" w14:textId="77777777" w:rsidR="009F0270" w:rsidRDefault="00000000">
      <w:pPr>
        <w:spacing w:after="220" w:line="380" w:lineRule="auto"/>
      </w:pPr>
      <w:r>
        <w:t>做法其實很單純：先把新的開起來，確認它是好的，才把舊的收掉。中間大概有 15 秒，新版跟舊版同時在服務，流量慢慢轉過去。使用者完全不會察覺。</w:t>
      </w:r>
    </w:p>
    <w:p w14:paraId="791111C6" w14:textId="77777777" w:rsidR="009F0270" w:rsidRDefault="00000000">
      <w:pPr>
        <w:spacing w:after="220" w:line="380" w:lineRule="auto"/>
      </w:pPr>
      <w:r>
        <w:t>意思是，停機窗口這件事本身消失了。營業時間就可以上線。</w:t>
      </w:r>
    </w:p>
    <w:p w14:paraId="1EE3DB75" w14:textId="77777777" w:rsidR="009F0270" w:rsidRDefault="00000000">
      <w:pPr>
        <w:spacing w:after="220" w:line="380" w:lineRule="auto"/>
      </w:pPr>
      <w:r>
        <w:t>這裡我現場 Demo 給大家看。我改一行程式碼，送出去，然後我們一起等。大概 80 秒，畫面上的版本會自己變。這 80 秒中間，我不會碰任何東西。</w:t>
      </w:r>
    </w:p>
    <w:p w14:paraId="2666DB04" w14:textId="77777777" w:rsidR="009F0270" w:rsidRDefault="00000000">
      <w:r>
        <w:br w:type="page"/>
      </w:r>
    </w:p>
    <w:p w14:paraId="52ECF52E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P5</w:t>
      </w:r>
    </w:p>
    <w:p w14:paraId="6786BF8C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這一切成立的前提，是有人先去量了</w:t>
      </w:r>
    </w:p>
    <w:p w14:paraId="376F55E5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341 字　·　約 76 秒</w:t>
      </w:r>
    </w:p>
    <w:p w14:paraId="453F0B95" w14:textId="77777777" w:rsidR="009F0270" w:rsidRDefault="00000000">
      <w:pPr>
        <w:spacing w:after="220" w:line="380" w:lineRule="auto"/>
      </w:pPr>
      <w:r>
        <w:t>Demo 看完，我想講一件更根本的事。</w:t>
      </w:r>
    </w:p>
    <w:p w14:paraId="1EAC215B" w14:textId="77777777" w:rsidR="009F0270" w:rsidRDefault="00000000">
      <w:pPr>
        <w:spacing w:after="220" w:line="380" w:lineRule="auto"/>
      </w:pPr>
      <w:r>
        <w:t>前面我講的每一條，聽起來都很有道理。但如果我沒有先做一件事，它們就全部只是「聽起來比較好」而已。</w:t>
      </w:r>
    </w:p>
    <w:p w14:paraId="4C886BD0" w14:textId="77777777" w:rsidR="009F0270" w:rsidRDefault="00000000">
      <w:pPr>
        <w:spacing w:after="220" w:line="380" w:lineRule="auto"/>
      </w:pPr>
      <w:r>
        <w:t>那件事是：我先老老實實用手動的方式做了一次，然後把它記下來。18 步、16 分鐘、失敗 2 次、版本完全查不到。</w:t>
      </w:r>
    </w:p>
    <w:p w14:paraId="289CD68B" w14:textId="77777777" w:rsidR="009F0270" w:rsidRDefault="00000000">
      <w:pPr>
        <w:spacing w:after="220" w:line="380" w:lineRule="auto"/>
      </w:pPr>
      <w:r>
        <w:t>這四個數字，是整個專題唯一的依據。</w:t>
      </w:r>
    </w:p>
    <w:p w14:paraId="23DF4D04" w14:textId="77777777" w:rsidR="009F0270" w:rsidRDefault="00000000">
      <w:pPr>
        <w:spacing w:after="220" w:line="380" w:lineRule="auto"/>
      </w:pPr>
      <w:r>
        <w:t>有了它，我才能說「人工步驟少了 94%」、「時間少了 92%」。沒有它，我只能說「自動化比較好」——這句話誰都會說，說了也沒有人會反駁，但也不會有人真的相信。</w:t>
      </w:r>
    </w:p>
    <w:p w14:paraId="489A66F9" w14:textId="77777777" w:rsidR="009F0270" w:rsidRDefault="00000000">
      <w:pPr>
        <w:spacing w:after="220" w:line="380" w:lineRule="auto"/>
      </w:pPr>
      <w:r>
        <w:t>我覺得這是這類專案最容易被跳過的一步。大家會急著開始改善，因為改善才看得到成果。但沒有先量過現況，改善就沒辦法證明。</w:t>
      </w:r>
    </w:p>
    <w:p w14:paraId="666D3419" w14:textId="77777777" w:rsidR="009F0270" w:rsidRDefault="00000000">
      <w:pPr>
        <w:spacing w:after="220" w:line="380" w:lineRule="auto"/>
      </w:pPr>
      <w:r>
        <w:t>在公司裡也是一樣的道理。要說服主管投資源做這件事，靠的不是「這個技術很先進」，是「現在的做法每次要 16 分鐘、會失敗兩次、而且事後查不到版本」。</w:t>
      </w:r>
    </w:p>
    <w:p w14:paraId="06749487" w14:textId="77777777" w:rsidR="009F0270" w:rsidRDefault="00000000">
      <w:r>
        <w:br w:type="page"/>
      </w:r>
    </w:p>
    <w:p w14:paraId="4172B2AB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P6</w:t>
      </w:r>
    </w:p>
    <w:p w14:paraId="683D29BA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做出來，只是一半</w:t>
      </w:r>
    </w:p>
    <w:p w14:paraId="0D76BC16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340 字　·　約 76 秒</w:t>
      </w:r>
    </w:p>
    <w:p w14:paraId="1F1A409B" w14:textId="77777777" w:rsidR="009F0270" w:rsidRDefault="00000000">
      <w:pPr>
        <w:spacing w:after="220" w:line="380" w:lineRule="auto"/>
      </w:pPr>
      <w:r>
        <w:t>最後講兩件跟技術本身沒什麼關係、但我覺得更重要的事。</w:t>
      </w:r>
    </w:p>
    <w:p w14:paraId="4D2D3F04" w14:textId="77777777" w:rsidR="009F0270" w:rsidRDefault="00000000">
      <w:pPr>
        <w:spacing w:after="220" w:line="380" w:lineRule="auto"/>
      </w:pPr>
      <w:r>
        <w:t>第一件。中間有一關我卡了很久，同一個錯誤訊息，連續失敗六次。那句訊息只說「不被允許」，完全不說是哪裡不對。</w:t>
      </w:r>
    </w:p>
    <w:p w14:paraId="5BD76BF2" w14:textId="77777777" w:rsidR="009F0270" w:rsidRDefault="00000000">
      <w:pPr>
        <w:spacing w:after="220" w:line="380" w:lineRule="auto"/>
      </w:pPr>
      <w:r>
        <w:t>我猜了三次。三次全錯，花掉十分鐘。第四次我改變做法，不猜了，直接把雙方實際的內容印出來比對，答案三秒鐘就出現。</w:t>
      </w:r>
    </w:p>
    <w:p w14:paraId="7255078A" w14:textId="77777777" w:rsidR="009F0270" w:rsidRDefault="00000000">
      <w:pPr>
        <w:spacing w:after="220" w:line="380" w:lineRule="auto"/>
      </w:pPr>
      <w:r>
        <w:t>我把猜錯的那三次完整寫進報告，沒有美化。因為照著教學文件操作，誰都會用工具；沒有現成答案的時候能不能找出問題在哪，那才是差別。</w:t>
      </w:r>
    </w:p>
    <w:p w14:paraId="430F372A" w14:textId="77777777" w:rsidR="009F0270" w:rsidRDefault="00000000">
      <w:pPr>
        <w:spacing w:after="220" w:line="380" w:lineRule="auto"/>
      </w:pPr>
      <w:r>
        <w:t>第二件。這個題目總共有六關，我做到第五關就停了。最後一關我評估之後，決定不做。</w:t>
      </w:r>
    </w:p>
    <w:p w14:paraId="39C40DAA" w14:textId="77777777" w:rsidR="009F0270" w:rsidRDefault="00000000">
      <w:pPr>
        <w:spacing w:after="220" w:line="380" w:lineRule="auto"/>
      </w:pPr>
      <w:r>
        <w:t>因為我算過：要多花五到八小時，但對評分等級沒有影響。同樣的時間，我拿去把換版不中斷做完、把文件寫清楚，價值更高。</w:t>
      </w:r>
    </w:p>
    <w:p w14:paraId="314D1092" w14:textId="77777777" w:rsidR="009F0270" w:rsidRDefault="00000000">
      <w:pPr>
        <w:spacing w:after="220" w:line="380" w:lineRule="auto"/>
      </w:pPr>
      <w:r>
        <w:t>「評估過、有理由地決定不做」，跟「沒做完」，是兩件事。判斷什麼不該做，本來就是這份工作的一部分。</w:t>
      </w:r>
    </w:p>
    <w:p w14:paraId="74817466" w14:textId="77777777" w:rsidR="009F0270" w:rsidRDefault="00000000">
      <w:r>
        <w:br w:type="page"/>
      </w:r>
    </w:p>
    <w:p w14:paraId="255B5236" w14:textId="77777777" w:rsidR="009F0270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P7</w:t>
      </w:r>
    </w:p>
    <w:p w14:paraId="3B6D9D56" w14:textId="77777777" w:rsidR="009F0270" w:rsidRDefault="00000000">
      <w:pPr>
        <w:pStyle w:val="Heading1"/>
        <w:spacing w:after="60"/>
      </w:pPr>
      <w:r>
        <w:rPr>
          <w:b/>
          <w:bCs/>
          <w:color w:val="1B3A6B"/>
        </w:rPr>
        <w:t>把謹慎，從人身上移到系統裡</w:t>
      </w:r>
    </w:p>
    <w:p w14:paraId="7739BD29" w14:textId="77777777" w:rsidR="009F0270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222 字　·　約 49 秒</w:t>
      </w:r>
    </w:p>
    <w:p w14:paraId="7D1AD4B0" w14:textId="77777777" w:rsidR="009F0270" w:rsidRDefault="00000000">
      <w:pPr>
        <w:spacing w:after="220" w:line="380" w:lineRule="auto"/>
      </w:pPr>
      <w:r>
        <w:t>做個總結。</w:t>
      </w:r>
    </w:p>
    <w:p w14:paraId="095E5B74" w14:textId="77777777" w:rsidR="009F0270" w:rsidRDefault="00000000">
      <w:pPr>
        <w:spacing w:after="220" w:line="380" w:lineRule="auto"/>
      </w:pPr>
      <w:r>
        <w:t>金管會已經鬆綁金融業上雲的委外規範，跨境委外不再一律要事先核准。可以預期，這類需求在券商只會愈來愈多。</w:t>
      </w:r>
    </w:p>
    <w:p w14:paraId="03E719D5" w14:textId="77777777" w:rsidR="009F0270" w:rsidRDefault="00000000">
      <w:pPr>
        <w:spacing w:after="220" w:line="380" w:lineRule="auto"/>
      </w:pPr>
      <w:r>
        <w:t>但我今天最想留給大家的，不是一套工具。</w:t>
      </w:r>
    </w:p>
    <w:p w14:paraId="53D6A5B1" w14:textId="77777777" w:rsidR="009F0270" w:rsidRDefault="00000000">
      <w:pPr>
        <w:spacing w:after="220" w:line="380" w:lineRule="auto"/>
      </w:pPr>
      <w:r>
        <w:t>是這件事：我們業界對上線的謹慎，是對的。只是那份謹慎，長期以來是壓在執行的那個人身上——靠他不要手滑、靠他記得檢查、靠他記得自己部署的是哪一版。</w:t>
      </w:r>
    </w:p>
    <w:p w14:paraId="6C9F62AC" w14:textId="77777777" w:rsidR="009F0270" w:rsidRDefault="00000000">
      <w:pPr>
        <w:spacing w:after="220" w:line="380" w:lineRule="auto"/>
      </w:pPr>
      <w:r>
        <w:t>可是人會累，人也會離職。</w:t>
      </w:r>
    </w:p>
    <w:p w14:paraId="3999457D" w14:textId="77777777" w:rsidR="009F0270" w:rsidRDefault="00000000">
      <w:pPr>
        <w:spacing w:after="220" w:line="380" w:lineRule="auto"/>
      </w:pPr>
      <w:r>
        <w:t>這個專題做的事，就是把那份謹慎，從人的身上，移到系統裡面。系統不會累，而且它每一次都會做同樣的檢查。</w:t>
      </w:r>
    </w:p>
    <w:p w14:paraId="480BA08E" w14:textId="77777777" w:rsidR="009F0270" w:rsidRDefault="00000000">
      <w:pPr>
        <w:spacing w:after="220" w:line="380" w:lineRule="auto"/>
      </w:pPr>
      <w:r>
        <w:t>以上是我的報告，謝謝大家。</w:t>
      </w:r>
    </w:p>
    <w:sectPr w:rsidR="009F0270">
      <w:headerReference w:type="default" r:id="rId7"/>
      <w:footerReference w:type="default" r:id="rId8"/>
      <w:pgSz w:w="11906" w:h="16838"/>
      <w:pgMar w:top="1440" w:right="1600" w:bottom="144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69F15F" w14:textId="77777777" w:rsidR="00C95CE7" w:rsidRDefault="00C95CE7">
      <w:r>
        <w:separator/>
      </w:r>
    </w:p>
  </w:endnote>
  <w:endnote w:type="continuationSeparator" w:id="0">
    <w:p w14:paraId="6EE095EB" w14:textId="77777777" w:rsidR="00C95CE7" w:rsidRDefault="00C9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B13AE" w14:textId="77777777" w:rsidR="009F0270" w:rsidRDefault="00000000">
    <w:pPr>
      <w:jc w:val="center"/>
    </w:pP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8921B8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3D6D76" w14:textId="77777777" w:rsidR="00C95CE7" w:rsidRDefault="00C95CE7">
      <w:r>
        <w:separator/>
      </w:r>
    </w:p>
  </w:footnote>
  <w:footnote w:type="continuationSeparator" w:id="0">
    <w:p w14:paraId="17A77F80" w14:textId="77777777" w:rsidR="00C95CE7" w:rsidRDefault="00C95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F27C8" w14:textId="77777777" w:rsidR="009F0270" w:rsidRDefault="00000000">
    <w:pPr>
      <w:jc w:val="right"/>
    </w:pPr>
    <w:r>
      <w:rPr>
        <w:color w:val="767676"/>
        <w:sz w:val="16"/>
        <w:szCs w:val="16"/>
      </w:rPr>
      <w:t>NKC202 期末專題驗收簡報　講稿（敘事版）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C060BC"/>
    <w:multiLevelType w:val="hybridMultilevel"/>
    <w:tmpl w:val="AFA251EA"/>
    <w:lvl w:ilvl="0" w:tplc="FF3687D6">
      <w:start w:val="1"/>
      <w:numFmt w:val="bullet"/>
      <w:lvlText w:val="●"/>
      <w:lvlJc w:val="left"/>
      <w:pPr>
        <w:ind w:left="720" w:hanging="360"/>
      </w:pPr>
    </w:lvl>
    <w:lvl w:ilvl="1" w:tplc="9D487392">
      <w:start w:val="1"/>
      <w:numFmt w:val="bullet"/>
      <w:lvlText w:val="○"/>
      <w:lvlJc w:val="left"/>
      <w:pPr>
        <w:ind w:left="1440" w:hanging="360"/>
      </w:pPr>
    </w:lvl>
    <w:lvl w:ilvl="2" w:tplc="4C722D7E">
      <w:start w:val="1"/>
      <w:numFmt w:val="bullet"/>
      <w:lvlText w:val="■"/>
      <w:lvlJc w:val="left"/>
      <w:pPr>
        <w:ind w:left="2160" w:hanging="360"/>
      </w:pPr>
    </w:lvl>
    <w:lvl w:ilvl="3" w:tplc="BA944978">
      <w:start w:val="1"/>
      <w:numFmt w:val="bullet"/>
      <w:lvlText w:val="●"/>
      <w:lvlJc w:val="left"/>
      <w:pPr>
        <w:ind w:left="2880" w:hanging="360"/>
      </w:pPr>
    </w:lvl>
    <w:lvl w:ilvl="4" w:tplc="EBCECD7A">
      <w:start w:val="1"/>
      <w:numFmt w:val="bullet"/>
      <w:lvlText w:val="○"/>
      <w:lvlJc w:val="left"/>
      <w:pPr>
        <w:ind w:left="3600" w:hanging="360"/>
      </w:pPr>
    </w:lvl>
    <w:lvl w:ilvl="5" w:tplc="46A0CA3E">
      <w:start w:val="1"/>
      <w:numFmt w:val="bullet"/>
      <w:lvlText w:val="■"/>
      <w:lvlJc w:val="left"/>
      <w:pPr>
        <w:ind w:left="4320" w:hanging="360"/>
      </w:pPr>
    </w:lvl>
    <w:lvl w:ilvl="6" w:tplc="2DF8F570">
      <w:start w:val="1"/>
      <w:numFmt w:val="bullet"/>
      <w:lvlText w:val="●"/>
      <w:lvlJc w:val="left"/>
      <w:pPr>
        <w:ind w:left="5040" w:hanging="360"/>
      </w:pPr>
    </w:lvl>
    <w:lvl w:ilvl="7" w:tplc="4D2E419C">
      <w:start w:val="1"/>
      <w:numFmt w:val="bullet"/>
      <w:lvlText w:val="●"/>
      <w:lvlJc w:val="left"/>
      <w:pPr>
        <w:ind w:left="5760" w:hanging="360"/>
      </w:pPr>
    </w:lvl>
    <w:lvl w:ilvl="8" w:tplc="76C4B24E">
      <w:start w:val="1"/>
      <w:numFmt w:val="bullet"/>
      <w:lvlText w:val="●"/>
      <w:lvlJc w:val="left"/>
      <w:pPr>
        <w:ind w:left="6480" w:hanging="360"/>
      </w:pPr>
    </w:lvl>
  </w:abstractNum>
  <w:num w:numId="1" w16cid:durableId="349263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270"/>
    <w:rsid w:val="001453DC"/>
    <w:rsid w:val="008921B8"/>
    <w:rsid w:val="009F0270"/>
    <w:rsid w:val="00C9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F7BA2"/>
  <w15:docId w15:val="{75814799-6BE0-514A-8A74-F759FEFC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6"/>
        <w:szCs w:val="2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2476</Words>
  <Characters>2560</Characters>
  <Application>Microsoft Office Word</Application>
  <DocSecurity>0</DocSecurity>
  <Lines>128</Lines>
  <Paragraphs>76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PO-YAO CHANG</cp:lastModifiedBy>
  <cp:revision>2</cp:revision>
  <dcterms:created xsi:type="dcterms:W3CDTF">2026-08-24T11:40:00Z</dcterms:created>
  <dcterms:modified xsi:type="dcterms:W3CDTF">2026-08-24T11:40:00Z</dcterms:modified>
</cp:coreProperties>
</file>