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EA6C" w14:textId="77777777" w:rsidR="0084257F" w:rsidRPr="009D19FD" w:rsidRDefault="007A1585">
      <w:pPr>
        <w:rPr>
          <w:rFonts w:ascii="Consolas" w:hAnsi="Consolas"/>
        </w:rPr>
      </w:pPr>
      <w:r w:rsidRPr="009D19FD">
        <w:rPr>
          <w:rFonts w:ascii="Consolas" w:hAnsi="Consolas"/>
        </w:rPr>
        <w:t xml:space="preserve">UNIVERSIDAD DEL VALLE DE GUATEMALA </w:t>
      </w:r>
    </w:p>
    <w:p w14:paraId="0D602EB5" w14:textId="7246D912" w:rsidR="007A1585" w:rsidRPr="009D19FD" w:rsidRDefault="007A1585">
      <w:pPr>
        <w:rPr>
          <w:rFonts w:ascii="Consolas" w:hAnsi="Consolas"/>
        </w:rPr>
      </w:pPr>
      <w:r w:rsidRPr="009D19FD">
        <w:rPr>
          <w:rFonts w:ascii="Consolas" w:hAnsi="Consolas"/>
        </w:rPr>
        <w:t>ORGANIZACIÓN DE COMPUTADORAS Y ASSEMBLER</w:t>
      </w:r>
    </w:p>
    <w:p w14:paraId="23028C3D" w14:textId="33CACE03" w:rsidR="007A1585" w:rsidRPr="007A1585" w:rsidRDefault="007A1585">
      <w:pPr>
        <w:rPr>
          <w:rFonts w:ascii="Consolas" w:hAnsi="Consolas"/>
        </w:rPr>
      </w:pPr>
    </w:p>
    <w:p w14:paraId="064E185E" w14:textId="10A9F8D3" w:rsidR="007A1585" w:rsidRPr="007A1585" w:rsidRDefault="007A1585">
      <w:pPr>
        <w:rPr>
          <w:rFonts w:ascii="Consolas" w:hAnsi="Consolas"/>
        </w:rPr>
      </w:pPr>
      <w:r w:rsidRPr="007A1585">
        <w:rPr>
          <w:rFonts w:ascii="Consolas" w:hAnsi="Consolas"/>
        </w:rPr>
        <w:t>CARLOS HUMBERTO CHEW ROLDÁN (17507)</w:t>
      </w:r>
    </w:p>
    <w:p w14:paraId="23B243BB" w14:textId="039EDE2D" w:rsidR="007A1585" w:rsidRDefault="007A1585">
      <w:pPr>
        <w:rPr>
          <w:rFonts w:ascii="Consolas" w:hAnsi="Consolas"/>
        </w:rPr>
      </w:pPr>
      <w:r w:rsidRPr="007A1585">
        <w:rPr>
          <w:rFonts w:ascii="Consolas" w:hAnsi="Consolas"/>
        </w:rPr>
        <w:t xml:space="preserve">JOSUE DAVID LÓPEZ OCHOA (17367)  </w:t>
      </w:r>
    </w:p>
    <w:p w14:paraId="00BE0DDD" w14:textId="16267C87" w:rsidR="007A1585" w:rsidRDefault="007A1585">
      <w:pPr>
        <w:rPr>
          <w:rFonts w:ascii="Consolas" w:hAnsi="Consolas"/>
        </w:rPr>
      </w:pPr>
    </w:p>
    <w:p w14:paraId="5D840515" w14:textId="2CC3EB42" w:rsidR="007A1585" w:rsidRDefault="007A1585">
      <w:pPr>
        <w:rPr>
          <w:rFonts w:ascii="Consolas" w:hAnsi="Consolas"/>
        </w:rPr>
      </w:pPr>
    </w:p>
    <w:p w14:paraId="7324FF11" w14:textId="6D5A22F0" w:rsidR="007A1585" w:rsidRDefault="007A1585">
      <w:pPr>
        <w:rPr>
          <w:rFonts w:ascii="Consolas" w:hAnsi="Consolas"/>
        </w:rPr>
      </w:pPr>
    </w:p>
    <w:p w14:paraId="35FB4374" w14:textId="03579322" w:rsidR="007A1585" w:rsidRDefault="007A1585">
      <w:pPr>
        <w:rPr>
          <w:rFonts w:ascii="Consolas" w:hAnsi="Consolas"/>
        </w:rPr>
      </w:pPr>
    </w:p>
    <w:p w14:paraId="51B43899" w14:textId="09EC16BC" w:rsidR="007A1585" w:rsidRDefault="007A1585">
      <w:pPr>
        <w:rPr>
          <w:rFonts w:ascii="Consolas" w:hAnsi="Consolas"/>
        </w:rPr>
      </w:pPr>
    </w:p>
    <w:p w14:paraId="4130D2E9" w14:textId="0917F95C" w:rsidR="007A1585" w:rsidRDefault="007A1585">
      <w:pPr>
        <w:rPr>
          <w:rFonts w:ascii="Consolas" w:hAnsi="Consolas"/>
        </w:rPr>
      </w:pPr>
    </w:p>
    <w:p w14:paraId="77C5E12F" w14:textId="7D5CD310" w:rsidR="007A1585" w:rsidRDefault="007A1585">
      <w:pPr>
        <w:rPr>
          <w:rFonts w:ascii="Consolas" w:hAnsi="Consolas"/>
        </w:rPr>
      </w:pPr>
    </w:p>
    <w:p w14:paraId="39B627E8" w14:textId="77777777" w:rsidR="007A1585" w:rsidRDefault="007A1585" w:rsidP="007A1585">
      <w:pPr>
        <w:jc w:val="center"/>
        <w:rPr>
          <w:rFonts w:ascii="Consolas" w:hAnsi="Consolas"/>
          <w:b/>
          <w:u w:val="single"/>
        </w:rPr>
      </w:pPr>
    </w:p>
    <w:p w14:paraId="5C9B0701" w14:textId="4268886E" w:rsidR="007A1585" w:rsidRPr="003F23D7" w:rsidRDefault="007A1585" w:rsidP="007A1585">
      <w:pPr>
        <w:jc w:val="center"/>
        <w:rPr>
          <w:rFonts w:ascii="Consolas" w:hAnsi="Consolas"/>
          <w:b/>
          <w:sz w:val="44"/>
          <w:u w:val="single" w:color="FF0000"/>
        </w:rPr>
      </w:pPr>
      <w:r w:rsidRPr="003F23D7">
        <w:rPr>
          <w:rFonts w:ascii="Consolas" w:hAnsi="Consolas"/>
          <w:b/>
          <w:sz w:val="44"/>
          <w:u w:val="single" w:color="FF0000"/>
        </w:rPr>
        <w:t>REPORTE:</w:t>
      </w:r>
    </w:p>
    <w:p w14:paraId="75300405" w14:textId="2DC43E69" w:rsidR="007A1585" w:rsidRPr="003F23D7" w:rsidRDefault="007A1585" w:rsidP="007A1585">
      <w:pPr>
        <w:jc w:val="center"/>
        <w:rPr>
          <w:rFonts w:ascii="Consolas" w:hAnsi="Consolas"/>
          <w:b/>
          <w:sz w:val="44"/>
          <w:u w:val="single" w:color="FF0000"/>
        </w:rPr>
      </w:pPr>
      <w:r w:rsidRPr="003F23D7">
        <w:rPr>
          <w:rFonts w:ascii="Consolas" w:hAnsi="Consolas"/>
          <w:b/>
          <w:sz w:val="44"/>
          <w:u w:val="single" w:color="FF0000"/>
        </w:rPr>
        <w:t xml:space="preserve">SEMÁFORO DE DOS VÍAS </w:t>
      </w:r>
    </w:p>
    <w:p w14:paraId="2A775D7B" w14:textId="4049FDAB" w:rsidR="007A1585" w:rsidRDefault="007A1585" w:rsidP="007A1585">
      <w:pPr>
        <w:jc w:val="center"/>
        <w:rPr>
          <w:rFonts w:ascii="Consolas" w:hAnsi="Consolas"/>
        </w:rPr>
      </w:pPr>
    </w:p>
    <w:p w14:paraId="7195559F" w14:textId="0902A010" w:rsidR="007A1585" w:rsidRDefault="007A1585" w:rsidP="007A1585">
      <w:pPr>
        <w:jc w:val="center"/>
        <w:rPr>
          <w:rFonts w:ascii="Consolas" w:hAnsi="Consolas"/>
        </w:rPr>
      </w:pPr>
    </w:p>
    <w:p w14:paraId="44C33D7C" w14:textId="111A9651" w:rsidR="007A1585" w:rsidRDefault="007A1585" w:rsidP="007A1585">
      <w:pPr>
        <w:jc w:val="center"/>
        <w:rPr>
          <w:rFonts w:ascii="Consolas" w:hAnsi="Consolas"/>
        </w:rPr>
      </w:pPr>
    </w:p>
    <w:p w14:paraId="440553DA" w14:textId="1B6EB567" w:rsidR="007A1585" w:rsidRDefault="007A1585" w:rsidP="007A1585">
      <w:pPr>
        <w:jc w:val="center"/>
        <w:rPr>
          <w:rFonts w:ascii="Consolas" w:hAnsi="Consolas"/>
        </w:rPr>
      </w:pPr>
    </w:p>
    <w:p w14:paraId="0131F6C8" w14:textId="74D4F945" w:rsidR="007A1585" w:rsidRDefault="007A1585" w:rsidP="007A1585">
      <w:pPr>
        <w:jc w:val="center"/>
        <w:rPr>
          <w:rFonts w:ascii="Consolas" w:hAnsi="Consolas"/>
        </w:rPr>
      </w:pPr>
    </w:p>
    <w:p w14:paraId="296BC920" w14:textId="270F95C9" w:rsidR="007A1585" w:rsidRDefault="007A1585" w:rsidP="007A1585">
      <w:pPr>
        <w:jc w:val="center"/>
        <w:rPr>
          <w:rFonts w:ascii="Consolas" w:hAnsi="Consolas"/>
        </w:rPr>
      </w:pPr>
    </w:p>
    <w:p w14:paraId="1BF20C99" w14:textId="2FDA157C" w:rsidR="007A1585" w:rsidRDefault="007A1585" w:rsidP="007A1585">
      <w:pPr>
        <w:jc w:val="center"/>
        <w:rPr>
          <w:rFonts w:ascii="Consolas" w:hAnsi="Consolas"/>
        </w:rPr>
      </w:pPr>
    </w:p>
    <w:p w14:paraId="5C770FF6" w14:textId="5EAC2901" w:rsidR="007A1585" w:rsidRDefault="007A1585" w:rsidP="007A1585">
      <w:pPr>
        <w:jc w:val="center"/>
        <w:rPr>
          <w:rFonts w:ascii="Consolas" w:hAnsi="Consolas"/>
        </w:rPr>
      </w:pPr>
    </w:p>
    <w:p w14:paraId="0DAE0700" w14:textId="684F333C" w:rsidR="007A1585" w:rsidRDefault="007A1585" w:rsidP="007A1585">
      <w:pPr>
        <w:jc w:val="center"/>
        <w:rPr>
          <w:rFonts w:ascii="Consolas" w:hAnsi="Consolas"/>
        </w:rPr>
      </w:pPr>
    </w:p>
    <w:p w14:paraId="416D7364" w14:textId="1EF0A111" w:rsidR="007A1585" w:rsidRDefault="007A1585" w:rsidP="007A1585">
      <w:pPr>
        <w:jc w:val="center"/>
        <w:rPr>
          <w:rFonts w:ascii="Consolas" w:hAnsi="Consolas"/>
        </w:rPr>
      </w:pPr>
    </w:p>
    <w:p w14:paraId="105FC592" w14:textId="452B34F3" w:rsidR="007A1585" w:rsidRDefault="007A1585" w:rsidP="007A1585">
      <w:pPr>
        <w:jc w:val="center"/>
        <w:rPr>
          <w:rFonts w:ascii="Consolas" w:hAnsi="Consolas"/>
        </w:rPr>
      </w:pPr>
    </w:p>
    <w:p w14:paraId="23AB2365" w14:textId="24906BD3" w:rsidR="007A1585" w:rsidRDefault="007A1585" w:rsidP="007A1585">
      <w:pPr>
        <w:jc w:val="right"/>
        <w:rPr>
          <w:rFonts w:ascii="Consolas" w:hAnsi="Consolas"/>
        </w:rPr>
      </w:pPr>
      <w:r>
        <w:rPr>
          <w:rFonts w:ascii="Consolas" w:hAnsi="Consolas"/>
        </w:rPr>
        <w:t>Guatemala 12 de marzo de 2018</w:t>
      </w:r>
    </w:p>
    <w:p w14:paraId="538538B2" w14:textId="4540EBDD" w:rsidR="007A1585" w:rsidRDefault="007A1585" w:rsidP="007A1585">
      <w:pPr>
        <w:jc w:val="right"/>
        <w:rPr>
          <w:rFonts w:ascii="Consolas" w:hAnsi="Consolas"/>
        </w:rPr>
      </w:pPr>
      <w:r>
        <w:rPr>
          <w:rFonts w:ascii="Consolas" w:hAnsi="Consolas"/>
        </w:rPr>
        <w:t xml:space="preserve">Juan José Celada Mazariegos </w:t>
      </w:r>
    </w:p>
    <w:p w14:paraId="66CB19DE" w14:textId="4E9990A5" w:rsidR="003F23D7" w:rsidRPr="00FB4962" w:rsidRDefault="003F23D7" w:rsidP="007A1585">
      <w:pPr>
        <w:rPr>
          <w:rFonts w:ascii="Consolas" w:hAnsi="Consolas"/>
          <w:u w:val="single" w:color="FF0000"/>
        </w:rPr>
      </w:pPr>
      <w:r w:rsidRPr="00FB4962">
        <w:rPr>
          <w:rFonts w:ascii="Consolas" w:hAnsi="Consolas"/>
          <w:u w:val="single" w:color="FF0000"/>
        </w:rPr>
        <w:lastRenderedPageBreak/>
        <w:t xml:space="preserve">INTRODUCCIÓN </w:t>
      </w:r>
    </w:p>
    <w:p w14:paraId="744EF53C" w14:textId="67C4BBD3" w:rsidR="003F23D7" w:rsidRDefault="003F23D7" w:rsidP="003F23D7">
      <w:pPr>
        <w:jc w:val="both"/>
        <w:rPr>
          <w:rFonts w:ascii="Consolas" w:hAnsi="Consolas"/>
        </w:rPr>
      </w:pPr>
      <w:r w:rsidRPr="003F23D7">
        <w:rPr>
          <w:rFonts w:ascii="Consolas" w:hAnsi="Consolas"/>
        </w:rPr>
        <w:t>Diseñar y simular un circuito lógico que implemente un semáforo con dos caras de tres luces cada uno: rojo, amarillo y verde. La proporción de tiempos y coordinación de las vías deben ser similares a las de un semáforo real: durante los últimos 5 segundos que permanece activa la luz verde, se deberá generar una señal parpadeante; cada luz deberá tener distinta duración y no puede darse vía en ambos semáforos a la vez</w:t>
      </w:r>
      <w:r>
        <w:rPr>
          <w:rFonts w:ascii="Consolas" w:hAnsi="Consolas"/>
        </w:rPr>
        <w:t>.</w:t>
      </w:r>
    </w:p>
    <w:p w14:paraId="016669BE" w14:textId="77777777" w:rsidR="00AE70C2" w:rsidRDefault="00AE70C2" w:rsidP="003F23D7">
      <w:pPr>
        <w:jc w:val="both"/>
        <w:rPr>
          <w:rFonts w:ascii="Consolas" w:hAnsi="Consolas"/>
        </w:rPr>
      </w:pPr>
    </w:p>
    <w:p w14:paraId="05D23C0E" w14:textId="6A45518C" w:rsidR="0011455A" w:rsidRPr="00AE70C2" w:rsidRDefault="00AE70C2" w:rsidP="003F23D7">
      <w:pPr>
        <w:jc w:val="both"/>
        <w:rPr>
          <w:rFonts w:ascii="Consolas" w:hAnsi="Consolas"/>
          <w:u w:val="single" w:color="FF0000"/>
        </w:rPr>
      </w:pPr>
      <w:r w:rsidRPr="00AE70C2">
        <w:rPr>
          <w:rFonts w:ascii="Consolas" w:hAnsi="Consolas"/>
          <w:u w:val="single" w:color="FF0000"/>
        </w:rPr>
        <w:t>TABLA</w:t>
      </w:r>
    </w:p>
    <w:p w14:paraId="7CC2FE06" w14:textId="207811A3" w:rsidR="003F23D7" w:rsidRPr="003F23D7" w:rsidRDefault="008E7D95" w:rsidP="003F23D7">
      <w:pPr>
        <w:jc w:val="both"/>
        <w:rPr>
          <w:rFonts w:ascii="Consolas" w:hAnsi="Consolas"/>
        </w:rPr>
      </w:pPr>
      <w:r w:rsidRPr="008E7D95">
        <w:drawing>
          <wp:anchor distT="0" distB="0" distL="114300" distR="114300" simplePos="0" relativeHeight="251658240" behindDoc="0" locked="0" layoutInCell="1" allowOverlap="1" wp14:anchorId="59FE54E3" wp14:editId="39494B98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31553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D703" w14:textId="4BE5D498" w:rsidR="007A1585" w:rsidRDefault="007A1585" w:rsidP="007A1585">
      <w:pPr>
        <w:jc w:val="both"/>
        <w:rPr>
          <w:rFonts w:ascii="Consolas" w:hAnsi="Consolas"/>
        </w:rPr>
      </w:pPr>
    </w:p>
    <w:p w14:paraId="4B19A4E8" w14:textId="50F35A91" w:rsidR="008E7D95" w:rsidRDefault="008E7D95" w:rsidP="007A1585">
      <w:pPr>
        <w:jc w:val="both"/>
        <w:rPr>
          <w:rFonts w:ascii="Consolas" w:hAnsi="Consolas"/>
        </w:rPr>
      </w:pPr>
    </w:p>
    <w:p w14:paraId="22E63D87" w14:textId="75D3229B" w:rsidR="00AE70C2" w:rsidRDefault="00AE70C2" w:rsidP="007A1585">
      <w:pPr>
        <w:jc w:val="both"/>
        <w:rPr>
          <w:rFonts w:ascii="Consolas" w:hAnsi="Consolas"/>
        </w:rPr>
      </w:pPr>
    </w:p>
    <w:p w14:paraId="3FE387D9" w14:textId="16DF6D45" w:rsidR="00AE70C2" w:rsidRDefault="00AE70C2" w:rsidP="007A1585">
      <w:pPr>
        <w:jc w:val="both"/>
        <w:rPr>
          <w:rFonts w:ascii="Consolas" w:hAnsi="Consolas"/>
        </w:rPr>
      </w:pPr>
    </w:p>
    <w:p w14:paraId="146FB6F4" w14:textId="1CCA5BAD" w:rsidR="00AE70C2" w:rsidRDefault="00AE70C2" w:rsidP="007A1585">
      <w:pPr>
        <w:jc w:val="both"/>
        <w:rPr>
          <w:rFonts w:ascii="Consolas" w:hAnsi="Consolas"/>
        </w:rPr>
      </w:pPr>
    </w:p>
    <w:p w14:paraId="1A2BB5B2" w14:textId="19E629D6" w:rsidR="00AE70C2" w:rsidRDefault="00AE70C2" w:rsidP="007A1585">
      <w:pPr>
        <w:jc w:val="both"/>
        <w:rPr>
          <w:rFonts w:ascii="Consolas" w:hAnsi="Consolas"/>
        </w:rPr>
      </w:pPr>
    </w:p>
    <w:p w14:paraId="2DDFA4C0" w14:textId="77C02174" w:rsidR="00AE70C2" w:rsidRDefault="00AE70C2" w:rsidP="007A1585">
      <w:pPr>
        <w:jc w:val="both"/>
        <w:rPr>
          <w:rFonts w:ascii="Consolas" w:hAnsi="Consolas"/>
        </w:rPr>
      </w:pPr>
    </w:p>
    <w:p w14:paraId="20D058D4" w14:textId="73EC6FE4" w:rsidR="00AE70C2" w:rsidRDefault="00AE70C2" w:rsidP="007A1585">
      <w:pPr>
        <w:jc w:val="both"/>
        <w:rPr>
          <w:rFonts w:ascii="Consolas" w:hAnsi="Consolas"/>
        </w:rPr>
      </w:pPr>
    </w:p>
    <w:p w14:paraId="508D647B" w14:textId="5B5496D4" w:rsidR="00AE70C2" w:rsidRDefault="00AE70C2" w:rsidP="007A1585">
      <w:pPr>
        <w:jc w:val="both"/>
        <w:rPr>
          <w:rFonts w:ascii="Consolas" w:hAnsi="Consolas"/>
        </w:rPr>
      </w:pPr>
    </w:p>
    <w:p w14:paraId="785B682B" w14:textId="65B82597" w:rsidR="00AE70C2" w:rsidRDefault="00AE70C2" w:rsidP="007A1585">
      <w:pPr>
        <w:jc w:val="both"/>
        <w:rPr>
          <w:rFonts w:ascii="Consolas" w:hAnsi="Consolas"/>
        </w:rPr>
      </w:pPr>
    </w:p>
    <w:p w14:paraId="155E4A9F" w14:textId="0030403D" w:rsidR="00AE70C2" w:rsidRDefault="00AE70C2" w:rsidP="00AE70C2">
      <w:pPr>
        <w:jc w:val="center"/>
        <w:rPr>
          <w:rFonts w:ascii="Consolas" w:hAnsi="Consolas"/>
          <w:u w:val="single" w:color="FF0000"/>
        </w:rPr>
      </w:pPr>
      <w:r>
        <w:rPr>
          <w:rFonts w:ascii="Consolas" w:hAnsi="Consolas"/>
          <w:u w:val="single" w:color="FF0000"/>
        </w:rPr>
        <w:t>SEMÁFORO 1</w:t>
      </w:r>
    </w:p>
    <w:p w14:paraId="64870851" w14:textId="5C3C6E3F" w:rsidR="00AE70C2" w:rsidRDefault="00AE70C2" w:rsidP="007A1585">
      <w:pPr>
        <w:jc w:val="both"/>
        <w:rPr>
          <w:rFonts w:ascii="Consolas" w:hAnsi="Consolas"/>
          <w:u w:val="single" w:color="FF0000"/>
        </w:rPr>
      </w:pPr>
      <w:r w:rsidRPr="00AE70C2">
        <w:rPr>
          <w:rFonts w:ascii="Consolas" w:hAnsi="Consolas"/>
          <w:u w:val="single" w:color="FF0000"/>
        </w:rPr>
        <w:t xml:space="preserve">VERDE 1 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40"/>
      </w:tblGrid>
      <w:tr w:rsidR="00AE70C2" w:rsidRPr="00AE70C2" w14:paraId="2478C77C" w14:textId="77777777" w:rsidTr="00AE70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6E18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4C50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5861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4760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F054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957D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</w:tr>
      <w:tr w:rsidR="00AE70C2" w:rsidRPr="00AE70C2" w14:paraId="13957806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A92D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07F9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D97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57D1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CABC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2DCB0751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3D0B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B80C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712A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12B4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50F1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268740DC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7921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C480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305A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BBF9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F9AC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3E8EA717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F7B0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E485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8408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E5D9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7F7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</w:tbl>
    <w:p w14:paraId="01CD4CCB" w14:textId="01ACFE8B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64ADBE29" w14:textId="20846DFE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>
        <w:rPr>
          <w:rFonts w:ascii="Consolas" w:hAnsi="Consolas"/>
          <w:u w:val="single" w:color="FF0000"/>
          <w:lang w:val="en-US"/>
        </w:rPr>
        <w:t>AMARILLO 1</w:t>
      </w:r>
    </w:p>
    <w:p w14:paraId="137C5C14" w14:textId="5B3ABE9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 w:rsidRPr="00AE70C2">
        <w:drawing>
          <wp:inline distT="0" distB="0" distL="0" distR="0" wp14:anchorId="52A4417D" wp14:editId="22CE3101">
            <wp:extent cx="38481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A0A5" w14:textId="77AE8EC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>
        <w:rPr>
          <w:rFonts w:ascii="Consolas" w:hAnsi="Consolas"/>
          <w:u w:val="single" w:color="FF0000"/>
          <w:lang w:val="en-US"/>
        </w:rPr>
        <w:t>ROJO 1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40"/>
      </w:tblGrid>
      <w:tr w:rsidR="00AE70C2" w:rsidRPr="00AE70C2" w14:paraId="24356E7F" w14:textId="77777777" w:rsidTr="00AE70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C21E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D01D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D2DB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22B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A23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3DD9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</w:tr>
      <w:tr w:rsidR="00AE70C2" w:rsidRPr="00AE70C2" w14:paraId="346BB417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CE9C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13A9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DD4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9A22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0EC1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5BB950C6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B61E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9E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7B7E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7C98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BBBF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27606591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9338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BCA3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8545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698F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3CFB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AE70C2" w:rsidRPr="00AE70C2" w14:paraId="792A7B08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333C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4A2F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A831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45B4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E56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</w:tbl>
    <w:p w14:paraId="7EA86605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0049DCA4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6420622F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0911484C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1D0876C8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65EDF43A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66BF2392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0895E545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21B54A0C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1F93EEC1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3EF6A2A4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6B560C31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36068F8B" w14:textId="00A19A5C" w:rsidR="00AE70C2" w:rsidRPr="00AE70C2" w:rsidRDefault="00AE70C2" w:rsidP="00AE70C2">
      <w:pPr>
        <w:jc w:val="center"/>
        <w:rPr>
          <w:rFonts w:ascii="Consolas" w:hAnsi="Consolas"/>
          <w:u w:val="single" w:color="FF0000"/>
        </w:rPr>
      </w:pPr>
      <w:r>
        <w:rPr>
          <w:rFonts w:ascii="Consolas" w:hAnsi="Consolas"/>
          <w:u w:val="single" w:color="FF0000"/>
        </w:rPr>
        <w:t xml:space="preserve">SEMÁFORO </w:t>
      </w:r>
    </w:p>
    <w:p w14:paraId="0A955FAE" w14:textId="561D1DA1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>
        <w:rPr>
          <w:rFonts w:ascii="Consolas" w:hAnsi="Consolas"/>
          <w:u w:val="single" w:color="FF0000"/>
          <w:lang w:val="en-US"/>
        </w:rPr>
        <w:t>VERDE 2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40"/>
      </w:tblGrid>
      <w:tr w:rsidR="00AE70C2" w:rsidRPr="00AE70C2" w14:paraId="0DF68EDC" w14:textId="77777777" w:rsidTr="00AE70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E20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C46C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320E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4696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B9F0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170A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</w:tr>
      <w:tr w:rsidR="00AE70C2" w:rsidRPr="00AE70C2" w14:paraId="4FB92A86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588D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EFC4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042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13F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B1F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6A23E020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AF0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BE02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551A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A263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5E91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4A868F94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2AC6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F780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AFDC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3E8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9B9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0950B2A1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DCA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BCE0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A395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6C89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A2B4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</w:tbl>
    <w:p w14:paraId="50878BD0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5A3C13D2" w14:textId="77E178CA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>
        <w:rPr>
          <w:rFonts w:ascii="Consolas" w:hAnsi="Consolas"/>
          <w:u w:val="single" w:color="FF0000"/>
          <w:lang w:val="en-US"/>
        </w:rPr>
        <w:t>AMARILLO 2</w:t>
      </w:r>
    </w:p>
    <w:tbl>
      <w:tblPr>
        <w:tblW w:w="6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40"/>
      </w:tblGrid>
      <w:tr w:rsidR="00AE70C2" w:rsidRPr="00AE70C2" w14:paraId="22428F53" w14:textId="77777777" w:rsidTr="00AE70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DED1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C52C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339B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7648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921C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E9A8" w14:textId="77777777" w:rsidR="00AE70C2" w:rsidRPr="00AE70C2" w:rsidRDefault="00AE70C2" w:rsidP="00AE70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</w:tr>
      <w:tr w:rsidR="00AE70C2" w:rsidRPr="00AE70C2" w14:paraId="6F3A7010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2CF4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899E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71B4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D13E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22F9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0FA109F8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0C33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cero, 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DA11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9A56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BF1E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AEA0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AE70C2" w:rsidRPr="00AE70C2" w14:paraId="0BF8B15F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1A67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uno, uno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BACF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656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D25A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92A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AE70C2" w:rsidRPr="00AE70C2" w14:paraId="37AF212B" w14:textId="77777777" w:rsidTr="00AE70C2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37AA" w14:textId="77777777" w:rsidR="00AE70C2" w:rsidRPr="00AE70C2" w:rsidRDefault="00AE70C2" w:rsidP="00AE70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uno, cero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0C5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DA48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D626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400D" w14:textId="77777777" w:rsidR="00AE70C2" w:rsidRPr="00AE70C2" w:rsidRDefault="00AE70C2" w:rsidP="00AE70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70C2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</w:tbl>
    <w:p w14:paraId="1FE3E754" w14:textId="77777777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</w:p>
    <w:p w14:paraId="52535C10" w14:textId="7B0CEE44" w:rsidR="00AE70C2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>
        <w:rPr>
          <w:rFonts w:ascii="Consolas" w:hAnsi="Consolas"/>
          <w:u w:val="single" w:color="FF0000"/>
          <w:lang w:val="en-US"/>
        </w:rPr>
        <w:t>ROJO 2</w:t>
      </w:r>
    </w:p>
    <w:p w14:paraId="3A1DB3B8" w14:textId="54D8D760" w:rsidR="0017125E" w:rsidRDefault="00AE70C2" w:rsidP="007A1585">
      <w:pPr>
        <w:jc w:val="both"/>
        <w:rPr>
          <w:rFonts w:ascii="Consolas" w:hAnsi="Consolas"/>
          <w:u w:val="single" w:color="FF0000"/>
          <w:lang w:val="en-US"/>
        </w:rPr>
      </w:pPr>
      <w:r w:rsidRPr="00AE70C2">
        <w:drawing>
          <wp:inline distT="0" distB="0" distL="0" distR="0" wp14:anchorId="43714D6F" wp14:editId="2CDB20B1">
            <wp:extent cx="38481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DE92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394A3380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0332782F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2B8F3E59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0B92F791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73CFA184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2A1DC640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08D47D59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63B179E3" w14:textId="77777777" w:rsidR="0017125E" w:rsidRPr="0017125E" w:rsidRDefault="0017125E" w:rsidP="0017125E">
      <w:pPr>
        <w:rPr>
          <w:rFonts w:ascii="Consolas" w:hAnsi="Consolas"/>
          <w:lang w:val="en-US"/>
        </w:rPr>
      </w:pPr>
    </w:p>
    <w:p w14:paraId="1DCB6068" w14:textId="2A9DDA80" w:rsidR="0017125E" w:rsidRDefault="0017125E" w:rsidP="0017125E">
      <w:pPr>
        <w:rPr>
          <w:rFonts w:ascii="Consolas" w:hAnsi="Consolas"/>
          <w:lang w:val="en-US"/>
        </w:rPr>
      </w:pPr>
    </w:p>
    <w:p w14:paraId="04D41C99" w14:textId="5859C09E" w:rsidR="00AE70C2" w:rsidRDefault="00AE70C2" w:rsidP="0017125E">
      <w:pPr>
        <w:ind w:firstLine="720"/>
        <w:rPr>
          <w:rFonts w:ascii="Consolas" w:hAnsi="Consolas"/>
          <w:lang w:val="en-US"/>
        </w:rPr>
      </w:pPr>
    </w:p>
    <w:p w14:paraId="063F5F98" w14:textId="4C02F33C" w:rsidR="0017125E" w:rsidRPr="0017125E" w:rsidRDefault="0017125E" w:rsidP="0017125E">
      <w:pPr>
        <w:ind w:firstLine="720"/>
        <w:rPr>
          <w:rFonts w:ascii="Consolas" w:hAnsi="Consolas"/>
          <w:lang w:val="en-US"/>
        </w:rPr>
      </w:pPr>
      <w:bookmarkStart w:id="0" w:name="_GoBack"/>
      <w:bookmarkEnd w:id="0"/>
      <w:r>
        <w:rPr>
          <w:rFonts w:ascii="Consolas" w:hAnsi="Consolas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3A19B1" wp14:editId="6D64A63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3341370"/>
            <wp:effectExtent l="76200" t="76200" r="133350" b="125730"/>
            <wp:wrapTopAndBottom/>
            <wp:docPr id="5" name="Picture 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3-11 22.33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125E" w:rsidRPr="0017125E" w:rsidSect="003F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85"/>
    <w:rsid w:val="0011455A"/>
    <w:rsid w:val="0017125E"/>
    <w:rsid w:val="003F23D7"/>
    <w:rsid w:val="007A1585"/>
    <w:rsid w:val="00801004"/>
    <w:rsid w:val="0084257F"/>
    <w:rsid w:val="008E7D95"/>
    <w:rsid w:val="009D19FD"/>
    <w:rsid w:val="00AE70C2"/>
    <w:rsid w:val="00BA7035"/>
    <w:rsid w:val="00F7666D"/>
    <w:rsid w:val="00F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2194"/>
  <w15:chartTrackingRefBased/>
  <w15:docId w15:val="{969D2865-C81A-4723-AB5D-A5D65A5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"CARLOS HUMBERTO, CHEW ROLDAN"</dc:creator>
  <cp:keywords/>
  <dc:description/>
  <cp:lastModifiedBy>"CARLOS HUMBERTO, CHEW ROLDAN"</cp:lastModifiedBy>
  <cp:revision>5</cp:revision>
  <dcterms:created xsi:type="dcterms:W3CDTF">2018-03-11T17:43:00Z</dcterms:created>
  <dcterms:modified xsi:type="dcterms:W3CDTF">2018-03-12T04:34:00Z</dcterms:modified>
</cp:coreProperties>
</file>