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C9EC" w14:textId="77777777" w:rsidR="00B632F2" w:rsidRDefault="002A0B88">
      <w:pPr>
        <w:jc w:val="right"/>
      </w:pPr>
      <w:r>
        <w:t>Carlos Estrada Ceballos - A01638214</w:t>
      </w:r>
    </w:p>
    <w:p w14:paraId="3591492A" w14:textId="77777777" w:rsidR="00B632F2" w:rsidRDefault="002A0B88">
      <w:pPr>
        <w:jc w:val="right"/>
      </w:pPr>
      <w:r>
        <w:t>Abigail Velasco García - A01638095</w:t>
      </w:r>
    </w:p>
    <w:p w14:paraId="21B08F5A" w14:textId="77777777" w:rsidR="00B632F2" w:rsidRDefault="002A0B88">
      <w:pPr>
        <w:jc w:val="right"/>
      </w:pPr>
      <w:r>
        <w:t>Natalia Velasco García - A01638047</w:t>
      </w:r>
    </w:p>
    <w:p w14:paraId="0D7820ED" w14:textId="77777777" w:rsidR="00B632F2" w:rsidRDefault="00B632F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93E489" w14:textId="77777777" w:rsidR="00B632F2" w:rsidRDefault="00B632F2">
      <w:pPr>
        <w:jc w:val="right"/>
      </w:pPr>
    </w:p>
    <w:p w14:paraId="48B33DB3" w14:textId="77777777" w:rsidR="00B632F2" w:rsidRDefault="002A0B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Practicando las máquinas de Turing</w:t>
      </w:r>
    </w:p>
    <w:p w14:paraId="1F52E561" w14:textId="77777777" w:rsidR="00B632F2" w:rsidRDefault="00B632F2">
      <w:pPr>
        <w:jc w:val="center"/>
        <w:rPr>
          <w:b/>
          <w:sz w:val="28"/>
          <w:szCs w:val="28"/>
        </w:rPr>
      </w:pPr>
    </w:p>
    <w:p w14:paraId="4A367C8D" w14:textId="77777777" w:rsidR="00B632F2" w:rsidRDefault="00B632F2">
      <w:pPr>
        <w:rPr>
          <w:sz w:val="26"/>
          <w:szCs w:val="26"/>
        </w:rPr>
      </w:pPr>
    </w:p>
    <w:p w14:paraId="2754FD8C" w14:textId="77777777" w:rsidR="00B632F2" w:rsidRDefault="002A0B8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586EAF2" wp14:editId="63F010EA">
            <wp:extent cx="5534025" cy="4581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FB2EA" w14:textId="77777777" w:rsidR="00B632F2" w:rsidRDefault="00B632F2">
      <w:pPr>
        <w:rPr>
          <w:sz w:val="26"/>
          <w:szCs w:val="26"/>
        </w:rPr>
      </w:pPr>
    </w:p>
    <w:p w14:paraId="17BCEAC3" w14:textId="51115734" w:rsidR="00B632F2" w:rsidRDefault="00B632F2">
      <w:pPr>
        <w:rPr>
          <w:sz w:val="26"/>
          <w:szCs w:val="26"/>
        </w:rPr>
      </w:pPr>
    </w:p>
    <w:sectPr w:rsidR="00B632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F2"/>
    <w:rsid w:val="002A0B88"/>
    <w:rsid w:val="00B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120F"/>
  <w15:docId w15:val="{677F8741-16A0-49A7-BF6D-E4D56747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Velasco García</cp:lastModifiedBy>
  <cp:revision>2</cp:revision>
  <dcterms:created xsi:type="dcterms:W3CDTF">2021-05-01T03:54:00Z</dcterms:created>
  <dcterms:modified xsi:type="dcterms:W3CDTF">2021-05-01T03:55:00Z</dcterms:modified>
</cp:coreProperties>
</file>