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A1F1" w14:textId="77777777" w:rsidR="00DA3AC1" w:rsidRDefault="00000124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114300" distB="114300" distL="114300" distR="114300" wp14:anchorId="74DFEE7B" wp14:editId="4DCCE004">
            <wp:extent cx="1838325" cy="183015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B7B48" w14:textId="77777777" w:rsidR="00DA3AC1" w:rsidRDefault="00DA3AC1">
      <w:pPr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1535661B" w14:textId="77777777" w:rsidR="00DA3AC1" w:rsidRDefault="00000124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Tecnológico de Monterrey</w:t>
      </w:r>
    </w:p>
    <w:p w14:paraId="3C9AD155" w14:textId="77777777" w:rsidR="00DA3AC1" w:rsidRDefault="00000124">
      <w:pPr>
        <w:jc w:val="center"/>
        <w:rPr>
          <w:rFonts w:ascii="Calibri" w:eastAsia="Calibri" w:hAnsi="Calibri" w:cs="Calibri"/>
          <w:b/>
          <w:sz w:val="42"/>
          <w:szCs w:val="42"/>
        </w:rPr>
      </w:pPr>
      <w:r>
        <w:rPr>
          <w:rFonts w:ascii="Calibri" w:eastAsia="Calibri" w:hAnsi="Calibri" w:cs="Calibri"/>
          <w:b/>
          <w:sz w:val="40"/>
          <w:szCs w:val="40"/>
        </w:rPr>
        <w:t>TC2037: Implementación de métodos computacionales</w:t>
      </w:r>
    </w:p>
    <w:p w14:paraId="1A5D7436" w14:textId="77777777" w:rsidR="00DA3AC1" w:rsidRDefault="00000124">
      <w:pPr>
        <w:jc w:val="center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Actividad 2.1: Programación funcional – Parte 2</w:t>
      </w:r>
    </w:p>
    <w:p w14:paraId="0E3FF64A" w14:textId="77777777" w:rsidR="00DA3AC1" w:rsidRDefault="00DA3AC1">
      <w:pPr>
        <w:jc w:val="center"/>
        <w:rPr>
          <w:rFonts w:ascii="Calibri" w:eastAsia="Calibri" w:hAnsi="Calibri" w:cs="Calibri"/>
          <w:sz w:val="38"/>
          <w:szCs w:val="38"/>
        </w:rPr>
      </w:pPr>
    </w:p>
    <w:p w14:paraId="46D830FA" w14:textId="77777777" w:rsidR="00DA3AC1" w:rsidRDefault="00000124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14300" distB="114300" distL="114300" distR="114300" wp14:anchorId="47BAD2B1" wp14:editId="6531B6F3">
            <wp:extent cx="2895600" cy="3061063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6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BB438" w14:textId="77777777" w:rsidR="00DA3AC1" w:rsidRDefault="00DA3AC1">
      <w:pPr>
        <w:rPr>
          <w:rFonts w:ascii="Calibri" w:eastAsia="Calibri" w:hAnsi="Calibri" w:cs="Calibri"/>
          <w:sz w:val="24"/>
          <w:szCs w:val="24"/>
        </w:rPr>
      </w:pPr>
    </w:p>
    <w:p w14:paraId="7D9DBA88" w14:textId="77777777" w:rsidR="00DA3AC1" w:rsidRDefault="00000124">
      <w:pPr>
        <w:numPr>
          <w:ilvl w:val="0"/>
          <w:numId w:val="2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Carlos Estrada Ceballos A01638214</w:t>
      </w:r>
    </w:p>
    <w:p w14:paraId="2709ECB8" w14:textId="77777777" w:rsidR="00DA3AC1" w:rsidRDefault="000001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6"/>
          <w:szCs w:val="26"/>
        </w:rPr>
        <w:t>Abigail Velasco García A01638095</w:t>
      </w:r>
    </w:p>
    <w:p w14:paraId="42CB0551" w14:textId="77777777" w:rsidR="00DA3AC1" w:rsidRDefault="00000124">
      <w:pPr>
        <w:numPr>
          <w:ilvl w:val="0"/>
          <w:numId w:val="2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Natalia Velasco García A01638047</w:t>
      </w:r>
    </w:p>
    <w:p w14:paraId="0197D04B" w14:textId="77777777" w:rsidR="00DA3AC1" w:rsidRPr="00000124" w:rsidRDefault="00000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000124">
        <w:rPr>
          <w:rFonts w:asciiTheme="minorHAnsi" w:hAnsiTheme="minorHAnsi" w:cstheme="minorHAnsi"/>
          <w:sz w:val="24"/>
          <w:szCs w:val="24"/>
        </w:rPr>
        <w:lastRenderedPageBreak/>
        <w:t xml:space="preserve">La función </w:t>
      </w:r>
      <w:proofErr w:type="spellStart"/>
      <w:r w:rsidRPr="00000124">
        <w:rPr>
          <w:rFonts w:asciiTheme="minorHAnsi" w:hAnsiTheme="minorHAnsi" w:cstheme="minorHAnsi"/>
          <w:sz w:val="24"/>
          <w:szCs w:val="24"/>
        </w:rPr>
        <w:t>insert</w:t>
      </w:r>
      <w:proofErr w:type="spellEnd"/>
      <w:r w:rsidRPr="00000124">
        <w:rPr>
          <w:rFonts w:asciiTheme="minorHAnsi" w:hAnsiTheme="minorHAnsi" w:cstheme="minorHAnsi"/>
          <w:sz w:val="24"/>
          <w:szCs w:val="24"/>
        </w:rPr>
        <w:t xml:space="preserve"> toma dos entradas: un número n y una lista </w:t>
      </w:r>
      <w:proofErr w:type="spellStart"/>
      <w:r w:rsidRPr="00000124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000124">
        <w:rPr>
          <w:rFonts w:asciiTheme="minorHAnsi" w:hAnsiTheme="minorHAnsi" w:cstheme="minorHAnsi"/>
          <w:sz w:val="24"/>
          <w:szCs w:val="24"/>
        </w:rPr>
        <w:t xml:space="preserve"> que contiene números en orden ascendente. Devuelve una nueva lista con los mismos elementos de </w:t>
      </w:r>
      <w:proofErr w:type="spellStart"/>
      <w:proofErr w:type="gramStart"/>
      <w:r w:rsidRPr="00000124">
        <w:rPr>
          <w:rFonts w:asciiTheme="minorHAnsi" w:hAnsiTheme="minorHAnsi" w:cstheme="minorHAnsi"/>
          <w:sz w:val="24"/>
          <w:szCs w:val="24"/>
        </w:rPr>
        <w:t>lst</w:t>
      </w:r>
      <w:proofErr w:type="spellEnd"/>
      <w:proofErr w:type="gramEnd"/>
      <w:r w:rsidRPr="00000124">
        <w:rPr>
          <w:rFonts w:asciiTheme="minorHAnsi" w:hAnsiTheme="minorHAnsi" w:cstheme="minorHAnsi"/>
          <w:sz w:val="24"/>
          <w:szCs w:val="24"/>
        </w:rPr>
        <w:t xml:space="preserve"> pero con n insertado en su lugar correspondiente. </w:t>
      </w:r>
    </w:p>
    <w:p w14:paraId="381E74E2" w14:textId="77777777" w:rsidR="00DA3AC1" w:rsidRDefault="00DA3AC1">
      <w:pPr>
        <w:pBdr>
          <w:top w:val="nil"/>
          <w:left w:val="nil"/>
          <w:bottom w:val="nil"/>
          <w:right w:val="nil"/>
          <w:between w:val="nil"/>
        </w:pBdr>
      </w:pPr>
    </w:p>
    <w:p w14:paraId="0376DF51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&gt; (define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insert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n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0261E3DF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(insert2 n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'())</w:t>
      </w:r>
    </w:p>
    <w:p w14:paraId="006F9365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)</w:t>
      </w:r>
    </w:p>
    <w:p w14:paraId="537631B4" w14:textId="77777777" w:rsidR="00DA3AC1" w:rsidRPr="00000124" w:rsidRDefault="00DA3AC1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</w:p>
    <w:p w14:paraId="785DB713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&gt; (define (insert2 n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listB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3E454831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</w:t>
      </w: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(if (null?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02EF560C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(append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listB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(cons n '()))</w:t>
      </w:r>
    </w:p>
    <w:p w14:paraId="32C4C075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>if(</w:t>
      </w:r>
      <w:proofErr w:type="gram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&lt; (car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>) n)</w:t>
      </w:r>
    </w:p>
    <w:p w14:paraId="411827E4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  (insert2 n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) (append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listB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(cons (car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>) '())))</w:t>
      </w:r>
    </w:p>
    <w:p w14:paraId="56BF2913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(append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listB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(cons n 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listA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>))</w:t>
      </w:r>
    </w:p>
    <w:p w14:paraId="7E97902C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  </w:t>
      </w:r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1782D2C3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)</w:t>
      </w:r>
    </w:p>
    <w:p w14:paraId="10DC302D" w14:textId="77777777" w:rsidR="00DA3AC1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)</w:t>
      </w:r>
    </w:p>
    <w:p w14:paraId="6A30DDB3" w14:textId="77777777" w:rsidR="00DA3AC1" w:rsidRDefault="000001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36"/>
          <w:szCs w:val="36"/>
          <w:highlight w:val="yellow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F4482A3" wp14:editId="42547271">
            <wp:simplePos x="0" y="0"/>
            <wp:positionH relativeFrom="column">
              <wp:posOffset>219075</wp:posOffset>
            </wp:positionH>
            <wp:positionV relativeFrom="paragraph">
              <wp:posOffset>323850</wp:posOffset>
            </wp:positionV>
            <wp:extent cx="3306128" cy="551021"/>
            <wp:effectExtent l="0" t="0" r="0" b="0"/>
            <wp:wrapSquare wrapText="bothSides" distT="114300" distB="11430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128" cy="551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B740FA" wp14:editId="5D448E2F">
            <wp:simplePos x="0" y="0"/>
            <wp:positionH relativeFrom="column">
              <wp:posOffset>219075</wp:posOffset>
            </wp:positionH>
            <wp:positionV relativeFrom="paragraph">
              <wp:posOffset>2743200</wp:posOffset>
            </wp:positionV>
            <wp:extent cx="4124325" cy="1790700"/>
            <wp:effectExtent l="0" t="0" r="0" b="0"/>
            <wp:wrapSquare wrapText="bothSides" distT="114300" distB="114300" distL="114300" distR="11430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A0F9956" wp14:editId="337A402D">
            <wp:simplePos x="0" y="0"/>
            <wp:positionH relativeFrom="column">
              <wp:posOffset>219075</wp:posOffset>
            </wp:positionH>
            <wp:positionV relativeFrom="paragraph">
              <wp:posOffset>876300</wp:posOffset>
            </wp:positionV>
            <wp:extent cx="6086475" cy="1649256"/>
            <wp:effectExtent l="0" t="0" r="0" b="0"/>
            <wp:wrapSquare wrapText="bothSides" distT="114300" distB="114300" distL="114300" distR="11430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-245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49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B6146F" w14:textId="77777777" w:rsidR="00DA3AC1" w:rsidRDefault="00DA3A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36"/>
          <w:szCs w:val="36"/>
          <w:highlight w:val="yellow"/>
        </w:rPr>
      </w:pPr>
    </w:p>
    <w:p w14:paraId="373AE28E" w14:textId="77777777" w:rsidR="00DA3AC1" w:rsidRPr="00000124" w:rsidRDefault="00000124" w:rsidP="00000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000124">
        <w:rPr>
          <w:rFonts w:asciiTheme="minorHAnsi" w:hAnsiTheme="minorHAnsi" w:cstheme="minorHAnsi"/>
          <w:sz w:val="24"/>
          <w:szCs w:val="24"/>
        </w:rPr>
        <w:t>La función ‘</w:t>
      </w:r>
      <w:proofErr w:type="spellStart"/>
      <w:r w:rsidRPr="00000124">
        <w:rPr>
          <w:rFonts w:asciiTheme="minorHAnsi" w:hAnsiTheme="minorHAnsi" w:cstheme="minorHAnsi"/>
          <w:sz w:val="24"/>
          <w:szCs w:val="24"/>
        </w:rPr>
        <w:t>rotate-left</w:t>
      </w:r>
      <w:proofErr w:type="spellEnd"/>
      <w:r w:rsidRPr="00000124">
        <w:rPr>
          <w:rFonts w:asciiTheme="minorHAnsi" w:hAnsiTheme="minorHAnsi" w:cstheme="minorHAnsi"/>
          <w:sz w:val="24"/>
          <w:szCs w:val="24"/>
        </w:rPr>
        <w:t xml:space="preserve">’ toma dos entradas: un número entero n y una lista </w:t>
      </w:r>
      <w:proofErr w:type="spellStart"/>
      <w:r w:rsidRPr="00000124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000124">
        <w:rPr>
          <w:rFonts w:asciiTheme="minorHAnsi" w:hAnsiTheme="minorHAnsi" w:cstheme="minorHAnsi"/>
          <w:sz w:val="24"/>
          <w:szCs w:val="24"/>
        </w:rPr>
        <w:t>. Devuelve la lista que resulta de rotar ‘</w:t>
      </w:r>
      <w:proofErr w:type="spellStart"/>
      <w:r w:rsidRPr="00000124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000124">
        <w:rPr>
          <w:rFonts w:asciiTheme="minorHAnsi" w:hAnsiTheme="minorHAnsi" w:cstheme="minorHAnsi"/>
          <w:sz w:val="24"/>
          <w:szCs w:val="24"/>
        </w:rPr>
        <w:t>’ un total de n elementos a la izquierda. Si n es negativo, rota hacia la derecha.</w:t>
      </w:r>
    </w:p>
    <w:p w14:paraId="691241B7" w14:textId="77777777" w:rsidR="00DA3AC1" w:rsidRDefault="00DA3AC1">
      <w:pPr>
        <w:ind w:left="360"/>
      </w:pPr>
    </w:p>
    <w:p w14:paraId="7C700B67" w14:textId="77777777" w:rsidR="00DA3AC1" w:rsidRDefault="00000124">
      <w:pPr>
        <w:ind w:left="36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73FCC035" wp14:editId="4266A47E">
            <wp:extent cx="5497393" cy="3383011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5262" t="7850" r="19722" b="10042"/>
                    <a:stretch>
                      <a:fillRect/>
                    </a:stretch>
                  </pic:blipFill>
                  <pic:spPr>
                    <a:xfrm>
                      <a:off x="0" y="0"/>
                      <a:ext cx="5497393" cy="338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26D45" w14:textId="77777777" w:rsidR="00DA3AC1" w:rsidRDefault="00000124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6C15DB2" wp14:editId="73347364">
            <wp:extent cx="5459120" cy="2714139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l="4922" t="20829" r="34997" b="26041"/>
                    <a:stretch>
                      <a:fillRect/>
                    </a:stretch>
                  </pic:blipFill>
                  <pic:spPr>
                    <a:xfrm>
                      <a:off x="0" y="0"/>
                      <a:ext cx="5459120" cy="2714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6DDD6" w14:textId="77777777" w:rsidR="00DA3AC1" w:rsidRDefault="00DA3AC1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470938A1" w14:textId="77777777" w:rsidR="00DA3AC1" w:rsidRDefault="00DA3AC1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47CE42D1" w14:textId="77777777" w:rsidR="00DA3AC1" w:rsidRDefault="00DA3AC1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4EE62CF5" w14:textId="77777777" w:rsidR="00DA3AC1" w:rsidRDefault="00DA3AC1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6F579575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lastRenderedPageBreak/>
        <w:t>(define (first list)</w:t>
      </w:r>
    </w:p>
    <w:p w14:paraId="0E0D9D46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cond</w:t>
      </w:r>
      <w:proofErr w:type="spellEnd"/>
    </w:p>
    <w:p w14:paraId="3B572BF8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((equal?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'())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list))</w:t>
      </w:r>
    </w:p>
    <w:p w14:paraId="1A3EA303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((not (equal?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'())) (cons (car list) (first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list))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>) )</w:t>
      </w:r>
      <w:proofErr w:type="gramEnd"/>
    </w:p>
    <w:p w14:paraId="70005C5D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)</w:t>
      </w:r>
    </w:p>
    <w:p w14:paraId="58E4576A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4AFA729F" w14:textId="77777777" w:rsidR="00DA3AC1" w:rsidRPr="00000124" w:rsidRDefault="00DA3AC1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</w:p>
    <w:p w14:paraId="050C13EF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(define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fDeep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</w:t>
      </w:r>
    </w:p>
    <w:p w14:paraId="3B6566F4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cond</w:t>
      </w:r>
      <w:proofErr w:type="spellEnd"/>
    </w:p>
    <w:p w14:paraId="3C2B8225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((equal?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'()) (car list))</w:t>
      </w:r>
    </w:p>
    <w:p w14:paraId="6C2CA7AC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((not (equal?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'()))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fDeep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>) )</w:t>
      </w:r>
      <w:proofErr w:type="gramEnd"/>
    </w:p>
    <w:p w14:paraId="08295059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)</w:t>
      </w:r>
    </w:p>
    <w:p w14:paraId="33FC184F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693D6E75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(define (right 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 )</w:t>
      </w:r>
      <w:proofErr w:type="gramEnd"/>
    </w:p>
    <w:p w14:paraId="74C35D96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(cons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fDeep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(first list))</w:t>
      </w:r>
    </w:p>
    <w:p w14:paraId="05EA3097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0456D651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(define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pLast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 d)</w:t>
      </w:r>
    </w:p>
    <w:p w14:paraId="1268A384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cond</w:t>
      </w:r>
      <w:proofErr w:type="spellEnd"/>
    </w:p>
    <w:p w14:paraId="5355BA5F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((equal?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'()) (cons (car list) (cons d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list))))</w:t>
      </w:r>
    </w:p>
    <w:p w14:paraId="1ADBA9ED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((not (equal? </w:t>
      </w:r>
      <w:r w:rsidRPr="00000124">
        <w:rPr>
          <w:rFonts w:ascii="Calibri" w:eastAsia="Calibri" w:hAnsi="Calibri" w:cs="Calibri"/>
          <w:sz w:val="24"/>
          <w:szCs w:val="24"/>
          <w:lang w:val="en-US"/>
        </w:rPr>
        <w:t>(car list) '())) (cons (car list)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pLast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d)))</w:t>
      </w:r>
    </w:p>
    <w:p w14:paraId="7812B3A6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)</w:t>
      </w:r>
    </w:p>
    <w:p w14:paraId="0082DD3F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376E69C4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(define (left 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 )</w:t>
      </w:r>
      <w:proofErr w:type="gramEnd"/>
    </w:p>
    <w:p w14:paraId="21DC60AB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pLast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list) (car list))</w:t>
      </w:r>
    </w:p>
    <w:p w14:paraId="1E75449C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13D5C8E6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(define (rotate-left n 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>list )</w:t>
      </w:r>
      <w:proofErr w:type="gramEnd"/>
    </w:p>
    <w:p w14:paraId="0B88EA30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cond</w:t>
      </w:r>
      <w:proofErr w:type="spellEnd"/>
    </w:p>
    <w:p w14:paraId="1E8CE39E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((&gt; n 0) (rotate-left (- n 1) (left list)))</w:t>
      </w:r>
    </w:p>
    <w:p w14:paraId="1E04F65F" w14:textId="77777777" w:rsidR="00DA3AC1" w:rsidRPr="00000124" w:rsidRDefault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((&lt; n 0) (rotate-left (+ n 1) (rig</w:t>
      </w:r>
      <w:r w:rsidRPr="00000124">
        <w:rPr>
          <w:rFonts w:ascii="Calibri" w:eastAsia="Calibri" w:hAnsi="Calibri" w:cs="Calibri"/>
          <w:sz w:val="24"/>
          <w:szCs w:val="24"/>
          <w:lang w:val="en-US"/>
        </w:rPr>
        <w:t>ht list)))</w:t>
      </w:r>
    </w:p>
    <w:p w14:paraId="3F6C6969" w14:textId="77777777" w:rsidR="00DA3AC1" w:rsidRDefault="00000124">
      <w:pPr>
        <w:ind w:left="360"/>
        <w:rPr>
          <w:rFonts w:ascii="Calibri" w:eastAsia="Calibri" w:hAnsi="Calibri" w:cs="Calibri"/>
          <w:sz w:val="24"/>
          <w:szCs w:val="24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 xml:space="preserve">((= n 0) </w:t>
      </w:r>
      <w:proofErr w:type="spellStart"/>
      <w:r>
        <w:rPr>
          <w:rFonts w:ascii="Calibri" w:eastAsia="Calibri" w:hAnsi="Calibri" w:cs="Calibri"/>
          <w:sz w:val="24"/>
          <w:szCs w:val="24"/>
        </w:rPr>
        <w:t>list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3D14C540" w14:textId="77777777" w:rsidR="00DA3AC1" w:rsidRDefault="00000124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)</w:t>
      </w:r>
    </w:p>
    <w:p w14:paraId="60DFF580" w14:textId="77777777" w:rsidR="00DA3AC1" w:rsidRDefault="00000124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)</w:t>
      </w:r>
    </w:p>
    <w:p w14:paraId="0ADA13C2" w14:textId="77777777" w:rsidR="00DA3AC1" w:rsidRDefault="00000124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BBBBD" wp14:editId="149E179B">
            <wp:extent cx="3685998" cy="3873711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l="35981" t="20526" r="27359" b="10948"/>
                    <a:stretch>
                      <a:fillRect/>
                    </a:stretch>
                  </pic:blipFill>
                  <pic:spPr>
                    <a:xfrm>
                      <a:off x="0" y="0"/>
                      <a:ext cx="3685998" cy="3873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AE4C" w14:textId="77777777" w:rsidR="00DA3AC1" w:rsidRDefault="00000124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FFC55E6" wp14:editId="5E78220F">
            <wp:extent cx="3865242" cy="3411911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20367" t="31093" r="52138" b="25740"/>
                    <a:stretch>
                      <a:fillRect/>
                    </a:stretch>
                  </pic:blipFill>
                  <pic:spPr>
                    <a:xfrm>
                      <a:off x="0" y="0"/>
                      <a:ext cx="3865242" cy="341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F9BFC" w14:textId="3A699006" w:rsidR="00DA3AC1" w:rsidRDefault="00DA3AC1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</w:p>
    <w:p w14:paraId="7EC6F9D6" w14:textId="326B87C5" w:rsidR="00000124" w:rsidRDefault="0000012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2446250" w14:textId="6530E075" w:rsidR="00000124" w:rsidRPr="00000124" w:rsidRDefault="00000124" w:rsidP="000001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000124">
        <w:rPr>
          <w:rFonts w:asciiTheme="minorHAnsi" w:hAnsiTheme="minorHAnsi" w:cstheme="minorHAnsi"/>
          <w:sz w:val="24"/>
          <w:szCs w:val="24"/>
        </w:rPr>
        <w:lastRenderedPageBreak/>
        <w:t>La funci</w:t>
      </w:r>
      <w:r w:rsidRPr="00000124">
        <w:rPr>
          <w:rFonts w:asciiTheme="minorHAnsi" w:hAnsiTheme="minorHAnsi" w:cstheme="minorHAnsi"/>
          <w:sz w:val="24"/>
          <w:szCs w:val="24"/>
        </w:rPr>
        <w:t>ó</w:t>
      </w:r>
      <w:r w:rsidRPr="00000124">
        <w:rPr>
          <w:rFonts w:asciiTheme="minorHAnsi" w:hAnsiTheme="minorHAnsi" w:cstheme="minorHAnsi"/>
          <w:sz w:val="24"/>
          <w:szCs w:val="24"/>
        </w:rPr>
        <w:t xml:space="preserve">n </w:t>
      </w:r>
      <w:proofErr w:type="spellStart"/>
      <w:r w:rsidRPr="00000124">
        <w:rPr>
          <w:rFonts w:asciiTheme="minorHAnsi" w:hAnsiTheme="minorHAnsi" w:cstheme="minorHAnsi"/>
          <w:sz w:val="24"/>
          <w:szCs w:val="24"/>
        </w:rPr>
        <w:t>deep</w:t>
      </w:r>
      <w:proofErr w:type="spellEnd"/>
      <w:r w:rsidRPr="00000124">
        <w:rPr>
          <w:rFonts w:asciiTheme="minorHAnsi" w:hAnsiTheme="minorHAnsi" w:cstheme="minorHAnsi"/>
          <w:sz w:val="24"/>
          <w:szCs w:val="24"/>
        </w:rPr>
        <w:t xml:space="preserve">-reverse toma una lista como entrada. Devuelve una lista con los mismos elementos que su </w:t>
      </w:r>
      <w:proofErr w:type="gramStart"/>
      <w:r w:rsidRPr="00000124">
        <w:rPr>
          <w:rFonts w:asciiTheme="minorHAnsi" w:hAnsiTheme="minorHAnsi" w:cstheme="minorHAnsi"/>
          <w:sz w:val="24"/>
          <w:szCs w:val="24"/>
        </w:rPr>
        <w:t>entrada</w:t>
      </w:r>
      <w:proofErr w:type="gramEnd"/>
      <w:r w:rsidRPr="00000124">
        <w:rPr>
          <w:rFonts w:asciiTheme="minorHAnsi" w:hAnsiTheme="minorHAnsi" w:cstheme="minorHAnsi"/>
          <w:sz w:val="24"/>
          <w:szCs w:val="24"/>
        </w:rPr>
        <w:t xml:space="preserve"> pero en orden inverso. Si hay listas anidadas, estas tambi</w:t>
      </w:r>
      <w:r w:rsidRPr="00000124">
        <w:rPr>
          <w:rFonts w:asciiTheme="minorHAnsi" w:hAnsiTheme="minorHAnsi" w:cstheme="minorHAnsi"/>
          <w:sz w:val="24"/>
          <w:szCs w:val="24"/>
        </w:rPr>
        <w:t>é</w:t>
      </w:r>
      <w:r w:rsidRPr="00000124">
        <w:rPr>
          <w:rFonts w:asciiTheme="minorHAnsi" w:hAnsiTheme="minorHAnsi" w:cstheme="minorHAnsi"/>
          <w:sz w:val="24"/>
          <w:szCs w:val="24"/>
        </w:rPr>
        <w:t>n deben invertirse.</w:t>
      </w:r>
    </w:p>
    <w:p w14:paraId="1F1FE0EA" w14:textId="77777777" w:rsidR="00000124" w:rsidRDefault="00000124" w:rsidP="00000124">
      <w:pPr>
        <w:ind w:left="720"/>
      </w:pPr>
    </w:p>
    <w:p w14:paraId="76B25D2C" w14:textId="161A5B9D" w:rsidR="00000124" w:rsidRDefault="00000124" w:rsidP="00000124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4BBF300" wp14:editId="220301D3">
            <wp:extent cx="561213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45"/>
                    <a:stretch/>
                  </pic:blipFill>
                  <pic:spPr bwMode="auto"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96371" w14:textId="56F01D52" w:rsidR="00000124" w:rsidRDefault="00000124" w:rsidP="00000124"/>
    <w:p w14:paraId="3E8AC159" w14:textId="77777777" w:rsidR="00000124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&gt; (define (deep-reverse L)                                                                                                                                     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(</w:t>
      </w:r>
      <w:proofErr w:type="gramEnd"/>
      <w:r w:rsidRPr="00000124">
        <w:rPr>
          <w:rFonts w:ascii="Calibri" w:eastAsia="Calibri" w:hAnsi="Calibri" w:cs="Calibri"/>
          <w:sz w:val="24"/>
          <w:szCs w:val="24"/>
          <w:lang w:val="en-US"/>
        </w:rPr>
        <w:t>deep-reverse2 L '())                                                                                                                                       )</w:t>
      </w:r>
    </w:p>
    <w:p w14:paraId="54A1A4E9" w14:textId="0D1627CC" w:rsid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&gt; (define (deep-reverse2 L1 L2)                                                                                                                                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(</w:t>
      </w:r>
      <w:proofErr w:type="gram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if (null? L1)                                                                                                                                                    L2                                                                                                                                                         </w:t>
      </w:r>
      <w:proofErr w:type="gramStart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  (</w:t>
      </w:r>
      <w:proofErr w:type="gramEnd"/>
      <w:r w:rsidRPr="00000124">
        <w:rPr>
          <w:rFonts w:ascii="Calibri" w:eastAsia="Calibri" w:hAnsi="Calibri" w:cs="Calibri"/>
          <w:sz w:val="24"/>
          <w:szCs w:val="24"/>
          <w:lang w:val="en-US"/>
        </w:rPr>
        <w:t>if (list? (car L1))                                                                                                                                              (deep-reverse2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L1) (cons (deep-reverse3 (car L1) '()) L2))                                                                                               (deep-reverse2 (</w:t>
      </w:r>
      <w:proofErr w:type="spellStart"/>
      <w:r w:rsidRPr="00000124">
        <w:rPr>
          <w:rFonts w:ascii="Calibri" w:eastAsia="Calibri" w:hAnsi="Calibri" w:cs="Calibri"/>
          <w:sz w:val="24"/>
          <w:szCs w:val="24"/>
          <w:lang w:val="en-US"/>
        </w:rPr>
        <w:t>cdr</w:t>
      </w:r>
      <w:proofErr w:type="spellEnd"/>
      <w:r w:rsidRPr="00000124">
        <w:rPr>
          <w:rFonts w:ascii="Calibri" w:eastAsia="Calibri" w:hAnsi="Calibri" w:cs="Calibri"/>
          <w:sz w:val="24"/>
          <w:szCs w:val="24"/>
          <w:lang w:val="en-US"/>
        </w:rPr>
        <w:t xml:space="preserve"> L1) (cons (car L1) L2))                                                                                                               )                                                                                                                                                          )                                                                                                                                                           )</w:t>
      </w:r>
    </w:p>
    <w:p w14:paraId="2601656C" w14:textId="77777777" w:rsidR="00000124" w:rsidRDefault="00000124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br w:type="page"/>
      </w:r>
    </w:p>
    <w:p w14:paraId="48089A59" w14:textId="5185D049" w:rsidR="00000124" w:rsidRPr="00000124" w:rsidRDefault="00000124" w:rsidP="00000124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94515F" wp14:editId="3B1BBD1C">
            <wp:extent cx="3345180" cy="204238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0045" cy="2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ADCB" w14:textId="6B77E8FD" w:rsidR="00000124" w:rsidRPr="00000124" w:rsidRDefault="00000124" w:rsidP="00000124">
      <w:pPr>
        <w:rPr>
          <w:lang w:val="en-US"/>
        </w:rPr>
      </w:pPr>
    </w:p>
    <w:p w14:paraId="72322346" w14:textId="58DDC2A0" w:rsidR="00000124" w:rsidRPr="00000124" w:rsidRDefault="00000124" w:rsidP="00000124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74471C4" wp14:editId="79985CE6">
            <wp:extent cx="5612130" cy="12630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13"/>
                    <a:stretch/>
                  </pic:blipFill>
                  <pic:spPr bwMode="auto"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124" w:rsidRPr="0000012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56D80"/>
    <w:multiLevelType w:val="multilevel"/>
    <w:tmpl w:val="442C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B83A25"/>
    <w:multiLevelType w:val="multilevel"/>
    <w:tmpl w:val="9F9E0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C1"/>
    <w:rsid w:val="00000124"/>
    <w:rsid w:val="00D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8302"/>
  <w15:docId w15:val="{E670FEF9-8C6E-415C-B0DA-F507A35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25"/>
    <w:rPr>
      <w:lang w:eastAsia="es-MX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2552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HlM3cbdVbhdlg/xN19A7J4rJg==">AMUW2mXIjr9Ouy7pM2FLLNl84AwYlzsp0jkK1gde7N5wrnrPv+VUbEGzR8dU31CmYDeo2uQeYuiYgtPbl/8Eu/RFgVzxQ1jAyewErTJdpAQZnHK+u/ioSV0=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Estrada Ceballos</dc:creator>
  <cp:lastModifiedBy>Natalia Velasco García</cp:lastModifiedBy>
  <cp:revision>2</cp:revision>
  <dcterms:created xsi:type="dcterms:W3CDTF">2021-03-05T04:21:00Z</dcterms:created>
  <dcterms:modified xsi:type="dcterms:W3CDTF">2021-03-05T05:17:00Z</dcterms:modified>
</cp:coreProperties>
</file>