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Carlos Estrada Ceballos - A01638214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Abigail Velasco García - A01638095</w:t>
      </w:r>
    </w:p>
    <w:p w:rsidR="00000000" w:rsidDel="00000000" w:rsidP="00000000" w:rsidRDefault="00000000" w:rsidRPr="00000000" w14:paraId="00000003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Natalia Velasco García - A01638047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Actividad 5.1 Programación lógica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597667" cy="3851807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5021" l="134" r="31686" t="11577"/>
                    <a:stretch>
                      <a:fillRect/>
                    </a:stretch>
                  </pic:blipFill>
                  <pic:spPr>
                    <a:xfrm>
                      <a:off x="0" y="0"/>
                      <a:ext cx="5597667" cy="3851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21269" cy="359316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269" cy="359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587226" cy="335233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21795" l="133" r="37401" t="11578"/>
                    <a:stretch>
                      <a:fillRect/>
                    </a:stretch>
                  </pic:blipFill>
                  <pic:spPr>
                    <a:xfrm>
                      <a:off x="0" y="0"/>
                      <a:ext cx="5587226" cy="335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5.- </w:t>
      </w: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9255" cy="353770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255" cy="3537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7.-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60812" cy="341656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21322" l="0" r="34611" t="12050"/>
                    <a:stretch>
                      <a:fillRect/>
                    </a:stretch>
                  </pic:blipFill>
                  <pic:spPr>
                    <a:xfrm>
                      <a:off x="0" y="0"/>
                      <a:ext cx="5960812" cy="341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6A37sWyLvn/7669C5LHsnbk0QA==">AMUW2mU6J8XP+1TfviRpXg40ySIfTNS+B9Wdrft1zimIRDtwSuQ2ZBe3+NwJ/3S6qrmQiFg7g4V7nxco/UU/OzO73s7mrPtUgqEsgqTge04lBBgy4oumolA=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2021-05-12T19:59:00Z</dcterms:created>
</cp:coreProperties>
</file>