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03324" w14:textId="6F96D9B2" w:rsidR="00695C23" w:rsidRDefault="00695C2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695C23" w14:paraId="58C1004F" w14:textId="77777777" w:rsidTr="0049486B">
        <w:tc>
          <w:tcPr>
            <w:tcW w:w="2689" w:type="dxa"/>
            <w:shd w:val="clear" w:color="auto" w:fill="4472C4" w:themeFill="accent1"/>
          </w:tcPr>
          <w:p w14:paraId="79D691D3" w14:textId="77777777" w:rsidR="00695C23" w:rsidRPr="00472370" w:rsidRDefault="00695C23" w:rsidP="0049486B">
            <w:pPr>
              <w:rPr>
                <w:b/>
                <w:bCs/>
                <w:color w:val="FFFFFF" w:themeColor="background1"/>
              </w:rPr>
            </w:pPr>
            <w:r w:rsidRPr="00472370">
              <w:rPr>
                <w:b/>
                <w:bCs/>
                <w:color w:val="FFFFFF" w:themeColor="background1"/>
              </w:rPr>
              <w:t>Caso de uso</w:t>
            </w:r>
          </w:p>
        </w:tc>
        <w:tc>
          <w:tcPr>
            <w:tcW w:w="6139" w:type="dxa"/>
          </w:tcPr>
          <w:p w14:paraId="37A53A79" w14:textId="74921D3F" w:rsidR="00695C23" w:rsidRDefault="00695C23" w:rsidP="0049486B">
            <w:r>
              <w:t>CU.6 Reportar accidente</w:t>
            </w:r>
          </w:p>
        </w:tc>
      </w:tr>
      <w:tr w:rsidR="00695C23" w14:paraId="02357C2A" w14:textId="77777777" w:rsidTr="0049486B">
        <w:tc>
          <w:tcPr>
            <w:tcW w:w="2689" w:type="dxa"/>
            <w:shd w:val="clear" w:color="auto" w:fill="4472C4" w:themeFill="accent1"/>
          </w:tcPr>
          <w:p w14:paraId="7F35B40E" w14:textId="77777777" w:rsidR="00695C23" w:rsidRPr="00472370" w:rsidRDefault="00695C23" w:rsidP="0049486B">
            <w:pPr>
              <w:rPr>
                <w:b/>
                <w:bCs/>
                <w:color w:val="FFFFFF" w:themeColor="background1"/>
              </w:rPr>
            </w:pPr>
            <w:r w:rsidRPr="00472370">
              <w:rPr>
                <w:b/>
                <w:bCs/>
                <w:color w:val="FFFFFF" w:themeColor="background1"/>
              </w:rPr>
              <w:t>Fuentes</w:t>
            </w:r>
          </w:p>
        </w:tc>
        <w:tc>
          <w:tcPr>
            <w:tcW w:w="6139" w:type="dxa"/>
          </w:tcPr>
          <w:p w14:paraId="4A4989BA" w14:textId="77777777" w:rsidR="00695C23" w:rsidRDefault="00695C23" w:rsidP="0049486B">
            <w:r>
              <w:t>Enunciado del problema</w:t>
            </w:r>
            <w:r>
              <w:br/>
              <w:t>Supuestos generados por el equipo de analistas</w:t>
            </w:r>
          </w:p>
        </w:tc>
      </w:tr>
      <w:tr w:rsidR="00695C23" w14:paraId="65946C92" w14:textId="77777777" w:rsidTr="0049486B">
        <w:tc>
          <w:tcPr>
            <w:tcW w:w="2689" w:type="dxa"/>
            <w:shd w:val="clear" w:color="auto" w:fill="4472C4" w:themeFill="accent1"/>
          </w:tcPr>
          <w:p w14:paraId="58E917B2" w14:textId="77777777" w:rsidR="00695C23" w:rsidRPr="00472370" w:rsidRDefault="00695C23" w:rsidP="0049486B">
            <w:pPr>
              <w:rPr>
                <w:b/>
                <w:bCs/>
                <w:color w:val="FFFFFF" w:themeColor="background1"/>
              </w:rPr>
            </w:pPr>
            <w:r w:rsidRPr="00472370">
              <w:rPr>
                <w:b/>
                <w:bCs/>
                <w:color w:val="FFFFFF" w:themeColor="background1"/>
              </w:rPr>
              <w:t>Actor(es)</w:t>
            </w:r>
          </w:p>
        </w:tc>
        <w:tc>
          <w:tcPr>
            <w:tcW w:w="6139" w:type="dxa"/>
          </w:tcPr>
          <w:p w14:paraId="013EE99A" w14:textId="652E062E" w:rsidR="00695C23" w:rsidRDefault="00695C23" w:rsidP="0049486B">
            <w:r>
              <w:t>Cliente</w:t>
            </w:r>
          </w:p>
        </w:tc>
      </w:tr>
      <w:tr w:rsidR="00695C23" w14:paraId="3C1C2654" w14:textId="77777777" w:rsidTr="0049486B">
        <w:tc>
          <w:tcPr>
            <w:tcW w:w="2689" w:type="dxa"/>
            <w:shd w:val="clear" w:color="auto" w:fill="4472C4" w:themeFill="accent1"/>
          </w:tcPr>
          <w:p w14:paraId="0A15FCA7" w14:textId="77777777" w:rsidR="00695C23" w:rsidRPr="00472370" w:rsidRDefault="00695C23" w:rsidP="0049486B">
            <w:pPr>
              <w:rPr>
                <w:b/>
                <w:bCs/>
                <w:color w:val="FFFFFF" w:themeColor="background1"/>
              </w:rPr>
            </w:pPr>
            <w:r w:rsidRPr="00472370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6139" w:type="dxa"/>
          </w:tcPr>
          <w:p w14:paraId="4A677EF1" w14:textId="7E784F67" w:rsidR="005C23DC" w:rsidRDefault="00695C23" w:rsidP="0049486B">
            <w:r>
              <w:t>E</w:t>
            </w:r>
            <w:r w:rsidR="005C23DC">
              <w:t>l cliente ingresa al sistema y completa los datos del formulario con los detalles del accidente. Se debe adjuntar fotografia con los datos de fecha, hora e involucrados del accidente.</w:t>
            </w:r>
          </w:p>
          <w:p w14:paraId="103121DD" w14:textId="77777777" w:rsidR="00695C23" w:rsidRDefault="00695C23" w:rsidP="0049486B"/>
          <w:p w14:paraId="088A48EB" w14:textId="47ECE0AB" w:rsidR="00695C23" w:rsidRDefault="00695C23" w:rsidP="0049486B"/>
        </w:tc>
      </w:tr>
      <w:tr w:rsidR="00695C23" w14:paraId="49C0BA1B" w14:textId="77777777" w:rsidTr="0049486B">
        <w:tc>
          <w:tcPr>
            <w:tcW w:w="2689" w:type="dxa"/>
            <w:shd w:val="clear" w:color="auto" w:fill="4472C4" w:themeFill="accent1"/>
          </w:tcPr>
          <w:p w14:paraId="1EF73EE2" w14:textId="77777777" w:rsidR="00695C23" w:rsidRPr="00472370" w:rsidRDefault="00695C23" w:rsidP="004948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Flujo básico</w:t>
            </w:r>
          </w:p>
        </w:tc>
        <w:tc>
          <w:tcPr>
            <w:tcW w:w="6139" w:type="dxa"/>
          </w:tcPr>
          <w:p w14:paraId="47F30D28" w14:textId="0B0D4145" w:rsidR="005C23DC" w:rsidRDefault="005C23DC" w:rsidP="00A74A6D">
            <w:r>
              <w:t>1</w:t>
            </w:r>
            <w:r w:rsidR="00695C23">
              <w:t xml:space="preserve">.- </w:t>
            </w:r>
            <w:r>
              <w:t>Cliente ingresa al sistema</w:t>
            </w:r>
            <w:r w:rsidR="00DB2F07">
              <w:t>.</w:t>
            </w:r>
          </w:p>
          <w:p w14:paraId="051DA725" w14:textId="168DAEF7" w:rsidR="005C23DC" w:rsidRDefault="005C23DC" w:rsidP="00A74A6D">
            <w:r>
              <w:t>2.- Reporta el accidente</w:t>
            </w:r>
            <w:r w:rsidR="00DB2F07">
              <w:t>.</w:t>
            </w:r>
          </w:p>
          <w:p w14:paraId="547DE45D" w14:textId="55F45228" w:rsidR="00DB2F07" w:rsidRDefault="00DB2F07" w:rsidP="00A74A6D">
            <w:r>
              <w:t xml:space="preserve">3.- El sistema entrega un </w:t>
            </w:r>
            <w:r w:rsidR="009D7C1D">
              <w:t>comprobante del reporte.</w:t>
            </w:r>
          </w:p>
          <w:p w14:paraId="11B43778" w14:textId="38844887" w:rsidR="00695C23" w:rsidRDefault="00695C23" w:rsidP="0049486B"/>
        </w:tc>
      </w:tr>
      <w:tr w:rsidR="00695C23" w14:paraId="3596F907" w14:textId="77777777" w:rsidTr="0049486B">
        <w:tc>
          <w:tcPr>
            <w:tcW w:w="2689" w:type="dxa"/>
            <w:shd w:val="clear" w:color="auto" w:fill="4472C4" w:themeFill="accent1"/>
          </w:tcPr>
          <w:p w14:paraId="01B06A8A" w14:textId="77777777" w:rsidR="00695C23" w:rsidRPr="00472370" w:rsidRDefault="00695C23" w:rsidP="004948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Flujos alternos</w:t>
            </w:r>
          </w:p>
        </w:tc>
        <w:tc>
          <w:tcPr>
            <w:tcW w:w="6139" w:type="dxa"/>
          </w:tcPr>
          <w:p w14:paraId="67F3E39B" w14:textId="095E1547" w:rsidR="00695C23" w:rsidRDefault="00695C23" w:rsidP="0049486B">
            <w:r>
              <w:t xml:space="preserve">1.- Cliente </w:t>
            </w:r>
            <w:r w:rsidR="00A74A6D">
              <w:t>no tenga a su disposición el sistema</w:t>
            </w:r>
          </w:p>
          <w:p w14:paraId="65A7578E" w14:textId="1D2B608B" w:rsidR="00A74A6D" w:rsidRDefault="00695C23" w:rsidP="0049486B">
            <w:r>
              <w:t>R:</w:t>
            </w:r>
            <w:r w:rsidR="00A74A6D">
              <w:t xml:space="preserve"> Se puede ingresar hasta 24 horas posterior del accidente.</w:t>
            </w:r>
          </w:p>
          <w:p w14:paraId="24237396" w14:textId="7F161914" w:rsidR="00FB1112" w:rsidRDefault="00FB1112" w:rsidP="0049486B"/>
          <w:p w14:paraId="0DCD216F" w14:textId="77777777" w:rsidR="00FB1112" w:rsidRDefault="00FB1112" w:rsidP="0049486B"/>
          <w:p w14:paraId="40D1397B" w14:textId="57C0C037" w:rsidR="00695C23" w:rsidRDefault="00695C23" w:rsidP="0049486B">
            <w:r>
              <w:t xml:space="preserve"> </w:t>
            </w:r>
          </w:p>
        </w:tc>
      </w:tr>
      <w:tr w:rsidR="00695C23" w14:paraId="16AA98D4" w14:textId="77777777" w:rsidTr="0049486B">
        <w:tc>
          <w:tcPr>
            <w:tcW w:w="2689" w:type="dxa"/>
            <w:shd w:val="clear" w:color="auto" w:fill="4472C4" w:themeFill="accent1"/>
          </w:tcPr>
          <w:p w14:paraId="7BDC571C" w14:textId="77777777" w:rsidR="00695C23" w:rsidRPr="00472370" w:rsidRDefault="00695C23" w:rsidP="0049486B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Pre-condiciones</w:t>
            </w:r>
            <w:proofErr w:type="spellEnd"/>
          </w:p>
        </w:tc>
        <w:tc>
          <w:tcPr>
            <w:tcW w:w="6139" w:type="dxa"/>
          </w:tcPr>
          <w:p w14:paraId="4F06B7A5" w14:textId="0292D5F0" w:rsidR="005C23DC" w:rsidRDefault="00695C23" w:rsidP="005C23DC">
            <w:pPr>
              <w:pStyle w:val="Prrafodelista"/>
              <w:numPr>
                <w:ilvl w:val="0"/>
                <w:numId w:val="1"/>
              </w:numPr>
            </w:pPr>
            <w:r>
              <w:t xml:space="preserve">Cliente </w:t>
            </w:r>
            <w:r w:rsidR="005C23DC">
              <w:t>tiene un accidente.</w:t>
            </w:r>
            <w:r>
              <w:t xml:space="preserve"> </w:t>
            </w:r>
          </w:p>
          <w:p w14:paraId="4FC01320" w14:textId="6CD07AD0" w:rsidR="00695C23" w:rsidRDefault="00695C23" w:rsidP="005C23DC">
            <w:pPr>
              <w:pStyle w:val="Prrafodelista"/>
            </w:pPr>
          </w:p>
        </w:tc>
      </w:tr>
      <w:tr w:rsidR="00695C23" w14:paraId="7F83A361" w14:textId="77777777" w:rsidTr="0049486B">
        <w:tc>
          <w:tcPr>
            <w:tcW w:w="2689" w:type="dxa"/>
            <w:shd w:val="clear" w:color="auto" w:fill="4472C4" w:themeFill="accent1"/>
          </w:tcPr>
          <w:p w14:paraId="29B5CD91" w14:textId="77777777" w:rsidR="00695C23" w:rsidRPr="00472370" w:rsidRDefault="00695C23" w:rsidP="0049486B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Post-condiciones</w:t>
            </w:r>
            <w:proofErr w:type="spellEnd"/>
          </w:p>
        </w:tc>
        <w:tc>
          <w:tcPr>
            <w:tcW w:w="6139" w:type="dxa"/>
          </w:tcPr>
          <w:p w14:paraId="3E9BF144" w14:textId="2C4AEF5A" w:rsidR="00695C23" w:rsidRDefault="00695C23" w:rsidP="0049486B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695C23" w14:paraId="16CE496E" w14:textId="77777777" w:rsidTr="0049486B">
        <w:tc>
          <w:tcPr>
            <w:tcW w:w="2689" w:type="dxa"/>
            <w:shd w:val="clear" w:color="auto" w:fill="4472C4" w:themeFill="accent1"/>
          </w:tcPr>
          <w:p w14:paraId="781FACBB" w14:textId="77777777" w:rsidR="00695C23" w:rsidRPr="00472370" w:rsidRDefault="00695C23" w:rsidP="004948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Requerimientos trazados</w:t>
            </w:r>
          </w:p>
        </w:tc>
        <w:tc>
          <w:tcPr>
            <w:tcW w:w="6139" w:type="dxa"/>
          </w:tcPr>
          <w:p w14:paraId="723282BC" w14:textId="77777777" w:rsidR="00695C23" w:rsidRDefault="00695C23" w:rsidP="0049486B">
            <w:r>
              <w:t>N/A</w:t>
            </w:r>
          </w:p>
        </w:tc>
      </w:tr>
      <w:tr w:rsidR="00695C23" w14:paraId="72661751" w14:textId="77777777" w:rsidTr="0049486B">
        <w:tc>
          <w:tcPr>
            <w:tcW w:w="2689" w:type="dxa"/>
            <w:shd w:val="clear" w:color="auto" w:fill="4472C4" w:themeFill="accent1"/>
          </w:tcPr>
          <w:p w14:paraId="02E3C06E" w14:textId="77777777" w:rsidR="00695C23" w:rsidRPr="00472370" w:rsidRDefault="00695C23" w:rsidP="004948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Puntos de inclusión</w:t>
            </w:r>
          </w:p>
        </w:tc>
        <w:tc>
          <w:tcPr>
            <w:tcW w:w="6139" w:type="dxa"/>
          </w:tcPr>
          <w:p w14:paraId="7659E9AA" w14:textId="77777777" w:rsidR="00695C23" w:rsidRDefault="00695C23" w:rsidP="0049486B">
            <w:r>
              <w:t>N/A</w:t>
            </w:r>
          </w:p>
        </w:tc>
      </w:tr>
      <w:tr w:rsidR="00695C23" w14:paraId="5529EE07" w14:textId="77777777" w:rsidTr="0049486B">
        <w:tc>
          <w:tcPr>
            <w:tcW w:w="2689" w:type="dxa"/>
            <w:shd w:val="clear" w:color="auto" w:fill="4472C4" w:themeFill="accent1"/>
          </w:tcPr>
          <w:p w14:paraId="5199793C" w14:textId="77777777" w:rsidR="00695C23" w:rsidRPr="00472370" w:rsidRDefault="00695C23" w:rsidP="004948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Puntos de extensión </w:t>
            </w:r>
          </w:p>
        </w:tc>
        <w:tc>
          <w:tcPr>
            <w:tcW w:w="6139" w:type="dxa"/>
          </w:tcPr>
          <w:p w14:paraId="07CCC18D" w14:textId="77777777" w:rsidR="00695C23" w:rsidRDefault="00695C23" w:rsidP="0049486B">
            <w:r>
              <w:t>N/A</w:t>
            </w:r>
          </w:p>
        </w:tc>
      </w:tr>
      <w:tr w:rsidR="00695C23" w14:paraId="3DC07229" w14:textId="77777777" w:rsidTr="0049486B">
        <w:tc>
          <w:tcPr>
            <w:tcW w:w="2689" w:type="dxa"/>
            <w:shd w:val="clear" w:color="auto" w:fill="4472C4" w:themeFill="accent1"/>
          </w:tcPr>
          <w:p w14:paraId="449D5809" w14:textId="77777777" w:rsidR="00695C23" w:rsidRPr="00472370" w:rsidRDefault="00695C23" w:rsidP="004948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Notas</w:t>
            </w:r>
          </w:p>
        </w:tc>
        <w:tc>
          <w:tcPr>
            <w:tcW w:w="6139" w:type="dxa"/>
          </w:tcPr>
          <w:p w14:paraId="634734C6" w14:textId="77777777" w:rsidR="00695C23" w:rsidRDefault="00695C23" w:rsidP="0049486B">
            <w:r>
              <w:t>N/A</w:t>
            </w:r>
          </w:p>
        </w:tc>
      </w:tr>
    </w:tbl>
    <w:p w14:paraId="092A77FB" w14:textId="77777777" w:rsidR="00695C23" w:rsidRDefault="00695C23"/>
    <w:sectPr w:rsidR="00695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C0FA3"/>
    <w:multiLevelType w:val="hybridMultilevel"/>
    <w:tmpl w:val="A4B2B2E6"/>
    <w:lvl w:ilvl="0" w:tplc="B65441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0"/>
    <w:rsid w:val="001A7177"/>
    <w:rsid w:val="00472370"/>
    <w:rsid w:val="0058188D"/>
    <w:rsid w:val="005C23DC"/>
    <w:rsid w:val="00695C23"/>
    <w:rsid w:val="006F5350"/>
    <w:rsid w:val="009D7C1D"/>
    <w:rsid w:val="00A74A6D"/>
    <w:rsid w:val="00C25AE0"/>
    <w:rsid w:val="00CD7F32"/>
    <w:rsid w:val="00D563B4"/>
    <w:rsid w:val="00DB2F07"/>
    <w:rsid w:val="00FA530B"/>
    <w:rsid w:val="00FB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C47E"/>
  <w15:chartTrackingRefBased/>
  <w15:docId w15:val="{BF21D693-3F48-4BBD-B4E6-1B1F3643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1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Vega Toro</dc:creator>
  <cp:keywords/>
  <dc:description/>
  <cp:lastModifiedBy>Carlos Contreras</cp:lastModifiedBy>
  <cp:revision>3</cp:revision>
  <dcterms:created xsi:type="dcterms:W3CDTF">2020-06-16T02:16:00Z</dcterms:created>
  <dcterms:modified xsi:type="dcterms:W3CDTF">2020-06-16T22:30:00Z</dcterms:modified>
</cp:coreProperties>
</file>