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C73B" w14:textId="77777777" w:rsidR="00EA0C46" w:rsidRDefault="00EA0C46" w:rsidP="00EA0C46"/>
    <w:p w14:paraId="092F87DC" w14:textId="5FADCE1D" w:rsidR="009B3367" w:rsidRDefault="00EA0C46" w:rsidP="00EA0C46">
      <w:r>
        <w:t>HTML significa "</w:t>
      </w:r>
      <w:proofErr w:type="spellStart"/>
      <w:r>
        <w:t>HyperText</w:t>
      </w:r>
      <w:proofErr w:type="spellEnd"/>
      <w:r>
        <w:t xml:space="preserve"> </w:t>
      </w:r>
      <w:proofErr w:type="spellStart"/>
      <w:r>
        <w:t>Markup</w:t>
      </w:r>
      <w:proofErr w:type="spellEnd"/>
      <w:r>
        <w:t xml:space="preserve"> </w:t>
      </w:r>
      <w:proofErr w:type="spellStart"/>
      <w:r>
        <w:t>Language</w:t>
      </w:r>
      <w:proofErr w:type="spellEnd"/>
      <w:r>
        <w:t>" (Lenguaje de Marcado de Hipertexto), y es el lenguaje estándar utilizado para crear y diseñar páginas web. Es un lenguaje de marcado que define la estructura y el contenido de una página web mediante una serie de elementos y etiquetas. Estas etiquetas permiten organizar el contenido en diferentes secciones como encabezados, párrafos, listas, tablas, entre otros, y también permiten incluir enlaces, imágenes y otros elementos multimedia.</w:t>
      </w:r>
    </w:p>
    <w:p w14:paraId="0699328C" w14:textId="77777777" w:rsidR="00EA0C46" w:rsidRDefault="00EA0C46" w:rsidP="00EA0C46"/>
    <w:p w14:paraId="3A809761" w14:textId="77777777" w:rsidR="00EA0C46" w:rsidRDefault="00EA0C46" w:rsidP="00EA0C46">
      <w:r>
        <w:t>CSS significa "</w:t>
      </w:r>
      <w:proofErr w:type="spellStart"/>
      <w:r>
        <w:t>Cascading</w:t>
      </w:r>
      <w:proofErr w:type="spellEnd"/>
      <w:r>
        <w:t xml:space="preserve"> Style </w:t>
      </w:r>
      <w:proofErr w:type="spellStart"/>
      <w:r>
        <w:t>Sheets</w:t>
      </w:r>
      <w:proofErr w:type="spellEnd"/>
      <w:r>
        <w:t>" (Hojas de Estilo en Cascada) y es un lenguaje utilizado para describir el estilo y la presentación de un documento HTML. Mientras que HTML se encarga de la estructura y el contenido de una página web, CSS se utiliza para definir cómo se va a mostrar ese contenido, incluyendo aspectos como el color, la tipografía, el espaciado, el diseño de la página, y otros aspectos visuales.</w:t>
      </w:r>
    </w:p>
    <w:p w14:paraId="723C3349" w14:textId="77777777" w:rsidR="00EA0C46" w:rsidRDefault="00EA0C46" w:rsidP="00EA0C46"/>
    <w:p w14:paraId="0F392BF0" w14:textId="0A886990" w:rsidR="00EA0C46" w:rsidRDefault="00EA0C46" w:rsidP="00EA0C46">
      <w:r>
        <w:t>Con CSS, puedes aplicar estilos de manera consistente a través de un sitio web completo, permitiendo una separación clara entre el contenido y la presentación. Esto facilita la actualización y el mantenimiento del diseño de un sitio web, ya que los cambios realizados en el archivo CSS afectarán a todas las páginas HTML que hagan referencia a ese archivo.</w:t>
      </w:r>
    </w:p>
    <w:p w14:paraId="6F631B65" w14:textId="77777777" w:rsidR="00EA0C46" w:rsidRDefault="00EA0C46" w:rsidP="00EA0C46"/>
    <w:p w14:paraId="6E292BA0" w14:textId="77777777" w:rsidR="00EA0C46" w:rsidRDefault="00EA0C46" w:rsidP="00EA0C46">
      <w:r>
        <w:t>PHP es un lenguaje de programación de uso general especialmente adecuado para el desarrollo web. Originalmente fue creado en 1994 por Rasmus Lerdorf como un conjunto de scripts para el desarrollo de aplicaciones web. Desde entonces, ha evolucionado y se ha convertido en uno de los lenguajes más populares para la creación de sitios web dinámicos y aplicaciones web.</w:t>
      </w:r>
    </w:p>
    <w:p w14:paraId="3C7B9D60" w14:textId="77777777" w:rsidR="00EA0C46" w:rsidRDefault="00EA0C46" w:rsidP="00EA0C46"/>
    <w:p w14:paraId="6D513647" w14:textId="77777777" w:rsidR="00EA0C46" w:rsidRDefault="00EA0C46" w:rsidP="00EA0C46">
      <w:r>
        <w:t>Algunas características importantes de PHP incluyen:</w:t>
      </w:r>
    </w:p>
    <w:p w14:paraId="5F9C29CB" w14:textId="77777777" w:rsidR="00EA0C46" w:rsidRDefault="00EA0C46" w:rsidP="00EA0C46"/>
    <w:p w14:paraId="04FC2F16" w14:textId="77777777" w:rsidR="00EA0C46" w:rsidRDefault="00EA0C46" w:rsidP="00EA0C46">
      <w:r>
        <w:t>Interpretado en el lado del servidor: PHP es un lenguaje de script del lado del servidor, lo que significa que el código PHP se ejecuta en el servidor web y genera HTML que se envía al navegador del cliente. Esto permite crear páginas web dinámicas que pueden mostrar contenido personalizado según la interacción del usuario o la información de una base de datos.</w:t>
      </w:r>
    </w:p>
    <w:p w14:paraId="59A70667" w14:textId="77777777" w:rsidR="00EA0C46" w:rsidRDefault="00EA0C46" w:rsidP="00EA0C46"/>
    <w:p w14:paraId="77AD8C15" w14:textId="77777777" w:rsidR="00EA0C46" w:rsidRDefault="00EA0C46" w:rsidP="00EA0C46">
      <w:r>
        <w:t>Integración con HTML: PHP se puede integrar directamente en documentos HTML, lo que facilita la creación de páginas web dinámicas. Los fragmentos de código PHP se encierran entre etiquetas especiales &lt;?</w:t>
      </w:r>
      <w:proofErr w:type="spellStart"/>
      <w:r>
        <w:t>php</w:t>
      </w:r>
      <w:proofErr w:type="spellEnd"/>
      <w:r>
        <w:t xml:space="preserve"> </w:t>
      </w:r>
      <w:proofErr w:type="gramStart"/>
      <w:r>
        <w:t>y ?</w:t>
      </w:r>
      <w:proofErr w:type="gramEnd"/>
      <w:r>
        <w:t>&gt;.</w:t>
      </w:r>
    </w:p>
    <w:p w14:paraId="57E40CB2" w14:textId="77777777" w:rsidR="00EA0C46" w:rsidRDefault="00EA0C46" w:rsidP="00EA0C46"/>
    <w:p w14:paraId="62C7E74C" w14:textId="77777777" w:rsidR="00EA0C46" w:rsidRDefault="00EA0C46" w:rsidP="00EA0C46">
      <w:r>
        <w:lastRenderedPageBreak/>
        <w:t>Amplio soporte de bases de datos: PHP ofrece soporte para una amplia gama de bases de datos, lo que permite a los desarrolladores crear aplicaciones web que almacenan y recuperan datos de manera eficiente. Algunas de las bases de datos compatibles incluyen MySQL, PostgreSQL, SQLite, y más.</w:t>
      </w:r>
    </w:p>
    <w:p w14:paraId="2A013843" w14:textId="77777777" w:rsidR="00EA0C46" w:rsidRDefault="00EA0C46" w:rsidP="00EA0C46"/>
    <w:p w14:paraId="6604B201" w14:textId="0BD81A2A" w:rsidR="00EA0C46" w:rsidRDefault="00EA0C46" w:rsidP="00EA0C46">
      <w:r>
        <w:t xml:space="preserve">Gran cantidad de bibliotecas y </w:t>
      </w:r>
      <w:proofErr w:type="spellStart"/>
      <w:r>
        <w:t>frameworks</w:t>
      </w:r>
      <w:proofErr w:type="spellEnd"/>
      <w:r>
        <w:t xml:space="preserve">: PHP cuenta con una amplia variedad de bibliotecas y </w:t>
      </w:r>
      <w:proofErr w:type="spellStart"/>
      <w:r>
        <w:t>frameworks</w:t>
      </w:r>
      <w:proofErr w:type="spellEnd"/>
      <w:r>
        <w:t xml:space="preserve"> que facilitan el desarrollo web, como Laravel, </w:t>
      </w:r>
      <w:proofErr w:type="spellStart"/>
      <w:r>
        <w:t>Symfony</w:t>
      </w:r>
      <w:proofErr w:type="spellEnd"/>
      <w:r>
        <w:t xml:space="preserve">, </w:t>
      </w:r>
      <w:proofErr w:type="spellStart"/>
      <w:r>
        <w:t>CodeIgniter</w:t>
      </w:r>
      <w:proofErr w:type="spellEnd"/>
      <w:r>
        <w:t xml:space="preserve">, entre otros. Estos </w:t>
      </w:r>
      <w:proofErr w:type="spellStart"/>
      <w:r>
        <w:t>frameworks</w:t>
      </w:r>
      <w:proofErr w:type="spellEnd"/>
      <w:r>
        <w:t xml:space="preserve"> proporcionan herramientas y funcionalidades adicionales para agilizar el desarrollo y mejorar la seguridad de las aplicaciones web.</w:t>
      </w:r>
    </w:p>
    <w:sectPr w:rsidR="00EA0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46"/>
    <w:rsid w:val="009B3367"/>
    <w:rsid w:val="00EA0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F51F"/>
  <w15:chartTrackingRefBased/>
  <w15:docId w15:val="{388EA53B-4CA5-4507-83A4-16B8C58F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0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C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C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C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C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C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C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C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C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0C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C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C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C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C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C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C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C46"/>
    <w:rPr>
      <w:rFonts w:eastAsiaTheme="majorEastAsia" w:cstheme="majorBidi"/>
      <w:color w:val="272727" w:themeColor="text1" w:themeTint="D8"/>
    </w:rPr>
  </w:style>
  <w:style w:type="paragraph" w:styleId="Ttulo">
    <w:name w:val="Title"/>
    <w:basedOn w:val="Normal"/>
    <w:next w:val="Normal"/>
    <w:link w:val="TtuloCar"/>
    <w:uiPriority w:val="10"/>
    <w:qFormat/>
    <w:rsid w:val="00EA0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C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C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C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C46"/>
    <w:pPr>
      <w:spacing w:before="160"/>
      <w:jc w:val="center"/>
    </w:pPr>
    <w:rPr>
      <w:i/>
      <w:iCs/>
      <w:color w:val="404040" w:themeColor="text1" w:themeTint="BF"/>
    </w:rPr>
  </w:style>
  <w:style w:type="character" w:customStyle="1" w:styleId="CitaCar">
    <w:name w:val="Cita Car"/>
    <w:basedOn w:val="Fuentedeprrafopredeter"/>
    <w:link w:val="Cita"/>
    <w:uiPriority w:val="29"/>
    <w:rsid w:val="00EA0C46"/>
    <w:rPr>
      <w:i/>
      <w:iCs/>
      <w:color w:val="404040" w:themeColor="text1" w:themeTint="BF"/>
    </w:rPr>
  </w:style>
  <w:style w:type="paragraph" w:styleId="Prrafodelista">
    <w:name w:val="List Paragraph"/>
    <w:basedOn w:val="Normal"/>
    <w:uiPriority w:val="34"/>
    <w:qFormat/>
    <w:rsid w:val="00EA0C46"/>
    <w:pPr>
      <w:ind w:left="720"/>
      <w:contextualSpacing/>
    </w:pPr>
  </w:style>
  <w:style w:type="character" w:styleId="nfasisintenso">
    <w:name w:val="Intense Emphasis"/>
    <w:basedOn w:val="Fuentedeprrafopredeter"/>
    <w:uiPriority w:val="21"/>
    <w:qFormat/>
    <w:rsid w:val="00EA0C46"/>
    <w:rPr>
      <w:i/>
      <w:iCs/>
      <w:color w:val="0F4761" w:themeColor="accent1" w:themeShade="BF"/>
    </w:rPr>
  </w:style>
  <w:style w:type="paragraph" w:styleId="Citadestacada">
    <w:name w:val="Intense Quote"/>
    <w:basedOn w:val="Normal"/>
    <w:next w:val="Normal"/>
    <w:link w:val="CitadestacadaCar"/>
    <w:uiPriority w:val="30"/>
    <w:qFormat/>
    <w:rsid w:val="00EA0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C46"/>
    <w:rPr>
      <w:i/>
      <w:iCs/>
      <w:color w:val="0F4761" w:themeColor="accent1" w:themeShade="BF"/>
    </w:rPr>
  </w:style>
  <w:style w:type="character" w:styleId="Referenciaintensa">
    <w:name w:val="Intense Reference"/>
    <w:basedOn w:val="Fuentedeprrafopredeter"/>
    <w:uiPriority w:val="32"/>
    <w:qFormat/>
    <w:rsid w:val="00EA0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3208">
      <w:bodyDiv w:val="1"/>
      <w:marLeft w:val="0"/>
      <w:marRight w:val="0"/>
      <w:marTop w:val="0"/>
      <w:marBottom w:val="0"/>
      <w:divBdr>
        <w:top w:val="none" w:sz="0" w:space="0" w:color="auto"/>
        <w:left w:val="none" w:sz="0" w:space="0" w:color="auto"/>
        <w:bottom w:val="none" w:sz="0" w:space="0" w:color="auto"/>
        <w:right w:val="none" w:sz="0" w:space="0" w:color="auto"/>
      </w:divBdr>
    </w:div>
    <w:div w:id="14185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2448</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Covarrubias Noriega</dc:creator>
  <cp:keywords/>
  <dc:description/>
  <cp:lastModifiedBy>José Covarrubias Noriega</cp:lastModifiedBy>
  <cp:revision>1</cp:revision>
  <dcterms:created xsi:type="dcterms:W3CDTF">2024-02-21T04:00:00Z</dcterms:created>
  <dcterms:modified xsi:type="dcterms:W3CDTF">2024-02-21T04:05:00Z</dcterms:modified>
</cp:coreProperties>
</file>