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13E502" w14:textId="5E847CC6" w:rsidR="00F21217" w:rsidRPr="00350A73" w:rsidRDefault="00F21217" w:rsidP="00C45CE0">
      <w:pPr>
        <w:spacing w:after="0" w:line="240" w:lineRule="auto"/>
        <w:ind w:firstLine="0"/>
        <w:jc w:val="center"/>
        <w:rPr>
          <w:rFonts w:ascii="Times New Roman" w:hAnsi="Times New Roman"/>
          <w:b/>
          <w:sz w:val="36"/>
          <w:szCs w:val="24"/>
        </w:rPr>
      </w:pPr>
      <w:r w:rsidRPr="00350A73">
        <w:rPr>
          <w:rFonts w:ascii="Times New Roman" w:hAnsi="Times New Roman"/>
          <w:b/>
          <w:sz w:val="36"/>
          <w:szCs w:val="24"/>
        </w:rPr>
        <w:t xml:space="preserve">ROTEIRO DE </w:t>
      </w:r>
      <w:r w:rsidR="00980B12" w:rsidRPr="00350A73">
        <w:rPr>
          <w:rFonts w:ascii="Times New Roman" w:hAnsi="Times New Roman"/>
          <w:b/>
          <w:sz w:val="36"/>
          <w:szCs w:val="24"/>
        </w:rPr>
        <w:t>ATIVIDADE PRÁTICA ORIENTADA (APO)</w:t>
      </w:r>
    </w:p>
    <w:p w14:paraId="5B4538B2" w14:textId="77777777" w:rsidR="00F21217" w:rsidRPr="00F21217" w:rsidRDefault="00F21217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283387C8" w14:textId="6E985DB8" w:rsidR="00C45CE0" w:rsidRDefault="00C45CE0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Disciplina: </w:t>
      </w:r>
      <w:r w:rsidRPr="00456E0B">
        <w:rPr>
          <w:rFonts w:ascii="Times New Roman" w:hAnsi="Times New Roman"/>
          <w:sz w:val="24"/>
          <w:szCs w:val="24"/>
        </w:rPr>
        <w:t>Algoritmos e Fundamentos de Programação de Computadores</w:t>
      </w:r>
      <w:r w:rsidR="00E2434A">
        <w:rPr>
          <w:rFonts w:ascii="Times New Roman" w:hAnsi="Times New Roman"/>
          <w:sz w:val="24"/>
          <w:szCs w:val="24"/>
        </w:rPr>
        <w:t xml:space="preserve"> </w:t>
      </w:r>
      <w:r w:rsidR="00C57D0A">
        <w:rPr>
          <w:rFonts w:ascii="Times New Roman" w:hAnsi="Times New Roman"/>
          <w:sz w:val="24"/>
          <w:szCs w:val="24"/>
        </w:rPr>
        <w:t xml:space="preserve"> </w:t>
      </w:r>
      <w:bookmarkStart w:id="0" w:name="_GoBack"/>
      <w:bookmarkEnd w:id="0"/>
    </w:p>
    <w:p w14:paraId="099CDCA2" w14:textId="094B48C6" w:rsidR="00F21217" w:rsidRPr="00C45CE0" w:rsidRDefault="004D2D03" w:rsidP="00C45CE0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Atividade: </w:t>
      </w:r>
      <w:r w:rsidR="00350A73" w:rsidRPr="00C45CE0">
        <w:rPr>
          <w:rFonts w:ascii="Times New Roman" w:hAnsi="Times New Roman"/>
          <w:sz w:val="24"/>
          <w:szCs w:val="24"/>
        </w:rPr>
        <w:t>Estudo Dirigido para o Exercício Estruturado</w:t>
      </w:r>
    </w:p>
    <w:p w14:paraId="61C8EFC4" w14:textId="605BD16E" w:rsidR="00F21217" w:rsidRPr="00F21217" w:rsidRDefault="00F21217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 w:rsidRPr="00F21217">
        <w:rPr>
          <w:rFonts w:ascii="Times New Roman" w:hAnsi="Times New Roman"/>
          <w:b/>
          <w:sz w:val="24"/>
          <w:szCs w:val="24"/>
        </w:rPr>
        <w:t>T</w:t>
      </w:r>
      <w:r w:rsidR="004D2D03">
        <w:rPr>
          <w:rFonts w:ascii="Times New Roman" w:hAnsi="Times New Roman"/>
          <w:b/>
          <w:sz w:val="24"/>
          <w:szCs w:val="24"/>
        </w:rPr>
        <w:t xml:space="preserve">emática: </w:t>
      </w:r>
      <w:r w:rsidR="00350A73" w:rsidRPr="00C45CE0">
        <w:rPr>
          <w:rFonts w:ascii="Times New Roman" w:hAnsi="Times New Roman"/>
          <w:sz w:val="24"/>
          <w:szCs w:val="24"/>
        </w:rPr>
        <w:t>Estruturas de controle de programação estruturada</w:t>
      </w:r>
    </w:p>
    <w:p w14:paraId="7C9DEFC3" w14:textId="0FD1F3EF" w:rsidR="004D2D03" w:rsidRDefault="00F21217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 w:rsidRPr="00F21217">
        <w:rPr>
          <w:rFonts w:ascii="Times New Roman" w:hAnsi="Times New Roman"/>
          <w:b/>
          <w:sz w:val="24"/>
          <w:szCs w:val="24"/>
        </w:rPr>
        <w:t xml:space="preserve">Professor: </w:t>
      </w:r>
      <w:r w:rsidR="00350A73" w:rsidRPr="00C45CE0">
        <w:rPr>
          <w:rFonts w:ascii="Times New Roman" w:hAnsi="Times New Roman"/>
          <w:sz w:val="24"/>
          <w:szCs w:val="24"/>
        </w:rPr>
        <w:t>Elyssandro Piffer</w:t>
      </w:r>
      <w:r w:rsidR="00980B12" w:rsidRPr="00C45CE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980B12" w:rsidRPr="00C45CE0">
        <w:rPr>
          <w:rFonts w:ascii="Times New Roman" w:hAnsi="Times New Roman"/>
          <w:sz w:val="24"/>
          <w:szCs w:val="24"/>
        </w:rPr>
        <w:t>MSc</w:t>
      </w:r>
      <w:proofErr w:type="spellEnd"/>
      <w:r w:rsidR="00980B12" w:rsidRPr="00C45CE0">
        <w:rPr>
          <w:rFonts w:ascii="Times New Roman" w:hAnsi="Times New Roman"/>
          <w:sz w:val="24"/>
          <w:szCs w:val="24"/>
        </w:rPr>
        <w:t>.</w:t>
      </w:r>
    </w:p>
    <w:p w14:paraId="7E82E86E" w14:textId="77777777" w:rsidR="004D2D03" w:rsidRDefault="004D2D03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2C0CE2BE" w14:textId="43C0E153" w:rsidR="004D2D03" w:rsidRDefault="006C2D78" w:rsidP="00C45CE0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 </w:t>
      </w:r>
      <w:r w:rsidRPr="00C45CE0">
        <w:rPr>
          <w:rFonts w:ascii="Times New Roman" w:hAnsi="Times New Roman"/>
          <w:b/>
          <w:sz w:val="24"/>
          <w:szCs w:val="24"/>
        </w:rPr>
        <w:t>CONTEXTUALIZAÇÃO</w:t>
      </w:r>
    </w:p>
    <w:p w14:paraId="2A82F72F" w14:textId="1EC32F00" w:rsidR="00350A73" w:rsidRPr="00456E0B" w:rsidRDefault="004D2D03" w:rsidP="00C45CE0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456E0B">
        <w:rPr>
          <w:rFonts w:ascii="Times New Roman" w:hAnsi="Times New Roman"/>
          <w:sz w:val="24"/>
          <w:szCs w:val="24"/>
        </w:rPr>
        <w:t xml:space="preserve">Esta atividade tem </w:t>
      </w:r>
      <w:r w:rsidR="00350A73" w:rsidRPr="00456E0B">
        <w:rPr>
          <w:rFonts w:ascii="Times New Roman" w:hAnsi="Times New Roman"/>
          <w:sz w:val="24"/>
          <w:szCs w:val="24"/>
        </w:rPr>
        <w:t xml:space="preserve">como </w:t>
      </w:r>
      <w:r w:rsidRPr="00456E0B">
        <w:rPr>
          <w:rFonts w:ascii="Times New Roman" w:hAnsi="Times New Roman"/>
          <w:sz w:val="24"/>
          <w:szCs w:val="24"/>
        </w:rPr>
        <w:t>objetivo</w:t>
      </w:r>
      <w:r w:rsidR="002C06C1" w:rsidRPr="002C06C1">
        <w:rPr>
          <w:rFonts w:ascii="Times New Roman" w:hAnsi="Times New Roman"/>
          <w:sz w:val="24"/>
          <w:szCs w:val="24"/>
        </w:rPr>
        <w:t xml:space="preserve"> proporcionar a oportunidade de </w:t>
      </w:r>
      <w:r w:rsidR="002C06C1">
        <w:rPr>
          <w:rFonts w:ascii="Times New Roman" w:hAnsi="Times New Roman"/>
          <w:sz w:val="24"/>
          <w:szCs w:val="24"/>
        </w:rPr>
        <w:t xml:space="preserve">praticar os conceitos de programação estruturada, utilizada </w:t>
      </w:r>
      <w:r w:rsidR="002C06C1" w:rsidRPr="002C06C1">
        <w:rPr>
          <w:rFonts w:ascii="Times New Roman" w:hAnsi="Times New Roman"/>
          <w:sz w:val="24"/>
          <w:szCs w:val="24"/>
        </w:rPr>
        <w:t>no mundo do</w:t>
      </w:r>
      <w:r w:rsidR="002C06C1">
        <w:rPr>
          <w:rFonts w:ascii="Times New Roman" w:hAnsi="Times New Roman"/>
          <w:sz w:val="24"/>
          <w:szCs w:val="24"/>
        </w:rPr>
        <w:t xml:space="preserve"> desenvolvimento de software.</w:t>
      </w:r>
    </w:p>
    <w:p w14:paraId="0DDD0935" w14:textId="3224E9C5" w:rsidR="004D2D03" w:rsidRPr="00456E0B" w:rsidRDefault="00A850EA" w:rsidP="00C45CE0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456E0B">
        <w:rPr>
          <w:rFonts w:ascii="Times New Roman" w:hAnsi="Times New Roman"/>
          <w:sz w:val="24"/>
          <w:szCs w:val="24"/>
        </w:rPr>
        <w:t>T</w:t>
      </w:r>
      <w:r w:rsidR="004D2D03" w:rsidRPr="00456E0B">
        <w:rPr>
          <w:rFonts w:ascii="Times New Roman" w:hAnsi="Times New Roman"/>
          <w:sz w:val="24"/>
          <w:szCs w:val="24"/>
        </w:rPr>
        <w:t xml:space="preserve">rata-se de </w:t>
      </w:r>
      <w:r w:rsidR="00A82004" w:rsidRPr="00456E0B">
        <w:rPr>
          <w:rFonts w:ascii="Times New Roman" w:hAnsi="Times New Roman"/>
          <w:sz w:val="24"/>
          <w:szCs w:val="24"/>
        </w:rPr>
        <w:t xml:space="preserve">um </w:t>
      </w:r>
      <w:r w:rsidR="00350A73" w:rsidRPr="00456E0B">
        <w:rPr>
          <w:rFonts w:ascii="Times New Roman" w:hAnsi="Times New Roman"/>
          <w:sz w:val="24"/>
          <w:szCs w:val="24"/>
        </w:rPr>
        <w:t>Estudo Dirigido para o Exercício Estruturado</w:t>
      </w:r>
      <w:r w:rsidR="00FB3693" w:rsidRPr="00456E0B">
        <w:rPr>
          <w:rFonts w:ascii="Times New Roman" w:hAnsi="Times New Roman"/>
          <w:sz w:val="24"/>
          <w:szCs w:val="24"/>
        </w:rPr>
        <w:t>.</w:t>
      </w:r>
    </w:p>
    <w:p w14:paraId="11800EE9" w14:textId="6A5CB650" w:rsidR="004D2D03" w:rsidRPr="00456E0B" w:rsidRDefault="003D3BAF" w:rsidP="00C45CE0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456E0B">
        <w:rPr>
          <w:rFonts w:ascii="Times New Roman" w:hAnsi="Times New Roman"/>
          <w:sz w:val="24"/>
          <w:szCs w:val="24"/>
        </w:rPr>
        <w:t>A temática</w:t>
      </w:r>
      <w:r w:rsidR="004D2D03" w:rsidRPr="00456E0B">
        <w:rPr>
          <w:rFonts w:ascii="Times New Roman" w:hAnsi="Times New Roman"/>
          <w:sz w:val="24"/>
          <w:szCs w:val="24"/>
        </w:rPr>
        <w:t xml:space="preserve"> desta AP</w:t>
      </w:r>
      <w:r w:rsidR="00683316" w:rsidRPr="00456E0B">
        <w:rPr>
          <w:rFonts w:ascii="Times New Roman" w:hAnsi="Times New Roman"/>
          <w:sz w:val="24"/>
          <w:szCs w:val="24"/>
        </w:rPr>
        <w:t>O</w:t>
      </w:r>
      <w:r w:rsidR="004D2D03" w:rsidRPr="00456E0B">
        <w:rPr>
          <w:rFonts w:ascii="Times New Roman" w:hAnsi="Times New Roman"/>
          <w:sz w:val="24"/>
          <w:szCs w:val="24"/>
        </w:rPr>
        <w:t xml:space="preserve"> </w:t>
      </w:r>
      <w:r w:rsidRPr="00456E0B">
        <w:rPr>
          <w:rFonts w:ascii="Times New Roman" w:hAnsi="Times New Roman"/>
          <w:sz w:val="24"/>
          <w:szCs w:val="24"/>
        </w:rPr>
        <w:t>envolve</w:t>
      </w:r>
      <w:r w:rsidR="004D2D03" w:rsidRPr="00456E0B">
        <w:rPr>
          <w:rFonts w:ascii="Times New Roman" w:hAnsi="Times New Roman"/>
          <w:sz w:val="24"/>
          <w:szCs w:val="24"/>
        </w:rPr>
        <w:t xml:space="preserve"> tópicos pertinentes </w:t>
      </w:r>
      <w:r w:rsidRPr="00456E0B">
        <w:rPr>
          <w:rFonts w:ascii="Times New Roman" w:hAnsi="Times New Roman"/>
          <w:sz w:val="24"/>
          <w:szCs w:val="24"/>
        </w:rPr>
        <w:t>a</w:t>
      </w:r>
      <w:r w:rsidR="00350A73" w:rsidRPr="00456E0B">
        <w:rPr>
          <w:rFonts w:ascii="Times New Roman" w:hAnsi="Times New Roman"/>
          <w:sz w:val="24"/>
          <w:szCs w:val="24"/>
        </w:rPr>
        <w:t xml:space="preserve"> toda a disciplina de Algoritmos e Fundamentos de Programação de Computadores</w:t>
      </w:r>
      <w:r w:rsidR="004D2D03" w:rsidRPr="00456E0B">
        <w:rPr>
          <w:rFonts w:ascii="Times New Roman" w:hAnsi="Times New Roman"/>
          <w:sz w:val="24"/>
          <w:szCs w:val="24"/>
        </w:rPr>
        <w:t>. Nesse sentido, justifica-se a abordagem</w:t>
      </w:r>
      <w:r w:rsidR="00350A73" w:rsidRPr="00456E0B">
        <w:rPr>
          <w:rFonts w:ascii="Times New Roman" w:hAnsi="Times New Roman"/>
          <w:sz w:val="24"/>
          <w:szCs w:val="24"/>
        </w:rPr>
        <w:t xml:space="preserve"> de</w:t>
      </w:r>
      <w:r w:rsidR="004D2D03" w:rsidRPr="00456E0B">
        <w:rPr>
          <w:rFonts w:ascii="Times New Roman" w:hAnsi="Times New Roman"/>
          <w:sz w:val="24"/>
          <w:szCs w:val="24"/>
        </w:rPr>
        <w:t xml:space="preserve"> </w:t>
      </w:r>
      <w:r w:rsidR="00350A73" w:rsidRPr="00456E0B">
        <w:rPr>
          <w:rFonts w:ascii="Times New Roman" w:hAnsi="Times New Roman"/>
          <w:sz w:val="24"/>
          <w:szCs w:val="24"/>
        </w:rPr>
        <w:t>Estudo Dirigido para o Exercício Estruturado</w:t>
      </w:r>
      <w:r w:rsidR="004D2D03" w:rsidRPr="00456E0B">
        <w:rPr>
          <w:rFonts w:ascii="Times New Roman" w:hAnsi="Times New Roman"/>
          <w:sz w:val="24"/>
          <w:szCs w:val="24"/>
        </w:rPr>
        <w:t>, pois a atividade proporcionará a compreensão e aplicação d</w:t>
      </w:r>
      <w:r w:rsidR="00350A73" w:rsidRPr="00456E0B">
        <w:rPr>
          <w:rFonts w:ascii="Times New Roman" w:hAnsi="Times New Roman"/>
          <w:sz w:val="24"/>
          <w:szCs w:val="24"/>
        </w:rPr>
        <w:t>a</w:t>
      </w:r>
      <w:r w:rsidR="00652F0F" w:rsidRPr="00456E0B">
        <w:rPr>
          <w:rFonts w:ascii="Times New Roman" w:hAnsi="Times New Roman"/>
          <w:sz w:val="24"/>
          <w:szCs w:val="24"/>
        </w:rPr>
        <w:t xml:space="preserve">s </w:t>
      </w:r>
      <w:r w:rsidR="00350A73" w:rsidRPr="00456E0B">
        <w:rPr>
          <w:rFonts w:ascii="Times New Roman" w:hAnsi="Times New Roman"/>
          <w:sz w:val="24"/>
          <w:szCs w:val="24"/>
        </w:rPr>
        <w:t>estruturas de programação contemplad</w:t>
      </w:r>
      <w:r w:rsidR="00D01AD1">
        <w:rPr>
          <w:rFonts w:ascii="Times New Roman" w:hAnsi="Times New Roman"/>
          <w:sz w:val="24"/>
          <w:szCs w:val="24"/>
        </w:rPr>
        <w:t>a</w:t>
      </w:r>
      <w:r w:rsidR="00350A73" w:rsidRPr="00456E0B">
        <w:rPr>
          <w:rFonts w:ascii="Times New Roman" w:hAnsi="Times New Roman"/>
          <w:sz w:val="24"/>
          <w:szCs w:val="24"/>
        </w:rPr>
        <w:t>s na disciplina</w:t>
      </w:r>
      <w:r w:rsidR="00652F0F" w:rsidRPr="00456E0B">
        <w:rPr>
          <w:rFonts w:ascii="Times New Roman" w:hAnsi="Times New Roman"/>
          <w:sz w:val="24"/>
          <w:szCs w:val="24"/>
        </w:rPr>
        <w:t>.</w:t>
      </w:r>
      <w:r w:rsidRPr="00456E0B">
        <w:rPr>
          <w:rFonts w:ascii="Times New Roman" w:hAnsi="Times New Roman"/>
          <w:sz w:val="24"/>
          <w:szCs w:val="24"/>
        </w:rPr>
        <w:t xml:space="preserve"> Assim, sinta-se encorajado a acionar os aprendizados, materiais e experiências oriundos da disciplina</w:t>
      </w:r>
      <w:r w:rsidR="00350A73" w:rsidRPr="00456E0B">
        <w:rPr>
          <w:rFonts w:ascii="Times New Roman" w:hAnsi="Times New Roman"/>
          <w:sz w:val="24"/>
          <w:szCs w:val="24"/>
        </w:rPr>
        <w:t xml:space="preserve"> em questão</w:t>
      </w:r>
      <w:r w:rsidRPr="00456E0B">
        <w:rPr>
          <w:rFonts w:ascii="Times New Roman" w:hAnsi="Times New Roman"/>
          <w:sz w:val="24"/>
          <w:szCs w:val="24"/>
        </w:rPr>
        <w:t>.</w:t>
      </w:r>
    </w:p>
    <w:p w14:paraId="3B35F73E" w14:textId="77777777" w:rsidR="00817933" w:rsidRDefault="00817933" w:rsidP="00C45CE0">
      <w:pPr>
        <w:spacing w:after="0" w:line="240" w:lineRule="auto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61E2F6F5" w14:textId="2C196C32" w:rsidR="0011150D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 </w:t>
      </w:r>
      <w:r w:rsidR="00350A73">
        <w:rPr>
          <w:rFonts w:ascii="Times New Roman" w:hAnsi="Times New Roman"/>
          <w:b/>
          <w:sz w:val="24"/>
          <w:szCs w:val="24"/>
        </w:rPr>
        <w:t>ETAPAS E ROTEIRO DA ATIVIDADE</w:t>
      </w:r>
    </w:p>
    <w:p w14:paraId="69C9C53D" w14:textId="77777777" w:rsidR="00AA34BE" w:rsidRDefault="00AA34BE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109245D3" w14:textId="0C1B0780" w:rsidR="0067369D" w:rsidRDefault="00044CE0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2.1 </w:t>
      </w:r>
      <w:r w:rsidR="00AA34BE">
        <w:rPr>
          <w:rFonts w:ascii="Times New Roman" w:hAnsi="Times New Roman"/>
          <w:b/>
          <w:sz w:val="24"/>
          <w:szCs w:val="24"/>
        </w:rPr>
        <w:t>Etapa 1 – Pesquisa</w:t>
      </w:r>
      <w:r w:rsidR="00BB01D9">
        <w:rPr>
          <w:rFonts w:ascii="Times New Roman" w:hAnsi="Times New Roman"/>
          <w:b/>
          <w:sz w:val="24"/>
          <w:szCs w:val="24"/>
        </w:rPr>
        <w:t xml:space="preserve"> e contextualização</w:t>
      </w:r>
    </w:p>
    <w:p w14:paraId="2D823896" w14:textId="79D818EE" w:rsidR="00BB01D9" w:rsidRPr="00FD4E56" w:rsidRDefault="00763212" w:rsidP="0035188A">
      <w:pPr>
        <w:pStyle w:val="PargrafodaLista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D4E56">
        <w:rPr>
          <w:rFonts w:ascii="Times New Roman" w:hAnsi="Times New Roman"/>
          <w:sz w:val="24"/>
          <w:szCs w:val="24"/>
        </w:rPr>
        <w:t>Faça a leitura do</w:t>
      </w:r>
      <w:r w:rsidR="000C3BDD" w:rsidRPr="00FD4E56">
        <w:rPr>
          <w:rFonts w:ascii="Times New Roman" w:hAnsi="Times New Roman"/>
          <w:sz w:val="24"/>
          <w:szCs w:val="24"/>
        </w:rPr>
        <w:t>s</w:t>
      </w:r>
      <w:r w:rsidRPr="00FD4E56">
        <w:rPr>
          <w:rFonts w:ascii="Times New Roman" w:hAnsi="Times New Roman"/>
          <w:sz w:val="24"/>
          <w:szCs w:val="24"/>
        </w:rPr>
        <w:t xml:space="preserve"> capítulo</w:t>
      </w:r>
      <w:r w:rsidR="000C3BDD" w:rsidRPr="00FD4E56">
        <w:rPr>
          <w:rFonts w:ascii="Times New Roman" w:hAnsi="Times New Roman"/>
          <w:sz w:val="24"/>
          <w:szCs w:val="24"/>
        </w:rPr>
        <w:t>s</w:t>
      </w:r>
      <w:r w:rsidRPr="00FD4E56">
        <w:rPr>
          <w:rFonts w:ascii="Times New Roman" w:hAnsi="Times New Roman"/>
          <w:sz w:val="24"/>
          <w:szCs w:val="24"/>
        </w:rPr>
        <w:t xml:space="preserve"> </w:t>
      </w:r>
      <w:r w:rsidR="000C3BDD" w:rsidRPr="00FD4E56">
        <w:rPr>
          <w:rFonts w:ascii="Times New Roman" w:hAnsi="Times New Roman"/>
          <w:sz w:val="24"/>
          <w:szCs w:val="24"/>
        </w:rPr>
        <w:t>(páginas entre 50 a 240 – somente os subcapítulos referentes a linguagem C)</w:t>
      </w:r>
      <w:r w:rsidR="005F4A94" w:rsidRPr="00FD4E56">
        <w:rPr>
          <w:rFonts w:ascii="Times New Roman" w:hAnsi="Times New Roman"/>
          <w:sz w:val="24"/>
          <w:szCs w:val="24"/>
        </w:rPr>
        <w:t xml:space="preserve"> do livro da biblioteca Virtual Pearson</w:t>
      </w:r>
      <w:r w:rsidR="00FD4E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FD4E56" w:rsidRPr="00FD4E56">
        <w:rPr>
          <w:rFonts w:ascii="Times New Roman" w:hAnsi="Times New Roman"/>
          <w:sz w:val="24"/>
          <w:szCs w:val="24"/>
        </w:rPr>
        <w:t>bvirtual</w:t>
      </w:r>
      <w:proofErr w:type="spellEnd"/>
      <w:r w:rsidR="00FD4E56">
        <w:rPr>
          <w:rFonts w:ascii="Times New Roman" w:hAnsi="Times New Roman"/>
          <w:sz w:val="24"/>
          <w:szCs w:val="24"/>
        </w:rPr>
        <w:t>)</w:t>
      </w:r>
      <w:r w:rsidR="00FD5822" w:rsidRPr="00FD4E56">
        <w:rPr>
          <w:rFonts w:ascii="Times New Roman" w:hAnsi="Times New Roman"/>
          <w:sz w:val="24"/>
          <w:szCs w:val="24"/>
        </w:rPr>
        <w:t>:</w:t>
      </w:r>
      <w:r w:rsidR="00FD4E56" w:rsidRPr="00FD4E56">
        <w:t xml:space="preserve"> </w:t>
      </w:r>
      <w:r w:rsidR="00FD4E56" w:rsidRPr="00FD4E56">
        <w:rPr>
          <w:rFonts w:ascii="Times New Roman" w:hAnsi="Times New Roman"/>
          <w:b/>
          <w:sz w:val="24"/>
          <w:szCs w:val="24"/>
        </w:rPr>
        <w:t>Fundamentos da programação de computadores: algoritmos, PASCAL, C/C++ e JAVA</w:t>
      </w:r>
      <w:r w:rsidR="00FD4E56" w:rsidRPr="00FD4E56">
        <w:rPr>
          <w:rFonts w:ascii="Times New Roman" w:hAnsi="Times New Roman"/>
          <w:sz w:val="24"/>
          <w:szCs w:val="24"/>
        </w:rPr>
        <w:t xml:space="preserve">. 2ª edição, por Ana Fernanda Gomes </w:t>
      </w:r>
      <w:proofErr w:type="spellStart"/>
      <w:proofErr w:type="gramStart"/>
      <w:r w:rsidR="00FD4E56" w:rsidRPr="00FD4E56">
        <w:rPr>
          <w:rFonts w:ascii="Times New Roman" w:hAnsi="Times New Roman"/>
          <w:sz w:val="24"/>
          <w:szCs w:val="24"/>
        </w:rPr>
        <w:t>Ascencio</w:t>
      </w:r>
      <w:proofErr w:type="spellEnd"/>
      <w:r w:rsidR="00FD4E56" w:rsidRPr="00FD4E56">
        <w:rPr>
          <w:rFonts w:ascii="Times New Roman" w:hAnsi="Times New Roman"/>
          <w:sz w:val="24"/>
          <w:szCs w:val="24"/>
        </w:rPr>
        <w:t xml:space="preserve"> </w:t>
      </w:r>
      <w:r w:rsidR="00FD4E56">
        <w:rPr>
          <w:rFonts w:ascii="Times New Roman" w:hAnsi="Times New Roman"/>
          <w:sz w:val="24"/>
          <w:szCs w:val="24"/>
        </w:rPr>
        <w:t xml:space="preserve"> e</w:t>
      </w:r>
      <w:proofErr w:type="gramEnd"/>
      <w:r w:rsidR="00FD4E56" w:rsidRPr="00FD4E56">
        <w:rPr>
          <w:rFonts w:ascii="Times New Roman" w:hAnsi="Times New Roman"/>
          <w:sz w:val="24"/>
          <w:szCs w:val="24"/>
        </w:rPr>
        <w:t xml:space="preserve"> Edilen</w:t>
      </w:r>
      <w:r w:rsidR="00FD4E56">
        <w:rPr>
          <w:rFonts w:ascii="Times New Roman" w:hAnsi="Times New Roman"/>
          <w:sz w:val="24"/>
          <w:szCs w:val="24"/>
        </w:rPr>
        <w:t xml:space="preserve">e Aparecida </w:t>
      </w:r>
      <w:proofErr w:type="spellStart"/>
      <w:r w:rsidR="00FD4E56">
        <w:rPr>
          <w:rFonts w:ascii="Times New Roman" w:hAnsi="Times New Roman"/>
          <w:sz w:val="24"/>
          <w:szCs w:val="24"/>
        </w:rPr>
        <w:t>Veneruchi</w:t>
      </w:r>
      <w:proofErr w:type="spellEnd"/>
      <w:r w:rsidR="00FD4E56">
        <w:rPr>
          <w:rFonts w:ascii="Times New Roman" w:hAnsi="Times New Roman"/>
          <w:sz w:val="24"/>
          <w:szCs w:val="24"/>
        </w:rPr>
        <w:t xml:space="preserve"> de Campos</w:t>
      </w:r>
      <w:r w:rsidR="0011150D" w:rsidRPr="00FD4E56">
        <w:rPr>
          <w:rFonts w:ascii="Times New Roman" w:hAnsi="Times New Roman"/>
          <w:sz w:val="24"/>
          <w:szCs w:val="24"/>
        </w:rPr>
        <w:t xml:space="preserve">, para </w:t>
      </w:r>
      <w:r w:rsidR="00BB01D9" w:rsidRPr="00FD4E56">
        <w:rPr>
          <w:rFonts w:ascii="Times New Roman" w:hAnsi="Times New Roman"/>
          <w:sz w:val="24"/>
          <w:szCs w:val="24"/>
        </w:rPr>
        <w:t>uma maior</w:t>
      </w:r>
      <w:r w:rsidR="0011150D" w:rsidRPr="00FD4E56">
        <w:rPr>
          <w:rFonts w:ascii="Times New Roman" w:hAnsi="Times New Roman"/>
          <w:sz w:val="24"/>
          <w:szCs w:val="24"/>
        </w:rPr>
        <w:t xml:space="preserve"> compreensão</w:t>
      </w:r>
      <w:r w:rsidR="00FD5822" w:rsidRPr="00FD4E56">
        <w:rPr>
          <w:rFonts w:ascii="Times New Roman" w:hAnsi="Times New Roman"/>
          <w:sz w:val="24"/>
          <w:szCs w:val="24"/>
        </w:rPr>
        <w:t xml:space="preserve"> das estruturas de controle em programação estruturada</w:t>
      </w:r>
      <w:r w:rsidR="001D5BD0" w:rsidRPr="00FD4E56">
        <w:rPr>
          <w:rFonts w:ascii="Times New Roman" w:hAnsi="Times New Roman"/>
          <w:sz w:val="24"/>
          <w:szCs w:val="24"/>
        </w:rPr>
        <w:t>. Assim, ess</w:t>
      </w:r>
      <w:r w:rsidRPr="00FD4E56">
        <w:rPr>
          <w:rFonts w:ascii="Times New Roman" w:hAnsi="Times New Roman"/>
          <w:sz w:val="24"/>
          <w:szCs w:val="24"/>
        </w:rPr>
        <w:t>a etapa deve ser estudada</w:t>
      </w:r>
      <w:r w:rsidR="001D5BD0" w:rsidRPr="00FD4E56">
        <w:rPr>
          <w:rFonts w:ascii="Times New Roman" w:hAnsi="Times New Roman"/>
          <w:sz w:val="24"/>
          <w:szCs w:val="24"/>
        </w:rPr>
        <w:t xml:space="preserve"> e considerad</w:t>
      </w:r>
      <w:r w:rsidRPr="00FD4E56">
        <w:rPr>
          <w:rFonts w:ascii="Times New Roman" w:hAnsi="Times New Roman"/>
          <w:sz w:val="24"/>
          <w:szCs w:val="24"/>
        </w:rPr>
        <w:t>a</w:t>
      </w:r>
      <w:r w:rsidR="001D5BD0" w:rsidRPr="00FD4E56">
        <w:rPr>
          <w:rFonts w:ascii="Times New Roman" w:hAnsi="Times New Roman"/>
          <w:sz w:val="24"/>
          <w:szCs w:val="24"/>
        </w:rPr>
        <w:t xml:space="preserve"> como fundamental para a </w:t>
      </w:r>
      <w:r w:rsidRPr="00FD4E56">
        <w:rPr>
          <w:rFonts w:ascii="Times New Roman" w:hAnsi="Times New Roman"/>
          <w:sz w:val="24"/>
          <w:szCs w:val="24"/>
        </w:rPr>
        <w:t xml:space="preserve">realização total desta </w:t>
      </w:r>
      <w:r w:rsidR="001D5BD0" w:rsidRPr="00FD4E56">
        <w:rPr>
          <w:rFonts w:ascii="Times New Roman" w:hAnsi="Times New Roman"/>
          <w:sz w:val="24"/>
          <w:szCs w:val="24"/>
        </w:rPr>
        <w:t>APO.</w:t>
      </w:r>
      <w:r w:rsidR="00FD4E56">
        <w:rPr>
          <w:rFonts w:ascii="Times New Roman" w:hAnsi="Times New Roman"/>
          <w:sz w:val="24"/>
          <w:szCs w:val="24"/>
        </w:rPr>
        <w:t xml:space="preserve"> Segue capa do livro logo abaixo para uma melhor identificação do mesmo.</w:t>
      </w:r>
    </w:p>
    <w:p w14:paraId="059B696A" w14:textId="26AA0013" w:rsidR="003164C1" w:rsidRDefault="00FD5822" w:rsidP="00C45CE0">
      <w:pPr>
        <w:pStyle w:val="PargrafodaLista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bookmarkStart w:id="1" w:name="_Hlk123136949"/>
      <w:r>
        <w:rPr>
          <w:rFonts w:ascii="Times New Roman" w:hAnsi="Times New Roman"/>
          <w:sz w:val="24"/>
          <w:szCs w:val="24"/>
        </w:rPr>
        <w:t xml:space="preserve">Após a leitura, </w:t>
      </w:r>
      <w:r w:rsidR="000C3BDD">
        <w:rPr>
          <w:rFonts w:ascii="Times New Roman" w:hAnsi="Times New Roman"/>
          <w:sz w:val="24"/>
          <w:szCs w:val="24"/>
        </w:rPr>
        <w:t xml:space="preserve">construa </w:t>
      </w:r>
      <w:r w:rsidR="00A76326">
        <w:rPr>
          <w:rFonts w:ascii="Times New Roman" w:hAnsi="Times New Roman"/>
          <w:sz w:val="24"/>
          <w:szCs w:val="24"/>
        </w:rPr>
        <w:t xml:space="preserve">uma </w:t>
      </w:r>
      <w:r w:rsidR="00A76326" w:rsidRPr="00D46676">
        <w:rPr>
          <w:rFonts w:ascii="Times New Roman" w:hAnsi="Times New Roman"/>
          <w:b/>
          <w:sz w:val="24"/>
          <w:szCs w:val="24"/>
        </w:rPr>
        <w:t>Nuvem de Palavras</w:t>
      </w:r>
      <w:r w:rsidR="000C3BDD">
        <w:rPr>
          <w:rFonts w:ascii="Times New Roman" w:hAnsi="Times New Roman"/>
          <w:sz w:val="24"/>
          <w:szCs w:val="24"/>
        </w:rPr>
        <w:t>, l</w:t>
      </w:r>
      <w:r w:rsidR="00763212" w:rsidRPr="00D10F4A">
        <w:rPr>
          <w:rFonts w:ascii="Times New Roman" w:hAnsi="Times New Roman"/>
          <w:sz w:val="24"/>
          <w:szCs w:val="24"/>
        </w:rPr>
        <w:t>ist</w:t>
      </w:r>
      <w:r w:rsidR="000C3BDD">
        <w:rPr>
          <w:rFonts w:ascii="Times New Roman" w:hAnsi="Times New Roman"/>
          <w:sz w:val="24"/>
          <w:szCs w:val="24"/>
        </w:rPr>
        <w:t>ando</w:t>
      </w:r>
      <w:r w:rsidR="00763212" w:rsidRPr="00D10F4A">
        <w:rPr>
          <w:rFonts w:ascii="Times New Roman" w:hAnsi="Times New Roman"/>
          <w:sz w:val="24"/>
          <w:szCs w:val="24"/>
        </w:rPr>
        <w:t xml:space="preserve"> as </w:t>
      </w:r>
      <w:r w:rsidR="00763212" w:rsidRPr="00D46676">
        <w:rPr>
          <w:rFonts w:ascii="Times New Roman" w:hAnsi="Times New Roman"/>
          <w:b/>
          <w:sz w:val="24"/>
          <w:szCs w:val="24"/>
        </w:rPr>
        <w:t xml:space="preserve">15 (quinze) principais </w:t>
      </w:r>
      <w:r w:rsidR="005F4A94" w:rsidRPr="00D46676">
        <w:rPr>
          <w:rFonts w:ascii="Times New Roman" w:hAnsi="Times New Roman"/>
          <w:b/>
          <w:sz w:val="24"/>
          <w:szCs w:val="24"/>
        </w:rPr>
        <w:t>palavras</w:t>
      </w:r>
      <w:r w:rsidR="003B68F8">
        <w:rPr>
          <w:rFonts w:ascii="Times New Roman" w:hAnsi="Times New Roman"/>
          <w:sz w:val="24"/>
          <w:szCs w:val="24"/>
        </w:rPr>
        <w:t xml:space="preserve"> reservadas</w:t>
      </w:r>
      <w:r w:rsidR="005F4A94">
        <w:rPr>
          <w:rFonts w:ascii="Times New Roman" w:hAnsi="Times New Roman"/>
          <w:sz w:val="24"/>
          <w:szCs w:val="24"/>
        </w:rPr>
        <w:t xml:space="preserve"> e/ou comandos</w:t>
      </w:r>
      <w:r w:rsidR="00763212" w:rsidRPr="00D10F4A">
        <w:rPr>
          <w:rFonts w:ascii="Times New Roman" w:hAnsi="Times New Roman"/>
          <w:sz w:val="24"/>
          <w:szCs w:val="24"/>
        </w:rPr>
        <w:t xml:space="preserve"> referentes às estruturas de controle em programação de computadores.</w:t>
      </w:r>
    </w:p>
    <w:p w14:paraId="7FF7DC5D" w14:textId="0A923F3A" w:rsidR="00757354" w:rsidRDefault="00757354" w:rsidP="00757354">
      <w:pPr>
        <w:spacing w:after="0" w:line="240" w:lineRule="auto"/>
        <w:ind w:left="360" w:firstLine="348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Capa do Livro</w:t>
      </w:r>
    </w:p>
    <w:p w14:paraId="12FE9709" w14:textId="34609A3E" w:rsidR="00757354" w:rsidRDefault="00757354" w:rsidP="00757354">
      <w:pPr>
        <w:spacing w:after="0" w:line="240" w:lineRule="auto"/>
        <w:ind w:left="360" w:firstLine="0"/>
        <w:jc w:val="center"/>
        <w:rPr>
          <w:rFonts w:ascii="Times New Roman" w:hAnsi="Times New Roman"/>
          <w:sz w:val="24"/>
          <w:szCs w:val="24"/>
        </w:rPr>
      </w:pPr>
      <w:r w:rsidRPr="00757354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6472C05B" wp14:editId="3499B25D">
            <wp:extent cx="4420925" cy="2208950"/>
            <wp:effectExtent l="0" t="0" r="0" b="1270"/>
            <wp:docPr id="5" name="Imagem 5" descr="D:\2Meus documentos\1Unipar\3 EAD-Algoritmos-2024\3 APO-2024 - OK\Livro da AscAna Fernanda Gomes ASCENC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Meus documentos\1Unipar\3 EAD-Algoritmos-2024\3 APO-2024 - OK\Livro da AscAna Fernanda Gomes ASCENCI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860" cy="221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0DEC" w14:textId="5118E085" w:rsidR="00757354" w:rsidRPr="00757354" w:rsidRDefault="00757354" w:rsidP="00FD4E56">
      <w:pPr>
        <w:spacing w:after="0" w:line="24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  <w:bookmarkStart w:id="2" w:name="_Hlk123136999"/>
      <w:bookmarkEnd w:id="1"/>
      <w:r>
        <w:rPr>
          <w:rFonts w:ascii="Times New Roman" w:hAnsi="Times New Roman"/>
          <w:b/>
          <w:sz w:val="24"/>
          <w:szCs w:val="24"/>
        </w:rPr>
        <w:t xml:space="preserve">Link direto: </w:t>
      </w:r>
      <w:r w:rsidRPr="004E6E70">
        <w:rPr>
          <w:rFonts w:ascii="Times New Roman" w:hAnsi="Times New Roman"/>
          <w:sz w:val="24"/>
          <w:szCs w:val="24"/>
        </w:rPr>
        <w:t>https://plataforma.bvirtual.com.br/Acervo/Publicacao/417</w:t>
      </w:r>
    </w:p>
    <w:p w14:paraId="1B88CF88" w14:textId="77777777" w:rsidR="00757354" w:rsidRPr="00757354" w:rsidRDefault="00757354" w:rsidP="00757354">
      <w:pPr>
        <w:spacing w:after="0" w:line="240" w:lineRule="auto"/>
        <w:ind w:firstLine="0"/>
        <w:jc w:val="left"/>
        <w:rPr>
          <w:rFonts w:ascii="Times New Roman" w:hAnsi="Times New Roman"/>
          <w:b/>
          <w:sz w:val="24"/>
          <w:szCs w:val="24"/>
        </w:rPr>
      </w:pPr>
    </w:p>
    <w:p w14:paraId="168C036D" w14:textId="77777777" w:rsidR="00757354" w:rsidRDefault="00757354">
      <w:pPr>
        <w:spacing w:after="0" w:line="240" w:lineRule="auto"/>
        <w:ind w:firstLine="0"/>
        <w:jc w:val="left"/>
        <w:rPr>
          <w:rFonts w:ascii="Times New Roman" w:hAnsi="Times New Roman"/>
          <w:b/>
          <w:sz w:val="24"/>
          <w:szCs w:val="24"/>
        </w:rPr>
      </w:pPr>
    </w:p>
    <w:p w14:paraId="7CEF7F92" w14:textId="77777777" w:rsidR="00757354" w:rsidRDefault="00757354">
      <w:pPr>
        <w:spacing w:after="0" w:line="240" w:lineRule="auto"/>
        <w:ind w:firstLine="0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40C9A19E" w14:textId="426A23E2" w:rsidR="00CE7D16" w:rsidRDefault="00044CE0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2.2 </w:t>
      </w:r>
      <w:r w:rsidR="00CE7D16" w:rsidRPr="00C0664D">
        <w:rPr>
          <w:rFonts w:ascii="Times New Roman" w:hAnsi="Times New Roman"/>
          <w:b/>
          <w:sz w:val="24"/>
          <w:szCs w:val="24"/>
        </w:rPr>
        <w:t xml:space="preserve">Etapa 2 </w:t>
      </w:r>
      <w:r w:rsidR="00C0664D" w:rsidRPr="00C0664D">
        <w:rPr>
          <w:rFonts w:ascii="Times New Roman" w:hAnsi="Times New Roman"/>
          <w:b/>
          <w:sz w:val="24"/>
          <w:szCs w:val="24"/>
        </w:rPr>
        <w:t>–</w:t>
      </w:r>
      <w:r w:rsidR="00CE7D16" w:rsidRPr="00C0664D">
        <w:rPr>
          <w:rFonts w:ascii="Times New Roman" w:hAnsi="Times New Roman"/>
          <w:b/>
          <w:sz w:val="24"/>
          <w:szCs w:val="24"/>
        </w:rPr>
        <w:t xml:space="preserve"> </w:t>
      </w:r>
      <w:r w:rsidR="00763212">
        <w:rPr>
          <w:rFonts w:ascii="Times New Roman" w:hAnsi="Times New Roman"/>
          <w:b/>
          <w:sz w:val="24"/>
          <w:szCs w:val="24"/>
        </w:rPr>
        <w:t>Com base na Etapa 1, explique os seguintes pontos:</w:t>
      </w:r>
    </w:p>
    <w:p w14:paraId="3551BB54" w14:textId="031F3ACE" w:rsidR="00763212" w:rsidRPr="00D10F4A" w:rsidRDefault="00763212" w:rsidP="00C45CE0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</w:p>
    <w:p w14:paraId="641009CF" w14:textId="118BBA17" w:rsidR="00763212" w:rsidRPr="00D10F4A" w:rsidRDefault="00763212" w:rsidP="00C45CE0">
      <w:pPr>
        <w:pStyle w:val="PargrafodaLista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D10F4A">
        <w:rPr>
          <w:rFonts w:ascii="Times New Roman" w:hAnsi="Times New Roman"/>
          <w:sz w:val="24"/>
          <w:szCs w:val="24"/>
        </w:rPr>
        <w:t>Qual a definição dos comandos de entrada, processamento e saída de dados?</w:t>
      </w:r>
    </w:p>
    <w:p w14:paraId="5655375E" w14:textId="5AF1A085" w:rsidR="00763212" w:rsidRPr="001278C9" w:rsidRDefault="001278C9" w:rsidP="00C45CE0">
      <w:pPr>
        <w:pStyle w:val="PargrafodaLista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278C9">
        <w:rPr>
          <w:rFonts w:ascii="Times New Roman" w:hAnsi="Times New Roman"/>
          <w:sz w:val="24"/>
          <w:szCs w:val="24"/>
        </w:rPr>
        <w:t xml:space="preserve">Para que servem as estruturas </w:t>
      </w:r>
      <w:r w:rsidR="00763212" w:rsidRPr="001278C9">
        <w:rPr>
          <w:rFonts w:ascii="Times New Roman" w:hAnsi="Times New Roman"/>
          <w:sz w:val="24"/>
          <w:szCs w:val="24"/>
        </w:rPr>
        <w:t>de decisão simples e composta?</w:t>
      </w:r>
    </w:p>
    <w:p w14:paraId="1EBD3D75" w14:textId="77777777" w:rsidR="000C3BDD" w:rsidRDefault="00763212" w:rsidP="00C45CE0">
      <w:pPr>
        <w:pStyle w:val="PargrafodaLista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D10F4A">
        <w:rPr>
          <w:rFonts w:ascii="Times New Roman" w:hAnsi="Times New Roman"/>
          <w:sz w:val="24"/>
          <w:szCs w:val="24"/>
        </w:rPr>
        <w:t xml:space="preserve">Qual as principais diferenças entre as estruturas de repetição PARA e ENQUANTO? </w:t>
      </w:r>
    </w:p>
    <w:p w14:paraId="601FABE1" w14:textId="72CC3F42" w:rsidR="00763212" w:rsidRPr="00D10F4A" w:rsidRDefault="000C3BDD" w:rsidP="00C45CE0">
      <w:pPr>
        <w:pStyle w:val="PargrafodaLista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Qual </w:t>
      </w:r>
      <w:r w:rsidR="001278C9">
        <w:rPr>
          <w:rFonts w:ascii="Times New Roman" w:hAnsi="Times New Roman"/>
          <w:sz w:val="24"/>
          <w:szCs w:val="24"/>
        </w:rPr>
        <w:t xml:space="preserve">os conceitos sobre </w:t>
      </w:r>
      <w:r>
        <w:rPr>
          <w:rFonts w:ascii="Times New Roman" w:hAnsi="Times New Roman"/>
          <w:sz w:val="24"/>
          <w:szCs w:val="24"/>
        </w:rPr>
        <w:t>estrutura homogênea e uma estrutura heterogênea?</w:t>
      </w:r>
    </w:p>
    <w:p w14:paraId="667E2D8A" w14:textId="227B7BB3" w:rsidR="00763212" w:rsidRPr="00D10F4A" w:rsidRDefault="00D10F4A" w:rsidP="00C45CE0">
      <w:pPr>
        <w:pStyle w:val="PargrafodaLista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D10F4A">
        <w:rPr>
          <w:rFonts w:ascii="Times New Roman" w:hAnsi="Times New Roman"/>
          <w:sz w:val="24"/>
          <w:szCs w:val="24"/>
        </w:rPr>
        <w:t>O que significa o termo modularização</w:t>
      </w:r>
      <w:r w:rsidR="00054430">
        <w:rPr>
          <w:rFonts w:ascii="Times New Roman" w:hAnsi="Times New Roman"/>
          <w:sz w:val="24"/>
          <w:szCs w:val="24"/>
        </w:rPr>
        <w:t xml:space="preserve"> em programação</w:t>
      </w:r>
      <w:r w:rsidRPr="00D10F4A">
        <w:rPr>
          <w:rFonts w:ascii="Times New Roman" w:hAnsi="Times New Roman"/>
          <w:sz w:val="24"/>
          <w:szCs w:val="24"/>
        </w:rPr>
        <w:t>?</w:t>
      </w:r>
    </w:p>
    <w:p w14:paraId="47C0B43A" w14:textId="77777777" w:rsidR="00314A4D" w:rsidRDefault="00314A4D" w:rsidP="00314A4D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</w:p>
    <w:bookmarkEnd w:id="2"/>
    <w:p w14:paraId="7730021A" w14:textId="19A89E82" w:rsidR="0052292E" w:rsidRPr="00D10F4A" w:rsidRDefault="0052292E" w:rsidP="00C45CE0">
      <w:pPr>
        <w:spacing w:after="0" w:line="240" w:lineRule="auto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7BD07269" w14:textId="77777777" w:rsidR="00E65D4D" w:rsidRDefault="00E65D4D">
      <w:pPr>
        <w:spacing w:after="0" w:line="240" w:lineRule="auto"/>
        <w:ind w:firstLine="0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4429075C" w14:textId="75E2CA23" w:rsidR="00C6219F" w:rsidRDefault="00044CE0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2.3 </w:t>
      </w:r>
      <w:r w:rsidR="00C6219F" w:rsidRPr="00C0664D">
        <w:rPr>
          <w:rFonts w:ascii="Times New Roman" w:hAnsi="Times New Roman"/>
          <w:b/>
          <w:sz w:val="24"/>
          <w:szCs w:val="24"/>
        </w:rPr>
        <w:t xml:space="preserve">Etapa </w:t>
      </w:r>
      <w:r w:rsidR="00C6219F">
        <w:rPr>
          <w:rFonts w:ascii="Times New Roman" w:hAnsi="Times New Roman"/>
          <w:b/>
          <w:sz w:val="24"/>
          <w:szCs w:val="24"/>
        </w:rPr>
        <w:t>3</w:t>
      </w:r>
      <w:r w:rsidR="00C6219F" w:rsidRPr="00C0664D">
        <w:rPr>
          <w:rFonts w:ascii="Times New Roman" w:hAnsi="Times New Roman"/>
          <w:b/>
          <w:sz w:val="24"/>
          <w:szCs w:val="24"/>
        </w:rPr>
        <w:t xml:space="preserve"> – </w:t>
      </w:r>
      <w:r w:rsidR="00C6219F">
        <w:rPr>
          <w:rFonts w:ascii="Times New Roman" w:hAnsi="Times New Roman"/>
          <w:b/>
          <w:sz w:val="24"/>
          <w:szCs w:val="24"/>
        </w:rPr>
        <w:t>Elabore um programa de computador (em Linguagem C) que contemple as seguintes características:</w:t>
      </w:r>
    </w:p>
    <w:p w14:paraId="42B4552D" w14:textId="1B346841" w:rsidR="00C6219F" w:rsidRPr="009272FF" w:rsidRDefault="00C6219F" w:rsidP="00C45CE0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</w:p>
    <w:p w14:paraId="34A183AF" w14:textId="3D5BC296" w:rsidR="009272FF" w:rsidRDefault="009272FF" w:rsidP="00C45CE0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r w:rsidRPr="009272FF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Efetue a c</w:t>
      </w:r>
      <w:r w:rsidRPr="009272FF">
        <w:rPr>
          <w:rFonts w:ascii="Times New Roman" w:hAnsi="Times New Roman"/>
          <w:sz w:val="24"/>
          <w:szCs w:val="24"/>
        </w:rPr>
        <w:t>onstru</w:t>
      </w:r>
      <w:r>
        <w:rPr>
          <w:rFonts w:ascii="Times New Roman" w:hAnsi="Times New Roman"/>
          <w:sz w:val="24"/>
          <w:szCs w:val="24"/>
        </w:rPr>
        <w:t>ção de</w:t>
      </w:r>
      <w:r w:rsidRPr="009272FF">
        <w:rPr>
          <w:rFonts w:ascii="Times New Roman" w:hAnsi="Times New Roman"/>
          <w:sz w:val="24"/>
          <w:szCs w:val="24"/>
        </w:rPr>
        <w:t xml:space="preserve"> um programa</w:t>
      </w:r>
      <w:r>
        <w:rPr>
          <w:rFonts w:ascii="Times New Roman" w:hAnsi="Times New Roman"/>
          <w:sz w:val="24"/>
          <w:szCs w:val="24"/>
        </w:rPr>
        <w:t xml:space="preserve"> de computador (Algoritmo),</w:t>
      </w:r>
      <w:r w:rsidRPr="009272FF">
        <w:rPr>
          <w:rFonts w:ascii="Times New Roman" w:hAnsi="Times New Roman"/>
          <w:sz w:val="24"/>
          <w:szCs w:val="24"/>
        </w:rPr>
        <w:t xml:space="preserve"> </w:t>
      </w:r>
      <w:r w:rsidR="00314A4D">
        <w:rPr>
          <w:rFonts w:ascii="Times New Roman" w:hAnsi="Times New Roman"/>
          <w:sz w:val="24"/>
          <w:szCs w:val="24"/>
        </w:rPr>
        <w:t xml:space="preserve">em linguagem C, </w:t>
      </w:r>
      <w:r w:rsidRPr="009272FF">
        <w:rPr>
          <w:rFonts w:ascii="Times New Roman" w:hAnsi="Times New Roman"/>
          <w:sz w:val="24"/>
          <w:szCs w:val="24"/>
        </w:rPr>
        <w:t>que contemple as seguintes estruturas de programação:</w:t>
      </w:r>
    </w:p>
    <w:p w14:paraId="7448A1EE" w14:textId="40FC1F56" w:rsidR="009272FF" w:rsidRPr="00446EE4" w:rsidRDefault="009272FF" w:rsidP="00446EE4">
      <w:pPr>
        <w:pStyle w:val="PargrafodaLista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46EE4">
        <w:rPr>
          <w:rFonts w:ascii="Times New Roman" w:hAnsi="Times New Roman"/>
          <w:sz w:val="24"/>
          <w:szCs w:val="24"/>
        </w:rPr>
        <w:t xml:space="preserve">Contenha </w:t>
      </w:r>
      <w:r w:rsidR="00446EE4" w:rsidRPr="00446EE4">
        <w:rPr>
          <w:rFonts w:ascii="Times New Roman" w:hAnsi="Times New Roman"/>
          <w:sz w:val="24"/>
          <w:szCs w:val="24"/>
        </w:rPr>
        <w:t>uma</w:t>
      </w:r>
      <w:r w:rsidR="005F5E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F5E01">
        <w:rPr>
          <w:rFonts w:ascii="Times New Roman" w:hAnsi="Times New Roman"/>
          <w:sz w:val="24"/>
          <w:szCs w:val="24"/>
        </w:rPr>
        <w:t>vriável</w:t>
      </w:r>
      <w:proofErr w:type="spellEnd"/>
      <w:r w:rsidR="005F5E01">
        <w:rPr>
          <w:rFonts w:ascii="Times New Roman" w:hAnsi="Times New Roman"/>
          <w:sz w:val="24"/>
          <w:szCs w:val="24"/>
        </w:rPr>
        <w:t xml:space="preserve"> do tipo</w:t>
      </w:r>
      <w:r w:rsidR="00446EE4" w:rsidRPr="00446E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46EE4" w:rsidRPr="00446EE4">
        <w:rPr>
          <w:rFonts w:ascii="Times New Roman" w:hAnsi="Times New Roman"/>
          <w:sz w:val="24"/>
          <w:szCs w:val="24"/>
        </w:rPr>
        <w:t>struct</w:t>
      </w:r>
      <w:proofErr w:type="spellEnd"/>
      <w:r w:rsidR="002A76CE">
        <w:rPr>
          <w:rFonts w:ascii="Times New Roman" w:hAnsi="Times New Roman"/>
          <w:sz w:val="24"/>
          <w:szCs w:val="24"/>
        </w:rPr>
        <w:t xml:space="preserve">, chamada </w:t>
      </w:r>
      <w:r w:rsidR="00067E3D">
        <w:rPr>
          <w:rFonts w:ascii="Times New Roman" w:hAnsi="Times New Roman"/>
          <w:sz w:val="24"/>
          <w:szCs w:val="24"/>
        </w:rPr>
        <w:t>“</w:t>
      </w:r>
      <w:r w:rsidR="002A76CE">
        <w:rPr>
          <w:rFonts w:ascii="Times New Roman" w:hAnsi="Times New Roman"/>
          <w:sz w:val="24"/>
          <w:szCs w:val="24"/>
        </w:rPr>
        <w:t>dados</w:t>
      </w:r>
      <w:r w:rsidR="00067E3D">
        <w:rPr>
          <w:rFonts w:ascii="Times New Roman" w:hAnsi="Times New Roman"/>
          <w:sz w:val="24"/>
          <w:szCs w:val="24"/>
        </w:rPr>
        <w:t>”</w:t>
      </w:r>
      <w:r w:rsidR="002A76CE">
        <w:rPr>
          <w:rFonts w:ascii="Times New Roman" w:hAnsi="Times New Roman"/>
          <w:sz w:val="24"/>
          <w:szCs w:val="24"/>
        </w:rPr>
        <w:t>,</w:t>
      </w:r>
      <w:r w:rsidR="00446EE4" w:rsidRPr="00446EE4">
        <w:rPr>
          <w:rFonts w:ascii="Times New Roman" w:hAnsi="Times New Roman"/>
          <w:sz w:val="24"/>
          <w:szCs w:val="24"/>
        </w:rPr>
        <w:t xml:space="preserve"> com </w:t>
      </w:r>
      <w:r w:rsidR="00067E3D">
        <w:rPr>
          <w:rFonts w:ascii="Times New Roman" w:hAnsi="Times New Roman"/>
          <w:sz w:val="24"/>
          <w:szCs w:val="24"/>
        </w:rPr>
        <w:t>a</w:t>
      </w:r>
      <w:r w:rsidRPr="00446EE4">
        <w:rPr>
          <w:rFonts w:ascii="Times New Roman" w:hAnsi="Times New Roman"/>
          <w:sz w:val="24"/>
          <w:szCs w:val="24"/>
        </w:rPr>
        <w:t xml:space="preserve">s seguintes </w:t>
      </w:r>
      <w:r w:rsidR="002A76CE">
        <w:rPr>
          <w:rFonts w:ascii="Times New Roman" w:hAnsi="Times New Roman"/>
          <w:sz w:val="24"/>
          <w:szCs w:val="24"/>
        </w:rPr>
        <w:t>colunas</w:t>
      </w:r>
      <w:r w:rsidR="00446EE4" w:rsidRPr="00446EE4">
        <w:rPr>
          <w:rFonts w:ascii="Times New Roman" w:hAnsi="Times New Roman"/>
          <w:sz w:val="24"/>
          <w:szCs w:val="24"/>
        </w:rPr>
        <w:t xml:space="preserve"> para </w:t>
      </w:r>
      <w:r w:rsidR="005F5E01">
        <w:rPr>
          <w:rFonts w:ascii="Times New Roman" w:hAnsi="Times New Roman"/>
          <w:sz w:val="24"/>
          <w:szCs w:val="24"/>
        </w:rPr>
        <w:t>5</w:t>
      </w:r>
      <w:r w:rsidR="00446EE4" w:rsidRPr="00446EE4">
        <w:rPr>
          <w:rFonts w:ascii="Times New Roman" w:hAnsi="Times New Roman"/>
          <w:sz w:val="24"/>
          <w:szCs w:val="24"/>
        </w:rPr>
        <w:t xml:space="preserve"> clientes</w:t>
      </w:r>
      <w:r w:rsidRPr="00446EE4">
        <w:rPr>
          <w:rFonts w:ascii="Times New Roman" w:hAnsi="Times New Roman"/>
          <w:sz w:val="24"/>
          <w:szCs w:val="24"/>
        </w:rPr>
        <w:t xml:space="preserve">: </w:t>
      </w:r>
      <w:r w:rsidR="00314A4D" w:rsidRPr="00446EE4">
        <w:rPr>
          <w:rFonts w:ascii="Times New Roman" w:hAnsi="Times New Roman"/>
          <w:sz w:val="24"/>
          <w:szCs w:val="24"/>
        </w:rPr>
        <w:t>código (</w:t>
      </w:r>
      <w:proofErr w:type="spellStart"/>
      <w:r w:rsidR="00314A4D" w:rsidRPr="00446EE4">
        <w:rPr>
          <w:rFonts w:ascii="Times New Roman" w:hAnsi="Times New Roman"/>
          <w:sz w:val="24"/>
          <w:szCs w:val="24"/>
        </w:rPr>
        <w:t>int</w:t>
      </w:r>
      <w:proofErr w:type="spellEnd"/>
      <w:r w:rsidR="00314A4D" w:rsidRPr="00446EE4">
        <w:rPr>
          <w:rFonts w:ascii="Times New Roman" w:hAnsi="Times New Roman"/>
          <w:sz w:val="24"/>
          <w:szCs w:val="24"/>
        </w:rPr>
        <w:t>)</w:t>
      </w:r>
      <w:r w:rsidRPr="00446EE4">
        <w:rPr>
          <w:rFonts w:ascii="Times New Roman" w:hAnsi="Times New Roman"/>
          <w:sz w:val="24"/>
          <w:szCs w:val="24"/>
        </w:rPr>
        <w:t>, nome</w:t>
      </w:r>
      <w:r w:rsidR="00314A4D" w:rsidRPr="00446EE4">
        <w:rPr>
          <w:rFonts w:ascii="Times New Roman" w:hAnsi="Times New Roman"/>
          <w:sz w:val="24"/>
          <w:szCs w:val="24"/>
        </w:rPr>
        <w:t>[50] (char)</w:t>
      </w:r>
      <w:r w:rsidRPr="00446EE4">
        <w:rPr>
          <w:rFonts w:ascii="Times New Roman" w:hAnsi="Times New Roman"/>
          <w:sz w:val="24"/>
          <w:szCs w:val="24"/>
        </w:rPr>
        <w:t xml:space="preserve">, </w:t>
      </w:r>
      <w:r w:rsidR="00314A4D" w:rsidRPr="00446EE4">
        <w:rPr>
          <w:rFonts w:ascii="Times New Roman" w:hAnsi="Times New Roman"/>
          <w:sz w:val="24"/>
          <w:szCs w:val="24"/>
        </w:rPr>
        <w:t>idade (</w:t>
      </w:r>
      <w:proofErr w:type="spellStart"/>
      <w:r w:rsidR="00314A4D" w:rsidRPr="00446EE4">
        <w:rPr>
          <w:rFonts w:ascii="Times New Roman" w:hAnsi="Times New Roman"/>
          <w:sz w:val="24"/>
          <w:szCs w:val="24"/>
        </w:rPr>
        <w:t>int</w:t>
      </w:r>
      <w:proofErr w:type="spellEnd"/>
      <w:r w:rsidR="00314A4D" w:rsidRPr="00446EE4">
        <w:rPr>
          <w:rFonts w:ascii="Times New Roman" w:hAnsi="Times New Roman"/>
          <w:sz w:val="24"/>
          <w:szCs w:val="24"/>
        </w:rPr>
        <w:t>), sexo (char) e salário (</w:t>
      </w:r>
      <w:proofErr w:type="spellStart"/>
      <w:r w:rsidR="00314A4D" w:rsidRPr="00446EE4">
        <w:rPr>
          <w:rFonts w:ascii="Times New Roman" w:hAnsi="Times New Roman"/>
          <w:sz w:val="24"/>
          <w:szCs w:val="24"/>
        </w:rPr>
        <w:t>float</w:t>
      </w:r>
      <w:proofErr w:type="spellEnd"/>
      <w:r w:rsidR="00314A4D" w:rsidRPr="00446EE4">
        <w:rPr>
          <w:rFonts w:ascii="Times New Roman" w:hAnsi="Times New Roman"/>
          <w:sz w:val="24"/>
          <w:szCs w:val="24"/>
        </w:rPr>
        <w:t>).</w:t>
      </w:r>
      <w:r w:rsidR="002A76CE">
        <w:rPr>
          <w:rFonts w:ascii="Times New Roman" w:hAnsi="Times New Roman"/>
          <w:sz w:val="24"/>
          <w:szCs w:val="24"/>
        </w:rPr>
        <w:t xml:space="preserve"> Declare a variável chamada </w:t>
      </w:r>
      <w:r w:rsidR="00067E3D">
        <w:rPr>
          <w:rFonts w:ascii="Times New Roman" w:hAnsi="Times New Roman"/>
          <w:sz w:val="24"/>
          <w:szCs w:val="24"/>
        </w:rPr>
        <w:t>“</w:t>
      </w:r>
      <w:r w:rsidR="002A76CE">
        <w:rPr>
          <w:rFonts w:ascii="Times New Roman" w:hAnsi="Times New Roman"/>
          <w:sz w:val="24"/>
          <w:szCs w:val="24"/>
        </w:rPr>
        <w:t>cliente</w:t>
      </w:r>
      <w:r w:rsidR="00067E3D">
        <w:rPr>
          <w:rFonts w:ascii="Times New Roman" w:hAnsi="Times New Roman"/>
          <w:sz w:val="24"/>
          <w:szCs w:val="24"/>
        </w:rPr>
        <w:t>”</w:t>
      </w:r>
      <w:r w:rsidR="002A76CE">
        <w:rPr>
          <w:rFonts w:ascii="Times New Roman" w:hAnsi="Times New Roman"/>
          <w:sz w:val="24"/>
          <w:szCs w:val="24"/>
        </w:rPr>
        <w:t xml:space="preserve">, do tipo </w:t>
      </w:r>
      <w:proofErr w:type="spellStart"/>
      <w:r w:rsidR="002A76CE">
        <w:rPr>
          <w:rFonts w:ascii="Times New Roman" w:hAnsi="Times New Roman"/>
          <w:sz w:val="24"/>
          <w:szCs w:val="24"/>
        </w:rPr>
        <w:t>struct</w:t>
      </w:r>
      <w:proofErr w:type="spellEnd"/>
      <w:r w:rsidR="002A76CE">
        <w:rPr>
          <w:rFonts w:ascii="Times New Roman" w:hAnsi="Times New Roman"/>
          <w:sz w:val="24"/>
          <w:szCs w:val="24"/>
        </w:rPr>
        <w:t xml:space="preserve"> </w:t>
      </w:r>
      <w:r w:rsidR="00067E3D">
        <w:rPr>
          <w:rFonts w:ascii="Times New Roman" w:hAnsi="Times New Roman"/>
          <w:sz w:val="24"/>
          <w:szCs w:val="24"/>
        </w:rPr>
        <w:t xml:space="preserve">como uma variável global, ou seja, fora da função principal </w:t>
      </w:r>
      <w:proofErr w:type="spellStart"/>
      <w:proofErr w:type="gramStart"/>
      <w:r w:rsidR="00067E3D">
        <w:rPr>
          <w:rFonts w:ascii="Times New Roman" w:hAnsi="Times New Roman"/>
          <w:sz w:val="24"/>
          <w:szCs w:val="24"/>
        </w:rPr>
        <w:t>main</w:t>
      </w:r>
      <w:proofErr w:type="spellEnd"/>
      <w:r w:rsidR="00067E3D">
        <w:rPr>
          <w:rFonts w:ascii="Times New Roman" w:hAnsi="Times New Roman"/>
          <w:sz w:val="24"/>
          <w:szCs w:val="24"/>
        </w:rPr>
        <w:t>(</w:t>
      </w:r>
      <w:proofErr w:type="gramEnd"/>
      <w:r w:rsidR="00067E3D">
        <w:rPr>
          <w:rFonts w:ascii="Times New Roman" w:hAnsi="Times New Roman"/>
          <w:sz w:val="24"/>
          <w:szCs w:val="24"/>
        </w:rPr>
        <w:t>), logo abaixo dos include &lt; &gt;.</w:t>
      </w:r>
    </w:p>
    <w:p w14:paraId="43D2136B" w14:textId="3B894B6A" w:rsidR="00446EE4" w:rsidRDefault="00446EE4" w:rsidP="00446EE4">
      <w:pPr>
        <w:pStyle w:val="PargrafodaLista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Faça a </w:t>
      </w:r>
      <w:r w:rsidR="009272FF" w:rsidRPr="00446EE4">
        <w:rPr>
          <w:rFonts w:ascii="Times New Roman" w:hAnsi="Times New Roman"/>
          <w:sz w:val="24"/>
          <w:szCs w:val="24"/>
        </w:rPr>
        <w:t>entrada</w:t>
      </w:r>
      <w:r>
        <w:rPr>
          <w:rFonts w:ascii="Times New Roman" w:hAnsi="Times New Roman"/>
          <w:sz w:val="24"/>
          <w:szCs w:val="24"/>
        </w:rPr>
        <w:t xml:space="preserve"> de dados para os 5 clientes.</w:t>
      </w:r>
      <w:r w:rsidR="00D57FF7">
        <w:rPr>
          <w:rFonts w:ascii="Times New Roman" w:hAnsi="Times New Roman"/>
          <w:sz w:val="24"/>
          <w:szCs w:val="24"/>
        </w:rPr>
        <w:t xml:space="preserve"> Utilize uma estrutura de repetição para essa rotina.</w:t>
      </w:r>
    </w:p>
    <w:p w14:paraId="18A18158" w14:textId="027A2B55" w:rsidR="00446EE4" w:rsidRDefault="005F5E01" w:rsidP="00446EE4">
      <w:pPr>
        <w:pStyle w:val="PargrafodaLista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Chame uma </w:t>
      </w:r>
      <w:r w:rsidR="002A76CE">
        <w:rPr>
          <w:rFonts w:ascii="Times New Roman" w:hAnsi="Times New Roman"/>
          <w:sz w:val="24"/>
          <w:szCs w:val="24"/>
        </w:rPr>
        <w:t xml:space="preserve">primeira </w:t>
      </w:r>
      <w:r>
        <w:rPr>
          <w:rFonts w:ascii="Times New Roman" w:hAnsi="Times New Roman"/>
          <w:sz w:val="24"/>
          <w:szCs w:val="24"/>
        </w:rPr>
        <w:t>função levando como parâmetros os dados cadastrados e i</w:t>
      </w:r>
      <w:r w:rsidR="00446EE4">
        <w:rPr>
          <w:rFonts w:ascii="Times New Roman" w:hAnsi="Times New Roman"/>
          <w:sz w:val="24"/>
          <w:szCs w:val="24"/>
        </w:rPr>
        <w:t>mprima todos os dados</w:t>
      </w:r>
      <w:r>
        <w:rPr>
          <w:rFonts w:ascii="Times New Roman" w:hAnsi="Times New Roman"/>
          <w:sz w:val="24"/>
          <w:szCs w:val="24"/>
        </w:rPr>
        <w:t>, dentro da função</w:t>
      </w:r>
      <w:r w:rsidR="00446EE4">
        <w:rPr>
          <w:rFonts w:ascii="Times New Roman" w:hAnsi="Times New Roman"/>
          <w:sz w:val="24"/>
          <w:szCs w:val="24"/>
        </w:rPr>
        <w:t>.</w:t>
      </w:r>
    </w:p>
    <w:p w14:paraId="74D5ABB4" w14:textId="3DB3F2E7" w:rsidR="00C6219F" w:rsidRDefault="005F5E01" w:rsidP="005F5E01">
      <w:pPr>
        <w:pStyle w:val="PargrafodaLista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Chame uma </w:t>
      </w:r>
      <w:r w:rsidR="002A76CE">
        <w:rPr>
          <w:rFonts w:ascii="Times New Roman" w:hAnsi="Times New Roman"/>
          <w:sz w:val="24"/>
          <w:szCs w:val="24"/>
        </w:rPr>
        <w:t xml:space="preserve">segunda </w:t>
      </w:r>
      <w:r>
        <w:rPr>
          <w:rFonts w:ascii="Times New Roman" w:hAnsi="Times New Roman"/>
          <w:sz w:val="24"/>
          <w:szCs w:val="24"/>
        </w:rPr>
        <w:t xml:space="preserve">função levando como parâmetros os dados cadastrados e </w:t>
      </w:r>
      <w:r w:rsidR="00D57FF7">
        <w:rPr>
          <w:rFonts w:ascii="Times New Roman" w:hAnsi="Times New Roman"/>
          <w:sz w:val="24"/>
          <w:szCs w:val="24"/>
        </w:rPr>
        <w:t>na sequência, calcule</w:t>
      </w:r>
      <w:r>
        <w:rPr>
          <w:rFonts w:ascii="Times New Roman" w:hAnsi="Times New Roman"/>
          <w:sz w:val="24"/>
          <w:szCs w:val="24"/>
        </w:rPr>
        <w:t xml:space="preserve"> e retorne </w:t>
      </w:r>
      <w:r w:rsidR="00446EE4">
        <w:rPr>
          <w:rFonts w:ascii="Times New Roman" w:hAnsi="Times New Roman"/>
          <w:sz w:val="24"/>
          <w:szCs w:val="24"/>
        </w:rPr>
        <w:t>a somatória de idade dos clientes cadastrados</w:t>
      </w:r>
      <w:r w:rsidR="00314A4D" w:rsidRPr="00446EE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No programa principal, faça o </w:t>
      </w:r>
      <w:r w:rsidR="00D57FF7">
        <w:rPr>
          <w:rFonts w:ascii="Times New Roman" w:hAnsi="Times New Roman"/>
          <w:sz w:val="24"/>
          <w:szCs w:val="24"/>
        </w:rPr>
        <w:t>cálculo</w:t>
      </w:r>
      <w:r>
        <w:rPr>
          <w:rFonts w:ascii="Times New Roman" w:hAnsi="Times New Roman"/>
          <w:sz w:val="24"/>
          <w:szCs w:val="24"/>
        </w:rPr>
        <w:t xml:space="preserve"> e a impressão da média de idade.</w:t>
      </w:r>
    </w:p>
    <w:p w14:paraId="232A0907" w14:textId="4B4E73D8" w:rsidR="002C06C1" w:rsidRDefault="002C06C1" w:rsidP="002C06C1">
      <w:pPr>
        <w:spacing w:after="0" w:line="240" w:lineRule="auto"/>
        <w:ind w:left="360" w:firstLine="0"/>
        <w:rPr>
          <w:rFonts w:ascii="Times New Roman" w:hAnsi="Times New Roman"/>
          <w:sz w:val="24"/>
          <w:szCs w:val="24"/>
        </w:rPr>
      </w:pPr>
    </w:p>
    <w:p w14:paraId="57542AA5" w14:textId="77777777" w:rsidR="0001773D" w:rsidRDefault="0001773D" w:rsidP="00C45CE0">
      <w:pPr>
        <w:spacing w:after="0" w:line="240" w:lineRule="auto"/>
        <w:ind w:firstLine="0"/>
        <w:jc w:val="left"/>
        <w:rPr>
          <w:rFonts w:ascii="Times New Roman" w:hAnsi="Times New Roman"/>
          <w:b/>
          <w:sz w:val="24"/>
          <w:szCs w:val="24"/>
        </w:rPr>
      </w:pPr>
    </w:p>
    <w:p w14:paraId="18AA6104" w14:textId="05D8557C" w:rsidR="0052292E" w:rsidRDefault="006C2D78" w:rsidP="00C45CE0">
      <w:pPr>
        <w:spacing w:after="0" w:line="240" w:lineRule="auto"/>
        <w:ind w:firstLine="0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="0052292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MATERIAIS COMPLEMENTARES E ANEXOS</w:t>
      </w:r>
    </w:p>
    <w:p w14:paraId="5B589551" w14:textId="77777777" w:rsidR="0052292E" w:rsidRDefault="0052292E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70652D79" w14:textId="21C4B904" w:rsidR="0052292E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="0052292E">
        <w:rPr>
          <w:rFonts w:ascii="Times New Roman" w:hAnsi="Times New Roman"/>
          <w:b/>
          <w:sz w:val="24"/>
          <w:szCs w:val="24"/>
        </w:rPr>
        <w:t>.1 Materiais obrigatórios</w:t>
      </w:r>
    </w:p>
    <w:p w14:paraId="26D1FBB8" w14:textId="77777777" w:rsidR="002C06C1" w:rsidRPr="002C06C1" w:rsidRDefault="002C06C1" w:rsidP="002C06C1">
      <w:pPr>
        <w:pStyle w:val="PargrafodaLista"/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06C1">
        <w:rPr>
          <w:rFonts w:ascii="Times New Roman" w:hAnsi="Times New Roman"/>
          <w:b/>
          <w:sz w:val="24"/>
          <w:szCs w:val="24"/>
        </w:rPr>
        <w:t>Guia didático da disciplina</w:t>
      </w:r>
    </w:p>
    <w:p w14:paraId="60B2922A" w14:textId="77777777" w:rsidR="002C06C1" w:rsidRPr="002C06C1" w:rsidRDefault="002C06C1" w:rsidP="002C06C1">
      <w:pPr>
        <w:pStyle w:val="PargrafodaLista"/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06C1">
        <w:rPr>
          <w:rFonts w:ascii="Times New Roman" w:hAnsi="Times New Roman"/>
          <w:b/>
          <w:sz w:val="24"/>
          <w:szCs w:val="24"/>
        </w:rPr>
        <w:t>Aulas conceituais da disciplina</w:t>
      </w:r>
    </w:p>
    <w:p w14:paraId="5F2449C6" w14:textId="6F57D03E" w:rsidR="002C06C1" w:rsidRPr="002C06C1" w:rsidRDefault="002C06C1" w:rsidP="002C06C1">
      <w:pPr>
        <w:pStyle w:val="PargrafodaLista"/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06C1">
        <w:rPr>
          <w:rFonts w:ascii="Times New Roman" w:hAnsi="Times New Roman"/>
          <w:b/>
          <w:sz w:val="24"/>
          <w:szCs w:val="24"/>
        </w:rPr>
        <w:t>Aulas complementares da disciplina</w:t>
      </w:r>
    </w:p>
    <w:p w14:paraId="5AFFC3D0" w14:textId="77777777" w:rsidR="0052292E" w:rsidRDefault="0052292E" w:rsidP="00C45CE0">
      <w:pPr>
        <w:spacing w:after="0" w:line="240" w:lineRule="auto"/>
        <w:ind w:firstLine="0"/>
        <w:rPr>
          <w:rFonts w:ascii="Times New Roman" w:hAnsi="Times New Roman"/>
          <w:bCs/>
          <w:sz w:val="24"/>
          <w:szCs w:val="24"/>
        </w:rPr>
      </w:pPr>
    </w:p>
    <w:p w14:paraId="2107DEA7" w14:textId="2F65B87D" w:rsidR="0052292E" w:rsidRPr="005669FD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="0052292E">
        <w:rPr>
          <w:rFonts w:ascii="Times New Roman" w:hAnsi="Times New Roman"/>
          <w:b/>
          <w:sz w:val="24"/>
          <w:szCs w:val="24"/>
        </w:rPr>
        <w:t xml:space="preserve">.2 </w:t>
      </w:r>
      <w:r w:rsidR="0052292E" w:rsidRPr="005669FD">
        <w:rPr>
          <w:rFonts w:ascii="Times New Roman" w:hAnsi="Times New Roman"/>
          <w:b/>
          <w:sz w:val="24"/>
          <w:szCs w:val="24"/>
        </w:rPr>
        <w:t>Leituras</w:t>
      </w:r>
      <w:r w:rsidR="0052292E">
        <w:rPr>
          <w:rFonts w:ascii="Times New Roman" w:hAnsi="Times New Roman"/>
          <w:b/>
          <w:sz w:val="24"/>
          <w:szCs w:val="24"/>
        </w:rPr>
        <w:t xml:space="preserve"> e materiais</w:t>
      </w:r>
      <w:r w:rsidR="0052292E" w:rsidRPr="005669FD">
        <w:rPr>
          <w:rFonts w:ascii="Times New Roman" w:hAnsi="Times New Roman"/>
          <w:b/>
          <w:sz w:val="24"/>
          <w:szCs w:val="24"/>
        </w:rPr>
        <w:t xml:space="preserve"> complementares:</w:t>
      </w:r>
    </w:p>
    <w:p w14:paraId="516DD802" w14:textId="77777777" w:rsidR="002C06C1" w:rsidRPr="002C06C1" w:rsidRDefault="002C06C1" w:rsidP="002C06C1">
      <w:pPr>
        <w:pStyle w:val="PargrafodaLista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2C06C1">
        <w:rPr>
          <w:rFonts w:ascii="Times New Roman" w:hAnsi="Times New Roman"/>
          <w:sz w:val="24"/>
          <w:szCs w:val="24"/>
        </w:rPr>
        <w:t>EDELWEISS</w:t>
      </w:r>
      <w:proofErr w:type="spellEnd"/>
      <w:r w:rsidRPr="002C06C1">
        <w:rPr>
          <w:rFonts w:ascii="Times New Roman" w:hAnsi="Times New Roman"/>
          <w:sz w:val="24"/>
          <w:szCs w:val="24"/>
        </w:rPr>
        <w:t xml:space="preserve">, Nina; </w:t>
      </w:r>
      <w:proofErr w:type="spellStart"/>
      <w:r w:rsidRPr="002C06C1">
        <w:rPr>
          <w:rFonts w:ascii="Times New Roman" w:hAnsi="Times New Roman"/>
          <w:sz w:val="24"/>
          <w:szCs w:val="24"/>
        </w:rPr>
        <w:t>Livi</w:t>
      </w:r>
      <w:proofErr w:type="spellEnd"/>
      <w:r w:rsidRPr="002C06C1">
        <w:rPr>
          <w:rFonts w:ascii="Times New Roman" w:hAnsi="Times New Roman"/>
          <w:sz w:val="24"/>
          <w:szCs w:val="24"/>
        </w:rPr>
        <w:t xml:space="preserve">, Maria A. </w:t>
      </w:r>
      <w:proofErr w:type="gramStart"/>
      <w:r w:rsidRPr="002C06C1">
        <w:rPr>
          <w:rFonts w:ascii="Times New Roman" w:hAnsi="Times New Roman"/>
          <w:sz w:val="24"/>
          <w:szCs w:val="24"/>
        </w:rPr>
        <w:t>C..</w:t>
      </w:r>
      <w:proofErr w:type="gramEnd"/>
      <w:r w:rsidRPr="002C06C1">
        <w:rPr>
          <w:rFonts w:ascii="Times New Roman" w:hAnsi="Times New Roman"/>
          <w:sz w:val="24"/>
          <w:szCs w:val="24"/>
        </w:rPr>
        <w:t xml:space="preserve"> </w:t>
      </w:r>
      <w:r w:rsidRPr="002C06C1">
        <w:rPr>
          <w:rFonts w:ascii="Times New Roman" w:hAnsi="Times New Roman"/>
          <w:b/>
          <w:sz w:val="24"/>
          <w:szCs w:val="24"/>
        </w:rPr>
        <w:t>Algoritmos e Programação com Exemplos em Pascal e C</w:t>
      </w:r>
      <w:r w:rsidRPr="002C06C1">
        <w:rPr>
          <w:rFonts w:ascii="Times New Roman" w:hAnsi="Times New Roman"/>
          <w:sz w:val="24"/>
          <w:szCs w:val="24"/>
        </w:rPr>
        <w:t xml:space="preserve"> [Série Livros didáticos informática UFRGS]. Editora </w:t>
      </w:r>
      <w:proofErr w:type="spellStart"/>
      <w:r w:rsidRPr="002C06C1">
        <w:rPr>
          <w:rFonts w:ascii="Times New Roman" w:hAnsi="Times New Roman"/>
          <w:sz w:val="24"/>
          <w:szCs w:val="24"/>
        </w:rPr>
        <w:t>Bookman</w:t>
      </w:r>
      <w:proofErr w:type="spellEnd"/>
      <w:r w:rsidRPr="002C06C1">
        <w:rPr>
          <w:rFonts w:ascii="Times New Roman" w:hAnsi="Times New Roman"/>
          <w:sz w:val="24"/>
          <w:szCs w:val="24"/>
        </w:rPr>
        <w:t>.</w:t>
      </w:r>
    </w:p>
    <w:p w14:paraId="45F56936" w14:textId="2D4E75B9" w:rsidR="0052292E" w:rsidRPr="002C06C1" w:rsidRDefault="002C06C1" w:rsidP="002C06C1">
      <w:pPr>
        <w:pStyle w:val="PargrafodaLista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C06C1">
        <w:rPr>
          <w:rFonts w:ascii="Times New Roman" w:hAnsi="Times New Roman"/>
          <w:sz w:val="24"/>
          <w:szCs w:val="24"/>
        </w:rPr>
        <w:t xml:space="preserve">MARTINS, Juliano V.; SANTOS, Camila A.; Silva, PATRÍCIA F.; et al. </w:t>
      </w:r>
      <w:r w:rsidRPr="002C06C1">
        <w:rPr>
          <w:rFonts w:ascii="Times New Roman" w:hAnsi="Times New Roman"/>
          <w:b/>
          <w:sz w:val="24"/>
          <w:szCs w:val="24"/>
        </w:rPr>
        <w:t>Raciocínio Algorítmico</w:t>
      </w:r>
      <w:r w:rsidRPr="002C06C1">
        <w:rPr>
          <w:rFonts w:ascii="Times New Roman" w:hAnsi="Times New Roman"/>
          <w:sz w:val="24"/>
          <w:szCs w:val="24"/>
        </w:rPr>
        <w:t xml:space="preserve">. Editora </w:t>
      </w:r>
      <w:proofErr w:type="spellStart"/>
      <w:r w:rsidRPr="002C06C1">
        <w:rPr>
          <w:rFonts w:ascii="Times New Roman" w:hAnsi="Times New Roman"/>
          <w:sz w:val="24"/>
          <w:szCs w:val="24"/>
        </w:rPr>
        <w:t>Sagah</w:t>
      </w:r>
      <w:proofErr w:type="spellEnd"/>
      <w:r w:rsidRPr="002C06C1">
        <w:rPr>
          <w:rFonts w:ascii="Times New Roman" w:hAnsi="Times New Roman"/>
          <w:sz w:val="24"/>
          <w:szCs w:val="24"/>
        </w:rPr>
        <w:t>.</w:t>
      </w:r>
      <w:r w:rsidRPr="002C06C1">
        <w:rPr>
          <w:rFonts w:ascii="Times New Roman" w:hAnsi="Times New Roman"/>
          <w:sz w:val="24"/>
          <w:szCs w:val="24"/>
        </w:rPr>
        <w:tab/>
      </w:r>
    </w:p>
    <w:p w14:paraId="28823B5F" w14:textId="77777777" w:rsidR="0052292E" w:rsidRPr="0052292E" w:rsidRDefault="0052292E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272C76AB" w14:textId="0E7734BF" w:rsidR="0052292E" w:rsidRPr="00F21217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52292E" w:rsidRPr="001726DB">
        <w:rPr>
          <w:rFonts w:ascii="Times New Roman" w:hAnsi="Times New Roman"/>
          <w:b/>
          <w:sz w:val="24"/>
          <w:szCs w:val="24"/>
        </w:rPr>
        <w:t xml:space="preserve"> </w:t>
      </w:r>
      <w:r w:rsidRPr="001726DB">
        <w:rPr>
          <w:rFonts w:ascii="Times New Roman" w:hAnsi="Times New Roman"/>
          <w:b/>
          <w:sz w:val="24"/>
          <w:szCs w:val="24"/>
        </w:rPr>
        <w:t>CRONOGRAMA DE ENTREGA E AVALIAÇÃO</w:t>
      </w:r>
    </w:p>
    <w:p w14:paraId="6FD138B6" w14:textId="36070177" w:rsidR="0052292E" w:rsidRDefault="0052292E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4252"/>
      </w:tblGrid>
      <w:tr w:rsidR="002C06C1" w:rsidRPr="002C06C1" w14:paraId="7D0F7380" w14:textId="77777777" w:rsidTr="00A91268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3D718" w14:textId="77777777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2C06C1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pt-BR"/>
              </w:rPr>
              <w:t>Etapas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FA310" w14:textId="77777777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2C06C1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pt-BR"/>
              </w:rPr>
              <w:t>Período ideal para buscar orientação</w:t>
            </w:r>
          </w:p>
        </w:tc>
      </w:tr>
      <w:tr w:rsidR="002C06C1" w:rsidRPr="002C06C1" w14:paraId="714CDC58" w14:textId="77777777" w:rsidTr="00A91268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EFBC5" w14:textId="70C38B51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Etapa 1 – Pesquisa e contextualização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DA197" w14:textId="7C7854E1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1ª 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e 2ª </w:t>
            </w: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Aula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s</w:t>
            </w: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 ao Vivo</w:t>
            </w:r>
          </w:p>
        </w:tc>
      </w:tr>
      <w:tr w:rsidR="002C06C1" w:rsidRPr="002C06C1" w14:paraId="7A1BA7EF" w14:textId="77777777" w:rsidTr="00A91268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E088B" w14:textId="20BD1144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Etapa 2 - 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Questionário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A779E" w14:textId="2F5D45FB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2ª e 3ª  Aula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s</w:t>
            </w: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 ao Vivo</w:t>
            </w:r>
          </w:p>
        </w:tc>
      </w:tr>
      <w:tr w:rsidR="002C06C1" w:rsidRPr="002C06C1" w14:paraId="571F977D" w14:textId="77777777" w:rsidTr="00A91268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67D3A" w14:textId="3A6FD0CB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Etapa 3 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–</w:t>
            </w: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Desenvolvimento do Algoritmo</w:t>
            </w:r>
            <w:r w:rsidR="00A91268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/Programa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FEE839" w14:textId="758EE28D" w:rsidR="002C06C1" w:rsidRPr="002C06C1" w:rsidRDefault="002C06C1" w:rsidP="002C06C1">
            <w:pPr>
              <w:spacing w:after="0"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3ª e </w:t>
            </w: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4ª Aula</w:t>
            </w:r>
            <w:r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>s</w:t>
            </w:r>
            <w:r w:rsidRPr="002C06C1">
              <w:rPr>
                <w:rFonts w:eastAsia="Times New Roman" w:cs="Calibri"/>
                <w:color w:val="000000"/>
                <w:sz w:val="24"/>
                <w:szCs w:val="24"/>
                <w:lang w:eastAsia="pt-BR"/>
              </w:rPr>
              <w:t xml:space="preserve"> ao Vivo</w:t>
            </w:r>
          </w:p>
        </w:tc>
      </w:tr>
    </w:tbl>
    <w:p w14:paraId="45D0021B" w14:textId="77777777" w:rsidR="002C06C1" w:rsidRPr="00F21217" w:rsidRDefault="002C06C1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462FF8BF" w14:textId="77777777" w:rsidR="006C2D78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72B05FF6" w14:textId="7414E841" w:rsidR="0052292E" w:rsidRPr="00F21217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52292E" w:rsidRPr="00F21217">
        <w:rPr>
          <w:rFonts w:ascii="Times New Roman" w:hAnsi="Times New Roman"/>
          <w:b/>
          <w:sz w:val="24"/>
          <w:szCs w:val="24"/>
        </w:rPr>
        <w:t xml:space="preserve"> </w:t>
      </w:r>
      <w:r w:rsidRPr="00F21217">
        <w:rPr>
          <w:rFonts w:ascii="Times New Roman" w:hAnsi="Times New Roman"/>
          <w:b/>
          <w:sz w:val="24"/>
          <w:szCs w:val="24"/>
        </w:rPr>
        <w:t>AVALIAÇÃO</w:t>
      </w:r>
    </w:p>
    <w:p w14:paraId="735E563A" w14:textId="77777777" w:rsidR="0052292E" w:rsidRPr="00F21217" w:rsidRDefault="0052292E" w:rsidP="00C45CE0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70"/>
        <w:gridCol w:w="1836"/>
      </w:tblGrid>
      <w:tr w:rsidR="0052292E" w:rsidRPr="00421543" w14:paraId="31408515" w14:textId="77777777" w:rsidTr="005D55F4">
        <w:tc>
          <w:tcPr>
            <w:tcW w:w="2122" w:type="dxa"/>
          </w:tcPr>
          <w:p w14:paraId="18329B77" w14:textId="77777777" w:rsidR="0052292E" w:rsidRPr="00421543" w:rsidRDefault="0052292E" w:rsidP="00C45CE0">
            <w:pPr>
              <w:spacing w:after="0" w:line="240" w:lineRule="auto"/>
              <w:ind w:firstLine="0"/>
              <w:rPr>
                <w:rFonts w:ascii="Times New Roman" w:hAnsi="Times New Roman"/>
                <w:b/>
                <w:sz w:val="20"/>
                <w:szCs w:val="24"/>
              </w:rPr>
            </w:pPr>
            <w:r w:rsidRPr="00421543">
              <w:rPr>
                <w:rFonts w:ascii="Times New Roman" w:hAnsi="Times New Roman"/>
                <w:b/>
                <w:sz w:val="20"/>
                <w:szCs w:val="24"/>
              </w:rPr>
              <w:t>Item avaliado</w:t>
            </w:r>
          </w:p>
        </w:tc>
        <w:tc>
          <w:tcPr>
            <w:tcW w:w="5670" w:type="dxa"/>
          </w:tcPr>
          <w:p w14:paraId="6882F30E" w14:textId="77777777" w:rsidR="0052292E" w:rsidRPr="00421543" w:rsidRDefault="0052292E" w:rsidP="00C45CE0">
            <w:pPr>
              <w:spacing w:after="0" w:line="240" w:lineRule="auto"/>
              <w:ind w:firstLine="0"/>
              <w:rPr>
                <w:rFonts w:ascii="Times New Roman" w:hAnsi="Times New Roman"/>
                <w:b/>
                <w:sz w:val="20"/>
                <w:szCs w:val="24"/>
              </w:rPr>
            </w:pPr>
            <w:r w:rsidRPr="00421543">
              <w:rPr>
                <w:rFonts w:ascii="Times New Roman" w:hAnsi="Times New Roman"/>
                <w:b/>
                <w:sz w:val="20"/>
                <w:szCs w:val="24"/>
              </w:rPr>
              <w:t>Quesitos avaliados</w:t>
            </w:r>
          </w:p>
        </w:tc>
        <w:tc>
          <w:tcPr>
            <w:tcW w:w="1836" w:type="dxa"/>
          </w:tcPr>
          <w:p w14:paraId="02B33D3A" w14:textId="44C6C99F" w:rsidR="0052292E" w:rsidRPr="00421543" w:rsidRDefault="0052292E" w:rsidP="00C45CE0">
            <w:pPr>
              <w:spacing w:after="0" w:line="240" w:lineRule="auto"/>
              <w:ind w:firstLine="0"/>
              <w:rPr>
                <w:rFonts w:ascii="Times New Roman" w:hAnsi="Times New Roman"/>
                <w:b/>
                <w:sz w:val="20"/>
                <w:szCs w:val="24"/>
              </w:rPr>
            </w:pPr>
            <w:r w:rsidRPr="00421543">
              <w:rPr>
                <w:rFonts w:ascii="Times New Roman" w:hAnsi="Times New Roman"/>
                <w:b/>
                <w:sz w:val="20"/>
                <w:szCs w:val="24"/>
              </w:rPr>
              <w:t>Atribuição de nota</w:t>
            </w:r>
            <w:r>
              <w:rPr>
                <w:rFonts w:ascii="Times New Roman" w:hAnsi="Times New Roman"/>
                <w:b/>
                <w:sz w:val="20"/>
                <w:szCs w:val="24"/>
              </w:rPr>
              <w:t xml:space="preserve"> (%)</w:t>
            </w:r>
          </w:p>
        </w:tc>
      </w:tr>
      <w:tr w:rsidR="0052292E" w:rsidRPr="00421543" w14:paraId="37ED1DBC" w14:textId="77777777" w:rsidTr="005D55F4">
        <w:tc>
          <w:tcPr>
            <w:tcW w:w="2122" w:type="dxa"/>
            <w:shd w:val="clear" w:color="auto" w:fill="auto"/>
            <w:vAlign w:val="center"/>
          </w:tcPr>
          <w:p w14:paraId="133E3427" w14:textId="6394CDD2" w:rsidR="0052292E" w:rsidRPr="00421543" w:rsidRDefault="003B68F8" w:rsidP="00765413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Etapa 1</w:t>
            </w:r>
          </w:p>
        </w:tc>
        <w:tc>
          <w:tcPr>
            <w:tcW w:w="5670" w:type="dxa"/>
          </w:tcPr>
          <w:p w14:paraId="54636527" w14:textId="1F5BD7B3" w:rsidR="0052292E" w:rsidRPr="00421543" w:rsidRDefault="0052292E" w:rsidP="003B68F8">
            <w:pPr>
              <w:spacing w:after="0" w:line="240" w:lineRule="auto"/>
              <w:ind w:firstLine="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Resumo </w:t>
            </w:r>
            <w:r w:rsidR="003B68F8">
              <w:rPr>
                <w:rFonts w:ascii="Times New Roman" w:hAnsi="Times New Roman"/>
                <w:sz w:val="20"/>
                <w:szCs w:val="24"/>
              </w:rPr>
              <w:t>em forma de Nuvem de palavras dos</w:t>
            </w:r>
            <w:r w:rsidR="003B68F8">
              <w:t xml:space="preserve"> </w:t>
            </w:r>
            <w:r w:rsidR="003B68F8" w:rsidRPr="003B68F8">
              <w:rPr>
                <w:rFonts w:ascii="Times New Roman" w:hAnsi="Times New Roman"/>
                <w:sz w:val="20"/>
                <w:szCs w:val="24"/>
              </w:rPr>
              <w:t>principais palavras reservadas e/ou comandos</w:t>
            </w:r>
            <w:r w:rsidR="0005650B">
              <w:rPr>
                <w:rFonts w:ascii="Times New Roman" w:hAnsi="Times New Roman"/>
                <w:sz w:val="20"/>
                <w:szCs w:val="24"/>
              </w:rPr>
              <w:t>.</w:t>
            </w:r>
          </w:p>
        </w:tc>
        <w:tc>
          <w:tcPr>
            <w:tcW w:w="1836" w:type="dxa"/>
            <w:vAlign w:val="center"/>
          </w:tcPr>
          <w:p w14:paraId="042C70B9" w14:textId="0EEE7C68" w:rsidR="0052292E" w:rsidRPr="00421543" w:rsidRDefault="003B68F8" w:rsidP="00765413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20%</w:t>
            </w:r>
          </w:p>
        </w:tc>
      </w:tr>
      <w:tr w:rsidR="0052292E" w:rsidRPr="00421543" w14:paraId="619EE9BC" w14:textId="77777777" w:rsidTr="005D55F4">
        <w:tc>
          <w:tcPr>
            <w:tcW w:w="2122" w:type="dxa"/>
            <w:vAlign w:val="center"/>
          </w:tcPr>
          <w:p w14:paraId="1E9A7570" w14:textId="128AFC5B" w:rsidR="0052292E" w:rsidRPr="00421543" w:rsidRDefault="003B68F8" w:rsidP="00765413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Etapa 2</w:t>
            </w:r>
          </w:p>
        </w:tc>
        <w:tc>
          <w:tcPr>
            <w:tcW w:w="5670" w:type="dxa"/>
          </w:tcPr>
          <w:p w14:paraId="26980FBF" w14:textId="013B6927" w:rsidR="0052292E" w:rsidRPr="00421543" w:rsidRDefault="0005650B" w:rsidP="003B68F8">
            <w:pPr>
              <w:spacing w:after="0" w:line="240" w:lineRule="auto"/>
              <w:ind w:firstLine="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Questionário</w:t>
            </w:r>
            <w:r w:rsidR="003B68F8">
              <w:rPr>
                <w:rFonts w:ascii="Times New Roman" w:hAnsi="Times New Roman"/>
                <w:sz w:val="20"/>
                <w:szCs w:val="24"/>
              </w:rPr>
              <w:t xml:space="preserve"> com os principais conceitos sobre programação estruturada</w:t>
            </w:r>
            <w:r>
              <w:rPr>
                <w:rFonts w:ascii="Times New Roman" w:hAnsi="Times New Roman"/>
                <w:sz w:val="20"/>
                <w:szCs w:val="24"/>
              </w:rPr>
              <w:t>.</w:t>
            </w:r>
          </w:p>
        </w:tc>
        <w:tc>
          <w:tcPr>
            <w:tcW w:w="1836" w:type="dxa"/>
            <w:vAlign w:val="center"/>
          </w:tcPr>
          <w:p w14:paraId="32A0E5DC" w14:textId="5DB352D4" w:rsidR="0052292E" w:rsidRPr="00421543" w:rsidRDefault="003B68F8" w:rsidP="00765413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30%</w:t>
            </w:r>
          </w:p>
        </w:tc>
      </w:tr>
      <w:tr w:rsidR="0052292E" w:rsidRPr="00421543" w14:paraId="294907A7" w14:textId="77777777" w:rsidTr="005D55F4">
        <w:tc>
          <w:tcPr>
            <w:tcW w:w="2122" w:type="dxa"/>
            <w:vAlign w:val="center"/>
          </w:tcPr>
          <w:p w14:paraId="2879AFB5" w14:textId="1FF8A728" w:rsidR="0052292E" w:rsidRPr="00421543" w:rsidRDefault="003B68F8" w:rsidP="00765413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Etapa 3</w:t>
            </w:r>
          </w:p>
        </w:tc>
        <w:tc>
          <w:tcPr>
            <w:tcW w:w="5670" w:type="dxa"/>
          </w:tcPr>
          <w:p w14:paraId="5F56877F" w14:textId="52AF7057" w:rsidR="0052292E" w:rsidRPr="00421543" w:rsidRDefault="00223D63" w:rsidP="003B68F8">
            <w:pPr>
              <w:spacing w:after="0" w:line="240" w:lineRule="auto"/>
              <w:ind w:firstLine="0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 xml:space="preserve">A partir </w:t>
            </w:r>
            <w:r w:rsidR="003B68F8">
              <w:rPr>
                <w:rFonts w:ascii="Times New Roman" w:hAnsi="Times New Roman"/>
                <w:sz w:val="20"/>
                <w:szCs w:val="24"/>
              </w:rPr>
              <w:t xml:space="preserve">dos conhecimentos obtidos nas etapas 1 e 2, esta etapa busca colocar em prática os conhecimentos adquiridos. </w:t>
            </w:r>
          </w:p>
        </w:tc>
        <w:tc>
          <w:tcPr>
            <w:tcW w:w="1836" w:type="dxa"/>
            <w:vAlign w:val="center"/>
          </w:tcPr>
          <w:p w14:paraId="1598FDB0" w14:textId="4F1EB1A2" w:rsidR="0052292E" w:rsidRPr="00421543" w:rsidRDefault="003B68F8" w:rsidP="00765413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5</w:t>
            </w:r>
            <w:r w:rsidR="001726DB">
              <w:rPr>
                <w:rFonts w:ascii="Times New Roman" w:hAnsi="Times New Roman"/>
                <w:sz w:val="20"/>
                <w:szCs w:val="24"/>
              </w:rPr>
              <w:t>0</w:t>
            </w:r>
            <w:r w:rsidR="00223D63">
              <w:rPr>
                <w:rFonts w:ascii="Times New Roman" w:hAnsi="Times New Roman"/>
                <w:sz w:val="20"/>
                <w:szCs w:val="24"/>
              </w:rPr>
              <w:t>%</w:t>
            </w:r>
          </w:p>
        </w:tc>
      </w:tr>
    </w:tbl>
    <w:p w14:paraId="71B76CC7" w14:textId="7F4E67BD" w:rsidR="0052292E" w:rsidRDefault="0052292E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18AB4973" w14:textId="77777777" w:rsidR="0001773D" w:rsidRDefault="0001773D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7DEEA7E8" w14:textId="52F4E969" w:rsidR="006C2D78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 REFERÊNCIAS</w:t>
      </w:r>
    </w:p>
    <w:p w14:paraId="5349CAA1" w14:textId="49F56C4E" w:rsidR="006C2D78" w:rsidRDefault="006C2D78" w:rsidP="00C45CE0">
      <w:pPr>
        <w:spacing w:after="0" w:line="240" w:lineRule="auto"/>
        <w:ind w:firstLine="0"/>
        <w:rPr>
          <w:rFonts w:ascii="Times New Roman" w:hAnsi="Times New Roman"/>
          <w:b/>
          <w:sz w:val="24"/>
          <w:szCs w:val="24"/>
        </w:rPr>
      </w:pPr>
    </w:p>
    <w:p w14:paraId="6A6A693F" w14:textId="77777777" w:rsidR="003B68F8" w:rsidRPr="003B68F8" w:rsidRDefault="003B68F8" w:rsidP="003B68F8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proofErr w:type="spellStart"/>
      <w:r w:rsidRPr="003B68F8">
        <w:rPr>
          <w:rFonts w:ascii="Times New Roman" w:hAnsi="Times New Roman"/>
          <w:sz w:val="24"/>
          <w:szCs w:val="24"/>
        </w:rPr>
        <w:t>ASCENCIO</w:t>
      </w:r>
      <w:proofErr w:type="spellEnd"/>
      <w:r w:rsidRPr="003B68F8">
        <w:rPr>
          <w:rFonts w:ascii="Times New Roman" w:hAnsi="Times New Roman"/>
          <w:sz w:val="24"/>
          <w:szCs w:val="24"/>
        </w:rPr>
        <w:t xml:space="preserve">, A. F. G.  CAMPOS, E. A. V. </w:t>
      </w:r>
      <w:r w:rsidRPr="003B68F8">
        <w:rPr>
          <w:rFonts w:ascii="Times New Roman" w:hAnsi="Times New Roman"/>
          <w:b/>
          <w:sz w:val="24"/>
          <w:szCs w:val="24"/>
        </w:rPr>
        <w:t>Fundamentos da Programação de Computadores</w:t>
      </w:r>
      <w:r w:rsidRPr="003B68F8">
        <w:rPr>
          <w:rFonts w:ascii="Times New Roman" w:hAnsi="Times New Roman"/>
          <w:sz w:val="24"/>
          <w:szCs w:val="24"/>
        </w:rPr>
        <w:t>: algoritmos, Pascal, C/C++ e Java. Editora Pearson.</w:t>
      </w:r>
    </w:p>
    <w:p w14:paraId="0F547F17" w14:textId="77777777" w:rsidR="003B68F8" w:rsidRPr="003B68F8" w:rsidRDefault="003B68F8" w:rsidP="003B68F8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proofErr w:type="spellStart"/>
      <w:r w:rsidRPr="003B68F8">
        <w:rPr>
          <w:rFonts w:ascii="Times New Roman" w:hAnsi="Times New Roman"/>
          <w:sz w:val="24"/>
          <w:szCs w:val="24"/>
        </w:rPr>
        <w:t>FORBELLONE</w:t>
      </w:r>
      <w:proofErr w:type="spellEnd"/>
      <w:r w:rsidRPr="003B68F8">
        <w:rPr>
          <w:rFonts w:ascii="Times New Roman" w:hAnsi="Times New Roman"/>
          <w:sz w:val="24"/>
          <w:szCs w:val="24"/>
        </w:rPr>
        <w:t xml:space="preserve">, A. L. V. Lógica de </w:t>
      </w:r>
      <w:r w:rsidRPr="003B68F8">
        <w:rPr>
          <w:rFonts w:ascii="Times New Roman" w:hAnsi="Times New Roman"/>
          <w:b/>
          <w:sz w:val="24"/>
          <w:szCs w:val="24"/>
        </w:rPr>
        <w:t>Programação</w:t>
      </w:r>
      <w:r w:rsidRPr="003B68F8">
        <w:rPr>
          <w:rFonts w:ascii="Times New Roman" w:hAnsi="Times New Roman"/>
          <w:sz w:val="24"/>
          <w:szCs w:val="24"/>
        </w:rPr>
        <w:t>: a construção de algoritmos e estruturas de dados. Editora Pearson.</w:t>
      </w:r>
    </w:p>
    <w:p w14:paraId="379C49BB" w14:textId="77777777" w:rsidR="003B68F8" w:rsidRPr="003B68F8" w:rsidRDefault="003B68F8" w:rsidP="003B68F8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r w:rsidRPr="003B68F8">
        <w:rPr>
          <w:rFonts w:ascii="Times New Roman" w:hAnsi="Times New Roman"/>
          <w:sz w:val="24"/>
          <w:szCs w:val="24"/>
        </w:rPr>
        <w:t xml:space="preserve">GUEDES, S. </w:t>
      </w:r>
      <w:r w:rsidRPr="003B68F8">
        <w:rPr>
          <w:rFonts w:ascii="Times New Roman" w:hAnsi="Times New Roman"/>
          <w:b/>
          <w:sz w:val="24"/>
          <w:szCs w:val="24"/>
        </w:rPr>
        <w:t>Lógica de programação algorítmica</w:t>
      </w:r>
      <w:r w:rsidRPr="003B68F8">
        <w:rPr>
          <w:rFonts w:ascii="Times New Roman" w:hAnsi="Times New Roman"/>
          <w:sz w:val="24"/>
          <w:szCs w:val="24"/>
        </w:rPr>
        <w:t>. Editora Pearson.</w:t>
      </w:r>
    </w:p>
    <w:p w14:paraId="01C56381" w14:textId="77777777" w:rsidR="003B68F8" w:rsidRPr="003B68F8" w:rsidRDefault="003B68F8" w:rsidP="003B68F8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proofErr w:type="spellStart"/>
      <w:r w:rsidRPr="003B68F8">
        <w:rPr>
          <w:rFonts w:ascii="Times New Roman" w:hAnsi="Times New Roman"/>
          <w:sz w:val="24"/>
          <w:szCs w:val="24"/>
        </w:rPr>
        <w:t>MIZRAHI</w:t>
      </w:r>
      <w:proofErr w:type="spellEnd"/>
      <w:r w:rsidRPr="003B68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68F8">
        <w:rPr>
          <w:rFonts w:ascii="Times New Roman" w:hAnsi="Times New Roman"/>
          <w:sz w:val="24"/>
          <w:szCs w:val="24"/>
        </w:rPr>
        <w:t>Victorine</w:t>
      </w:r>
      <w:proofErr w:type="spellEnd"/>
      <w:r w:rsidRPr="003B68F8">
        <w:rPr>
          <w:rFonts w:ascii="Times New Roman" w:hAnsi="Times New Roman"/>
          <w:sz w:val="24"/>
          <w:szCs w:val="24"/>
        </w:rPr>
        <w:t xml:space="preserve"> Viviane. </w:t>
      </w:r>
      <w:r w:rsidRPr="003B68F8">
        <w:rPr>
          <w:rFonts w:ascii="Times New Roman" w:hAnsi="Times New Roman"/>
          <w:b/>
          <w:sz w:val="24"/>
          <w:szCs w:val="24"/>
        </w:rPr>
        <w:t>Treinamento em linguagem C</w:t>
      </w:r>
      <w:r w:rsidRPr="003B68F8">
        <w:rPr>
          <w:rFonts w:ascii="Times New Roman" w:hAnsi="Times New Roman"/>
          <w:sz w:val="24"/>
          <w:szCs w:val="24"/>
        </w:rPr>
        <w:t xml:space="preserve">: módulo 1. Editora Makron Books. </w:t>
      </w:r>
    </w:p>
    <w:p w14:paraId="6748C7BF" w14:textId="0C86F3CE" w:rsidR="003B68F8" w:rsidRPr="003B68F8" w:rsidRDefault="003B68F8" w:rsidP="003B68F8">
      <w:pPr>
        <w:spacing w:after="0" w:line="240" w:lineRule="auto"/>
        <w:ind w:firstLine="0"/>
        <w:rPr>
          <w:rFonts w:ascii="Times New Roman" w:hAnsi="Times New Roman"/>
          <w:sz w:val="24"/>
          <w:szCs w:val="24"/>
        </w:rPr>
      </w:pPr>
      <w:proofErr w:type="spellStart"/>
      <w:r w:rsidRPr="003B68F8">
        <w:rPr>
          <w:rFonts w:ascii="Times New Roman" w:hAnsi="Times New Roman"/>
          <w:sz w:val="24"/>
          <w:szCs w:val="24"/>
        </w:rPr>
        <w:t>MIZRAHI</w:t>
      </w:r>
      <w:proofErr w:type="spellEnd"/>
      <w:r w:rsidRPr="003B68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68F8">
        <w:rPr>
          <w:rFonts w:ascii="Times New Roman" w:hAnsi="Times New Roman"/>
          <w:sz w:val="24"/>
          <w:szCs w:val="24"/>
        </w:rPr>
        <w:t>Victorine</w:t>
      </w:r>
      <w:proofErr w:type="spellEnd"/>
      <w:r w:rsidRPr="003B68F8">
        <w:rPr>
          <w:rFonts w:ascii="Times New Roman" w:hAnsi="Times New Roman"/>
          <w:sz w:val="24"/>
          <w:szCs w:val="24"/>
        </w:rPr>
        <w:t xml:space="preserve"> Viviane. </w:t>
      </w:r>
      <w:r w:rsidRPr="003B68F8">
        <w:rPr>
          <w:rFonts w:ascii="Times New Roman" w:hAnsi="Times New Roman"/>
          <w:b/>
          <w:sz w:val="24"/>
          <w:szCs w:val="24"/>
        </w:rPr>
        <w:t>Treinamento em linguagem C</w:t>
      </w:r>
      <w:r w:rsidRPr="003B68F8">
        <w:rPr>
          <w:rFonts w:ascii="Times New Roman" w:hAnsi="Times New Roman"/>
          <w:sz w:val="24"/>
          <w:szCs w:val="24"/>
        </w:rPr>
        <w:t>: módulo 2. Editora Makron Books.</w:t>
      </w:r>
    </w:p>
    <w:sectPr w:rsidR="003B68F8" w:rsidRPr="003B68F8" w:rsidSect="005679C2">
      <w:headerReference w:type="even" r:id="rId9"/>
      <w:headerReference w:type="default" r:id="rId10"/>
      <w:pgSz w:w="11906" w:h="16838" w:code="9"/>
      <w:pgMar w:top="1701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2C9B0" w14:textId="77777777" w:rsidR="00D80C49" w:rsidRDefault="00D80C49" w:rsidP="00D52873">
      <w:pPr>
        <w:spacing w:after="0" w:line="240" w:lineRule="auto"/>
      </w:pPr>
      <w:r>
        <w:separator/>
      </w:r>
    </w:p>
  </w:endnote>
  <w:endnote w:type="continuationSeparator" w:id="0">
    <w:p w14:paraId="6C1FAC70" w14:textId="77777777" w:rsidR="00D80C49" w:rsidRDefault="00D80C49" w:rsidP="00D5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5DD15" w14:textId="77777777" w:rsidR="00D80C49" w:rsidRDefault="00D80C49" w:rsidP="00D52873">
      <w:pPr>
        <w:spacing w:after="0" w:line="240" w:lineRule="auto"/>
      </w:pPr>
      <w:r>
        <w:separator/>
      </w:r>
    </w:p>
  </w:footnote>
  <w:footnote w:type="continuationSeparator" w:id="0">
    <w:p w14:paraId="2DDF1D81" w14:textId="77777777" w:rsidR="00D80C49" w:rsidRDefault="00D80C49" w:rsidP="00D5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3"/>
      <w:gridCol w:w="4825"/>
    </w:tblGrid>
    <w:tr w:rsidR="00E65D4D" w14:paraId="1D43E848" w14:textId="77777777" w:rsidTr="00DA2607">
      <w:tc>
        <w:tcPr>
          <w:tcW w:w="4889" w:type="dxa"/>
        </w:tcPr>
        <w:p w14:paraId="0B213E91" w14:textId="77777777" w:rsidR="00E65D4D" w:rsidRDefault="00E65D4D" w:rsidP="00D91521">
          <w:pPr>
            <w:pStyle w:val="Cabealho"/>
            <w:tabs>
              <w:tab w:val="clear" w:pos="4252"/>
              <w:tab w:val="clear" w:pos="8504"/>
            </w:tabs>
            <w:ind w:firstLine="0"/>
          </w:pPr>
          <w:r>
            <w:rPr>
              <w:noProof/>
              <w:lang w:eastAsia="pt-BR"/>
            </w:rPr>
            <w:drawing>
              <wp:inline distT="0" distB="0" distL="0" distR="0" wp14:anchorId="5132D3CB" wp14:editId="25F3F115">
                <wp:extent cx="1524000" cy="638175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9" w:type="dxa"/>
          <w:vAlign w:val="center"/>
        </w:tcPr>
        <w:p w14:paraId="1569F760" w14:textId="77777777" w:rsidR="00E65D4D" w:rsidRDefault="00E65D4D" w:rsidP="00D91521">
          <w:pPr>
            <w:pStyle w:val="Cabealho"/>
            <w:tabs>
              <w:tab w:val="clear" w:pos="4252"/>
              <w:tab w:val="clear" w:pos="8504"/>
            </w:tabs>
            <w:ind w:firstLine="0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1A748068" wp14:editId="026EDE17">
                <wp:extent cx="1752600" cy="40957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2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455F2BF" w14:textId="77777777" w:rsidR="00E65D4D" w:rsidRDefault="00E65D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952942" w14:textId="77777777" w:rsidR="00E65D4D" w:rsidRDefault="00E65D4D" w:rsidP="00D52873">
    <w:pPr>
      <w:pStyle w:val="Cabealho"/>
      <w:tabs>
        <w:tab w:val="clear" w:pos="4252"/>
        <w:tab w:val="clear" w:pos="8504"/>
      </w:tabs>
      <w:ind w:firstLine="0"/>
    </w:pPr>
    <w:r>
      <w:tab/>
    </w:r>
    <w:r>
      <w:tab/>
    </w:r>
    <w:r>
      <w:tab/>
    </w:r>
    <w:r>
      <w:tab/>
    </w:r>
    <w:r>
      <w:tab/>
      <w:t xml:space="preserve"> </w:t>
    </w:r>
  </w:p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3"/>
      <w:gridCol w:w="4825"/>
    </w:tblGrid>
    <w:tr w:rsidR="00E65D4D" w14:paraId="1E651668" w14:textId="77777777" w:rsidTr="000534EB">
      <w:tc>
        <w:tcPr>
          <w:tcW w:w="4889" w:type="dxa"/>
        </w:tcPr>
        <w:p w14:paraId="215C98ED" w14:textId="77777777" w:rsidR="00E65D4D" w:rsidRDefault="00E65D4D" w:rsidP="00D52873">
          <w:pPr>
            <w:pStyle w:val="Cabealho"/>
            <w:tabs>
              <w:tab w:val="clear" w:pos="4252"/>
              <w:tab w:val="clear" w:pos="8504"/>
            </w:tabs>
            <w:ind w:firstLine="0"/>
          </w:pPr>
          <w:r>
            <w:rPr>
              <w:noProof/>
              <w:lang w:eastAsia="pt-BR"/>
            </w:rPr>
            <w:drawing>
              <wp:inline distT="0" distB="0" distL="0" distR="0" wp14:anchorId="0DF80046" wp14:editId="7E2F2391">
                <wp:extent cx="1524000" cy="63817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9" w:type="dxa"/>
          <w:vAlign w:val="center"/>
        </w:tcPr>
        <w:p w14:paraId="78638EAA" w14:textId="77777777" w:rsidR="00E65D4D" w:rsidRDefault="00E65D4D" w:rsidP="000534EB">
          <w:pPr>
            <w:pStyle w:val="Cabealho"/>
            <w:tabs>
              <w:tab w:val="clear" w:pos="4252"/>
              <w:tab w:val="clear" w:pos="8504"/>
            </w:tabs>
            <w:ind w:firstLine="0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71745CF8" wp14:editId="181F9A7F">
                <wp:extent cx="1752600" cy="40957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2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1956FE" w14:textId="77777777" w:rsidR="00E65D4D" w:rsidRPr="00D52873" w:rsidRDefault="00E65D4D" w:rsidP="00D52873">
    <w:pPr>
      <w:pStyle w:val="Cabealho"/>
      <w:tabs>
        <w:tab w:val="clear" w:pos="4252"/>
        <w:tab w:val="clear" w:pos="8504"/>
      </w:tabs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25CCA"/>
    <w:multiLevelType w:val="hybridMultilevel"/>
    <w:tmpl w:val="2C44B7F0"/>
    <w:lvl w:ilvl="0" w:tplc="0416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91280"/>
    <w:multiLevelType w:val="hybridMultilevel"/>
    <w:tmpl w:val="6A941856"/>
    <w:lvl w:ilvl="0" w:tplc="EE6A0D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E4163"/>
    <w:multiLevelType w:val="hybridMultilevel"/>
    <w:tmpl w:val="6BC4D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82777"/>
    <w:multiLevelType w:val="hybridMultilevel"/>
    <w:tmpl w:val="95764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A1244"/>
    <w:multiLevelType w:val="hybridMultilevel"/>
    <w:tmpl w:val="E8C45C9C"/>
    <w:lvl w:ilvl="0" w:tplc="B096FE06">
      <w:start w:val="1"/>
      <w:numFmt w:val="decimal"/>
      <w:pStyle w:val="Itens3-Questoes"/>
      <w:lvlText w:val="%1)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color w:val="C0504D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4392B37"/>
    <w:multiLevelType w:val="hybridMultilevel"/>
    <w:tmpl w:val="F0326D56"/>
    <w:lvl w:ilvl="0" w:tplc="2108B5E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86E0BB7"/>
    <w:multiLevelType w:val="hybridMultilevel"/>
    <w:tmpl w:val="8D0A27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B4E1A"/>
    <w:multiLevelType w:val="hybridMultilevel"/>
    <w:tmpl w:val="F34EB1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D2D41"/>
    <w:multiLevelType w:val="hybridMultilevel"/>
    <w:tmpl w:val="4874F9CC"/>
    <w:lvl w:ilvl="0" w:tplc="61661E60">
      <w:start w:val="1"/>
      <w:numFmt w:val="lowerLetter"/>
      <w:pStyle w:val="Itens2"/>
      <w:lvlText w:val="%1)"/>
      <w:lvlJc w:val="left"/>
      <w:pPr>
        <w:ind w:left="927" w:hanging="360"/>
      </w:pPr>
      <w:rPr>
        <w:rFonts w:hint="default"/>
        <w:b/>
        <w:i w:val="0"/>
        <w:caps w:val="0"/>
        <w:strike w:val="0"/>
        <w:dstrike w:val="0"/>
        <w:vanish w:val="0"/>
        <w:color w:val="C0504D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D766B39"/>
    <w:multiLevelType w:val="hybridMultilevel"/>
    <w:tmpl w:val="94E21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E76FD"/>
    <w:multiLevelType w:val="hybridMultilevel"/>
    <w:tmpl w:val="37762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F7D53"/>
    <w:multiLevelType w:val="hybridMultilevel"/>
    <w:tmpl w:val="68DAF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20612"/>
    <w:multiLevelType w:val="hybridMultilevel"/>
    <w:tmpl w:val="1568AB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919DC"/>
    <w:multiLevelType w:val="hybridMultilevel"/>
    <w:tmpl w:val="5A3624B4"/>
    <w:lvl w:ilvl="0" w:tplc="3E2C874E">
      <w:start w:val="1"/>
      <w:numFmt w:val="bullet"/>
      <w:pStyle w:val="Itens1"/>
      <w:lvlText w:val=""/>
      <w:lvlJc w:val="left"/>
      <w:pPr>
        <w:ind w:left="927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C0504D"/>
        <w:vertAlign w:val="baseline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C3F76B5"/>
    <w:multiLevelType w:val="hybridMultilevel"/>
    <w:tmpl w:val="B20630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225AB"/>
    <w:multiLevelType w:val="hybridMultilevel"/>
    <w:tmpl w:val="B4BAC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8A1A66"/>
    <w:multiLevelType w:val="hybridMultilevel"/>
    <w:tmpl w:val="F17A8C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1"/>
  </w:num>
  <w:num w:numId="5">
    <w:abstractNumId w:val="3"/>
  </w:num>
  <w:num w:numId="6">
    <w:abstractNumId w:val="16"/>
  </w:num>
  <w:num w:numId="7">
    <w:abstractNumId w:val="10"/>
  </w:num>
  <w:num w:numId="8">
    <w:abstractNumId w:val="9"/>
  </w:num>
  <w:num w:numId="9">
    <w:abstractNumId w:val="5"/>
  </w:num>
  <w:num w:numId="10">
    <w:abstractNumId w:val="6"/>
  </w:num>
  <w:num w:numId="11">
    <w:abstractNumId w:val="12"/>
  </w:num>
  <w:num w:numId="12">
    <w:abstractNumId w:val="1"/>
  </w:num>
  <w:num w:numId="13">
    <w:abstractNumId w:val="0"/>
  </w:num>
  <w:num w:numId="14">
    <w:abstractNumId w:val="14"/>
  </w:num>
  <w:num w:numId="15">
    <w:abstractNumId w:val="7"/>
  </w:num>
  <w:num w:numId="16">
    <w:abstractNumId w:val="15"/>
  </w:num>
  <w:num w:numId="1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873"/>
    <w:rsid w:val="00012E33"/>
    <w:rsid w:val="00015BD2"/>
    <w:rsid w:val="000168B1"/>
    <w:rsid w:val="000171E6"/>
    <w:rsid w:val="0001773D"/>
    <w:rsid w:val="00023BC8"/>
    <w:rsid w:val="0003078A"/>
    <w:rsid w:val="00037F1F"/>
    <w:rsid w:val="0004080A"/>
    <w:rsid w:val="00044B3B"/>
    <w:rsid w:val="00044CE0"/>
    <w:rsid w:val="0005253B"/>
    <w:rsid w:val="00052C85"/>
    <w:rsid w:val="000534EB"/>
    <w:rsid w:val="00054430"/>
    <w:rsid w:val="0005650B"/>
    <w:rsid w:val="000579EF"/>
    <w:rsid w:val="00066D7F"/>
    <w:rsid w:val="00067E3D"/>
    <w:rsid w:val="0007172A"/>
    <w:rsid w:val="00071EB2"/>
    <w:rsid w:val="0007436B"/>
    <w:rsid w:val="00075924"/>
    <w:rsid w:val="00081FF1"/>
    <w:rsid w:val="00083521"/>
    <w:rsid w:val="00083F00"/>
    <w:rsid w:val="0009034C"/>
    <w:rsid w:val="000933D3"/>
    <w:rsid w:val="00093EF8"/>
    <w:rsid w:val="000963E8"/>
    <w:rsid w:val="00096647"/>
    <w:rsid w:val="000A2137"/>
    <w:rsid w:val="000B34AE"/>
    <w:rsid w:val="000B544D"/>
    <w:rsid w:val="000B7B5D"/>
    <w:rsid w:val="000C3BDD"/>
    <w:rsid w:val="000C5047"/>
    <w:rsid w:val="000C50A6"/>
    <w:rsid w:val="000C77AE"/>
    <w:rsid w:val="000D2163"/>
    <w:rsid w:val="000D4610"/>
    <w:rsid w:val="000E1126"/>
    <w:rsid w:val="000E4962"/>
    <w:rsid w:val="000F28EF"/>
    <w:rsid w:val="000F4CAD"/>
    <w:rsid w:val="00100D7B"/>
    <w:rsid w:val="00100FDF"/>
    <w:rsid w:val="00105D9C"/>
    <w:rsid w:val="001072C9"/>
    <w:rsid w:val="0011150D"/>
    <w:rsid w:val="00113080"/>
    <w:rsid w:val="0011729E"/>
    <w:rsid w:val="00117ABF"/>
    <w:rsid w:val="001278C9"/>
    <w:rsid w:val="0013404A"/>
    <w:rsid w:val="00135C87"/>
    <w:rsid w:val="00137DF2"/>
    <w:rsid w:val="00141210"/>
    <w:rsid w:val="0014631D"/>
    <w:rsid w:val="001579C2"/>
    <w:rsid w:val="00162B55"/>
    <w:rsid w:val="00167F98"/>
    <w:rsid w:val="00170B66"/>
    <w:rsid w:val="001726DB"/>
    <w:rsid w:val="00191C2C"/>
    <w:rsid w:val="001955CE"/>
    <w:rsid w:val="001973EA"/>
    <w:rsid w:val="001A160C"/>
    <w:rsid w:val="001A1C76"/>
    <w:rsid w:val="001A5BE3"/>
    <w:rsid w:val="001B5767"/>
    <w:rsid w:val="001B6D52"/>
    <w:rsid w:val="001C1163"/>
    <w:rsid w:val="001C14B5"/>
    <w:rsid w:val="001C781B"/>
    <w:rsid w:val="001D1C9F"/>
    <w:rsid w:val="001D274F"/>
    <w:rsid w:val="001D35F5"/>
    <w:rsid w:val="001D4925"/>
    <w:rsid w:val="001D5BD0"/>
    <w:rsid w:val="001E358C"/>
    <w:rsid w:val="001E7B64"/>
    <w:rsid w:val="001F5C2A"/>
    <w:rsid w:val="002004FE"/>
    <w:rsid w:val="00212F14"/>
    <w:rsid w:val="0021748F"/>
    <w:rsid w:val="00220136"/>
    <w:rsid w:val="00220EC0"/>
    <w:rsid w:val="00221EE9"/>
    <w:rsid w:val="00223D63"/>
    <w:rsid w:val="00231929"/>
    <w:rsid w:val="002421E4"/>
    <w:rsid w:val="0026387D"/>
    <w:rsid w:val="00265B93"/>
    <w:rsid w:val="002812FF"/>
    <w:rsid w:val="0028285B"/>
    <w:rsid w:val="00283644"/>
    <w:rsid w:val="00285E36"/>
    <w:rsid w:val="002916D6"/>
    <w:rsid w:val="002A2335"/>
    <w:rsid w:val="002A6EF8"/>
    <w:rsid w:val="002A76CE"/>
    <w:rsid w:val="002B07E2"/>
    <w:rsid w:val="002B2A24"/>
    <w:rsid w:val="002B7416"/>
    <w:rsid w:val="002C06C1"/>
    <w:rsid w:val="002D517D"/>
    <w:rsid w:val="002E1B89"/>
    <w:rsid w:val="002E2F46"/>
    <w:rsid w:val="002E663F"/>
    <w:rsid w:val="002F2D10"/>
    <w:rsid w:val="002F3B7C"/>
    <w:rsid w:val="002F4E06"/>
    <w:rsid w:val="002F58D1"/>
    <w:rsid w:val="002F7915"/>
    <w:rsid w:val="00303391"/>
    <w:rsid w:val="00304778"/>
    <w:rsid w:val="00314A4D"/>
    <w:rsid w:val="00315C7E"/>
    <w:rsid w:val="003164C1"/>
    <w:rsid w:val="00317E61"/>
    <w:rsid w:val="0032332F"/>
    <w:rsid w:val="00332578"/>
    <w:rsid w:val="0033417C"/>
    <w:rsid w:val="00335310"/>
    <w:rsid w:val="00350A73"/>
    <w:rsid w:val="00354361"/>
    <w:rsid w:val="003605B9"/>
    <w:rsid w:val="003612E7"/>
    <w:rsid w:val="00365D07"/>
    <w:rsid w:val="003831AB"/>
    <w:rsid w:val="0039283F"/>
    <w:rsid w:val="003931EC"/>
    <w:rsid w:val="00397C60"/>
    <w:rsid w:val="003A0027"/>
    <w:rsid w:val="003A4A47"/>
    <w:rsid w:val="003B68F8"/>
    <w:rsid w:val="003C0863"/>
    <w:rsid w:val="003C1D8D"/>
    <w:rsid w:val="003C1FB0"/>
    <w:rsid w:val="003C2F86"/>
    <w:rsid w:val="003C65CA"/>
    <w:rsid w:val="003D0278"/>
    <w:rsid w:val="003D3BAF"/>
    <w:rsid w:val="003D4B6E"/>
    <w:rsid w:val="003E0D1B"/>
    <w:rsid w:val="003F0B0B"/>
    <w:rsid w:val="003F2B7B"/>
    <w:rsid w:val="003F62A3"/>
    <w:rsid w:val="003F77D2"/>
    <w:rsid w:val="0040336B"/>
    <w:rsid w:val="0040748A"/>
    <w:rsid w:val="00410B3E"/>
    <w:rsid w:val="00416D81"/>
    <w:rsid w:val="00420BD2"/>
    <w:rsid w:val="0042113C"/>
    <w:rsid w:val="00421543"/>
    <w:rsid w:val="00424F7E"/>
    <w:rsid w:val="004322D6"/>
    <w:rsid w:val="0043294C"/>
    <w:rsid w:val="00446EE4"/>
    <w:rsid w:val="00452399"/>
    <w:rsid w:val="00454965"/>
    <w:rsid w:val="00456E0B"/>
    <w:rsid w:val="004621A0"/>
    <w:rsid w:val="0046772A"/>
    <w:rsid w:val="00470FA5"/>
    <w:rsid w:val="00473E51"/>
    <w:rsid w:val="0048081E"/>
    <w:rsid w:val="00484DB0"/>
    <w:rsid w:val="00490C59"/>
    <w:rsid w:val="00496983"/>
    <w:rsid w:val="004A3EC3"/>
    <w:rsid w:val="004B439C"/>
    <w:rsid w:val="004C0FAF"/>
    <w:rsid w:val="004C4C1A"/>
    <w:rsid w:val="004D264E"/>
    <w:rsid w:val="004D2D03"/>
    <w:rsid w:val="004D5B73"/>
    <w:rsid w:val="004E195B"/>
    <w:rsid w:val="004E6E70"/>
    <w:rsid w:val="004F343E"/>
    <w:rsid w:val="004F6AA6"/>
    <w:rsid w:val="00500E3C"/>
    <w:rsid w:val="00503865"/>
    <w:rsid w:val="00511D99"/>
    <w:rsid w:val="005132BC"/>
    <w:rsid w:val="00514F75"/>
    <w:rsid w:val="00520B47"/>
    <w:rsid w:val="005220B2"/>
    <w:rsid w:val="0052250B"/>
    <w:rsid w:val="0052292E"/>
    <w:rsid w:val="00523A3F"/>
    <w:rsid w:val="00537136"/>
    <w:rsid w:val="005417BA"/>
    <w:rsid w:val="00543DBE"/>
    <w:rsid w:val="00546168"/>
    <w:rsid w:val="0055206D"/>
    <w:rsid w:val="005651D8"/>
    <w:rsid w:val="005669FD"/>
    <w:rsid w:val="005679C2"/>
    <w:rsid w:val="0057082B"/>
    <w:rsid w:val="00570AF1"/>
    <w:rsid w:val="0057741D"/>
    <w:rsid w:val="005961AA"/>
    <w:rsid w:val="005A27DD"/>
    <w:rsid w:val="005A6FF6"/>
    <w:rsid w:val="005C12C7"/>
    <w:rsid w:val="005C474A"/>
    <w:rsid w:val="005D0545"/>
    <w:rsid w:val="005D133F"/>
    <w:rsid w:val="005D55F4"/>
    <w:rsid w:val="005F3FB3"/>
    <w:rsid w:val="005F4A94"/>
    <w:rsid w:val="005F5E01"/>
    <w:rsid w:val="005F7727"/>
    <w:rsid w:val="00601852"/>
    <w:rsid w:val="006164CD"/>
    <w:rsid w:val="00617D7C"/>
    <w:rsid w:val="00623356"/>
    <w:rsid w:val="00642323"/>
    <w:rsid w:val="006437FC"/>
    <w:rsid w:val="0064653C"/>
    <w:rsid w:val="00651749"/>
    <w:rsid w:val="00652F0F"/>
    <w:rsid w:val="00652F53"/>
    <w:rsid w:val="00655692"/>
    <w:rsid w:val="00655BBC"/>
    <w:rsid w:val="00656E7B"/>
    <w:rsid w:val="00661768"/>
    <w:rsid w:val="00662148"/>
    <w:rsid w:val="00663FD0"/>
    <w:rsid w:val="00671F1A"/>
    <w:rsid w:val="0067369D"/>
    <w:rsid w:val="0067486A"/>
    <w:rsid w:val="00683316"/>
    <w:rsid w:val="00691A9C"/>
    <w:rsid w:val="006A1F89"/>
    <w:rsid w:val="006A2E32"/>
    <w:rsid w:val="006A5901"/>
    <w:rsid w:val="006B2C6B"/>
    <w:rsid w:val="006B2CEA"/>
    <w:rsid w:val="006B36AA"/>
    <w:rsid w:val="006B70F8"/>
    <w:rsid w:val="006C2D78"/>
    <w:rsid w:val="006C3144"/>
    <w:rsid w:val="006C3BEC"/>
    <w:rsid w:val="006D79F8"/>
    <w:rsid w:val="006D7ECF"/>
    <w:rsid w:val="006E3087"/>
    <w:rsid w:val="006E3A6F"/>
    <w:rsid w:val="006E6068"/>
    <w:rsid w:val="006F1906"/>
    <w:rsid w:val="006F7969"/>
    <w:rsid w:val="00705FDB"/>
    <w:rsid w:val="00707446"/>
    <w:rsid w:val="007119C6"/>
    <w:rsid w:val="00711A32"/>
    <w:rsid w:val="007239B5"/>
    <w:rsid w:val="00726800"/>
    <w:rsid w:val="00727D9E"/>
    <w:rsid w:val="00730918"/>
    <w:rsid w:val="00734553"/>
    <w:rsid w:val="007369C7"/>
    <w:rsid w:val="00740848"/>
    <w:rsid w:val="00741338"/>
    <w:rsid w:val="00752926"/>
    <w:rsid w:val="00752FC4"/>
    <w:rsid w:val="00754D4C"/>
    <w:rsid w:val="007550AC"/>
    <w:rsid w:val="00757354"/>
    <w:rsid w:val="00762EF3"/>
    <w:rsid w:val="00763212"/>
    <w:rsid w:val="00765413"/>
    <w:rsid w:val="00766B58"/>
    <w:rsid w:val="0076746E"/>
    <w:rsid w:val="00774522"/>
    <w:rsid w:val="00781835"/>
    <w:rsid w:val="00786E8E"/>
    <w:rsid w:val="00791876"/>
    <w:rsid w:val="00797D37"/>
    <w:rsid w:val="007A038F"/>
    <w:rsid w:val="007A1E5C"/>
    <w:rsid w:val="007A365E"/>
    <w:rsid w:val="007A745F"/>
    <w:rsid w:val="007B020B"/>
    <w:rsid w:val="007B031A"/>
    <w:rsid w:val="007B37BB"/>
    <w:rsid w:val="007B395C"/>
    <w:rsid w:val="007C1E0F"/>
    <w:rsid w:val="007C6E1B"/>
    <w:rsid w:val="007C76F9"/>
    <w:rsid w:val="007D0406"/>
    <w:rsid w:val="007D0453"/>
    <w:rsid w:val="007D503E"/>
    <w:rsid w:val="007D56C5"/>
    <w:rsid w:val="007D664E"/>
    <w:rsid w:val="007E1251"/>
    <w:rsid w:val="007E469F"/>
    <w:rsid w:val="007F0ED7"/>
    <w:rsid w:val="007F5208"/>
    <w:rsid w:val="007F7339"/>
    <w:rsid w:val="008009EA"/>
    <w:rsid w:val="00801F53"/>
    <w:rsid w:val="00802205"/>
    <w:rsid w:val="00802842"/>
    <w:rsid w:val="008054B9"/>
    <w:rsid w:val="008076C3"/>
    <w:rsid w:val="00807929"/>
    <w:rsid w:val="0081094A"/>
    <w:rsid w:val="008120C2"/>
    <w:rsid w:val="008124B1"/>
    <w:rsid w:val="00814D1D"/>
    <w:rsid w:val="0081518F"/>
    <w:rsid w:val="00817933"/>
    <w:rsid w:val="0082230E"/>
    <w:rsid w:val="00823C42"/>
    <w:rsid w:val="00824473"/>
    <w:rsid w:val="00824A39"/>
    <w:rsid w:val="008258BC"/>
    <w:rsid w:val="00826D01"/>
    <w:rsid w:val="00830772"/>
    <w:rsid w:val="008311B1"/>
    <w:rsid w:val="008319CA"/>
    <w:rsid w:val="00832A40"/>
    <w:rsid w:val="008368BA"/>
    <w:rsid w:val="008455B5"/>
    <w:rsid w:val="008466F2"/>
    <w:rsid w:val="00847587"/>
    <w:rsid w:val="0085523E"/>
    <w:rsid w:val="008600DA"/>
    <w:rsid w:val="0086156D"/>
    <w:rsid w:val="00862F18"/>
    <w:rsid w:val="00873638"/>
    <w:rsid w:val="008812F1"/>
    <w:rsid w:val="00885093"/>
    <w:rsid w:val="008930DE"/>
    <w:rsid w:val="008960E8"/>
    <w:rsid w:val="008A1A22"/>
    <w:rsid w:val="008A1E85"/>
    <w:rsid w:val="008A58A9"/>
    <w:rsid w:val="008A77CF"/>
    <w:rsid w:val="008C579D"/>
    <w:rsid w:val="008D2BD2"/>
    <w:rsid w:val="008E7969"/>
    <w:rsid w:val="008F114D"/>
    <w:rsid w:val="008F27F3"/>
    <w:rsid w:val="008F28DB"/>
    <w:rsid w:val="008F4A1D"/>
    <w:rsid w:val="0090624D"/>
    <w:rsid w:val="00907C7A"/>
    <w:rsid w:val="00923793"/>
    <w:rsid w:val="00923A80"/>
    <w:rsid w:val="009253AE"/>
    <w:rsid w:val="009264C0"/>
    <w:rsid w:val="00926CB4"/>
    <w:rsid w:val="009272FF"/>
    <w:rsid w:val="00930E4E"/>
    <w:rsid w:val="009374F4"/>
    <w:rsid w:val="00937E1F"/>
    <w:rsid w:val="00937FA1"/>
    <w:rsid w:val="00940A7A"/>
    <w:rsid w:val="00944AD7"/>
    <w:rsid w:val="00945A79"/>
    <w:rsid w:val="00952511"/>
    <w:rsid w:val="00952F83"/>
    <w:rsid w:val="00956C09"/>
    <w:rsid w:val="00962273"/>
    <w:rsid w:val="00962D7E"/>
    <w:rsid w:val="009712C0"/>
    <w:rsid w:val="00974053"/>
    <w:rsid w:val="00976FF7"/>
    <w:rsid w:val="00980B12"/>
    <w:rsid w:val="009814B3"/>
    <w:rsid w:val="00994360"/>
    <w:rsid w:val="00996787"/>
    <w:rsid w:val="009A2F04"/>
    <w:rsid w:val="009A4D90"/>
    <w:rsid w:val="009A72F7"/>
    <w:rsid w:val="009B0F11"/>
    <w:rsid w:val="009B37EE"/>
    <w:rsid w:val="009C2A2C"/>
    <w:rsid w:val="009C386E"/>
    <w:rsid w:val="009C470E"/>
    <w:rsid w:val="009D67C7"/>
    <w:rsid w:val="009E0BC7"/>
    <w:rsid w:val="009E7D76"/>
    <w:rsid w:val="009F5120"/>
    <w:rsid w:val="00A00CEB"/>
    <w:rsid w:val="00A07C63"/>
    <w:rsid w:val="00A15847"/>
    <w:rsid w:val="00A15A23"/>
    <w:rsid w:val="00A21CEA"/>
    <w:rsid w:val="00A22943"/>
    <w:rsid w:val="00A22C74"/>
    <w:rsid w:val="00A23A4C"/>
    <w:rsid w:val="00A24388"/>
    <w:rsid w:val="00A32382"/>
    <w:rsid w:val="00A37E69"/>
    <w:rsid w:val="00A37EE0"/>
    <w:rsid w:val="00A4389B"/>
    <w:rsid w:val="00A46DCD"/>
    <w:rsid w:val="00A550CA"/>
    <w:rsid w:val="00A56AB9"/>
    <w:rsid w:val="00A64504"/>
    <w:rsid w:val="00A705D8"/>
    <w:rsid w:val="00A71627"/>
    <w:rsid w:val="00A73917"/>
    <w:rsid w:val="00A74C90"/>
    <w:rsid w:val="00A75DDE"/>
    <w:rsid w:val="00A76326"/>
    <w:rsid w:val="00A816AC"/>
    <w:rsid w:val="00A82004"/>
    <w:rsid w:val="00A850EA"/>
    <w:rsid w:val="00A91268"/>
    <w:rsid w:val="00A94E44"/>
    <w:rsid w:val="00A94F55"/>
    <w:rsid w:val="00AA211E"/>
    <w:rsid w:val="00AA34BE"/>
    <w:rsid w:val="00AA3C0A"/>
    <w:rsid w:val="00AA4B6B"/>
    <w:rsid w:val="00AB21F1"/>
    <w:rsid w:val="00AB2E85"/>
    <w:rsid w:val="00AB44D2"/>
    <w:rsid w:val="00AC5F3E"/>
    <w:rsid w:val="00AD5D37"/>
    <w:rsid w:val="00AE12CB"/>
    <w:rsid w:val="00AE1B98"/>
    <w:rsid w:val="00AE6C23"/>
    <w:rsid w:val="00AE728D"/>
    <w:rsid w:val="00AE7B7D"/>
    <w:rsid w:val="00AE7BE0"/>
    <w:rsid w:val="00AF0B14"/>
    <w:rsid w:val="00AF0DBF"/>
    <w:rsid w:val="00AF2410"/>
    <w:rsid w:val="00B02B28"/>
    <w:rsid w:val="00B07FA9"/>
    <w:rsid w:val="00B13424"/>
    <w:rsid w:val="00B146F0"/>
    <w:rsid w:val="00B1560E"/>
    <w:rsid w:val="00B231BF"/>
    <w:rsid w:val="00B2358C"/>
    <w:rsid w:val="00B2621A"/>
    <w:rsid w:val="00B30554"/>
    <w:rsid w:val="00B37041"/>
    <w:rsid w:val="00B37D50"/>
    <w:rsid w:val="00B445DF"/>
    <w:rsid w:val="00B45856"/>
    <w:rsid w:val="00B4597E"/>
    <w:rsid w:val="00B473BE"/>
    <w:rsid w:val="00B620E0"/>
    <w:rsid w:val="00B649C1"/>
    <w:rsid w:val="00B65596"/>
    <w:rsid w:val="00B74AF2"/>
    <w:rsid w:val="00B76DA2"/>
    <w:rsid w:val="00B853E3"/>
    <w:rsid w:val="00B9213E"/>
    <w:rsid w:val="00B95808"/>
    <w:rsid w:val="00B96925"/>
    <w:rsid w:val="00BA037A"/>
    <w:rsid w:val="00BB01D9"/>
    <w:rsid w:val="00BB0CA1"/>
    <w:rsid w:val="00BB2FA7"/>
    <w:rsid w:val="00BB5C01"/>
    <w:rsid w:val="00BB6F4A"/>
    <w:rsid w:val="00BC08BB"/>
    <w:rsid w:val="00BC1475"/>
    <w:rsid w:val="00BC3068"/>
    <w:rsid w:val="00BC539F"/>
    <w:rsid w:val="00BD112C"/>
    <w:rsid w:val="00BD791B"/>
    <w:rsid w:val="00BE2057"/>
    <w:rsid w:val="00BE6F60"/>
    <w:rsid w:val="00BF5D8C"/>
    <w:rsid w:val="00BF7B11"/>
    <w:rsid w:val="00C02C6B"/>
    <w:rsid w:val="00C05086"/>
    <w:rsid w:val="00C0664D"/>
    <w:rsid w:val="00C07EF1"/>
    <w:rsid w:val="00C14E0C"/>
    <w:rsid w:val="00C25280"/>
    <w:rsid w:val="00C27AA7"/>
    <w:rsid w:val="00C30D05"/>
    <w:rsid w:val="00C34095"/>
    <w:rsid w:val="00C34451"/>
    <w:rsid w:val="00C3534C"/>
    <w:rsid w:val="00C359C2"/>
    <w:rsid w:val="00C41D6B"/>
    <w:rsid w:val="00C43EDC"/>
    <w:rsid w:val="00C45CE0"/>
    <w:rsid w:val="00C553F6"/>
    <w:rsid w:val="00C56DEF"/>
    <w:rsid w:val="00C573FF"/>
    <w:rsid w:val="00C57D0A"/>
    <w:rsid w:val="00C604C3"/>
    <w:rsid w:val="00C6219F"/>
    <w:rsid w:val="00C663C0"/>
    <w:rsid w:val="00C76DF1"/>
    <w:rsid w:val="00C7740B"/>
    <w:rsid w:val="00C81A13"/>
    <w:rsid w:val="00C82510"/>
    <w:rsid w:val="00C87116"/>
    <w:rsid w:val="00C9033B"/>
    <w:rsid w:val="00C92079"/>
    <w:rsid w:val="00C93774"/>
    <w:rsid w:val="00CA08A2"/>
    <w:rsid w:val="00CA0C06"/>
    <w:rsid w:val="00CA2949"/>
    <w:rsid w:val="00CB6BF4"/>
    <w:rsid w:val="00CC2E82"/>
    <w:rsid w:val="00CC3557"/>
    <w:rsid w:val="00CC6089"/>
    <w:rsid w:val="00CD0DCE"/>
    <w:rsid w:val="00CD726E"/>
    <w:rsid w:val="00CD7DFC"/>
    <w:rsid w:val="00CE29E4"/>
    <w:rsid w:val="00CE4D21"/>
    <w:rsid w:val="00CE7D16"/>
    <w:rsid w:val="00CF294F"/>
    <w:rsid w:val="00CF3281"/>
    <w:rsid w:val="00CF329C"/>
    <w:rsid w:val="00CF6AC8"/>
    <w:rsid w:val="00D0023B"/>
    <w:rsid w:val="00D00D3B"/>
    <w:rsid w:val="00D0133C"/>
    <w:rsid w:val="00D01AD1"/>
    <w:rsid w:val="00D04606"/>
    <w:rsid w:val="00D10F4A"/>
    <w:rsid w:val="00D11680"/>
    <w:rsid w:val="00D17295"/>
    <w:rsid w:val="00D207AC"/>
    <w:rsid w:val="00D20D91"/>
    <w:rsid w:val="00D246CB"/>
    <w:rsid w:val="00D2504C"/>
    <w:rsid w:val="00D31586"/>
    <w:rsid w:val="00D3210F"/>
    <w:rsid w:val="00D40510"/>
    <w:rsid w:val="00D45CD2"/>
    <w:rsid w:val="00D46629"/>
    <w:rsid w:val="00D46676"/>
    <w:rsid w:val="00D524AA"/>
    <w:rsid w:val="00D52873"/>
    <w:rsid w:val="00D528AA"/>
    <w:rsid w:val="00D53453"/>
    <w:rsid w:val="00D54B6C"/>
    <w:rsid w:val="00D552D2"/>
    <w:rsid w:val="00D57FF7"/>
    <w:rsid w:val="00D60C20"/>
    <w:rsid w:val="00D6184A"/>
    <w:rsid w:val="00D63CB0"/>
    <w:rsid w:val="00D64937"/>
    <w:rsid w:val="00D64BE8"/>
    <w:rsid w:val="00D6614D"/>
    <w:rsid w:val="00D7537B"/>
    <w:rsid w:val="00D76476"/>
    <w:rsid w:val="00D77A21"/>
    <w:rsid w:val="00D80C49"/>
    <w:rsid w:val="00D81513"/>
    <w:rsid w:val="00D8392A"/>
    <w:rsid w:val="00D845FF"/>
    <w:rsid w:val="00D870A1"/>
    <w:rsid w:val="00D91521"/>
    <w:rsid w:val="00DA2607"/>
    <w:rsid w:val="00DA456F"/>
    <w:rsid w:val="00DA703D"/>
    <w:rsid w:val="00DB068E"/>
    <w:rsid w:val="00DB7F5A"/>
    <w:rsid w:val="00DC09D6"/>
    <w:rsid w:val="00DC22AC"/>
    <w:rsid w:val="00DC615E"/>
    <w:rsid w:val="00DD4F0E"/>
    <w:rsid w:val="00DE1237"/>
    <w:rsid w:val="00DE1A10"/>
    <w:rsid w:val="00DE533A"/>
    <w:rsid w:val="00DE746C"/>
    <w:rsid w:val="00DF3E7A"/>
    <w:rsid w:val="00E0186B"/>
    <w:rsid w:val="00E01AD2"/>
    <w:rsid w:val="00E05B9D"/>
    <w:rsid w:val="00E140EA"/>
    <w:rsid w:val="00E15940"/>
    <w:rsid w:val="00E23960"/>
    <w:rsid w:val="00E2434A"/>
    <w:rsid w:val="00E26610"/>
    <w:rsid w:val="00E26A62"/>
    <w:rsid w:val="00E3170C"/>
    <w:rsid w:val="00E32405"/>
    <w:rsid w:val="00E3566C"/>
    <w:rsid w:val="00E36AD1"/>
    <w:rsid w:val="00E4335F"/>
    <w:rsid w:val="00E4383A"/>
    <w:rsid w:val="00E4405E"/>
    <w:rsid w:val="00E44DA1"/>
    <w:rsid w:val="00E5577C"/>
    <w:rsid w:val="00E5640C"/>
    <w:rsid w:val="00E649AD"/>
    <w:rsid w:val="00E65D4D"/>
    <w:rsid w:val="00E7265B"/>
    <w:rsid w:val="00E81FED"/>
    <w:rsid w:val="00E82773"/>
    <w:rsid w:val="00E84B75"/>
    <w:rsid w:val="00E861E0"/>
    <w:rsid w:val="00E931FE"/>
    <w:rsid w:val="00E95152"/>
    <w:rsid w:val="00EA27CD"/>
    <w:rsid w:val="00EA32C2"/>
    <w:rsid w:val="00EA74E8"/>
    <w:rsid w:val="00EC26B6"/>
    <w:rsid w:val="00ED0E29"/>
    <w:rsid w:val="00ED0E5A"/>
    <w:rsid w:val="00ED1D22"/>
    <w:rsid w:val="00ED25C2"/>
    <w:rsid w:val="00ED45C2"/>
    <w:rsid w:val="00ED60C5"/>
    <w:rsid w:val="00EE2A0F"/>
    <w:rsid w:val="00EE752F"/>
    <w:rsid w:val="00EF14AC"/>
    <w:rsid w:val="00F01AD1"/>
    <w:rsid w:val="00F01B61"/>
    <w:rsid w:val="00F044DD"/>
    <w:rsid w:val="00F04F2E"/>
    <w:rsid w:val="00F056F8"/>
    <w:rsid w:val="00F116AA"/>
    <w:rsid w:val="00F21217"/>
    <w:rsid w:val="00F24F93"/>
    <w:rsid w:val="00F24F97"/>
    <w:rsid w:val="00F27FD1"/>
    <w:rsid w:val="00F42F82"/>
    <w:rsid w:val="00F468E0"/>
    <w:rsid w:val="00F52213"/>
    <w:rsid w:val="00F5473A"/>
    <w:rsid w:val="00F666B5"/>
    <w:rsid w:val="00F66C4C"/>
    <w:rsid w:val="00F7241C"/>
    <w:rsid w:val="00F84755"/>
    <w:rsid w:val="00F8780D"/>
    <w:rsid w:val="00F878D2"/>
    <w:rsid w:val="00F9350B"/>
    <w:rsid w:val="00F94174"/>
    <w:rsid w:val="00F95B90"/>
    <w:rsid w:val="00F96CC1"/>
    <w:rsid w:val="00FA4ED3"/>
    <w:rsid w:val="00FB0A33"/>
    <w:rsid w:val="00FB0AA3"/>
    <w:rsid w:val="00FB0E19"/>
    <w:rsid w:val="00FB2038"/>
    <w:rsid w:val="00FB28A0"/>
    <w:rsid w:val="00FB3693"/>
    <w:rsid w:val="00FB6622"/>
    <w:rsid w:val="00FB7B05"/>
    <w:rsid w:val="00FC1A19"/>
    <w:rsid w:val="00FC7817"/>
    <w:rsid w:val="00FC7D70"/>
    <w:rsid w:val="00FD09AF"/>
    <w:rsid w:val="00FD0C05"/>
    <w:rsid w:val="00FD0D02"/>
    <w:rsid w:val="00FD325D"/>
    <w:rsid w:val="00FD3BC2"/>
    <w:rsid w:val="00FD472C"/>
    <w:rsid w:val="00FD4E56"/>
    <w:rsid w:val="00FD5447"/>
    <w:rsid w:val="00FD5822"/>
    <w:rsid w:val="00FE18DC"/>
    <w:rsid w:val="00FE1A69"/>
    <w:rsid w:val="00FE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B5B44B"/>
  <w15:docId w15:val="{BC14E61B-61E8-40C5-868B-90E568D2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9B5"/>
    <w:pPr>
      <w:spacing w:after="200" w:line="360" w:lineRule="auto"/>
      <w:ind w:firstLine="1418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DB068E"/>
    <w:pPr>
      <w:keepNext/>
      <w:spacing w:after="0" w:line="240" w:lineRule="auto"/>
      <w:ind w:left="284" w:right="-54" w:hanging="284"/>
      <w:outlineLvl w:val="0"/>
    </w:pPr>
    <w:rPr>
      <w:rFonts w:ascii="Times New Roman" w:eastAsia="Times New Roman" w:hAnsi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DB068E"/>
    <w:pPr>
      <w:keepNext/>
      <w:spacing w:before="240" w:after="60" w:line="240" w:lineRule="auto"/>
      <w:ind w:firstLine="0"/>
      <w:jc w:val="left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2A0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2A0F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63E8"/>
    <w:pPr>
      <w:keepNext/>
      <w:keepLines/>
      <w:spacing w:before="200" w:after="0" w:line="240" w:lineRule="auto"/>
      <w:ind w:firstLine="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itao1">
    <w:name w:val="citação1"/>
    <w:basedOn w:val="Normal"/>
    <w:link w:val="citao1Char"/>
    <w:qFormat/>
    <w:rsid w:val="000B34AE"/>
    <w:pPr>
      <w:spacing w:before="400" w:after="600" w:line="240" w:lineRule="auto"/>
      <w:ind w:left="2268" w:firstLine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itao1Char">
    <w:name w:val="citação1 Char"/>
    <w:link w:val="citao1"/>
    <w:rsid w:val="000B34AE"/>
    <w:rPr>
      <w:rFonts w:ascii="Arial" w:eastAsia="Times New Roman" w:hAnsi="Arial" w:cs="Arial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rsid w:val="000B34AE"/>
    <w:pPr>
      <w:spacing w:after="120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val="x-none" w:eastAsia="pt-BR"/>
    </w:rPr>
  </w:style>
  <w:style w:type="character" w:customStyle="1" w:styleId="CorpodetextoChar">
    <w:name w:val="Corpo de texto Char"/>
    <w:link w:val="Corpodetexto"/>
    <w:uiPriority w:val="99"/>
    <w:rsid w:val="000B34AE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paragraph" w:customStyle="1" w:styleId="CorpodoTexto">
    <w:name w:val="Corpo do Texto"/>
    <w:basedOn w:val="Normal"/>
    <w:link w:val="CorpodoTextoChar"/>
    <w:qFormat/>
    <w:rsid w:val="000B34AE"/>
    <w:pPr>
      <w:spacing w:after="240"/>
      <w:ind w:firstLine="0"/>
    </w:pPr>
    <w:rPr>
      <w:rFonts w:ascii="Arial" w:eastAsia="Times New Roman" w:hAnsi="Arial" w:cs="Arial"/>
      <w:sz w:val="24"/>
      <w:szCs w:val="24"/>
      <w:lang w:eastAsia="pt-BR"/>
    </w:rPr>
  </w:style>
  <w:style w:type="character" w:customStyle="1" w:styleId="CorpodoTextoChar">
    <w:name w:val="Corpo do Texto Char"/>
    <w:link w:val="CorpodoTexto"/>
    <w:rsid w:val="000B34AE"/>
    <w:rPr>
      <w:rFonts w:ascii="Arial" w:eastAsia="Times New Roman" w:hAnsi="Arial" w:cs="Arial"/>
      <w:sz w:val="24"/>
      <w:szCs w:val="24"/>
      <w:lang w:eastAsia="pt-BR"/>
    </w:rPr>
  </w:style>
  <w:style w:type="character" w:styleId="Hyperlink">
    <w:name w:val="Hyperlink"/>
    <w:uiPriority w:val="99"/>
    <w:rsid w:val="000B34AE"/>
    <w:rPr>
      <w:rFonts w:cs="Times New Roman"/>
      <w:color w:val="0000FF"/>
      <w:u w:val="single"/>
    </w:rPr>
  </w:style>
  <w:style w:type="paragraph" w:customStyle="1" w:styleId="Itens1">
    <w:name w:val="Itens1"/>
    <w:basedOn w:val="PargrafodaLista"/>
    <w:link w:val="Itens1Char"/>
    <w:qFormat/>
    <w:rsid w:val="000B34AE"/>
    <w:pPr>
      <w:numPr>
        <w:numId w:val="1"/>
      </w:numPr>
      <w:spacing w:before="200" w:after="100" w:line="240" w:lineRule="auto"/>
      <w:contextualSpacing w:val="0"/>
    </w:pPr>
    <w:rPr>
      <w:rFonts w:ascii="Arial" w:eastAsia="Times New Roman" w:hAnsi="Arial" w:cs="Arial"/>
      <w:sz w:val="24"/>
      <w:szCs w:val="24"/>
      <w:lang w:eastAsia="pt-BR"/>
    </w:rPr>
  </w:style>
  <w:style w:type="character" w:customStyle="1" w:styleId="Itens1Char">
    <w:name w:val="Itens1 Char"/>
    <w:link w:val="Itens1"/>
    <w:rsid w:val="000B34AE"/>
    <w:rPr>
      <w:rFonts w:ascii="Arial" w:eastAsia="Times New Roman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B34AE"/>
    <w:pPr>
      <w:ind w:left="720"/>
      <w:contextualSpacing/>
    </w:pPr>
  </w:style>
  <w:style w:type="paragraph" w:customStyle="1" w:styleId="Itens2">
    <w:name w:val="Itens2"/>
    <w:basedOn w:val="Itens1"/>
    <w:link w:val="Itens2Char"/>
    <w:autoRedefine/>
    <w:qFormat/>
    <w:rsid w:val="000B34AE"/>
    <w:pPr>
      <w:numPr>
        <w:numId w:val="2"/>
      </w:numPr>
    </w:pPr>
  </w:style>
  <w:style w:type="character" w:customStyle="1" w:styleId="Itens2Char">
    <w:name w:val="Itens2 Char"/>
    <w:link w:val="Itens2"/>
    <w:rsid w:val="000B34AE"/>
    <w:rPr>
      <w:rFonts w:ascii="Arial" w:eastAsia="Times New Roman" w:hAnsi="Arial" w:cs="Arial"/>
      <w:sz w:val="24"/>
      <w:szCs w:val="24"/>
    </w:rPr>
  </w:style>
  <w:style w:type="paragraph" w:customStyle="1" w:styleId="Itens3-Questoes">
    <w:name w:val="Itens3 - Questoes"/>
    <w:basedOn w:val="Itens1"/>
    <w:link w:val="Itens3-QuestoesChar"/>
    <w:qFormat/>
    <w:rsid w:val="000B34AE"/>
    <w:pPr>
      <w:numPr>
        <w:numId w:val="3"/>
      </w:numPr>
    </w:pPr>
  </w:style>
  <w:style w:type="character" w:customStyle="1" w:styleId="Itens3-QuestoesChar">
    <w:name w:val="Itens3 - Questoes Char"/>
    <w:link w:val="Itens3-Questoes"/>
    <w:rsid w:val="000B34AE"/>
    <w:rPr>
      <w:rFonts w:ascii="Arial" w:eastAsia="Times New Roman" w:hAnsi="Arial" w:cs="Arial"/>
      <w:sz w:val="24"/>
      <w:szCs w:val="24"/>
    </w:rPr>
  </w:style>
  <w:style w:type="paragraph" w:customStyle="1" w:styleId="RefernciasBibliogrficas">
    <w:name w:val="Referências Bibliográficas"/>
    <w:basedOn w:val="Normal"/>
    <w:link w:val="RefernciasBibliogrficasChar"/>
    <w:qFormat/>
    <w:rsid w:val="000B34AE"/>
    <w:pPr>
      <w:spacing w:before="200" w:after="400" w:line="240" w:lineRule="auto"/>
      <w:ind w:firstLine="0"/>
      <w:jc w:val="left"/>
    </w:pPr>
    <w:rPr>
      <w:rFonts w:ascii="Arial" w:eastAsia="Times New Roman" w:hAnsi="Arial" w:cs="Arial"/>
      <w:sz w:val="24"/>
      <w:szCs w:val="24"/>
      <w:lang w:eastAsia="pt-BR"/>
    </w:rPr>
  </w:style>
  <w:style w:type="character" w:customStyle="1" w:styleId="RefernciasBibliogrficasChar">
    <w:name w:val="Referências Bibliográficas Char"/>
    <w:link w:val="RefernciasBibliogrficas"/>
    <w:rsid w:val="000B34AE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SubttulosNumerados">
    <w:name w:val="Subtítulos Numerados"/>
    <w:basedOn w:val="Normal"/>
    <w:link w:val="SubttulosNumeradosChar"/>
    <w:qFormat/>
    <w:rsid w:val="000B34AE"/>
    <w:pPr>
      <w:spacing w:before="800"/>
      <w:ind w:firstLine="0"/>
    </w:pPr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SubttulosNumeradosChar">
    <w:name w:val="Subtítulos Numerados Char"/>
    <w:link w:val="SubttulosNumerados"/>
    <w:rsid w:val="000B34AE"/>
    <w:rPr>
      <w:rFonts w:ascii="Arial" w:eastAsia="Times New Roman" w:hAnsi="Arial" w:cs="Arial"/>
      <w:b/>
      <w:sz w:val="24"/>
      <w:szCs w:val="24"/>
      <w:lang w:eastAsia="pt-BR"/>
    </w:rPr>
  </w:style>
  <w:style w:type="paragraph" w:customStyle="1" w:styleId="SubttulosNumerados2">
    <w:name w:val="Subtítulos Numerados 2"/>
    <w:basedOn w:val="SubttulosNumerados"/>
    <w:link w:val="SubttulosNumerados2Char"/>
    <w:qFormat/>
    <w:rsid w:val="000B34AE"/>
  </w:style>
  <w:style w:type="character" w:customStyle="1" w:styleId="SubttulosNumerados2Char">
    <w:name w:val="Subtítulos Numerados 2 Char"/>
    <w:link w:val="SubttulosNumerados2"/>
    <w:rsid w:val="000B34AE"/>
    <w:rPr>
      <w:rFonts w:ascii="Arial" w:eastAsia="Times New Roman" w:hAnsi="Arial" w:cs="Arial"/>
      <w:b/>
      <w:sz w:val="24"/>
      <w:szCs w:val="24"/>
      <w:lang w:eastAsia="pt-BR"/>
    </w:rPr>
  </w:style>
  <w:style w:type="paragraph" w:customStyle="1" w:styleId="SubttulosNumerados3">
    <w:name w:val="Subtítulos Numerados 3"/>
    <w:basedOn w:val="Normal"/>
    <w:link w:val="SubttulosNumerados3Char"/>
    <w:qFormat/>
    <w:rsid w:val="000B34AE"/>
    <w:pPr>
      <w:spacing w:before="600" w:after="400"/>
      <w:ind w:firstLine="567"/>
    </w:pPr>
    <w:rPr>
      <w:rFonts w:ascii="Arial" w:eastAsia="Times New Roman" w:hAnsi="Arial" w:cs="Arial"/>
      <w:sz w:val="24"/>
      <w:szCs w:val="24"/>
      <w:lang w:eastAsia="pt-BR"/>
    </w:rPr>
  </w:style>
  <w:style w:type="character" w:customStyle="1" w:styleId="SubttulosNumerados3Char">
    <w:name w:val="Subtítulos Numerados 3 Char"/>
    <w:link w:val="SubttulosNumerados3"/>
    <w:rsid w:val="000B34AE"/>
    <w:rPr>
      <w:rFonts w:ascii="Arial" w:eastAsia="Times New Roman" w:hAnsi="Arial" w:cs="Arial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0B34AE"/>
    <w:pPr>
      <w:spacing w:after="240" w:line="240" w:lineRule="auto"/>
      <w:ind w:firstLine="567"/>
      <w:jc w:val="left"/>
    </w:pPr>
    <w:rPr>
      <w:rFonts w:ascii="Arial" w:eastAsia="Times New Roman" w:hAnsi="Arial"/>
      <w:sz w:val="24"/>
      <w:szCs w:val="20"/>
      <w:lang w:eastAsia="pt-BR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B34AE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aliases w:val="Título-Unidade"/>
    <w:basedOn w:val="Normal"/>
    <w:next w:val="Normal"/>
    <w:link w:val="TtuloChar"/>
    <w:qFormat/>
    <w:rsid w:val="000B34AE"/>
    <w:pPr>
      <w:pBdr>
        <w:bottom w:val="single" w:sz="8" w:space="0" w:color="C0504D"/>
      </w:pBdr>
      <w:spacing w:after="300" w:line="240" w:lineRule="auto"/>
      <w:ind w:firstLine="0"/>
      <w:contextualSpacing/>
      <w:jc w:val="left"/>
    </w:pPr>
    <w:rPr>
      <w:rFonts w:ascii="Cambria" w:eastAsia="Times New Roman" w:hAnsi="Cambria"/>
      <w:color w:val="C0504D"/>
      <w:spacing w:val="5"/>
      <w:kern w:val="28"/>
      <w:sz w:val="48"/>
      <w:szCs w:val="52"/>
      <w:lang w:eastAsia="pt-BR"/>
    </w:rPr>
  </w:style>
  <w:style w:type="character" w:customStyle="1" w:styleId="TtuloChar">
    <w:name w:val="Título Char"/>
    <w:aliases w:val="Título-Unidade Char"/>
    <w:link w:val="Ttulo"/>
    <w:rsid w:val="000B34AE"/>
    <w:rPr>
      <w:rFonts w:ascii="Cambria" w:eastAsia="Times New Roman" w:hAnsi="Cambria" w:cs="Times New Roman"/>
      <w:color w:val="C0504D"/>
      <w:spacing w:val="5"/>
      <w:kern w:val="28"/>
      <w:sz w:val="48"/>
      <w:szCs w:val="52"/>
      <w:lang w:eastAsia="pt-BR"/>
    </w:rPr>
  </w:style>
  <w:style w:type="paragraph" w:customStyle="1" w:styleId="TpicosPrincipais">
    <w:name w:val="Tópicos Principais"/>
    <w:basedOn w:val="Normal"/>
    <w:link w:val="TpicosPrincipaisChar"/>
    <w:qFormat/>
    <w:rsid w:val="000B34AE"/>
    <w:pPr>
      <w:spacing w:before="600" w:after="240"/>
      <w:ind w:firstLine="0"/>
    </w:pPr>
    <w:rPr>
      <w:rFonts w:ascii="Arial" w:eastAsia="Times New Roman" w:hAnsi="Arial" w:cs="Arial"/>
      <w:b/>
      <w:caps/>
      <w:color w:val="C0504D"/>
      <w:sz w:val="24"/>
      <w:szCs w:val="24"/>
      <w:lang w:eastAsia="pt-BR"/>
    </w:rPr>
  </w:style>
  <w:style w:type="character" w:customStyle="1" w:styleId="TpicosPrincipaisChar">
    <w:name w:val="Tópicos Principais Char"/>
    <w:link w:val="TpicosPrincipais"/>
    <w:rsid w:val="000B34AE"/>
    <w:rPr>
      <w:rFonts w:ascii="Arial" w:eastAsia="Times New Roman" w:hAnsi="Arial" w:cs="Arial"/>
      <w:b/>
      <w:caps/>
      <w:color w:val="C0504D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5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2873"/>
  </w:style>
  <w:style w:type="paragraph" w:styleId="Rodap">
    <w:name w:val="footer"/>
    <w:basedOn w:val="Normal"/>
    <w:link w:val="RodapChar"/>
    <w:uiPriority w:val="99"/>
    <w:unhideWhenUsed/>
    <w:rsid w:val="00D5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2873"/>
  </w:style>
  <w:style w:type="paragraph" w:styleId="Textodebalo">
    <w:name w:val="Balloon Text"/>
    <w:basedOn w:val="Normal"/>
    <w:link w:val="TextodebaloChar"/>
    <w:uiPriority w:val="99"/>
    <w:semiHidden/>
    <w:unhideWhenUsed/>
    <w:rsid w:val="00D52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52873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DB068E"/>
    <w:rPr>
      <w:rFonts w:ascii="Times New Roman" w:eastAsia="Times New Roman" w:hAnsi="Times New Roman"/>
      <w:sz w:val="24"/>
    </w:rPr>
  </w:style>
  <w:style w:type="character" w:customStyle="1" w:styleId="Ttulo2Char">
    <w:name w:val="Título 2 Char"/>
    <w:link w:val="Ttulo2"/>
    <w:rsid w:val="00DB068E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2A0F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2A0F"/>
    <w:rPr>
      <w:rFonts w:asciiTheme="minorHAnsi" w:eastAsiaTheme="minorEastAsia" w:hAnsiTheme="minorHAnsi" w:cstheme="minorBidi"/>
      <w:b/>
      <w:bCs/>
      <w:i/>
      <w:iCs/>
      <w:sz w:val="26"/>
      <w:szCs w:val="26"/>
      <w:lang w:eastAsia="en-US"/>
    </w:rPr>
  </w:style>
  <w:style w:type="table" w:styleId="Tabelacomgrade">
    <w:name w:val="Table Grid"/>
    <w:basedOn w:val="Tabelanormal"/>
    <w:uiPriority w:val="59"/>
    <w:rsid w:val="00EE2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A71627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63E8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C3534C"/>
    <w:rPr>
      <w:vertAlign w:val="superscript"/>
    </w:rPr>
  </w:style>
  <w:style w:type="paragraph" w:customStyle="1" w:styleId="WW-Corpodetexto2">
    <w:name w:val="WW-Corpo de texto 2"/>
    <w:basedOn w:val="Normal"/>
    <w:rsid w:val="00C82510"/>
    <w:pPr>
      <w:widowControl w:val="0"/>
      <w:suppressAutoHyphens/>
      <w:autoSpaceDE w:val="0"/>
      <w:spacing w:after="0" w:line="240" w:lineRule="auto"/>
      <w:ind w:firstLine="0"/>
    </w:pPr>
    <w:rPr>
      <w:rFonts w:ascii="Times New Roman" w:eastAsia="Arial Unicode MS" w:hAnsi="Times New Roman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FB7B0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7B0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7B05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7B0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7B05"/>
    <w:rPr>
      <w:b/>
      <w:bCs/>
      <w:lang w:eastAsia="en-US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C76F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C76F9"/>
    <w:rPr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7C76F9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C81A13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rsid w:val="0014631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46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6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5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1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91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30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14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418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65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4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50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001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960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085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64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32AC7-8D36-40EC-9B1D-A3708F9EE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767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UNIPAR</Company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L. Pavan</dc:creator>
  <cp:lastModifiedBy>Elyssandro</cp:lastModifiedBy>
  <cp:revision>38</cp:revision>
  <cp:lastPrinted>2018-05-19T13:19:00Z</cp:lastPrinted>
  <dcterms:created xsi:type="dcterms:W3CDTF">2023-12-21T23:41:00Z</dcterms:created>
  <dcterms:modified xsi:type="dcterms:W3CDTF">2025-09-04T13:46:00Z</dcterms:modified>
</cp:coreProperties>
</file>