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1953" w14:textId="6162C6A3" w:rsidR="00312E53" w:rsidRDefault="00461B7D">
      <w:r>
        <w:t>Possible SGX research topics:</w:t>
      </w:r>
    </w:p>
    <w:p w14:paraId="256B4ADC" w14:textId="2023A620" w:rsidR="00461B7D" w:rsidRDefault="00461B7D"/>
    <w:p w14:paraId="12A8E90D" w14:textId="06C6C4F1" w:rsidR="00461B7D" w:rsidRDefault="00461B7D" w:rsidP="00461B7D">
      <w:pPr>
        <w:pStyle w:val="ListParagraph"/>
        <w:numPr>
          <w:ilvl w:val="0"/>
          <w:numId w:val="1"/>
        </w:numPr>
      </w:pPr>
      <w:r>
        <w:t>Remote Enclave launch (similar to RPC)</w:t>
      </w:r>
    </w:p>
    <w:p w14:paraId="127E13DE" w14:textId="06B6E5E2" w:rsidR="00461B7D" w:rsidRDefault="00461B7D" w:rsidP="00461B7D">
      <w:pPr>
        <w:pStyle w:val="ListParagraph"/>
        <w:numPr>
          <w:ilvl w:val="0"/>
          <w:numId w:val="1"/>
        </w:numPr>
      </w:pPr>
      <w:r>
        <w:t>Enclave migration</w:t>
      </w:r>
    </w:p>
    <w:p w14:paraId="319DB4B7" w14:textId="1F3F70B4" w:rsidR="00461B7D" w:rsidRDefault="00461B7D" w:rsidP="00461B7D">
      <w:pPr>
        <w:pStyle w:val="ListParagraph"/>
        <w:numPr>
          <w:ilvl w:val="0"/>
          <w:numId w:val="1"/>
        </w:numPr>
      </w:pPr>
      <w:r>
        <w:t>SGX-based privacy support in Cloud Computing</w:t>
      </w:r>
    </w:p>
    <w:p w14:paraId="52082462" w14:textId="446588CB" w:rsidR="00461B7D" w:rsidRDefault="00461B7D" w:rsidP="00461B7D">
      <w:pPr>
        <w:pStyle w:val="ListParagraph"/>
        <w:numPr>
          <w:ilvl w:val="0"/>
          <w:numId w:val="1"/>
        </w:numPr>
      </w:pPr>
      <w:r>
        <w:t>Enclave-enable GPU computing</w:t>
      </w:r>
    </w:p>
    <w:p w14:paraId="063DABDE" w14:textId="61FF1403" w:rsidR="00461B7D" w:rsidRDefault="00461B7D" w:rsidP="00461B7D">
      <w:pPr>
        <w:pStyle w:val="ListParagraph"/>
        <w:numPr>
          <w:ilvl w:val="0"/>
          <w:numId w:val="1"/>
        </w:numPr>
      </w:pPr>
      <w:r>
        <w:t>Scalable and secure Big Data processing with SGX (streaming)</w:t>
      </w:r>
    </w:p>
    <w:p w14:paraId="08F8D90D" w14:textId="5C952721" w:rsidR="00461B7D" w:rsidRDefault="00461B7D" w:rsidP="00461B7D">
      <w:pPr>
        <w:pStyle w:val="ListParagraph"/>
        <w:numPr>
          <w:ilvl w:val="0"/>
          <w:numId w:val="1"/>
        </w:numPr>
      </w:pPr>
      <w:r>
        <w:t>Secure MapReduce with SGX</w:t>
      </w:r>
    </w:p>
    <w:p w14:paraId="610B0271" w14:textId="5F0ACB0C" w:rsidR="00461B7D" w:rsidRDefault="00461B7D" w:rsidP="00461B7D">
      <w:pPr>
        <w:pStyle w:val="ListParagraph"/>
        <w:numPr>
          <w:ilvl w:val="0"/>
          <w:numId w:val="1"/>
        </w:numPr>
      </w:pPr>
      <w:r>
        <w:t>SGX-based key management in distributed systems</w:t>
      </w:r>
    </w:p>
    <w:p w14:paraId="3C1C838B" w14:textId="70C7A48E" w:rsidR="00461B7D" w:rsidRDefault="00461B7D" w:rsidP="00461B7D">
      <w:pPr>
        <w:pStyle w:val="ListParagraph"/>
        <w:numPr>
          <w:ilvl w:val="0"/>
          <w:numId w:val="1"/>
        </w:numPr>
      </w:pPr>
      <w:r>
        <w:t>Any system with SGX…</w:t>
      </w:r>
    </w:p>
    <w:p w14:paraId="3600CD54" w14:textId="129646FA" w:rsidR="00461B7D" w:rsidRDefault="00461B7D" w:rsidP="00461B7D"/>
    <w:p w14:paraId="2A2DAD21" w14:textId="35578954" w:rsidR="00461B7D" w:rsidRDefault="00461B7D" w:rsidP="00461B7D"/>
    <w:p w14:paraId="7A3C3A26" w14:textId="0AF43DDA" w:rsidR="00461B7D" w:rsidRDefault="00230A98" w:rsidP="00461B7D">
      <w:r>
        <w:rPr>
          <w:rFonts w:hint="eastAsia"/>
        </w:rPr>
        <w:t>你们可以找任何相关题目和文章，讨论目前的科研状况</w:t>
      </w:r>
    </w:p>
    <w:p w14:paraId="56F5796F" w14:textId="22407BBB" w:rsidR="00230A98" w:rsidRDefault="00230A98" w:rsidP="00461B7D"/>
    <w:p w14:paraId="1ED777B2" w14:textId="77777777" w:rsidR="00230A98" w:rsidRDefault="00230A98" w:rsidP="00461B7D">
      <w:pPr>
        <w:rPr>
          <w:rFonts w:hint="eastAsia"/>
        </w:rPr>
      </w:pPr>
    </w:p>
    <w:sectPr w:rsidR="0023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F48"/>
    <w:multiLevelType w:val="hybridMultilevel"/>
    <w:tmpl w:val="EAF08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7D"/>
    <w:rsid w:val="00230A98"/>
    <w:rsid w:val="00312E53"/>
    <w:rsid w:val="0046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41FF"/>
  <w15:chartTrackingRefBased/>
  <w15:docId w15:val="{7644F275-AE0F-6144-A6D3-DC35C7C9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Jiang</dc:creator>
  <cp:keywords/>
  <dc:description/>
  <cp:lastModifiedBy>Hai Jiang</cp:lastModifiedBy>
  <cp:revision>1</cp:revision>
  <dcterms:created xsi:type="dcterms:W3CDTF">2021-07-13T19:47:00Z</dcterms:created>
  <dcterms:modified xsi:type="dcterms:W3CDTF">2021-07-13T19:59:00Z</dcterms:modified>
</cp:coreProperties>
</file>