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45A8" w14:textId="76296B01" w:rsidR="00451E20" w:rsidRPr="00451E20" w:rsidRDefault="00451E20" w:rsidP="00451E20">
      <w:pPr>
        <w:jc w:val="center"/>
        <w:rPr>
          <w:b/>
          <w:bCs/>
        </w:rPr>
      </w:pPr>
      <w:r w:rsidRPr="00451E20">
        <w:rPr>
          <w:b/>
          <w:bCs/>
        </w:rPr>
        <w:t>Taller de patrones estructurales – Patrones y Diseño de software</w:t>
      </w:r>
    </w:p>
    <w:p w14:paraId="4B184DB8" w14:textId="5C7A8B63" w:rsidR="007B5F53" w:rsidRPr="007B5F53" w:rsidRDefault="007B5F53" w:rsidP="007B5F53">
      <w:pPr>
        <w:rPr>
          <w:b/>
          <w:bCs/>
        </w:rPr>
      </w:pPr>
      <w:r w:rsidRPr="00451E20">
        <w:rPr>
          <w:b/>
          <w:bCs/>
        </w:rPr>
        <w:t xml:space="preserve">Problema 1: </w:t>
      </w:r>
      <w:r w:rsidRPr="007B5F53">
        <w:rPr>
          <w:b/>
          <w:bCs/>
        </w:rPr>
        <w:t>Sistema de Reportes</w:t>
      </w:r>
      <w:r w:rsidRPr="00451E20">
        <w:rPr>
          <w:b/>
          <w:bCs/>
        </w:rPr>
        <w:t>.</w:t>
      </w:r>
    </w:p>
    <w:p w14:paraId="7E6A7291" w14:textId="037F9C33" w:rsidR="007B5F53" w:rsidRPr="007B5F53" w:rsidRDefault="007B5F53" w:rsidP="007B5F53">
      <w:r w:rsidRPr="007B5F53">
        <w:t>Una empresa necesita generar reportes que pueden contener secciones individuales o subreportes compuestos por múltiples secciones. La estructura de los reportes debe permitir la composición de elementos de manera jerárquica.</w:t>
      </w:r>
    </w:p>
    <w:p w14:paraId="54BA2600" w14:textId="6CC91718" w:rsidR="007B5F53" w:rsidRDefault="007B5F53" w:rsidP="007B5F53">
      <w:r>
        <w:t xml:space="preserve">El </w:t>
      </w:r>
      <w:r w:rsidRPr="007B5F53">
        <w:t>patrón Composite permite tratar objetos individuales y grupos de objetos de manera uniforme. Se puede definir una interfaz común para los reportes y permitir que los reportes compuestos contengan otros reportes, facilitando la generación y manipulación de reportes complejos.</w:t>
      </w:r>
    </w:p>
    <w:p w14:paraId="23D2BF9B" w14:textId="77777777" w:rsidR="007B5F53" w:rsidRDefault="007B5F53" w:rsidP="007B5F53"/>
    <w:p w14:paraId="05EF348A" w14:textId="1E8B4317" w:rsidR="007B5F53" w:rsidRPr="007B5F53" w:rsidRDefault="00A55D9D" w:rsidP="00A55D9D">
      <w:pPr>
        <w:jc w:val="center"/>
      </w:pPr>
      <w:r w:rsidRPr="00A55D9D">
        <w:drawing>
          <wp:inline distT="0" distB="0" distL="0" distR="0" wp14:anchorId="5F997FD4" wp14:editId="1EC9C3E1">
            <wp:extent cx="4762913" cy="3360711"/>
            <wp:effectExtent l="0" t="0" r="0" b="0"/>
            <wp:docPr id="1941366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66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9BE0" w14:textId="77777777" w:rsidR="00A55D9D" w:rsidRDefault="00A55D9D" w:rsidP="007B5F53"/>
    <w:p w14:paraId="53E16674" w14:textId="77777777" w:rsidR="00A55D9D" w:rsidRDefault="00A55D9D" w:rsidP="007B5F53"/>
    <w:p w14:paraId="52BAD6E3" w14:textId="77777777" w:rsidR="00A55D9D" w:rsidRDefault="00A55D9D" w:rsidP="007B5F53"/>
    <w:p w14:paraId="7E55F2EB" w14:textId="77777777" w:rsidR="00A55D9D" w:rsidRDefault="00A55D9D" w:rsidP="007B5F53"/>
    <w:p w14:paraId="575D517E" w14:textId="77777777" w:rsidR="00A55D9D" w:rsidRDefault="00A55D9D" w:rsidP="007B5F53"/>
    <w:p w14:paraId="193C6CAA" w14:textId="77777777" w:rsidR="00A55D9D" w:rsidRDefault="00A55D9D" w:rsidP="007B5F53"/>
    <w:p w14:paraId="24C03E19" w14:textId="77777777" w:rsidR="00A55D9D" w:rsidRDefault="00A55D9D" w:rsidP="007B5F53"/>
    <w:p w14:paraId="6E115CD9" w14:textId="77777777" w:rsidR="00A55D9D" w:rsidRDefault="00A55D9D" w:rsidP="007B5F53"/>
    <w:p w14:paraId="0450BBA0" w14:textId="7E1B0811" w:rsidR="007B5F53" w:rsidRPr="007B5F53" w:rsidRDefault="007B5F53" w:rsidP="007B5F53">
      <w:pPr>
        <w:rPr>
          <w:b/>
          <w:bCs/>
        </w:rPr>
      </w:pPr>
      <w:r w:rsidRPr="00451E20">
        <w:rPr>
          <w:b/>
          <w:bCs/>
        </w:rPr>
        <w:t xml:space="preserve">Problema 2: </w:t>
      </w:r>
      <w:r w:rsidRPr="007B5F53">
        <w:rPr>
          <w:b/>
          <w:bCs/>
        </w:rPr>
        <w:t>Sistema de Ventanas en una Aplicación Gráfica</w:t>
      </w:r>
      <w:r w:rsidRPr="00451E20">
        <w:rPr>
          <w:b/>
          <w:bCs/>
        </w:rPr>
        <w:t>.</w:t>
      </w:r>
    </w:p>
    <w:p w14:paraId="283A92A3" w14:textId="3F2FBBF0" w:rsidR="007B5F53" w:rsidRPr="007B5F53" w:rsidRDefault="007B5F53" w:rsidP="007B5F53">
      <w:r w:rsidRPr="007B5F53">
        <w:t>Se requiere un sistema de ventanas donde se puedan agregar funcionalidades adicionales como bordes, barras de desplazamiento y efectos visuales sin modificar la clase base de la ventana.</w:t>
      </w:r>
    </w:p>
    <w:p w14:paraId="6A1842D1" w14:textId="044408BF" w:rsidR="007B5F53" w:rsidRDefault="007B5F53" w:rsidP="007B5F53">
      <w:r w:rsidRPr="007B5F53">
        <w:t xml:space="preserve">El patrón </w:t>
      </w:r>
      <w:r>
        <w:t>d</w:t>
      </w:r>
      <w:r w:rsidRPr="007B5F53">
        <w:t xml:space="preserve">ecorator </w:t>
      </w:r>
      <w:r>
        <w:t xml:space="preserve">nos </w:t>
      </w:r>
      <w:r w:rsidRPr="007B5F53">
        <w:t>permit</w:t>
      </w:r>
      <w:r>
        <w:t>e</w:t>
      </w:r>
      <w:r w:rsidRPr="007B5F53">
        <w:t xml:space="preserve"> agregar responsabilidades a objetos de manera dinámica. </w:t>
      </w:r>
      <w:r>
        <w:t>definiendo</w:t>
      </w:r>
      <w:r w:rsidRPr="007B5F53">
        <w:t xml:space="preserve"> una interfaz común para las ventanas y luego crea</w:t>
      </w:r>
      <w:r>
        <w:t>ndo</w:t>
      </w:r>
      <w:r w:rsidRPr="007B5F53">
        <w:t xml:space="preserve"> decoradores que agreguen funcionalidades sin alterar la estructura original.</w:t>
      </w:r>
    </w:p>
    <w:p w14:paraId="1B788850" w14:textId="77777777" w:rsidR="00A55D9D" w:rsidRDefault="00A55D9D" w:rsidP="007B5F53"/>
    <w:p w14:paraId="2751E91F" w14:textId="21ABBA44" w:rsidR="00A55D9D" w:rsidRPr="007B5F53" w:rsidRDefault="000345F7" w:rsidP="007B5F53">
      <w:r w:rsidRPr="000345F7">
        <w:drawing>
          <wp:inline distT="0" distB="0" distL="0" distR="0" wp14:anchorId="5415950C" wp14:editId="7DDBD30A">
            <wp:extent cx="5612130" cy="4351020"/>
            <wp:effectExtent l="0" t="0" r="7620" b="0"/>
            <wp:docPr id="1054378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8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BCB2" w14:textId="77777777" w:rsidR="00666155" w:rsidRDefault="00666155"/>
    <w:sectPr w:rsidR="006661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23B3"/>
    <w:multiLevelType w:val="multilevel"/>
    <w:tmpl w:val="AA8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3284"/>
    <w:multiLevelType w:val="multilevel"/>
    <w:tmpl w:val="6FE6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3796">
    <w:abstractNumId w:val="0"/>
  </w:num>
  <w:num w:numId="2" w16cid:durableId="955716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53"/>
    <w:rsid w:val="000345F7"/>
    <w:rsid w:val="00451E20"/>
    <w:rsid w:val="004754A1"/>
    <w:rsid w:val="00666155"/>
    <w:rsid w:val="007B5F53"/>
    <w:rsid w:val="008A55B5"/>
    <w:rsid w:val="00A55D9D"/>
    <w:rsid w:val="00C8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AA43"/>
  <w15:chartTrackingRefBased/>
  <w15:docId w15:val="{D291F2A6-4606-4EFC-AEC5-50C07ED6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F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F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F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F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F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F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F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F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F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F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Grillo 404</dc:creator>
  <cp:keywords/>
  <dc:description/>
  <cp:lastModifiedBy>Grillo 404</cp:lastModifiedBy>
  <cp:revision>3</cp:revision>
  <dcterms:created xsi:type="dcterms:W3CDTF">2025-05-12T13:54:00Z</dcterms:created>
  <dcterms:modified xsi:type="dcterms:W3CDTF">2025-05-12T14:23:00Z</dcterms:modified>
</cp:coreProperties>
</file>