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B4B19" w14:textId="71035C94" w:rsidR="006B5A66" w:rsidRPr="0084152B" w:rsidRDefault="006B5A66" w:rsidP="006B5A66">
      <w:pPr>
        <w:rPr>
          <w:b/>
          <w:bCs/>
        </w:rPr>
      </w:pPr>
      <w:proofErr w:type="spellStart"/>
      <w:r w:rsidRPr="0084152B">
        <w:rPr>
          <w:b/>
          <w:bCs/>
        </w:rPr>
        <w:t>Feature</w:t>
      </w:r>
      <w:proofErr w:type="spellEnd"/>
      <w:r w:rsidRPr="0084152B">
        <w:rPr>
          <w:b/>
          <w:bCs/>
        </w:rPr>
        <w:t xml:space="preserve"> 0</w:t>
      </w:r>
      <w:r>
        <w:rPr>
          <w:b/>
          <w:bCs/>
        </w:rPr>
        <w:t>1</w:t>
      </w:r>
    </w:p>
    <w:p w14:paraId="5E1CBD65" w14:textId="0380DCCF" w:rsidR="006B5A66" w:rsidRPr="006B5A66" w:rsidRDefault="006B5A66" w:rsidP="006B5A66">
      <w:pPr>
        <w:numPr>
          <w:ilvl w:val="0"/>
          <w:numId w:val="4"/>
        </w:numPr>
        <w:rPr>
          <w:lang w:val="en-US"/>
        </w:rPr>
      </w:pPr>
      <w:proofErr w:type="spellStart"/>
      <w:r w:rsidRPr="006B5A66">
        <w:rPr>
          <w:b/>
          <w:bCs/>
          <w:lang w:val="en-US"/>
        </w:rPr>
        <w:t>Título</w:t>
      </w:r>
      <w:proofErr w:type="spellEnd"/>
      <w:r w:rsidRPr="006B5A66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B</w:t>
      </w:r>
      <w:r w:rsidRPr="006B5A66">
        <w:rPr>
          <w:b/>
          <w:bCs/>
          <w:lang w:val="en-US"/>
        </w:rPr>
        <w:t>|F0</w:t>
      </w:r>
      <w:r>
        <w:rPr>
          <w:b/>
          <w:bCs/>
          <w:lang w:val="en-US"/>
        </w:rPr>
        <w:t>1</w:t>
      </w:r>
      <w:r w:rsidRPr="006B5A66">
        <w:rPr>
          <w:b/>
          <w:bCs/>
          <w:lang w:val="en-US"/>
        </w:rPr>
        <w:t>|TC01|</w:t>
      </w:r>
      <w:r w:rsidRPr="006B5A66">
        <w:rPr>
          <w:lang w:val="en-US"/>
        </w:rPr>
        <w:t xml:space="preserve"> </w:t>
      </w:r>
      <w:r w:rsidRPr="006B5A66">
        <w:rPr>
          <w:b/>
          <w:bCs/>
          <w:lang w:val="en-US"/>
        </w:rPr>
        <w:t>Test Happy Path</w:t>
      </w:r>
    </w:p>
    <w:p w14:paraId="0F9AB831" w14:textId="77777777" w:rsidR="006B5A66" w:rsidRPr="00624550" w:rsidRDefault="006B5A66" w:rsidP="006B5A66">
      <w:r w:rsidRPr="00624550">
        <w:rPr>
          <w:b/>
          <w:bCs/>
        </w:rPr>
        <w:t>Escenario: Crear un nuevo usuario</w:t>
      </w:r>
    </w:p>
    <w:p w14:paraId="3D98E3E0" w14:textId="77777777" w:rsidR="006B5A66" w:rsidRPr="00624550" w:rsidRDefault="006B5A66" w:rsidP="006B5A66">
      <w:pPr>
        <w:numPr>
          <w:ilvl w:val="0"/>
          <w:numId w:val="1"/>
        </w:numPr>
      </w:pPr>
      <w:r w:rsidRPr="00624550">
        <w:rPr>
          <w:b/>
          <w:bCs/>
        </w:rPr>
        <w:t>Método:</w:t>
      </w:r>
      <w:r w:rsidRPr="00624550">
        <w:t xml:space="preserve"> POST</w:t>
      </w:r>
    </w:p>
    <w:p w14:paraId="2D6AEB6F" w14:textId="77777777" w:rsidR="006B5A66" w:rsidRPr="00624550" w:rsidRDefault="006B5A66" w:rsidP="006B5A66">
      <w:pPr>
        <w:numPr>
          <w:ilvl w:val="0"/>
          <w:numId w:val="1"/>
        </w:numPr>
      </w:pPr>
      <w:proofErr w:type="spellStart"/>
      <w:r w:rsidRPr="00624550">
        <w:rPr>
          <w:b/>
          <w:bCs/>
        </w:rPr>
        <w:t>Endpoint</w:t>
      </w:r>
      <w:proofErr w:type="spellEnd"/>
      <w:r w:rsidRPr="00624550">
        <w:rPr>
          <w:b/>
          <w:bCs/>
        </w:rPr>
        <w:t>:</w:t>
      </w:r>
      <w:r w:rsidRPr="00624550">
        <w:t xml:space="preserve"> /api/</w:t>
      </w:r>
      <w:r w:rsidRPr="0084152B">
        <w:t>Usuario/</w:t>
      </w:r>
      <w:proofErr w:type="spellStart"/>
      <w:r w:rsidRPr="0084152B">
        <w:t>register</w:t>
      </w:r>
      <w:proofErr w:type="spellEnd"/>
    </w:p>
    <w:p w14:paraId="79D6B9BE" w14:textId="77777777" w:rsidR="006B5A66" w:rsidRPr="00624550" w:rsidRDefault="006B5A66" w:rsidP="006B5A66">
      <w:pPr>
        <w:numPr>
          <w:ilvl w:val="0"/>
          <w:numId w:val="1"/>
        </w:numPr>
      </w:pPr>
      <w:proofErr w:type="spellStart"/>
      <w:r w:rsidRPr="00624550">
        <w:rPr>
          <w:b/>
          <w:bCs/>
        </w:rPr>
        <w:t>Headers</w:t>
      </w:r>
      <w:proofErr w:type="spellEnd"/>
      <w:r w:rsidRPr="00624550">
        <w:rPr>
          <w:b/>
          <w:bCs/>
        </w:rPr>
        <w:t>:</w:t>
      </w:r>
    </w:p>
    <w:p w14:paraId="3DA0A59C" w14:textId="77777777" w:rsidR="006B5A66" w:rsidRPr="00624550" w:rsidRDefault="006B5A66" w:rsidP="006B5A66">
      <w:pPr>
        <w:numPr>
          <w:ilvl w:val="1"/>
          <w:numId w:val="1"/>
        </w:numPr>
      </w:pPr>
      <w:r w:rsidRPr="00624550">
        <w:t>Content-</w:t>
      </w:r>
      <w:proofErr w:type="spellStart"/>
      <w:r w:rsidRPr="00624550">
        <w:t>Type</w:t>
      </w:r>
      <w:proofErr w:type="spellEnd"/>
      <w:r w:rsidRPr="00624550">
        <w:t xml:space="preserve">: </w:t>
      </w:r>
      <w:proofErr w:type="spellStart"/>
      <w:r w:rsidRPr="00624550">
        <w:t>application</w:t>
      </w:r>
      <w:proofErr w:type="spellEnd"/>
      <w:r w:rsidRPr="00624550">
        <w:t>/</w:t>
      </w:r>
      <w:proofErr w:type="spellStart"/>
      <w:r w:rsidRPr="00624550">
        <w:t>json</w:t>
      </w:r>
      <w:proofErr w:type="spellEnd"/>
    </w:p>
    <w:p w14:paraId="56FE279D" w14:textId="77777777" w:rsidR="006B5A66" w:rsidRPr="00624550" w:rsidRDefault="006B5A66" w:rsidP="006B5A66">
      <w:pPr>
        <w:numPr>
          <w:ilvl w:val="0"/>
          <w:numId w:val="1"/>
        </w:numPr>
      </w:pPr>
      <w:proofErr w:type="spellStart"/>
      <w:r w:rsidRPr="00624550">
        <w:rPr>
          <w:b/>
          <w:bCs/>
        </w:rPr>
        <w:t>Body</w:t>
      </w:r>
      <w:proofErr w:type="spellEnd"/>
      <w:r w:rsidRPr="00624550">
        <w:rPr>
          <w:b/>
          <w:bCs/>
        </w:rPr>
        <w:t>:</w:t>
      </w:r>
    </w:p>
    <w:p w14:paraId="6F4298FC" w14:textId="77777777" w:rsidR="006B5A66" w:rsidRPr="00624550" w:rsidRDefault="006B5A66" w:rsidP="006B5A66">
      <w:proofErr w:type="spellStart"/>
      <w:r w:rsidRPr="00624550">
        <w:t>json</w:t>
      </w:r>
      <w:proofErr w:type="spellEnd"/>
    </w:p>
    <w:p w14:paraId="68F3EB6A" w14:textId="77777777" w:rsidR="006B5A66" w:rsidRPr="00624550" w:rsidRDefault="006B5A66" w:rsidP="006B5A66">
      <w:r w:rsidRPr="00624550">
        <w:t>{</w:t>
      </w:r>
    </w:p>
    <w:p w14:paraId="709B22B0" w14:textId="77777777" w:rsidR="006B5A66" w:rsidRPr="00624550" w:rsidRDefault="006B5A66" w:rsidP="006B5A66">
      <w:r w:rsidRPr="00624550">
        <w:t>  "email": "timonrock2015@gmail.com",</w:t>
      </w:r>
    </w:p>
    <w:p w14:paraId="0A8EAA55" w14:textId="77777777" w:rsidR="006B5A66" w:rsidRPr="00624550" w:rsidRDefault="006B5A66" w:rsidP="006B5A66">
      <w:r w:rsidRPr="00624550">
        <w:t>  "</w:t>
      </w:r>
      <w:proofErr w:type="spellStart"/>
      <w:r w:rsidRPr="00624550">
        <w:t>password</w:t>
      </w:r>
      <w:proofErr w:type="spellEnd"/>
      <w:r w:rsidRPr="00624550">
        <w:t>": "Prueba1234"</w:t>
      </w:r>
    </w:p>
    <w:p w14:paraId="1E29440A" w14:textId="77777777" w:rsidR="006B5A66" w:rsidRPr="00624550" w:rsidRDefault="006B5A66" w:rsidP="006B5A66">
      <w:r w:rsidRPr="00624550">
        <w:t>}</w:t>
      </w:r>
    </w:p>
    <w:p w14:paraId="30240036" w14:textId="77777777" w:rsidR="006B5A66" w:rsidRPr="0084152B" w:rsidRDefault="006B5A66" w:rsidP="006B5A66">
      <w:r w:rsidRPr="0084152B">
        <w:rPr>
          <w:b/>
          <w:bCs/>
        </w:rPr>
        <w:t>Pasos:</w:t>
      </w:r>
    </w:p>
    <w:p w14:paraId="7028E384" w14:textId="77777777" w:rsidR="006B5A66" w:rsidRPr="00624550" w:rsidRDefault="006B5A66" w:rsidP="006B5A66">
      <w:pPr>
        <w:numPr>
          <w:ilvl w:val="0"/>
          <w:numId w:val="2"/>
        </w:numPr>
      </w:pPr>
      <w:r w:rsidRPr="0084152B">
        <w:t>Configurar</w:t>
      </w:r>
      <w:r w:rsidRPr="00624550">
        <w:t xml:space="preserve"> la petición como POST a /api/</w:t>
      </w:r>
      <w:r w:rsidRPr="0084152B">
        <w:t>Usuario/</w:t>
      </w:r>
      <w:proofErr w:type="spellStart"/>
      <w:r w:rsidRPr="0084152B">
        <w:t>register</w:t>
      </w:r>
      <w:proofErr w:type="spellEnd"/>
      <w:r w:rsidRPr="00624550">
        <w:t>.</w:t>
      </w:r>
    </w:p>
    <w:p w14:paraId="6BAD3F3A" w14:textId="77777777" w:rsidR="006B5A66" w:rsidRPr="00624550" w:rsidRDefault="006B5A66" w:rsidP="006B5A66">
      <w:pPr>
        <w:numPr>
          <w:ilvl w:val="0"/>
          <w:numId w:val="2"/>
        </w:numPr>
      </w:pPr>
      <w:r w:rsidRPr="0084152B">
        <w:t>En los</w:t>
      </w:r>
      <w:r w:rsidRPr="00624550">
        <w:t xml:space="preserve"> </w:t>
      </w:r>
      <w:proofErr w:type="spellStart"/>
      <w:r w:rsidRPr="00624550">
        <w:t>headers</w:t>
      </w:r>
      <w:proofErr w:type="spellEnd"/>
      <w:r w:rsidRPr="00624550">
        <w:t>, incluir el Content-</w:t>
      </w:r>
      <w:proofErr w:type="spellStart"/>
      <w:r w:rsidRPr="00624550">
        <w:t>Type</w:t>
      </w:r>
      <w:proofErr w:type="spellEnd"/>
      <w:r w:rsidRPr="00624550">
        <w:t xml:space="preserve"> como </w:t>
      </w:r>
      <w:proofErr w:type="spellStart"/>
      <w:r w:rsidRPr="00624550">
        <w:t>application</w:t>
      </w:r>
      <w:proofErr w:type="spellEnd"/>
      <w:r w:rsidRPr="00624550">
        <w:t>/</w:t>
      </w:r>
      <w:proofErr w:type="spellStart"/>
      <w:r w:rsidRPr="00624550">
        <w:t>json</w:t>
      </w:r>
      <w:proofErr w:type="spellEnd"/>
      <w:r w:rsidRPr="00624550">
        <w:t>.</w:t>
      </w:r>
    </w:p>
    <w:p w14:paraId="705F9312" w14:textId="7C6DE220" w:rsidR="006B5A66" w:rsidRPr="00624550" w:rsidRDefault="00705FB7" w:rsidP="006B5A66">
      <w:pPr>
        <w:numPr>
          <w:ilvl w:val="0"/>
          <w:numId w:val="2"/>
        </w:numPr>
      </w:pPr>
      <w:r>
        <w:t>Ingresar</w:t>
      </w:r>
      <w:r w:rsidR="006B5A66" w:rsidRPr="00624550">
        <w:t xml:space="preserve"> el cuerpo JSON para enviar la petición.</w:t>
      </w:r>
    </w:p>
    <w:p w14:paraId="1D9A1540" w14:textId="722DF25B" w:rsidR="006B5A66" w:rsidRPr="00624550" w:rsidRDefault="006B5A66" w:rsidP="006B5A66">
      <w:pPr>
        <w:numPr>
          <w:ilvl w:val="0"/>
          <w:numId w:val="2"/>
        </w:numPr>
      </w:pPr>
      <w:r w:rsidRPr="00624550">
        <w:t>Env</w:t>
      </w:r>
      <w:r w:rsidR="00705FB7">
        <w:t>iar</w:t>
      </w:r>
      <w:r w:rsidRPr="00624550">
        <w:t xml:space="preserve"> la petición y asegúrate de obtener un código de respuesta </w:t>
      </w:r>
      <w:r w:rsidRPr="0084152B">
        <w:t>20</w:t>
      </w:r>
      <w:r w:rsidR="00705FB7">
        <w:t>1</w:t>
      </w:r>
      <w:r w:rsidRPr="0084152B">
        <w:t xml:space="preserve"> OK</w:t>
      </w:r>
    </w:p>
    <w:p w14:paraId="3B2DE788" w14:textId="77777777" w:rsidR="006B5A66" w:rsidRPr="00624550" w:rsidRDefault="006B5A66" w:rsidP="006B5A66">
      <w:pPr>
        <w:numPr>
          <w:ilvl w:val="0"/>
          <w:numId w:val="2"/>
        </w:numPr>
      </w:pPr>
      <w:r w:rsidRPr="00624550">
        <w:t>Verifica que la respuesta contenga los detalles del usuario recién creado, sin exponer datos sensibles como la contraseña.</w:t>
      </w:r>
    </w:p>
    <w:p w14:paraId="6B18177B" w14:textId="77777777" w:rsidR="006B5A66" w:rsidRPr="00624550" w:rsidRDefault="006B5A66" w:rsidP="006B5A66">
      <w:r w:rsidRPr="00624550">
        <w:rPr>
          <w:b/>
          <w:bCs/>
        </w:rPr>
        <w:t>Validaciones:</w:t>
      </w:r>
    </w:p>
    <w:p w14:paraId="1649CA0A" w14:textId="77777777" w:rsidR="006B5A66" w:rsidRPr="00624550" w:rsidRDefault="006B5A66" w:rsidP="006B5A66">
      <w:pPr>
        <w:numPr>
          <w:ilvl w:val="0"/>
          <w:numId w:val="3"/>
        </w:numPr>
      </w:pPr>
      <w:r w:rsidRPr="00624550">
        <w:t>Verifica que el usuario fue creado exitosamente (código de estado 201).</w:t>
      </w:r>
    </w:p>
    <w:p w14:paraId="27D89AF4" w14:textId="77777777" w:rsidR="006B5A66" w:rsidRPr="00624550" w:rsidRDefault="006B5A66" w:rsidP="006B5A66">
      <w:pPr>
        <w:numPr>
          <w:ilvl w:val="0"/>
          <w:numId w:val="3"/>
        </w:numPr>
      </w:pPr>
      <w:r w:rsidRPr="00624550">
        <w:t>Asegúrate de que los datos en la respuesta coincidan con los enviados, excepto la contraseña.</w:t>
      </w:r>
    </w:p>
    <w:p w14:paraId="3BBD5AC2" w14:textId="77777777" w:rsidR="006B5A66" w:rsidRPr="00624550" w:rsidRDefault="006B5A66" w:rsidP="006B5A66">
      <w:pPr>
        <w:numPr>
          <w:ilvl w:val="0"/>
          <w:numId w:val="3"/>
        </w:numPr>
      </w:pPr>
      <w:r w:rsidRPr="00624550">
        <w:t>Valida que no se ha duplicado el usuario si lo intentas crear dos veces.</w:t>
      </w:r>
    </w:p>
    <w:p w14:paraId="6A4F8F54" w14:textId="77777777" w:rsidR="006B5A66" w:rsidRPr="0084152B" w:rsidRDefault="006B5A66" w:rsidP="006B5A66">
      <w:r w:rsidRPr="0084152B">
        <w:br w:type="page"/>
      </w:r>
    </w:p>
    <w:p w14:paraId="620DCC5F" w14:textId="1A1FD818" w:rsidR="00705FB7" w:rsidRPr="00705FB7" w:rsidRDefault="00705FB7" w:rsidP="00705FB7">
      <w:pPr>
        <w:ind w:left="720"/>
        <w:rPr>
          <w:lang w:val="en-US"/>
        </w:rPr>
      </w:pPr>
      <w:proofErr w:type="spellStart"/>
      <w:r w:rsidRPr="00705FB7">
        <w:rPr>
          <w:b/>
          <w:bCs/>
          <w:lang w:val="en-US"/>
        </w:rPr>
        <w:lastRenderedPageBreak/>
        <w:t>Título</w:t>
      </w:r>
      <w:proofErr w:type="spellEnd"/>
      <w:r w:rsidRPr="00705FB7">
        <w:rPr>
          <w:lang w:val="en-US"/>
        </w:rPr>
        <w:t xml:space="preserve">: </w:t>
      </w:r>
      <w:r>
        <w:rPr>
          <w:b/>
          <w:bCs/>
          <w:lang w:val="en-US"/>
        </w:rPr>
        <w:t>B</w:t>
      </w:r>
      <w:r w:rsidRPr="006B5A66">
        <w:rPr>
          <w:b/>
          <w:bCs/>
          <w:lang w:val="en-US"/>
        </w:rPr>
        <w:t>|F0</w:t>
      </w:r>
      <w:r>
        <w:rPr>
          <w:b/>
          <w:bCs/>
          <w:lang w:val="en-US"/>
        </w:rPr>
        <w:t>1</w:t>
      </w:r>
      <w:r w:rsidRPr="006B5A66">
        <w:rPr>
          <w:b/>
          <w:bCs/>
          <w:lang w:val="en-US"/>
        </w:rPr>
        <w:t>|TC01|</w:t>
      </w:r>
      <w:r w:rsidRPr="006B5A66">
        <w:rPr>
          <w:lang w:val="en-US"/>
        </w:rPr>
        <w:t xml:space="preserve"> </w:t>
      </w:r>
      <w:r w:rsidRPr="006B5A66">
        <w:rPr>
          <w:b/>
          <w:bCs/>
          <w:lang w:val="en-US"/>
        </w:rPr>
        <w:t>Test Happy Path</w:t>
      </w:r>
    </w:p>
    <w:p w14:paraId="46664695" w14:textId="77777777" w:rsidR="00705FB7" w:rsidRPr="0084152B" w:rsidRDefault="00705FB7" w:rsidP="00705FB7">
      <w:pPr>
        <w:numPr>
          <w:ilvl w:val="0"/>
          <w:numId w:val="5"/>
        </w:numPr>
      </w:pPr>
      <w:r w:rsidRPr="0084152B">
        <w:rPr>
          <w:b/>
          <w:bCs/>
        </w:rPr>
        <w:t>Descripción</w:t>
      </w:r>
      <w:r w:rsidRPr="0084152B">
        <w:t>: Verificar que el usuario puede actualizar su información personal.</w:t>
      </w:r>
    </w:p>
    <w:p w14:paraId="5CAE9573" w14:textId="75C1C921" w:rsidR="00705FB7" w:rsidRPr="0084152B" w:rsidRDefault="00705FB7" w:rsidP="00705FB7">
      <w:pPr>
        <w:numPr>
          <w:ilvl w:val="0"/>
          <w:numId w:val="5"/>
        </w:numPr>
      </w:pPr>
      <w:r w:rsidRPr="0084152B">
        <w:rPr>
          <w:b/>
          <w:bCs/>
        </w:rPr>
        <w:t>Fecha de Ejecución</w:t>
      </w:r>
      <w:r w:rsidRPr="0084152B">
        <w:t>: 2024-10-</w:t>
      </w:r>
      <w:r>
        <w:t>10</w:t>
      </w:r>
    </w:p>
    <w:p w14:paraId="30A83605" w14:textId="77777777" w:rsidR="00705FB7" w:rsidRPr="0084152B" w:rsidRDefault="00705FB7" w:rsidP="00705FB7">
      <w:pPr>
        <w:numPr>
          <w:ilvl w:val="0"/>
          <w:numId w:val="5"/>
        </w:numPr>
      </w:pPr>
      <w:r w:rsidRPr="0084152B">
        <w:rPr>
          <w:b/>
          <w:bCs/>
        </w:rPr>
        <w:t>Ejecutor</w:t>
      </w:r>
      <w:r w:rsidRPr="0084152B">
        <w:t xml:space="preserve">: Carlos Daniel Jiménez </w:t>
      </w:r>
      <w:proofErr w:type="spellStart"/>
      <w:r w:rsidRPr="0084152B">
        <w:t>Cálcena</w:t>
      </w:r>
      <w:proofErr w:type="spellEnd"/>
    </w:p>
    <w:p w14:paraId="402D1E1B" w14:textId="2B963605" w:rsidR="00705FB7" w:rsidRPr="0084152B" w:rsidRDefault="00705FB7" w:rsidP="00705FB7">
      <w:pPr>
        <w:numPr>
          <w:ilvl w:val="0"/>
          <w:numId w:val="5"/>
        </w:numPr>
      </w:pPr>
      <w:r w:rsidRPr="0084152B">
        <w:t>Estado: Aprobado</w:t>
      </w:r>
      <w:r>
        <w:t>/</w:t>
      </w:r>
      <w:proofErr w:type="spellStart"/>
      <w:r>
        <w:t>Obs</w:t>
      </w:r>
      <w:proofErr w:type="spellEnd"/>
    </w:p>
    <w:p w14:paraId="127861E2" w14:textId="77777777" w:rsidR="0014266C" w:rsidRDefault="0014266C"/>
    <w:sectPr w:rsidR="001426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60159"/>
    <w:multiLevelType w:val="multilevel"/>
    <w:tmpl w:val="A578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E5E36"/>
    <w:multiLevelType w:val="multilevel"/>
    <w:tmpl w:val="19B0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E41A5"/>
    <w:multiLevelType w:val="multilevel"/>
    <w:tmpl w:val="073E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F512E"/>
    <w:multiLevelType w:val="multilevel"/>
    <w:tmpl w:val="2918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3A4267"/>
    <w:multiLevelType w:val="multilevel"/>
    <w:tmpl w:val="641C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676164">
    <w:abstractNumId w:val="1"/>
  </w:num>
  <w:num w:numId="2" w16cid:durableId="1013803264">
    <w:abstractNumId w:val="0"/>
  </w:num>
  <w:num w:numId="3" w16cid:durableId="260920327">
    <w:abstractNumId w:val="3"/>
  </w:num>
  <w:num w:numId="4" w16cid:durableId="1592622352">
    <w:abstractNumId w:val="2"/>
  </w:num>
  <w:num w:numId="5" w16cid:durableId="15502649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66"/>
    <w:rsid w:val="00092547"/>
    <w:rsid w:val="0014266C"/>
    <w:rsid w:val="005E0D3F"/>
    <w:rsid w:val="006B5A66"/>
    <w:rsid w:val="00705FB7"/>
    <w:rsid w:val="0082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EFD39"/>
  <w15:chartTrackingRefBased/>
  <w15:docId w15:val="{170BBC0C-1EF6-4233-82F5-9CC6EE32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A6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jimenez</dc:creator>
  <cp:keywords/>
  <dc:description/>
  <cp:lastModifiedBy>carlos jimenez</cp:lastModifiedBy>
  <cp:revision>1</cp:revision>
  <dcterms:created xsi:type="dcterms:W3CDTF">2024-10-11T01:00:00Z</dcterms:created>
  <dcterms:modified xsi:type="dcterms:W3CDTF">2024-10-11T03:12:00Z</dcterms:modified>
</cp:coreProperties>
</file>