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F0C6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Para el proyecto **</w:t>
      </w:r>
      <w:proofErr w:type="spellStart"/>
      <w:r w:rsidRPr="00C239D2">
        <w:rPr>
          <w:lang w:val="es-AR"/>
        </w:rPr>
        <w:t>Reffindr</w:t>
      </w:r>
      <w:proofErr w:type="spellEnd"/>
      <w:r w:rsidRPr="00C239D2">
        <w:rPr>
          <w:lang w:val="es-AR"/>
        </w:rPr>
        <w:t xml:space="preserve">**, detallado en la documentación proporcionada, propongo las siguientes pruebas, que incluyen tanto pruebas manuales como automatizadas utilizando </w:t>
      </w:r>
      <w:proofErr w:type="spellStart"/>
      <w:r w:rsidRPr="00C239D2">
        <w:rPr>
          <w:lang w:val="es-AR"/>
        </w:rPr>
        <w:t>Postman</w:t>
      </w:r>
      <w:proofErr w:type="spellEnd"/>
      <w:r w:rsidRPr="00C239D2">
        <w:rPr>
          <w:lang w:val="es-AR"/>
        </w:rPr>
        <w:t xml:space="preserve">, Robot Framework y </w:t>
      </w:r>
      <w:proofErr w:type="spellStart"/>
      <w:r w:rsidRPr="00C239D2">
        <w:rPr>
          <w:lang w:val="es-AR"/>
        </w:rPr>
        <w:t>JMeter</w:t>
      </w:r>
      <w:proofErr w:type="spellEnd"/>
      <w:r w:rsidRPr="00C239D2">
        <w:rPr>
          <w:lang w:val="es-AR"/>
        </w:rPr>
        <w:t>. Cada paso está diseñado para cubrir las funcionalidades clave y garantizar la calidad del sistema.</w:t>
      </w:r>
    </w:p>
    <w:p w14:paraId="3BECDFBB" w14:textId="77777777" w:rsidR="00C239D2" w:rsidRPr="00C239D2" w:rsidRDefault="00C239D2" w:rsidP="00C239D2">
      <w:pPr>
        <w:rPr>
          <w:lang w:val="es-AR"/>
        </w:rPr>
      </w:pPr>
    </w:p>
    <w:p w14:paraId="094FE7D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---</w:t>
      </w:r>
    </w:p>
    <w:p w14:paraId="597F0ECE" w14:textId="77777777" w:rsidR="00C239D2" w:rsidRPr="00C239D2" w:rsidRDefault="00C239D2" w:rsidP="00C239D2">
      <w:pPr>
        <w:rPr>
          <w:lang w:val="es-AR"/>
        </w:rPr>
      </w:pPr>
    </w:p>
    <w:p w14:paraId="7A67E8E6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### **Pruebas Manuales**</w:t>
      </w:r>
    </w:p>
    <w:p w14:paraId="7F5EA740" w14:textId="77777777" w:rsidR="00C239D2" w:rsidRPr="00C239D2" w:rsidRDefault="00C239D2" w:rsidP="00C239D2">
      <w:pPr>
        <w:rPr>
          <w:lang w:val="es-AR"/>
        </w:rPr>
      </w:pPr>
    </w:p>
    <w:p w14:paraId="6D43516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#### **1. Pruebas de Funcionalidad**</w:t>
      </w:r>
    </w:p>
    <w:p w14:paraId="4A981406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1. **Publicación de propiedades por inquilino saliente**:</w:t>
      </w:r>
    </w:p>
    <w:p w14:paraId="4744F808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3BEC1A2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Iniciar sesión como inquilino saliente.</w:t>
      </w:r>
    </w:p>
    <w:p w14:paraId="6BB5374B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Navegar al formulario de publicación de propiedades.</w:t>
      </w:r>
    </w:p>
    <w:p w14:paraId="22171742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Completar los datos requeridos (dirección, precio, requisitos).</w:t>
      </w:r>
    </w:p>
    <w:p w14:paraId="6AE3FEB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4. Confirmar y verificar que la propiedad se muestra en la lista.</w:t>
      </w:r>
    </w:p>
    <w:p w14:paraId="47B0889A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La propiedad debe aparecer en la plataforma para los usuarios que cumplan con los requisitos.</w:t>
      </w:r>
    </w:p>
    <w:p w14:paraId="5A75642B" w14:textId="77777777" w:rsidR="00C239D2" w:rsidRPr="00C239D2" w:rsidRDefault="00C239D2" w:rsidP="00C239D2">
      <w:pPr>
        <w:rPr>
          <w:lang w:val="es-AR"/>
        </w:rPr>
      </w:pPr>
    </w:p>
    <w:p w14:paraId="6490B8D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2. **Postulación a propiedades por inquilino entrante**:</w:t>
      </w:r>
    </w:p>
    <w:p w14:paraId="1F10B7B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5F64177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Iniciar sesión como inquilino entrante.</w:t>
      </w:r>
    </w:p>
    <w:p w14:paraId="1DE4BDA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Navegar a la lista de propiedades y seleccionar una.</w:t>
      </w:r>
    </w:p>
    <w:p w14:paraId="6B4C2A1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Aplicar solo si se cumplen los requisitos establecidos.</w:t>
      </w:r>
    </w:p>
    <w:p w14:paraId="63F8D687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El sistema debe aceptar la postulación y notificar al inquilino saliente.</w:t>
      </w:r>
    </w:p>
    <w:p w14:paraId="5C4AEF34" w14:textId="77777777" w:rsidR="00C239D2" w:rsidRPr="00C239D2" w:rsidRDefault="00C239D2" w:rsidP="00C239D2">
      <w:pPr>
        <w:rPr>
          <w:lang w:val="es-AR"/>
        </w:rPr>
      </w:pPr>
    </w:p>
    <w:p w14:paraId="41C788E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3. **Selección de candidatos por inquilino saliente**:</w:t>
      </w:r>
    </w:p>
    <w:p w14:paraId="1EDB54F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5F5856A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Revisar las postulaciones recibidas.</w:t>
      </w:r>
    </w:p>
    <w:p w14:paraId="5B0168A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Seleccionar hasta tres candidatos.</w:t>
      </w:r>
    </w:p>
    <w:p w14:paraId="6019F2D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lastRenderedPageBreak/>
        <w:t xml:space="preserve">     3. Enviar la lista al propietario.</w:t>
      </w:r>
    </w:p>
    <w:p w14:paraId="5E86FAB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Los candidatos seleccionados deben recibir una notificación, y el propietario debe ver los tres perfiles.</w:t>
      </w:r>
    </w:p>
    <w:p w14:paraId="7B4C8CE0" w14:textId="77777777" w:rsidR="00C239D2" w:rsidRPr="00C239D2" w:rsidRDefault="00C239D2" w:rsidP="00C239D2">
      <w:pPr>
        <w:rPr>
          <w:lang w:val="es-AR"/>
        </w:rPr>
      </w:pPr>
    </w:p>
    <w:p w14:paraId="42C5642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4. **Aprobación de inquilino por propietario**:</w:t>
      </w:r>
    </w:p>
    <w:p w14:paraId="299F68C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63849BB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Iniciar sesión como propietario.</w:t>
      </w:r>
    </w:p>
    <w:p w14:paraId="7156EFD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Revisar los perfiles enviados.</w:t>
      </w:r>
    </w:p>
    <w:p w14:paraId="2F3BA03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Aceptar uno de los candidatos.</w:t>
      </w:r>
    </w:p>
    <w:p w14:paraId="1D7F0054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El candidato aceptado debe recibir una notificación, y la propiedad debe actualizarse como ocupada.</w:t>
      </w:r>
    </w:p>
    <w:p w14:paraId="2C3C6AE3" w14:textId="77777777" w:rsidR="00C239D2" w:rsidRPr="00C239D2" w:rsidRDefault="00C239D2" w:rsidP="00C239D2">
      <w:pPr>
        <w:rPr>
          <w:lang w:val="es-AR"/>
        </w:rPr>
      </w:pPr>
    </w:p>
    <w:p w14:paraId="24DD4E2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---</w:t>
      </w:r>
    </w:p>
    <w:p w14:paraId="590CC14E" w14:textId="77777777" w:rsidR="00C239D2" w:rsidRPr="00C239D2" w:rsidRDefault="00C239D2" w:rsidP="00C239D2">
      <w:pPr>
        <w:rPr>
          <w:lang w:val="es-AR"/>
        </w:rPr>
      </w:pPr>
    </w:p>
    <w:p w14:paraId="5960A69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### **Pruebas Automatizadas**</w:t>
      </w:r>
    </w:p>
    <w:p w14:paraId="6BE33C0D" w14:textId="77777777" w:rsidR="00C239D2" w:rsidRPr="00C239D2" w:rsidRDefault="00C239D2" w:rsidP="00C239D2">
      <w:pPr>
        <w:rPr>
          <w:lang w:val="es-AR"/>
        </w:rPr>
      </w:pPr>
    </w:p>
    <w:p w14:paraId="0783B916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#### **1. Pruebas de API con </w:t>
      </w:r>
      <w:proofErr w:type="spellStart"/>
      <w:r w:rsidRPr="00C239D2">
        <w:rPr>
          <w:lang w:val="es-AR"/>
        </w:rPr>
        <w:t>Postman</w:t>
      </w:r>
      <w:proofErr w:type="spellEnd"/>
      <w:r w:rsidRPr="00C239D2">
        <w:rPr>
          <w:lang w:val="es-AR"/>
        </w:rPr>
        <w:t>**</w:t>
      </w:r>
    </w:p>
    <w:p w14:paraId="636025E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1. **Autenticación (POST /</w:t>
      </w:r>
      <w:proofErr w:type="spellStart"/>
      <w:proofErr w:type="gramStart"/>
      <w:r w:rsidRPr="00C239D2">
        <w:rPr>
          <w:lang w:val="es-AR"/>
        </w:rPr>
        <w:t>login</w:t>
      </w:r>
      <w:proofErr w:type="spellEnd"/>
      <w:r w:rsidRPr="00C239D2">
        <w:rPr>
          <w:lang w:val="es-AR"/>
        </w:rPr>
        <w:t>)*</w:t>
      </w:r>
      <w:proofErr w:type="gramEnd"/>
      <w:r w:rsidRPr="00C239D2">
        <w:rPr>
          <w:lang w:val="es-AR"/>
        </w:rPr>
        <w:t>*:</w:t>
      </w:r>
    </w:p>
    <w:p w14:paraId="7A9C0A5A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4F46184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Configurar una colección en </w:t>
      </w:r>
      <w:proofErr w:type="spellStart"/>
      <w:r w:rsidRPr="00C239D2">
        <w:rPr>
          <w:lang w:val="es-AR"/>
        </w:rPr>
        <w:t>Postman</w:t>
      </w:r>
      <w:proofErr w:type="spellEnd"/>
      <w:r w:rsidRPr="00C239D2">
        <w:rPr>
          <w:lang w:val="es-AR"/>
        </w:rPr>
        <w:t xml:space="preserve"> con la URL del </w:t>
      </w:r>
      <w:proofErr w:type="spellStart"/>
      <w:r w:rsidRPr="00C239D2">
        <w:rPr>
          <w:lang w:val="es-AR"/>
        </w:rPr>
        <w:t>endpoint</w:t>
      </w:r>
      <w:proofErr w:type="spellEnd"/>
      <w:r w:rsidRPr="00C239D2">
        <w:rPr>
          <w:lang w:val="es-AR"/>
        </w:rPr>
        <w:t>.</w:t>
      </w:r>
    </w:p>
    <w:p w14:paraId="4F1F3AA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Enviar una solicitud POST con datos de usuario válidos.</w:t>
      </w:r>
    </w:p>
    <w:p w14:paraId="7C1B16F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Verificar que se reciba un token JWT.</w:t>
      </w:r>
    </w:p>
    <w:p w14:paraId="364C5E24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Respuesta 200 OK con el token JWT.</w:t>
      </w:r>
    </w:p>
    <w:p w14:paraId="2AC45A47" w14:textId="77777777" w:rsidR="00C239D2" w:rsidRPr="00C239D2" w:rsidRDefault="00C239D2" w:rsidP="00C239D2">
      <w:pPr>
        <w:rPr>
          <w:lang w:val="es-AR"/>
        </w:rPr>
      </w:pPr>
    </w:p>
    <w:p w14:paraId="49C82F68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2. **Publicación de propiedades (POST /</w:t>
      </w:r>
      <w:proofErr w:type="spellStart"/>
      <w:proofErr w:type="gramStart"/>
      <w:r w:rsidRPr="00C239D2">
        <w:rPr>
          <w:lang w:val="es-AR"/>
        </w:rPr>
        <w:t>properties</w:t>
      </w:r>
      <w:proofErr w:type="spellEnd"/>
      <w:r w:rsidRPr="00C239D2">
        <w:rPr>
          <w:lang w:val="es-AR"/>
        </w:rPr>
        <w:t>)*</w:t>
      </w:r>
      <w:proofErr w:type="gramEnd"/>
      <w:r w:rsidRPr="00C239D2">
        <w:rPr>
          <w:lang w:val="es-AR"/>
        </w:rPr>
        <w:t>*:</w:t>
      </w:r>
    </w:p>
    <w:p w14:paraId="1FCF8BEA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78374F6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Enviar una solicitud POST con datos válidos (dirección, precio, requisitos).</w:t>
      </w:r>
    </w:p>
    <w:p w14:paraId="7CEDC927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Validar que la respuesta contenga un ID de propiedad.</w:t>
      </w:r>
    </w:p>
    <w:p w14:paraId="494AD9E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Respuesta 201 </w:t>
      </w:r>
      <w:proofErr w:type="spellStart"/>
      <w:r w:rsidRPr="00C239D2">
        <w:rPr>
          <w:lang w:val="es-AR"/>
        </w:rPr>
        <w:t>Created</w:t>
      </w:r>
      <w:proofErr w:type="spellEnd"/>
      <w:r w:rsidRPr="00C239D2">
        <w:rPr>
          <w:lang w:val="es-AR"/>
        </w:rPr>
        <w:t xml:space="preserve"> con los detalles de la propiedad.</w:t>
      </w:r>
    </w:p>
    <w:p w14:paraId="57971D35" w14:textId="77777777" w:rsidR="00C239D2" w:rsidRPr="00C239D2" w:rsidRDefault="00C239D2" w:rsidP="00C239D2">
      <w:pPr>
        <w:rPr>
          <w:lang w:val="es-AR"/>
        </w:rPr>
      </w:pPr>
    </w:p>
    <w:p w14:paraId="5B48585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lastRenderedPageBreak/>
        <w:t>3. **Aplicación a propiedades (POST /</w:t>
      </w:r>
      <w:proofErr w:type="spellStart"/>
      <w:r w:rsidRPr="00C239D2">
        <w:rPr>
          <w:lang w:val="es-AR"/>
        </w:rPr>
        <w:t>apply</w:t>
      </w:r>
      <w:proofErr w:type="spellEnd"/>
      <w:proofErr w:type="gramStart"/>
      <w:r w:rsidRPr="00C239D2">
        <w:rPr>
          <w:lang w:val="es-AR"/>
        </w:rPr>
        <w:t>/:</w:t>
      </w:r>
      <w:proofErr w:type="spellStart"/>
      <w:r w:rsidRPr="00C239D2">
        <w:rPr>
          <w:lang w:val="es-AR"/>
        </w:rPr>
        <w:t>propertyId</w:t>
      </w:r>
      <w:proofErr w:type="spellEnd"/>
      <w:proofErr w:type="gramEnd"/>
      <w:r w:rsidRPr="00C239D2">
        <w:rPr>
          <w:lang w:val="es-AR"/>
        </w:rPr>
        <w:t>)**:</w:t>
      </w:r>
    </w:p>
    <w:p w14:paraId="0172C706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2B49DF7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Enviar una solicitud POST con el ID de una propiedad válida.</w:t>
      </w:r>
    </w:p>
    <w:p w14:paraId="4C0F7BA1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Verificar que la respuesta confirme la aplicación.</w:t>
      </w:r>
    </w:p>
    <w:p w14:paraId="09069DD4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Respuesta 200 OK con el estado de la postulación.</w:t>
      </w:r>
    </w:p>
    <w:p w14:paraId="5DE19100" w14:textId="77777777" w:rsidR="00C239D2" w:rsidRPr="00C239D2" w:rsidRDefault="00C239D2" w:rsidP="00C239D2">
      <w:pPr>
        <w:rPr>
          <w:lang w:val="es-AR"/>
        </w:rPr>
      </w:pPr>
    </w:p>
    <w:p w14:paraId="318495A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#### **2. Pruebas de rendimiento con </w:t>
      </w:r>
      <w:proofErr w:type="spellStart"/>
      <w:r w:rsidRPr="00C239D2">
        <w:rPr>
          <w:lang w:val="es-AR"/>
        </w:rPr>
        <w:t>JMeter</w:t>
      </w:r>
      <w:proofErr w:type="spellEnd"/>
      <w:r w:rsidRPr="00C239D2">
        <w:rPr>
          <w:lang w:val="es-AR"/>
        </w:rPr>
        <w:t>**</w:t>
      </w:r>
    </w:p>
    <w:p w14:paraId="466EDE2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1. **Carga de la lista de propiedades (GET /</w:t>
      </w:r>
      <w:proofErr w:type="spellStart"/>
      <w:proofErr w:type="gramStart"/>
      <w:r w:rsidRPr="00C239D2">
        <w:rPr>
          <w:lang w:val="es-AR"/>
        </w:rPr>
        <w:t>properties</w:t>
      </w:r>
      <w:proofErr w:type="spellEnd"/>
      <w:r w:rsidRPr="00C239D2">
        <w:rPr>
          <w:lang w:val="es-AR"/>
        </w:rPr>
        <w:t>)*</w:t>
      </w:r>
      <w:proofErr w:type="gramEnd"/>
      <w:r w:rsidRPr="00C239D2">
        <w:rPr>
          <w:lang w:val="es-AR"/>
        </w:rPr>
        <w:t>*:</w:t>
      </w:r>
    </w:p>
    <w:p w14:paraId="264E0D0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1B56DDF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Crear un plan de prueba en </w:t>
      </w:r>
      <w:proofErr w:type="spellStart"/>
      <w:r w:rsidRPr="00C239D2">
        <w:rPr>
          <w:lang w:val="es-AR"/>
        </w:rPr>
        <w:t>JMeter</w:t>
      </w:r>
      <w:proofErr w:type="spellEnd"/>
      <w:r w:rsidRPr="00C239D2">
        <w:rPr>
          <w:lang w:val="es-AR"/>
        </w:rPr>
        <w:t xml:space="preserve"> con 100 usuarios concurrentes.</w:t>
      </w:r>
    </w:p>
    <w:p w14:paraId="6E8D784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Configurar el </w:t>
      </w:r>
      <w:proofErr w:type="spellStart"/>
      <w:r w:rsidRPr="00C239D2">
        <w:rPr>
          <w:lang w:val="es-AR"/>
        </w:rPr>
        <w:t>endpoint</w:t>
      </w:r>
      <w:proofErr w:type="spellEnd"/>
      <w:r w:rsidRPr="00C239D2">
        <w:rPr>
          <w:lang w:val="es-AR"/>
        </w:rPr>
        <w:t xml:space="preserve"> `/</w:t>
      </w:r>
      <w:proofErr w:type="spellStart"/>
      <w:r w:rsidRPr="00C239D2">
        <w:rPr>
          <w:lang w:val="es-AR"/>
        </w:rPr>
        <w:t>properties</w:t>
      </w:r>
      <w:proofErr w:type="spellEnd"/>
      <w:r w:rsidRPr="00C239D2">
        <w:rPr>
          <w:lang w:val="es-AR"/>
        </w:rPr>
        <w:t>`.</w:t>
      </w:r>
    </w:p>
    <w:p w14:paraId="444C6D86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Ejecutar la prueba y medir tiempos de respuesta.</w:t>
      </w:r>
    </w:p>
    <w:p w14:paraId="431281D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El tiempo de respuesta promedio debe ser menor a 2 segundos.</w:t>
      </w:r>
    </w:p>
    <w:p w14:paraId="380B54D1" w14:textId="77777777" w:rsidR="00C239D2" w:rsidRPr="00C239D2" w:rsidRDefault="00C239D2" w:rsidP="00C239D2">
      <w:pPr>
        <w:rPr>
          <w:lang w:val="es-AR"/>
        </w:rPr>
      </w:pPr>
    </w:p>
    <w:p w14:paraId="25C1B59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2. **Simulación de múltiples aplicaciones (POST /</w:t>
      </w:r>
      <w:proofErr w:type="spellStart"/>
      <w:r w:rsidRPr="00C239D2">
        <w:rPr>
          <w:lang w:val="es-AR"/>
        </w:rPr>
        <w:t>apply</w:t>
      </w:r>
      <w:proofErr w:type="spellEnd"/>
      <w:proofErr w:type="gramStart"/>
      <w:r w:rsidRPr="00C239D2">
        <w:rPr>
          <w:lang w:val="es-AR"/>
        </w:rPr>
        <w:t>/:</w:t>
      </w:r>
      <w:proofErr w:type="spellStart"/>
      <w:r w:rsidRPr="00C239D2">
        <w:rPr>
          <w:lang w:val="es-AR"/>
        </w:rPr>
        <w:t>propertyId</w:t>
      </w:r>
      <w:proofErr w:type="spellEnd"/>
      <w:proofErr w:type="gramEnd"/>
      <w:r w:rsidRPr="00C239D2">
        <w:rPr>
          <w:lang w:val="es-AR"/>
        </w:rPr>
        <w:t>)**:</w:t>
      </w:r>
    </w:p>
    <w:p w14:paraId="1360F9CA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0A5B853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Configurar 50 usuarios concurrentes aplicando a una propiedad.</w:t>
      </w:r>
    </w:p>
    <w:p w14:paraId="74133A3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Verificar el manejo de solicitudes simultáneas.</w:t>
      </w:r>
    </w:p>
    <w:p w14:paraId="20AE487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No debe haber errores de servidor, y las solicitudes deben ser procesadas.</w:t>
      </w:r>
    </w:p>
    <w:p w14:paraId="5920003C" w14:textId="77777777" w:rsidR="00C239D2" w:rsidRPr="00C239D2" w:rsidRDefault="00C239D2" w:rsidP="00C239D2">
      <w:pPr>
        <w:rPr>
          <w:lang w:val="es-AR"/>
        </w:rPr>
      </w:pPr>
    </w:p>
    <w:p w14:paraId="3BB5DE4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#### **3. Pruebas de flujo con Robot Framework**</w:t>
      </w:r>
    </w:p>
    <w:p w14:paraId="4B1E2E60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1. **Automatización del flujo de inquilino saliente**:</w:t>
      </w:r>
    </w:p>
    <w:p w14:paraId="5FE6031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1612ABD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Crear un script para iniciar sesión.</w:t>
      </w:r>
    </w:p>
    <w:p w14:paraId="6556CF9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Navegar al formulario de publicación de propiedades y completar los datos.</w:t>
      </w:r>
    </w:p>
    <w:p w14:paraId="4E678D94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Confirmar y verificar que la propiedad se publica correctamente.</w:t>
      </w:r>
    </w:p>
    <w:p w14:paraId="75AF54E8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La propiedad debe aparecer en la lista tras la publicación.</w:t>
      </w:r>
    </w:p>
    <w:p w14:paraId="625948EE" w14:textId="77777777" w:rsidR="00C239D2" w:rsidRPr="00C239D2" w:rsidRDefault="00C239D2" w:rsidP="00C239D2">
      <w:pPr>
        <w:rPr>
          <w:lang w:val="es-AR"/>
        </w:rPr>
      </w:pPr>
    </w:p>
    <w:p w14:paraId="164FCE0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lastRenderedPageBreak/>
        <w:t>2. **Automatización del flujo de selección de candidatos**:</w:t>
      </w:r>
    </w:p>
    <w:p w14:paraId="0E9F5D74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**Paso a paso**:</w:t>
      </w:r>
    </w:p>
    <w:p w14:paraId="12D0D122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1. Simular la revisión de postulaciones.</w:t>
      </w:r>
    </w:p>
    <w:p w14:paraId="6FF3BC5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2. Seleccionar tres candidatos.</w:t>
      </w:r>
    </w:p>
    <w:p w14:paraId="748D889B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  3. Confirmar el envío al propietario.</w:t>
      </w:r>
    </w:p>
    <w:p w14:paraId="74BEA04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**Resultado esperado**: Los candidatos seleccionados deben recibir una notificación.</w:t>
      </w:r>
    </w:p>
    <w:p w14:paraId="50171137" w14:textId="77777777" w:rsidR="00C239D2" w:rsidRPr="00C239D2" w:rsidRDefault="00C239D2" w:rsidP="00C239D2">
      <w:pPr>
        <w:rPr>
          <w:lang w:val="es-AR"/>
        </w:rPr>
      </w:pPr>
    </w:p>
    <w:p w14:paraId="1FFC53F5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---</w:t>
      </w:r>
    </w:p>
    <w:p w14:paraId="2E2DA3D7" w14:textId="77777777" w:rsidR="00C239D2" w:rsidRPr="00C239D2" w:rsidRDefault="00C239D2" w:rsidP="00C239D2">
      <w:pPr>
        <w:rPr>
          <w:lang w:val="es-AR"/>
        </w:rPr>
      </w:pPr>
    </w:p>
    <w:p w14:paraId="27F32DAC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### **Pasos Generales para Automatización**</w:t>
      </w:r>
    </w:p>
    <w:p w14:paraId="372BECA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1. **Configurar </w:t>
      </w:r>
      <w:proofErr w:type="gramStart"/>
      <w:r w:rsidRPr="00C239D2">
        <w:rPr>
          <w:lang w:val="es-AR"/>
        </w:rPr>
        <w:t>entorno:*</w:t>
      </w:r>
      <w:proofErr w:type="gramEnd"/>
      <w:r w:rsidRPr="00C239D2">
        <w:rPr>
          <w:lang w:val="es-AR"/>
        </w:rPr>
        <w:t>*</w:t>
      </w:r>
    </w:p>
    <w:p w14:paraId="2B22ECA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Instala </w:t>
      </w:r>
      <w:proofErr w:type="spellStart"/>
      <w:r w:rsidRPr="00C239D2">
        <w:rPr>
          <w:lang w:val="es-AR"/>
        </w:rPr>
        <w:t>Postman</w:t>
      </w:r>
      <w:proofErr w:type="spellEnd"/>
      <w:r w:rsidRPr="00C239D2">
        <w:rPr>
          <w:lang w:val="es-AR"/>
        </w:rPr>
        <w:t xml:space="preserve">, </w:t>
      </w:r>
      <w:proofErr w:type="spellStart"/>
      <w:r w:rsidRPr="00C239D2">
        <w:rPr>
          <w:lang w:val="es-AR"/>
        </w:rPr>
        <w:t>JMeter</w:t>
      </w:r>
      <w:proofErr w:type="spellEnd"/>
      <w:r w:rsidRPr="00C239D2">
        <w:rPr>
          <w:lang w:val="es-AR"/>
        </w:rPr>
        <w:t>, y Robot Framework.</w:t>
      </w:r>
    </w:p>
    <w:p w14:paraId="75DEAE84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Define las configuraciones iniciales, como las URL base y credenciales.</w:t>
      </w:r>
    </w:p>
    <w:p w14:paraId="7AD9FFF3" w14:textId="77777777" w:rsidR="00C239D2" w:rsidRPr="00C239D2" w:rsidRDefault="00C239D2" w:rsidP="00C239D2">
      <w:pPr>
        <w:rPr>
          <w:lang w:val="es-AR"/>
        </w:rPr>
      </w:pPr>
    </w:p>
    <w:p w14:paraId="183D132D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2. **Planificar </w:t>
      </w:r>
      <w:proofErr w:type="gramStart"/>
      <w:r w:rsidRPr="00C239D2">
        <w:rPr>
          <w:lang w:val="es-AR"/>
        </w:rPr>
        <w:t>escenarios:*</w:t>
      </w:r>
      <w:proofErr w:type="gramEnd"/>
      <w:r w:rsidRPr="00C239D2">
        <w:rPr>
          <w:lang w:val="es-AR"/>
        </w:rPr>
        <w:t>*</w:t>
      </w:r>
    </w:p>
    <w:p w14:paraId="7A156F99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Divide los casos de prueba por módulo.</w:t>
      </w:r>
    </w:p>
    <w:p w14:paraId="23674103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Define los datos de prueba necesarios, como usuarios, propiedades y requisitos.</w:t>
      </w:r>
    </w:p>
    <w:p w14:paraId="4B35D074" w14:textId="77777777" w:rsidR="00C239D2" w:rsidRPr="00C239D2" w:rsidRDefault="00C239D2" w:rsidP="00C239D2">
      <w:pPr>
        <w:rPr>
          <w:lang w:val="es-AR"/>
        </w:rPr>
      </w:pPr>
    </w:p>
    <w:p w14:paraId="6A8ACD1A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3. **Ejecución y </w:t>
      </w:r>
      <w:proofErr w:type="gramStart"/>
      <w:r w:rsidRPr="00C239D2">
        <w:rPr>
          <w:lang w:val="es-AR"/>
        </w:rPr>
        <w:t>análisis:*</w:t>
      </w:r>
      <w:proofErr w:type="gramEnd"/>
      <w:r w:rsidRPr="00C239D2">
        <w:rPr>
          <w:lang w:val="es-AR"/>
        </w:rPr>
        <w:t>*</w:t>
      </w:r>
    </w:p>
    <w:p w14:paraId="69EB4BEA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Ejecuta pruebas en las herramientas respectivas.</w:t>
      </w:r>
    </w:p>
    <w:p w14:paraId="02CC3850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Documenta los resultados en un reporte, señalando errores encontrados.</w:t>
      </w:r>
    </w:p>
    <w:p w14:paraId="6F99028B" w14:textId="77777777" w:rsidR="00C239D2" w:rsidRPr="00C239D2" w:rsidRDefault="00C239D2" w:rsidP="00C239D2">
      <w:pPr>
        <w:rPr>
          <w:lang w:val="es-AR"/>
        </w:rPr>
      </w:pPr>
    </w:p>
    <w:p w14:paraId="5C037227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>4. **</w:t>
      </w:r>
      <w:proofErr w:type="gramStart"/>
      <w:r w:rsidRPr="00C239D2">
        <w:rPr>
          <w:lang w:val="es-AR"/>
        </w:rPr>
        <w:t>Iteración:*</w:t>
      </w:r>
      <w:proofErr w:type="gramEnd"/>
      <w:r w:rsidRPr="00C239D2">
        <w:rPr>
          <w:lang w:val="es-AR"/>
        </w:rPr>
        <w:t>*</w:t>
      </w:r>
    </w:p>
    <w:p w14:paraId="0B3F230E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Ajusta las pruebas según los defectos encontrados.</w:t>
      </w:r>
    </w:p>
    <w:p w14:paraId="10307E3F" w14:textId="77777777" w:rsidR="00C239D2" w:rsidRPr="00C239D2" w:rsidRDefault="00C239D2" w:rsidP="00C239D2">
      <w:pPr>
        <w:rPr>
          <w:lang w:val="es-AR"/>
        </w:rPr>
      </w:pPr>
      <w:r w:rsidRPr="00C239D2">
        <w:rPr>
          <w:lang w:val="es-AR"/>
        </w:rPr>
        <w:t xml:space="preserve">   - Repite los escenarios para verificar las correcciones.</w:t>
      </w:r>
    </w:p>
    <w:p w14:paraId="2F67E62B" w14:textId="77777777" w:rsidR="00C239D2" w:rsidRPr="00C239D2" w:rsidRDefault="00C239D2" w:rsidP="00C239D2">
      <w:pPr>
        <w:rPr>
          <w:lang w:val="es-AR"/>
        </w:rPr>
      </w:pPr>
    </w:p>
    <w:p w14:paraId="3374920E" w14:textId="3FF5CAB3" w:rsidR="0014266C" w:rsidRPr="00C239D2" w:rsidRDefault="00C239D2" w:rsidP="00C239D2">
      <w:pPr>
        <w:rPr>
          <w:lang w:val="es-AR"/>
        </w:rPr>
      </w:pPr>
      <w:r w:rsidRPr="00C239D2">
        <w:rPr>
          <w:lang w:val="es-AR"/>
        </w:rPr>
        <w:t>Con este enfoque, podrás validar tanto los aspectos funcionales como no funcionales del sistema, asegurando que cumpla con los requisitos especificados.</w:t>
      </w:r>
    </w:p>
    <w:sectPr w:rsidR="0014266C" w:rsidRPr="00C23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D2"/>
    <w:rsid w:val="00092547"/>
    <w:rsid w:val="0014266C"/>
    <w:rsid w:val="009233EC"/>
    <w:rsid w:val="00C2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0955"/>
  <w15:chartTrackingRefBased/>
  <w15:docId w15:val="{31054730-2473-42D8-A08B-39A4AE76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2024-11-19T19:41:00Z</dcterms:created>
  <dcterms:modified xsi:type="dcterms:W3CDTF">2024-11-19T19:42:00Z</dcterms:modified>
</cp:coreProperties>
</file>