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CD215" w14:textId="77777777" w:rsidR="00186A61" w:rsidRDefault="00186A61" w:rsidP="00C03BD9">
      <w:pPr>
        <w:ind w:right="22"/>
        <w:jc w:val="both"/>
        <w:rPr>
          <w:color w:val="000000"/>
          <w:sz w:val="22"/>
          <w:szCs w:val="22"/>
        </w:rPr>
      </w:pPr>
    </w:p>
    <w:p w14:paraId="1B8456A8" w14:textId="6F6A5AFC" w:rsidR="0099461E" w:rsidRPr="00836C3A" w:rsidRDefault="00621F99" w:rsidP="002E5E99">
      <w:pPr>
        <w:ind w:right="22"/>
        <w:jc w:val="center"/>
        <w:rPr>
          <w:color w:val="000000"/>
        </w:rPr>
      </w:pPr>
      <w:r w:rsidRPr="00836C3A">
        <w:rPr>
          <w:noProof/>
          <w:color w:val="000000"/>
        </w:rPr>
        <w:drawing>
          <wp:anchor distT="0" distB="0" distL="0" distR="0" simplePos="0" relativeHeight="251656704" behindDoc="0" locked="0" layoutInCell="1" allowOverlap="1" wp14:anchorId="7F3F074A" wp14:editId="1D44B1EC">
            <wp:simplePos x="0" y="0"/>
            <wp:positionH relativeFrom="column">
              <wp:posOffset>2736850</wp:posOffset>
            </wp:positionH>
            <wp:positionV relativeFrom="paragraph">
              <wp:posOffset>94615</wp:posOffset>
            </wp:positionV>
            <wp:extent cx="892175" cy="934085"/>
            <wp:effectExtent l="0" t="0" r="0" b="0"/>
            <wp:wrapTopAndBottom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9340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F31" w:rsidRPr="00836C3A">
        <w:rPr>
          <w:color w:val="000000"/>
        </w:rPr>
        <w:t>MINISTÉRIO DA</w:t>
      </w:r>
      <w:r w:rsidR="008064DD" w:rsidRPr="00836C3A">
        <w:rPr>
          <w:color w:val="000000"/>
        </w:rPr>
        <w:t xml:space="preserve"> INFRAESTRUTURURA</w:t>
      </w:r>
    </w:p>
    <w:p w14:paraId="3EFD3B81" w14:textId="77777777" w:rsidR="0099461E" w:rsidRPr="00836C3A" w:rsidRDefault="0099461E" w:rsidP="002E5E99">
      <w:pPr>
        <w:tabs>
          <w:tab w:val="left" w:pos="0"/>
        </w:tabs>
        <w:jc w:val="center"/>
        <w:rPr>
          <w:color w:val="000000"/>
        </w:rPr>
      </w:pPr>
      <w:r w:rsidRPr="00836C3A">
        <w:rPr>
          <w:color w:val="000000"/>
        </w:rPr>
        <w:t>DEPARTAMENTO NACIONAL DE INFRAESTRUTURA DE TRANSPORTES</w:t>
      </w:r>
    </w:p>
    <w:p w14:paraId="13E0A0DA" w14:textId="77777777" w:rsidR="009034B5" w:rsidRDefault="002A6778" w:rsidP="002E5E99">
      <w:pPr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>COLEGIADO ESPECIAL</w:t>
      </w:r>
    </w:p>
    <w:p w14:paraId="2B878EA2" w14:textId="77777777" w:rsidR="002775D3" w:rsidRPr="00836C3A" w:rsidRDefault="002775D3" w:rsidP="002E5E99">
      <w:pPr>
        <w:tabs>
          <w:tab w:val="left" w:pos="0"/>
        </w:tabs>
        <w:jc w:val="center"/>
        <w:rPr>
          <w:color w:val="000000"/>
        </w:rPr>
      </w:pPr>
    </w:p>
    <w:p w14:paraId="0A77A29D" w14:textId="77777777" w:rsidR="00A93E13" w:rsidRPr="00836C3A" w:rsidRDefault="00A93E13" w:rsidP="00A93E13">
      <w:pPr>
        <w:ind w:right="22"/>
        <w:jc w:val="center"/>
        <w:rPr>
          <w:b/>
          <w:color w:val="000000"/>
        </w:rPr>
      </w:pPr>
      <w:r w:rsidRPr="00836C3A">
        <w:rPr>
          <w:b/>
          <w:color w:val="000000"/>
        </w:rPr>
        <w:t xml:space="preserve">DECISÃO DE </w:t>
      </w:r>
      <w:r w:rsidR="0007413A">
        <w:rPr>
          <w:b/>
          <w:color w:val="000000"/>
        </w:rPr>
        <w:t>RECURSO EM 2</w:t>
      </w:r>
      <w:r w:rsidR="00205382">
        <w:rPr>
          <w:b/>
          <w:color w:val="000000"/>
        </w:rPr>
        <w:t>ª INSTÂ</w:t>
      </w:r>
      <w:r w:rsidR="0030760A" w:rsidRPr="00836C3A">
        <w:rPr>
          <w:b/>
          <w:color w:val="000000"/>
        </w:rPr>
        <w:t>NCIA</w:t>
      </w:r>
    </w:p>
    <w:p w14:paraId="2AA618A2" w14:textId="77777777" w:rsidR="009034B5" w:rsidRPr="00836C3A" w:rsidRDefault="009034B5" w:rsidP="00F862DC">
      <w:pPr>
        <w:tabs>
          <w:tab w:val="left" w:pos="0"/>
        </w:tabs>
        <w:rPr>
          <w:color w:val="000000"/>
        </w:rPr>
      </w:pPr>
    </w:p>
    <w:p w14:paraId="410BD026" w14:textId="77777777" w:rsidR="001B117D" w:rsidRPr="00836C3A" w:rsidRDefault="001B117D" w:rsidP="00F862DC">
      <w:pPr>
        <w:tabs>
          <w:tab w:val="left" w:pos="0"/>
        </w:tabs>
        <w:rPr>
          <w:color w:val="000000"/>
        </w:rPr>
      </w:pPr>
    </w:p>
    <w:p w14:paraId="7D3D1EB6" w14:textId="77777777" w:rsidR="001B117D" w:rsidRPr="00836C3A" w:rsidRDefault="001B117D" w:rsidP="001B117D">
      <w:pPr>
        <w:tabs>
          <w:tab w:val="left" w:pos="0"/>
        </w:tabs>
        <w:rPr>
          <w:color w:val="000000"/>
        </w:rPr>
      </w:pPr>
    </w:p>
    <w:p w14:paraId="2CD03550" w14:textId="1CE29BEA" w:rsidR="001B117D" w:rsidRPr="009D5CB6" w:rsidRDefault="00F862DC" w:rsidP="009B67C5">
      <w:pPr>
        <w:rPr>
          <w:rFonts w:ascii="Helvetica" w:hAnsi="Helvetica" w:cs="Helvetica"/>
          <w:color w:val="515967"/>
          <w:sz w:val="18"/>
          <w:szCs w:val="18"/>
        </w:rPr>
      </w:pPr>
      <w:r w:rsidRPr="00254278">
        <w:t xml:space="preserve">REFERÊNCIA: </w:t>
      </w:r>
      <w:r w:rsidR="009B67C5" w:rsidRPr="00254278">
        <w:rPr>
          <w:b/>
        </w:rPr>
        <w:t>AUTO DE INFRAÇÃO Nº</w:t>
      </w:r>
      <w:r w:rsidR="009B67C5" w:rsidRPr="00254278">
        <w:rPr>
          <w:b/>
          <w:bCs/>
          <w:shd w:val="clear" w:color="auto" w:fill="FFFFFF"/>
        </w:rPr>
        <w:t xml:space="preserve"> </w:t>
      </w:r>
      <w:r w:rsidR="009B67C5" w:rsidRPr="00A80E7E">
        <w:rPr>
          <w:b/>
          <w:bCs/>
        </w:rPr>
        <w:t>{{</w:t>
      </w:r>
      <w:proofErr w:type="spellStart"/>
      <w:r w:rsidR="009B67C5" w:rsidRPr="00A80E7E">
        <w:rPr>
          <w:b/>
          <w:bCs/>
        </w:rPr>
        <w:t>NumeroAuto</w:t>
      </w:r>
      <w:proofErr w:type="spellEnd"/>
      <w:r w:rsidR="009B67C5" w:rsidRPr="00A80E7E">
        <w:rPr>
          <w:b/>
          <w:bCs/>
        </w:rPr>
        <w:t>}}</w:t>
      </w:r>
    </w:p>
    <w:p w14:paraId="4A9A0804" w14:textId="77777777" w:rsidR="00F862DC" w:rsidRPr="00254278" w:rsidRDefault="00F862DC" w:rsidP="009B67C5">
      <w:pPr>
        <w:jc w:val="both"/>
      </w:pPr>
      <w:r w:rsidRPr="00254278">
        <w:t xml:space="preserve">OBJETO: </w:t>
      </w:r>
      <w:r w:rsidR="00254278" w:rsidRPr="00254278">
        <w:t xml:space="preserve">Julgamento do </w:t>
      </w:r>
      <w:r w:rsidR="0007413A" w:rsidRPr="00254278">
        <w:t>Recurso em 2</w:t>
      </w:r>
      <w:r w:rsidR="0030760A" w:rsidRPr="00254278">
        <w:t>ª Inst</w:t>
      </w:r>
      <w:r w:rsidR="00873692" w:rsidRPr="00254278">
        <w:t>â</w:t>
      </w:r>
      <w:r w:rsidR="0030760A" w:rsidRPr="00254278">
        <w:t>ncia</w:t>
      </w:r>
      <w:r w:rsidR="00254278" w:rsidRPr="00254278">
        <w:t xml:space="preserve"> pel</w:t>
      </w:r>
      <w:r w:rsidR="008117AA">
        <w:t>o Colegiado Especial.</w:t>
      </w:r>
    </w:p>
    <w:p w14:paraId="12326603" w14:textId="1C131593" w:rsidR="00274665" w:rsidRPr="00274665" w:rsidRDefault="00F862DC" w:rsidP="009B67C5">
      <w:r w:rsidRPr="00254278">
        <w:t>RECORRENTE</w:t>
      </w:r>
      <w:r w:rsidR="00F601ED" w:rsidRPr="00254278">
        <w:rPr>
          <w:b/>
          <w:bCs/>
          <w:shd w:val="clear" w:color="auto" w:fill="FFFFFF"/>
        </w:rPr>
        <w:t xml:space="preserve">: </w:t>
      </w:r>
      <w:r w:rsidR="009B67C5" w:rsidRPr="00A80E7E">
        <w:t>{{Recorrente}}</w:t>
      </w:r>
      <w:r w:rsidR="001005CA">
        <w:t xml:space="preserve"> </w:t>
      </w:r>
      <w:r w:rsidR="001005CA" w:rsidRPr="001005CA">
        <w:t>({{CPF_CNPJ}})</w:t>
      </w:r>
    </w:p>
    <w:p w14:paraId="32802B6D" w14:textId="77777777" w:rsidR="00F862DC" w:rsidRPr="00254278" w:rsidRDefault="00F862DC" w:rsidP="009B67C5">
      <w:r w:rsidRPr="00254278">
        <w:t xml:space="preserve">RECORRIDO: </w:t>
      </w:r>
      <w:r w:rsidR="009D7FBF" w:rsidRPr="00254278">
        <w:t xml:space="preserve">Departamento Nacional de Infraestrutura de Transportes </w:t>
      </w:r>
      <w:r w:rsidR="00241D1E" w:rsidRPr="00254278">
        <w:t>-</w:t>
      </w:r>
      <w:r w:rsidR="009D7FBF" w:rsidRPr="00254278">
        <w:t xml:space="preserve"> DNIT</w:t>
      </w:r>
      <w:r w:rsidR="00241D1E" w:rsidRPr="00254278">
        <w:t>.</w:t>
      </w:r>
    </w:p>
    <w:p w14:paraId="7A0EC01F" w14:textId="16AD9116" w:rsidR="00254278" w:rsidRDefault="00254278" w:rsidP="009B67C5">
      <w:pPr>
        <w:pStyle w:val="SemEspaamento"/>
        <w:rPr>
          <w:shd w:val="clear" w:color="auto" w:fill="FFFFFF"/>
        </w:rPr>
      </w:pPr>
      <w:r w:rsidRPr="00254278">
        <w:t xml:space="preserve">RESULTADO DO JULGAMENTO: </w:t>
      </w:r>
      <w:r w:rsidR="009B67C5" w:rsidRPr="00A80E7E">
        <w:rPr>
          <w:shd w:val="clear" w:color="auto" w:fill="FFFFFF"/>
        </w:rPr>
        <w:t>{{</w:t>
      </w:r>
      <w:proofErr w:type="spellStart"/>
      <w:r w:rsidR="009B67C5" w:rsidRPr="00A80E7E">
        <w:rPr>
          <w:shd w:val="clear" w:color="auto" w:fill="FFFFFF"/>
        </w:rPr>
        <w:t>ResultadoJulgamento</w:t>
      </w:r>
      <w:proofErr w:type="spellEnd"/>
      <w:r w:rsidR="009B67C5" w:rsidRPr="00A80E7E">
        <w:rPr>
          <w:shd w:val="clear" w:color="auto" w:fill="FFFFFF"/>
        </w:rPr>
        <w:t>}}</w:t>
      </w:r>
    </w:p>
    <w:p w14:paraId="22ED6910" w14:textId="4AD0B2FE" w:rsidR="00002C2B" w:rsidRPr="00274665" w:rsidRDefault="00002C2B" w:rsidP="009B67C5">
      <w:pPr>
        <w:pStyle w:val="SemEspaamento"/>
      </w:pPr>
      <w:r>
        <w:rPr>
          <w:shd w:val="clear" w:color="auto" w:fill="FFFFFF"/>
        </w:rPr>
        <w:t xml:space="preserve">DATA DO JULGAMENTO: </w:t>
      </w:r>
      <w:r w:rsidR="009B67C5" w:rsidRPr="00A80E7E">
        <w:t>{{</w:t>
      </w:r>
      <w:proofErr w:type="spellStart"/>
      <w:r w:rsidR="009B67C5" w:rsidRPr="009304F8">
        <w:t>DataJulgamento</w:t>
      </w:r>
      <w:proofErr w:type="spellEnd"/>
      <w:r w:rsidR="009B67C5" w:rsidRPr="00A80E7E">
        <w:t>}}</w:t>
      </w:r>
    </w:p>
    <w:p w14:paraId="3A21CCEE" w14:textId="74220234" w:rsidR="00C67B54" w:rsidRPr="009B67C5" w:rsidRDefault="00254278" w:rsidP="009B67C5">
      <w:pPr>
        <w:rPr>
          <w:rFonts w:ascii="Helvetica" w:hAnsi="Helvetica" w:cs="Helvetica"/>
          <w:color w:val="515967"/>
          <w:sz w:val="18"/>
          <w:szCs w:val="18"/>
        </w:rPr>
      </w:pPr>
      <w:r w:rsidRPr="00254278">
        <w:rPr>
          <w:shd w:val="clear" w:color="auto" w:fill="FFFFFF"/>
        </w:rPr>
        <w:t>Nº DA SESSÃO DE JULGAMENTO</w:t>
      </w:r>
      <w:r w:rsidRPr="00274665">
        <w:t xml:space="preserve">: </w:t>
      </w:r>
      <w:r w:rsidR="009B67C5" w:rsidRPr="00A80E7E">
        <w:t>{{</w:t>
      </w:r>
      <w:proofErr w:type="spellStart"/>
      <w:r w:rsidR="009B67C5" w:rsidRPr="009304F8">
        <w:t>NumeroProcesso</w:t>
      </w:r>
      <w:proofErr w:type="spellEnd"/>
      <w:r w:rsidR="009B67C5" w:rsidRPr="00A80E7E">
        <w:t>}}</w:t>
      </w:r>
    </w:p>
    <w:p w14:paraId="3DBFA28C" w14:textId="77777777" w:rsidR="00254278" w:rsidRPr="00254278" w:rsidRDefault="00254278" w:rsidP="009B67C5"/>
    <w:tbl>
      <w:tblPr>
        <w:tblW w:w="1020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57"/>
        <w:gridCol w:w="5244"/>
      </w:tblGrid>
      <w:tr w:rsidR="00E101D2" w14:paraId="5E8FEB43" w14:textId="77777777" w:rsidTr="00E101D2">
        <w:trPr>
          <w:trHeight w:val="315"/>
        </w:trPr>
        <w:tc>
          <w:tcPr>
            <w:tcW w:w="4957" w:type="dxa"/>
            <w:shd w:val="clear" w:color="auto" w:fill="auto"/>
            <w:noWrap/>
            <w:vAlign w:val="bottom"/>
            <w:hideMark/>
          </w:tcPr>
          <w:p w14:paraId="7BCBB7C3" w14:textId="77777777" w:rsidR="00E101D2" w:rsidRDefault="00E101D2" w:rsidP="009B67C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MEMBRO DO COLEGIADO</w:t>
            </w:r>
          </w:p>
        </w:tc>
        <w:tc>
          <w:tcPr>
            <w:tcW w:w="5244" w:type="dxa"/>
            <w:shd w:val="clear" w:color="auto" w:fill="auto"/>
            <w:noWrap/>
            <w:vAlign w:val="bottom"/>
            <w:hideMark/>
          </w:tcPr>
          <w:p w14:paraId="5155AB0D" w14:textId="77777777" w:rsidR="00E101D2" w:rsidRDefault="00E101D2" w:rsidP="009B67C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VOTO</w:t>
            </w:r>
          </w:p>
        </w:tc>
      </w:tr>
      <w:tr w:rsidR="00E101D2" w14:paraId="5B1731C8" w14:textId="77777777" w:rsidTr="00E101D2">
        <w:trPr>
          <w:trHeight w:val="315"/>
        </w:trPr>
        <w:tc>
          <w:tcPr>
            <w:tcW w:w="4957" w:type="dxa"/>
            <w:shd w:val="clear" w:color="auto" w:fill="auto"/>
            <w:noWrap/>
            <w:vAlign w:val="bottom"/>
            <w:hideMark/>
          </w:tcPr>
          <w:p w14:paraId="2D142960" w14:textId="266DA0C5" w:rsidR="00E101D2" w:rsidRPr="00274665" w:rsidRDefault="009B67C5" w:rsidP="009B67C5">
            <w:pPr>
              <w:jc w:val="center"/>
            </w:pPr>
            <w:r w:rsidRPr="00A80E7E">
              <w:t>{{Colegiado}}</w:t>
            </w:r>
          </w:p>
        </w:tc>
        <w:tc>
          <w:tcPr>
            <w:tcW w:w="5244" w:type="dxa"/>
            <w:shd w:val="clear" w:color="auto" w:fill="auto"/>
            <w:noWrap/>
            <w:vAlign w:val="bottom"/>
            <w:hideMark/>
          </w:tcPr>
          <w:p w14:paraId="79841499" w14:textId="3B8B2442" w:rsidR="00E101D2" w:rsidRDefault="009B67C5" w:rsidP="009B67C5">
            <w:pPr>
              <w:jc w:val="center"/>
              <w:rPr>
                <w:color w:val="000000"/>
              </w:rPr>
            </w:pPr>
            <w:r w:rsidRPr="00A80E7E">
              <w:rPr>
                <w:color w:val="000000"/>
              </w:rPr>
              <w:t>{{Voto}}</w:t>
            </w:r>
          </w:p>
        </w:tc>
      </w:tr>
    </w:tbl>
    <w:p w14:paraId="3B5D77C8" w14:textId="77777777" w:rsidR="00F601ED" w:rsidRDefault="00F601ED" w:rsidP="009B67C5">
      <w:pPr>
        <w:jc w:val="both"/>
      </w:pPr>
    </w:p>
    <w:p w14:paraId="0BC90A0D" w14:textId="77777777" w:rsidR="00E00FC9" w:rsidRDefault="00E00FC9" w:rsidP="009B67C5">
      <w:pPr>
        <w:jc w:val="both"/>
        <w:rPr>
          <w:b/>
          <w:bCs/>
        </w:rPr>
      </w:pPr>
      <w:r w:rsidRPr="00E00FC9">
        <w:rPr>
          <w:b/>
          <w:bCs/>
        </w:rPr>
        <w:t>ALEGAÇÃO DO RECORRENTE:</w:t>
      </w:r>
    </w:p>
    <w:p w14:paraId="3A9358C2" w14:textId="4B9DED20" w:rsidR="00D83394" w:rsidRPr="009B67C5" w:rsidRDefault="009B67C5" w:rsidP="009B67C5">
      <w:pPr>
        <w:jc w:val="both"/>
      </w:pPr>
      <w:r w:rsidRPr="00A80E7E">
        <w:t>{{</w:t>
      </w:r>
      <w:proofErr w:type="spellStart"/>
      <w:r w:rsidRPr="009304F8">
        <w:t>AlegacaoRecorrente</w:t>
      </w:r>
      <w:proofErr w:type="spellEnd"/>
      <w:r>
        <w:t>}}</w:t>
      </w:r>
    </w:p>
    <w:p w14:paraId="5558B1E2" w14:textId="77777777" w:rsidR="00274665" w:rsidRPr="00385529" w:rsidRDefault="00274665" w:rsidP="009B67C5">
      <w:pPr>
        <w:pStyle w:val="SemEspaamento"/>
        <w:jc w:val="both"/>
      </w:pPr>
    </w:p>
    <w:p w14:paraId="46AD028B" w14:textId="120F3E82" w:rsidR="008F64EE" w:rsidRDefault="009D7FBF" w:rsidP="009B67C5">
      <w:pPr>
        <w:jc w:val="both"/>
      </w:pPr>
      <w:r w:rsidRPr="00836C3A">
        <w:rPr>
          <w:b/>
        </w:rPr>
        <w:t>DECISÃO</w:t>
      </w:r>
      <w:r w:rsidRPr="00836C3A">
        <w:t>:</w:t>
      </w:r>
    </w:p>
    <w:p w14:paraId="5B67B119" w14:textId="58E62650" w:rsidR="009B67C5" w:rsidRDefault="009B67C5" w:rsidP="009B67C5">
      <w:pPr>
        <w:jc w:val="both"/>
      </w:pPr>
      <w:r w:rsidRPr="00A80E7E">
        <w:t>{{</w:t>
      </w:r>
      <w:proofErr w:type="spellStart"/>
      <w:r w:rsidRPr="009304F8">
        <w:t>Fundamentacao</w:t>
      </w:r>
      <w:proofErr w:type="spellEnd"/>
      <w:r w:rsidRPr="00A80E7E">
        <w:t>}}</w:t>
      </w:r>
    </w:p>
    <w:sectPr w:rsidR="009B67C5" w:rsidSect="002510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37" w:code="9"/>
      <w:pgMar w:top="113" w:right="851" w:bottom="539" w:left="85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014B0" w14:textId="77777777" w:rsidR="004735C1" w:rsidRDefault="004735C1" w:rsidP="00251014">
      <w:r>
        <w:separator/>
      </w:r>
    </w:p>
  </w:endnote>
  <w:endnote w:type="continuationSeparator" w:id="0">
    <w:p w14:paraId="7944AA73" w14:textId="77777777" w:rsidR="004735C1" w:rsidRDefault="004735C1" w:rsidP="00251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3F267" w14:textId="77777777" w:rsidR="009B67C5" w:rsidRDefault="009B67C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0FF6F" w14:textId="77777777" w:rsidR="009B67C5" w:rsidRDefault="009B67C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28558" w14:textId="77777777" w:rsidR="009B67C5" w:rsidRDefault="009B67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72B1B" w14:textId="77777777" w:rsidR="004735C1" w:rsidRDefault="004735C1" w:rsidP="00251014">
      <w:r>
        <w:separator/>
      </w:r>
    </w:p>
  </w:footnote>
  <w:footnote w:type="continuationSeparator" w:id="0">
    <w:p w14:paraId="12A39A99" w14:textId="77777777" w:rsidR="004735C1" w:rsidRDefault="004735C1" w:rsidP="00251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0F1C5" w14:textId="42D57325" w:rsidR="00251014" w:rsidRDefault="0025101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07229" w14:textId="07EC5BB6" w:rsidR="009B67C5" w:rsidRDefault="00000000">
    <w:pPr>
      <w:pStyle w:val="Cabealho"/>
    </w:pPr>
    <w:r>
      <w:pict w14:anchorId="11AF2A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77377" o:spid="_x0000_s1030" type="#_x0000_t136" style="position:absolute;margin-left:0;margin-top:0;width:616.5pt;height:102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TEIRO TEO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310D4" w14:textId="20D26766" w:rsidR="00251014" w:rsidRDefault="002510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506385"/>
    <w:multiLevelType w:val="hybridMultilevel"/>
    <w:tmpl w:val="6E10C2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066A66"/>
    <w:multiLevelType w:val="hybridMultilevel"/>
    <w:tmpl w:val="4F8AE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40F8C"/>
    <w:multiLevelType w:val="hybridMultilevel"/>
    <w:tmpl w:val="4044C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F50C5"/>
    <w:multiLevelType w:val="hybridMultilevel"/>
    <w:tmpl w:val="BD18D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F24E9"/>
    <w:multiLevelType w:val="hybridMultilevel"/>
    <w:tmpl w:val="7C623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498247">
    <w:abstractNumId w:val="0"/>
  </w:num>
  <w:num w:numId="2" w16cid:durableId="2088064281">
    <w:abstractNumId w:val="5"/>
  </w:num>
  <w:num w:numId="3" w16cid:durableId="1971007247">
    <w:abstractNumId w:val="3"/>
  </w:num>
  <w:num w:numId="4" w16cid:durableId="195779277">
    <w:abstractNumId w:val="4"/>
  </w:num>
  <w:num w:numId="5" w16cid:durableId="596526505">
    <w:abstractNumId w:val="1"/>
  </w:num>
  <w:num w:numId="6" w16cid:durableId="911043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05"/>
    <w:rsid w:val="00002C2B"/>
    <w:rsid w:val="000078F2"/>
    <w:rsid w:val="00011327"/>
    <w:rsid w:val="00011E4F"/>
    <w:rsid w:val="000155D3"/>
    <w:rsid w:val="00015D1E"/>
    <w:rsid w:val="00020570"/>
    <w:rsid w:val="00022A88"/>
    <w:rsid w:val="00026546"/>
    <w:rsid w:val="00026E9F"/>
    <w:rsid w:val="00027B69"/>
    <w:rsid w:val="00030F91"/>
    <w:rsid w:val="000318BD"/>
    <w:rsid w:val="00033313"/>
    <w:rsid w:val="00033551"/>
    <w:rsid w:val="0003439E"/>
    <w:rsid w:val="0004218C"/>
    <w:rsid w:val="00044FEB"/>
    <w:rsid w:val="000453F6"/>
    <w:rsid w:val="000455FD"/>
    <w:rsid w:val="000466F2"/>
    <w:rsid w:val="0004694C"/>
    <w:rsid w:val="00050E38"/>
    <w:rsid w:val="00052B02"/>
    <w:rsid w:val="00060221"/>
    <w:rsid w:val="0006116D"/>
    <w:rsid w:val="00064EF3"/>
    <w:rsid w:val="00073F4F"/>
    <w:rsid w:val="0007413A"/>
    <w:rsid w:val="000758F1"/>
    <w:rsid w:val="000761B1"/>
    <w:rsid w:val="0007694A"/>
    <w:rsid w:val="000802B6"/>
    <w:rsid w:val="0008060F"/>
    <w:rsid w:val="00080648"/>
    <w:rsid w:val="0008515F"/>
    <w:rsid w:val="00087ADA"/>
    <w:rsid w:val="0009232E"/>
    <w:rsid w:val="00093990"/>
    <w:rsid w:val="000953CB"/>
    <w:rsid w:val="000A1C75"/>
    <w:rsid w:val="000A3AC4"/>
    <w:rsid w:val="000A52B1"/>
    <w:rsid w:val="000A60FC"/>
    <w:rsid w:val="000A6405"/>
    <w:rsid w:val="000B0AF5"/>
    <w:rsid w:val="000B29A6"/>
    <w:rsid w:val="000C06D2"/>
    <w:rsid w:val="000C3D11"/>
    <w:rsid w:val="000C4892"/>
    <w:rsid w:val="000D3617"/>
    <w:rsid w:val="000D4AC4"/>
    <w:rsid w:val="000D5A5D"/>
    <w:rsid w:val="000D7965"/>
    <w:rsid w:val="000E06EF"/>
    <w:rsid w:val="000E40A0"/>
    <w:rsid w:val="000E627B"/>
    <w:rsid w:val="000E66D8"/>
    <w:rsid w:val="000E7C9F"/>
    <w:rsid w:val="000F0DE9"/>
    <w:rsid w:val="000F4298"/>
    <w:rsid w:val="000F4DF8"/>
    <w:rsid w:val="000F7321"/>
    <w:rsid w:val="001004E8"/>
    <w:rsid w:val="001005CA"/>
    <w:rsid w:val="00103CED"/>
    <w:rsid w:val="00106874"/>
    <w:rsid w:val="00107C69"/>
    <w:rsid w:val="0011122C"/>
    <w:rsid w:val="00111356"/>
    <w:rsid w:val="00116291"/>
    <w:rsid w:val="00116893"/>
    <w:rsid w:val="00117100"/>
    <w:rsid w:val="001200A4"/>
    <w:rsid w:val="00126092"/>
    <w:rsid w:val="001269E1"/>
    <w:rsid w:val="00127331"/>
    <w:rsid w:val="00131AB8"/>
    <w:rsid w:val="00132615"/>
    <w:rsid w:val="00140A1C"/>
    <w:rsid w:val="001435BA"/>
    <w:rsid w:val="0014596A"/>
    <w:rsid w:val="00145D51"/>
    <w:rsid w:val="00146843"/>
    <w:rsid w:val="00146F31"/>
    <w:rsid w:val="001478C4"/>
    <w:rsid w:val="00156130"/>
    <w:rsid w:val="001579A7"/>
    <w:rsid w:val="001617E6"/>
    <w:rsid w:val="00161814"/>
    <w:rsid w:val="00163F6D"/>
    <w:rsid w:val="00174A0F"/>
    <w:rsid w:val="00176D6D"/>
    <w:rsid w:val="00180798"/>
    <w:rsid w:val="0018470E"/>
    <w:rsid w:val="00186A61"/>
    <w:rsid w:val="00186BC4"/>
    <w:rsid w:val="00187E9B"/>
    <w:rsid w:val="00191614"/>
    <w:rsid w:val="0019239E"/>
    <w:rsid w:val="0019336E"/>
    <w:rsid w:val="00194645"/>
    <w:rsid w:val="001A0ADA"/>
    <w:rsid w:val="001A13EF"/>
    <w:rsid w:val="001A235F"/>
    <w:rsid w:val="001A347D"/>
    <w:rsid w:val="001A50A2"/>
    <w:rsid w:val="001A64AD"/>
    <w:rsid w:val="001B117D"/>
    <w:rsid w:val="001B2024"/>
    <w:rsid w:val="001B2F57"/>
    <w:rsid w:val="001B35AD"/>
    <w:rsid w:val="001B62AA"/>
    <w:rsid w:val="001B6439"/>
    <w:rsid w:val="001C0AC6"/>
    <w:rsid w:val="001C6759"/>
    <w:rsid w:val="001D18E4"/>
    <w:rsid w:val="001D428C"/>
    <w:rsid w:val="001D5333"/>
    <w:rsid w:val="001E4DAC"/>
    <w:rsid w:val="001E580B"/>
    <w:rsid w:val="001F07BB"/>
    <w:rsid w:val="001F20E3"/>
    <w:rsid w:val="001F2BDF"/>
    <w:rsid w:val="001F3C46"/>
    <w:rsid w:val="002002DE"/>
    <w:rsid w:val="00205382"/>
    <w:rsid w:val="00206318"/>
    <w:rsid w:val="0021012F"/>
    <w:rsid w:val="00212224"/>
    <w:rsid w:val="002137C8"/>
    <w:rsid w:val="00220D81"/>
    <w:rsid w:val="00222583"/>
    <w:rsid w:val="00222621"/>
    <w:rsid w:val="00223D99"/>
    <w:rsid w:val="00224153"/>
    <w:rsid w:val="00224FBC"/>
    <w:rsid w:val="002252C1"/>
    <w:rsid w:val="0023395F"/>
    <w:rsid w:val="00235772"/>
    <w:rsid w:val="00236DB6"/>
    <w:rsid w:val="00236F33"/>
    <w:rsid w:val="00237260"/>
    <w:rsid w:val="00240CCA"/>
    <w:rsid w:val="00241D1E"/>
    <w:rsid w:val="0024245B"/>
    <w:rsid w:val="00247229"/>
    <w:rsid w:val="0024786D"/>
    <w:rsid w:val="00251014"/>
    <w:rsid w:val="0025206C"/>
    <w:rsid w:val="00252540"/>
    <w:rsid w:val="002533D3"/>
    <w:rsid w:val="00253695"/>
    <w:rsid w:val="00253BA7"/>
    <w:rsid w:val="00254278"/>
    <w:rsid w:val="0025484F"/>
    <w:rsid w:val="00254905"/>
    <w:rsid w:val="0026456B"/>
    <w:rsid w:val="00267D37"/>
    <w:rsid w:val="00267DDC"/>
    <w:rsid w:val="00273B32"/>
    <w:rsid w:val="00274665"/>
    <w:rsid w:val="00275AE5"/>
    <w:rsid w:val="002775D3"/>
    <w:rsid w:val="002837F4"/>
    <w:rsid w:val="0028421C"/>
    <w:rsid w:val="002855FA"/>
    <w:rsid w:val="00290572"/>
    <w:rsid w:val="00291E69"/>
    <w:rsid w:val="00294D31"/>
    <w:rsid w:val="00296897"/>
    <w:rsid w:val="002A0C0D"/>
    <w:rsid w:val="002A153E"/>
    <w:rsid w:val="002A1621"/>
    <w:rsid w:val="002A1C6D"/>
    <w:rsid w:val="002A30B9"/>
    <w:rsid w:val="002A36D1"/>
    <w:rsid w:val="002A4274"/>
    <w:rsid w:val="002A6171"/>
    <w:rsid w:val="002A6778"/>
    <w:rsid w:val="002B7F9A"/>
    <w:rsid w:val="002C041A"/>
    <w:rsid w:val="002C360C"/>
    <w:rsid w:val="002C369B"/>
    <w:rsid w:val="002C7F18"/>
    <w:rsid w:val="002E0916"/>
    <w:rsid w:val="002E1E66"/>
    <w:rsid w:val="002E1FE8"/>
    <w:rsid w:val="002E2D94"/>
    <w:rsid w:val="002E3D54"/>
    <w:rsid w:val="002E5E99"/>
    <w:rsid w:val="002E622C"/>
    <w:rsid w:val="002E7D98"/>
    <w:rsid w:val="002F0055"/>
    <w:rsid w:val="002F51D9"/>
    <w:rsid w:val="002F6287"/>
    <w:rsid w:val="002F6407"/>
    <w:rsid w:val="00300F29"/>
    <w:rsid w:val="003018E5"/>
    <w:rsid w:val="00302B08"/>
    <w:rsid w:val="003069EC"/>
    <w:rsid w:val="0030760A"/>
    <w:rsid w:val="0031056E"/>
    <w:rsid w:val="0031230A"/>
    <w:rsid w:val="00317FA5"/>
    <w:rsid w:val="003201B0"/>
    <w:rsid w:val="00320682"/>
    <w:rsid w:val="003210CD"/>
    <w:rsid w:val="00325381"/>
    <w:rsid w:val="00333CA8"/>
    <w:rsid w:val="00334CA2"/>
    <w:rsid w:val="003379F7"/>
    <w:rsid w:val="003435DB"/>
    <w:rsid w:val="003445C1"/>
    <w:rsid w:val="00345F06"/>
    <w:rsid w:val="00345F57"/>
    <w:rsid w:val="003462A4"/>
    <w:rsid w:val="003527D8"/>
    <w:rsid w:val="00365418"/>
    <w:rsid w:val="00366EE7"/>
    <w:rsid w:val="003730BE"/>
    <w:rsid w:val="00377C0D"/>
    <w:rsid w:val="003822AB"/>
    <w:rsid w:val="003840CF"/>
    <w:rsid w:val="00385529"/>
    <w:rsid w:val="00391DEF"/>
    <w:rsid w:val="00392BC1"/>
    <w:rsid w:val="00392CA6"/>
    <w:rsid w:val="00394D34"/>
    <w:rsid w:val="003B11F4"/>
    <w:rsid w:val="003B1D1B"/>
    <w:rsid w:val="003C113D"/>
    <w:rsid w:val="003C19D8"/>
    <w:rsid w:val="003C5D5E"/>
    <w:rsid w:val="003C5E30"/>
    <w:rsid w:val="003D133B"/>
    <w:rsid w:val="003D2F36"/>
    <w:rsid w:val="003D40D6"/>
    <w:rsid w:val="003D6C9E"/>
    <w:rsid w:val="003D7DBF"/>
    <w:rsid w:val="003E49C3"/>
    <w:rsid w:val="003E5BF0"/>
    <w:rsid w:val="003E5D7C"/>
    <w:rsid w:val="003E79E7"/>
    <w:rsid w:val="003F1BE6"/>
    <w:rsid w:val="003F2F5A"/>
    <w:rsid w:val="003F3382"/>
    <w:rsid w:val="003F356D"/>
    <w:rsid w:val="003F472D"/>
    <w:rsid w:val="003F4868"/>
    <w:rsid w:val="003F5AC3"/>
    <w:rsid w:val="00400049"/>
    <w:rsid w:val="0040048A"/>
    <w:rsid w:val="00400E12"/>
    <w:rsid w:val="00402364"/>
    <w:rsid w:val="00405932"/>
    <w:rsid w:val="004073F4"/>
    <w:rsid w:val="00415662"/>
    <w:rsid w:val="00415EA3"/>
    <w:rsid w:val="00417B00"/>
    <w:rsid w:val="00420327"/>
    <w:rsid w:val="00420FBF"/>
    <w:rsid w:val="00421B6A"/>
    <w:rsid w:val="004235EB"/>
    <w:rsid w:val="00423645"/>
    <w:rsid w:val="00423BF1"/>
    <w:rsid w:val="00423C92"/>
    <w:rsid w:val="004243BA"/>
    <w:rsid w:val="004340E4"/>
    <w:rsid w:val="004342A3"/>
    <w:rsid w:val="00435A64"/>
    <w:rsid w:val="00440277"/>
    <w:rsid w:val="00441D1B"/>
    <w:rsid w:val="00443BD5"/>
    <w:rsid w:val="00443F6C"/>
    <w:rsid w:val="00446C80"/>
    <w:rsid w:val="00451232"/>
    <w:rsid w:val="00451705"/>
    <w:rsid w:val="00451740"/>
    <w:rsid w:val="00451C72"/>
    <w:rsid w:val="00453344"/>
    <w:rsid w:val="004548E0"/>
    <w:rsid w:val="00454A8C"/>
    <w:rsid w:val="00454C48"/>
    <w:rsid w:val="004560D3"/>
    <w:rsid w:val="0046108F"/>
    <w:rsid w:val="00461586"/>
    <w:rsid w:val="00461B2E"/>
    <w:rsid w:val="00462959"/>
    <w:rsid w:val="004631E5"/>
    <w:rsid w:val="004679A8"/>
    <w:rsid w:val="004735C1"/>
    <w:rsid w:val="00474735"/>
    <w:rsid w:val="00474DD0"/>
    <w:rsid w:val="00480A18"/>
    <w:rsid w:val="00483365"/>
    <w:rsid w:val="00483E2A"/>
    <w:rsid w:val="004857C0"/>
    <w:rsid w:val="00494D5C"/>
    <w:rsid w:val="00495857"/>
    <w:rsid w:val="004A03F2"/>
    <w:rsid w:val="004A2BCE"/>
    <w:rsid w:val="004A6C0A"/>
    <w:rsid w:val="004B0FAD"/>
    <w:rsid w:val="004B15EE"/>
    <w:rsid w:val="004B39B6"/>
    <w:rsid w:val="004B63B7"/>
    <w:rsid w:val="004B7BB0"/>
    <w:rsid w:val="004C2735"/>
    <w:rsid w:val="004C4001"/>
    <w:rsid w:val="004C5644"/>
    <w:rsid w:val="004C6160"/>
    <w:rsid w:val="004C641D"/>
    <w:rsid w:val="004C644F"/>
    <w:rsid w:val="004C70FA"/>
    <w:rsid w:val="004D29DE"/>
    <w:rsid w:val="004D5462"/>
    <w:rsid w:val="004D7AB0"/>
    <w:rsid w:val="004D7DE5"/>
    <w:rsid w:val="004E3409"/>
    <w:rsid w:val="004E42D9"/>
    <w:rsid w:val="004F0BFC"/>
    <w:rsid w:val="004F0C4E"/>
    <w:rsid w:val="004F1B9C"/>
    <w:rsid w:val="004F26AA"/>
    <w:rsid w:val="004F4CA5"/>
    <w:rsid w:val="004F555F"/>
    <w:rsid w:val="005010A1"/>
    <w:rsid w:val="00501DD9"/>
    <w:rsid w:val="00506569"/>
    <w:rsid w:val="0050678D"/>
    <w:rsid w:val="00515ACE"/>
    <w:rsid w:val="00515F15"/>
    <w:rsid w:val="0052602B"/>
    <w:rsid w:val="00527462"/>
    <w:rsid w:val="00534857"/>
    <w:rsid w:val="00536E0C"/>
    <w:rsid w:val="00540650"/>
    <w:rsid w:val="00541FC2"/>
    <w:rsid w:val="0054500D"/>
    <w:rsid w:val="005471A2"/>
    <w:rsid w:val="00551054"/>
    <w:rsid w:val="005517C4"/>
    <w:rsid w:val="005543EA"/>
    <w:rsid w:val="005567A1"/>
    <w:rsid w:val="005606C8"/>
    <w:rsid w:val="0056167C"/>
    <w:rsid w:val="005637A0"/>
    <w:rsid w:val="005637F7"/>
    <w:rsid w:val="00564C78"/>
    <w:rsid w:val="00565CA9"/>
    <w:rsid w:val="00566149"/>
    <w:rsid w:val="005677C3"/>
    <w:rsid w:val="00567D14"/>
    <w:rsid w:val="005701F1"/>
    <w:rsid w:val="005720B0"/>
    <w:rsid w:val="00572AC1"/>
    <w:rsid w:val="00572BD8"/>
    <w:rsid w:val="00573E2F"/>
    <w:rsid w:val="00574740"/>
    <w:rsid w:val="00575714"/>
    <w:rsid w:val="00575D5C"/>
    <w:rsid w:val="0058019B"/>
    <w:rsid w:val="00584535"/>
    <w:rsid w:val="0058650B"/>
    <w:rsid w:val="00587EFA"/>
    <w:rsid w:val="00591C57"/>
    <w:rsid w:val="00596B85"/>
    <w:rsid w:val="00597788"/>
    <w:rsid w:val="005A0648"/>
    <w:rsid w:val="005A07AC"/>
    <w:rsid w:val="005A1018"/>
    <w:rsid w:val="005A67A2"/>
    <w:rsid w:val="005A6ECD"/>
    <w:rsid w:val="005B0EF8"/>
    <w:rsid w:val="005B1F95"/>
    <w:rsid w:val="005B5AE9"/>
    <w:rsid w:val="005C26DA"/>
    <w:rsid w:val="005C331D"/>
    <w:rsid w:val="005C6A69"/>
    <w:rsid w:val="005C7560"/>
    <w:rsid w:val="005D04FB"/>
    <w:rsid w:val="005D2CF6"/>
    <w:rsid w:val="005D33C9"/>
    <w:rsid w:val="005D5963"/>
    <w:rsid w:val="005E1A97"/>
    <w:rsid w:val="005E530C"/>
    <w:rsid w:val="005E68C8"/>
    <w:rsid w:val="005E6C65"/>
    <w:rsid w:val="005F04EF"/>
    <w:rsid w:val="005F0F95"/>
    <w:rsid w:val="005F0FA9"/>
    <w:rsid w:val="005F1786"/>
    <w:rsid w:val="005F3DA1"/>
    <w:rsid w:val="005F4C86"/>
    <w:rsid w:val="005F6E02"/>
    <w:rsid w:val="005F770C"/>
    <w:rsid w:val="006012ED"/>
    <w:rsid w:val="0061029F"/>
    <w:rsid w:val="006104FD"/>
    <w:rsid w:val="0061225F"/>
    <w:rsid w:val="006138FD"/>
    <w:rsid w:val="00617FEC"/>
    <w:rsid w:val="006206AD"/>
    <w:rsid w:val="006217E9"/>
    <w:rsid w:val="00621F99"/>
    <w:rsid w:val="006230F4"/>
    <w:rsid w:val="0063464B"/>
    <w:rsid w:val="00635FBA"/>
    <w:rsid w:val="006367AD"/>
    <w:rsid w:val="00636E57"/>
    <w:rsid w:val="00641A8A"/>
    <w:rsid w:val="0064691F"/>
    <w:rsid w:val="00646BB4"/>
    <w:rsid w:val="00646D1F"/>
    <w:rsid w:val="00647A7C"/>
    <w:rsid w:val="00651FA2"/>
    <w:rsid w:val="00655BAC"/>
    <w:rsid w:val="00655D5B"/>
    <w:rsid w:val="00656940"/>
    <w:rsid w:val="00656E65"/>
    <w:rsid w:val="00660020"/>
    <w:rsid w:val="00661F3B"/>
    <w:rsid w:val="006663E5"/>
    <w:rsid w:val="0066684C"/>
    <w:rsid w:val="00667F94"/>
    <w:rsid w:val="006704D9"/>
    <w:rsid w:val="00670659"/>
    <w:rsid w:val="00674457"/>
    <w:rsid w:val="00674B1E"/>
    <w:rsid w:val="00676E22"/>
    <w:rsid w:val="00677DD0"/>
    <w:rsid w:val="00677EC5"/>
    <w:rsid w:val="00680B77"/>
    <w:rsid w:val="00681D99"/>
    <w:rsid w:val="00683246"/>
    <w:rsid w:val="006838EC"/>
    <w:rsid w:val="006942D0"/>
    <w:rsid w:val="00694E98"/>
    <w:rsid w:val="00695183"/>
    <w:rsid w:val="00697925"/>
    <w:rsid w:val="00697A73"/>
    <w:rsid w:val="006A3F70"/>
    <w:rsid w:val="006A5AE5"/>
    <w:rsid w:val="006A6B32"/>
    <w:rsid w:val="006A773B"/>
    <w:rsid w:val="006B242E"/>
    <w:rsid w:val="006B3B62"/>
    <w:rsid w:val="006C0959"/>
    <w:rsid w:val="006C0DE5"/>
    <w:rsid w:val="006C2F50"/>
    <w:rsid w:val="006C3A56"/>
    <w:rsid w:val="006C60A2"/>
    <w:rsid w:val="006D1A29"/>
    <w:rsid w:val="006D7D3C"/>
    <w:rsid w:val="006E0C01"/>
    <w:rsid w:val="006E1CAD"/>
    <w:rsid w:val="006E5133"/>
    <w:rsid w:val="006F367A"/>
    <w:rsid w:val="006F52BD"/>
    <w:rsid w:val="006F5393"/>
    <w:rsid w:val="006F570A"/>
    <w:rsid w:val="006F68F1"/>
    <w:rsid w:val="00701147"/>
    <w:rsid w:val="0070125E"/>
    <w:rsid w:val="0070156D"/>
    <w:rsid w:val="007015D2"/>
    <w:rsid w:val="007021FB"/>
    <w:rsid w:val="007046F3"/>
    <w:rsid w:val="007049F7"/>
    <w:rsid w:val="007051F7"/>
    <w:rsid w:val="007065C0"/>
    <w:rsid w:val="007143E6"/>
    <w:rsid w:val="00715527"/>
    <w:rsid w:val="00720008"/>
    <w:rsid w:val="00722024"/>
    <w:rsid w:val="00724BE6"/>
    <w:rsid w:val="00726FA0"/>
    <w:rsid w:val="00734216"/>
    <w:rsid w:val="007354E5"/>
    <w:rsid w:val="0073733E"/>
    <w:rsid w:val="00741A58"/>
    <w:rsid w:val="007430AC"/>
    <w:rsid w:val="00745971"/>
    <w:rsid w:val="00746808"/>
    <w:rsid w:val="0075293B"/>
    <w:rsid w:val="00752A4E"/>
    <w:rsid w:val="007534F7"/>
    <w:rsid w:val="0075354A"/>
    <w:rsid w:val="007538C5"/>
    <w:rsid w:val="007552CB"/>
    <w:rsid w:val="00756105"/>
    <w:rsid w:val="00756D78"/>
    <w:rsid w:val="007573A5"/>
    <w:rsid w:val="00761128"/>
    <w:rsid w:val="00761AA5"/>
    <w:rsid w:val="00764FB4"/>
    <w:rsid w:val="007652BF"/>
    <w:rsid w:val="00766AE2"/>
    <w:rsid w:val="00767585"/>
    <w:rsid w:val="00773A0F"/>
    <w:rsid w:val="007741C0"/>
    <w:rsid w:val="007772DB"/>
    <w:rsid w:val="0078482E"/>
    <w:rsid w:val="0079137E"/>
    <w:rsid w:val="007941EF"/>
    <w:rsid w:val="00794E1D"/>
    <w:rsid w:val="007950BD"/>
    <w:rsid w:val="00797A48"/>
    <w:rsid w:val="007A1BD7"/>
    <w:rsid w:val="007A205A"/>
    <w:rsid w:val="007A33A2"/>
    <w:rsid w:val="007A5B9B"/>
    <w:rsid w:val="007B033A"/>
    <w:rsid w:val="007B1420"/>
    <w:rsid w:val="007B65FE"/>
    <w:rsid w:val="007B6CA6"/>
    <w:rsid w:val="007C16D3"/>
    <w:rsid w:val="007C5327"/>
    <w:rsid w:val="007C547B"/>
    <w:rsid w:val="007D0919"/>
    <w:rsid w:val="007D4D83"/>
    <w:rsid w:val="007D4E9D"/>
    <w:rsid w:val="007E3976"/>
    <w:rsid w:val="007E3A61"/>
    <w:rsid w:val="007E4F2E"/>
    <w:rsid w:val="007E567F"/>
    <w:rsid w:val="007E5ECC"/>
    <w:rsid w:val="007E61BC"/>
    <w:rsid w:val="007E66CE"/>
    <w:rsid w:val="007F217C"/>
    <w:rsid w:val="007F22E2"/>
    <w:rsid w:val="007F3F71"/>
    <w:rsid w:val="008008BF"/>
    <w:rsid w:val="00800EBB"/>
    <w:rsid w:val="00803F6D"/>
    <w:rsid w:val="008062CF"/>
    <w:rsid w:val="008064DD"/>
    <w:rsid w:val="008117AA"/>
    <w:rsid w:val="00816DD0"/>
    <w:rsid w:val="00820191"/>
    <w:rsid w:val="008204DD"/>
    <w:rsid w:val="008237B0"/>
    <w:rsid w:val="00824C2B"/>
    <w:rsid w:val="008267F7"/>
    <w:rsid w:val="00826C08"/>
    <w:rsid w:val="00826C13"/>
    <w:rsid w:val="00831613"/>
    <w:rsid w:val="00831CEC"/>
    <w:rsid w:val="008329BB"/>
    <w:rsid w:val="00836C3A"/>
    <w:rsid w:val="00837CF7"/>
    <w:rsid w:val="00837EB3"/>
    <w:rsid w:val="00840D20"/>
    <w:rsid w:val="00842BDB"/>
    <w:rsid w:val="00843BEC"/>
    <w:rsid w:val="0084687E"/>
    <w:rsid w:val="0084708C"/>
    <w:rsid w:val="008532EC"/>
    <w:rsid w:val="00853F91"/>
    <w:rsid w:val="00855DA6"/>
    <w:rsid w:val="00857721"/>
    <w:rsid w:val="00862CEF"/>
    <w:rsid w:val="00866D18"/>
    <w:rsid w:val="00872880"/>
    <w:rsid w:val="00873692"/>
    <w:rsid w:val="00875727"/>
    <w:rsid w:val="008771E6"/>
    <w:rsid w:val="00881339"/>
    <w:rsid w:val="00883CE9"/>
    <w:rsid w:val="00887098"/>
    <w:rsid w:val="0089347A"/>
    <w:rsid w:val="008947DF"/>
    <w:rsid w:val="008A0B30"/>
    <w:rsid w:val="008A1A38"/>
    <w:rsid w:val="008A25F3"/>
    <w:rsid w:val="008A26D9"/>
    <w:rsid w:val="008A2802"/>
    <w:rsid w:val="008A3399"/>
    <w:rsid w:val="008A3CF6"/>
    <w:rsid w:val="008A47C9"/>
    <w:rsid w:val="008A7BDF"/>
    <w:rsid w:val="008B05C1"/>
    <w:rsid w:val="008B2834"/>
    <w:rsid w:val="008B2D9E"/>
    <w:rsid w:val="008B5213"/>
    <w:rsid w:val="008B6D0A"/>
    <w:rsid w:val="008B7BD0"/>
    <w:rsid w:val="008C24D0"/>
    <w:rsid w:val="008C250A"/>
    <w:rsid w:val="008C251A"/>
    <w:rsid w:val="008C3F1B"/>
    <w:rsid w:val="008C6819"/>
    <w:rsid w:val="008C6C0E"/>
    <w:rsid w:val="008D33AD"/>
    <w:rsid w:val="008D361F"/>
    <w:rsid w:val="008D4894"/>
    <w:rsid w:val="008D7921"/>
    <w:rsid w:val="008E07C3"/>
    <w:rsid w:val="008E1349"/>
    <w:rsid w:val="008E33FF"/>
    <w:rsid w:val="008E4D6D"/>
    <w:rsid w:val="008E5EAD"/>
    <w:rsid w:val="008E7458"/>
    <w:rsid w:val="008E749C"/>
    <w:rsid w:val="008E7FE3"/>
    <w:rsid w:val="008F0564"/>
    <w:rsid w:val="008F092A"/>
    <w:rsid w:val="008F10C6"/>
    <w:rsid w:val="008F38F7"/>
    <w:rsid w:val="008F435F"/>
    <w:rsid w:val="008F64EE"/>
    <w:rsid w:val="00901D23"/>
    <w:rsid w:val="009034B5"/>
    <w:rsid w:val="00910857"/>
    <w:rsid w:val="00914119"/>
    <w:rsid w:val="009141D3"/>
    <w:rsid w:val="009179BF"/>
    <w:rsid w:val="00921C58"/>
    <w:rsid w:val="00923E4F"/>
    <w:rsid w:val="0092455B"/>
    <w:rsid w:val="00924E6B"/>
    <w:rsid w:val="009252EC"/>
    <w:rsid w:val="00927005"/>
    <w:rsid w:val="009272A6"/>
    <w:rsid w:val="00927FCA"/>
    <w:rsid w:val="00936B64"/>
    <w:rsid w:val="0094016F"/>
    <w:rsid w:val="00940349"/>
    <w:rsid w:val="009432CC"/>
    <w:rsid w:val="0094505C"/>
    <w:rsid w:val="00945C44"/>
    <w:rsid w:val="00951A11"/>
    <w:rsid w:val="00952535"/>
    <w:rsid w:val="00953496"/>
    <w:rsid w:val="00955386"/>
    <w:rsid w:val="00955E1E"/>
    <w:rsid w:val="00956401"/>
    <w:rsid w:val="00957405"/>
    <w:rsid w:val="00957B9F"/>
    <w:rsid w:val="00960D3A"/>
    <w:rsid w:val="00960DAD"/>
    <w:rsid w:val="009610ED"/>
    <w:rsid w:val="009612AC"/>
    <w:rsid w:val="00961C02"/>
    <w:rsid w:val="00962260"/>
    <w:rsid w:val="00962E4E"/>
    <w:rsid w:val="00962EDB"/>
    <w:rsid w:val="00963278"/>
    <w:rsid w:val="00963EBC"/>
    <w:rsid w:val="009653D4"/>
    <w:rsid w:val="009718FF"/>
    <w:rsid w:val="00973031"/>
    <w:rsid w:val="00973878"/>
    <w:rsid w:val="00974E56"/>
    <w:rsid w:val="0097580B"/>
    <w:rsid w:val="009766F0"/>
    <w:rsid w:val="009847B1"/>
    <w:rsid w:val="00985182"/>
    <w:rsid w:val="00987D30"/>
    <w:rsid w:val="00993152"/>
    <w:rsid w:val="0099461E"/>
    <w:rsid w:val="009975D3"/>
    <w:rsid w:val="00997D91"/>
    <w:rsid w:val="009A23A9"/>
    <w:rsid w:val="009A4125"/>
    <w:rsid w:val="009A5D94"/>
    <w:rsid w:val="009B0402"/>
    <w:rsid w:val="009B4420"/>
    <w:rsid w:val="009B4881"/>
    <w:rsid w:val="009B67C5"/>
    <w:rsid w:val="009B6F51"/>
    <w:rsid w:val="009C06E7"/>
    <w:rsid w:val="009C0D3A"/>
    <w:rsid w:val="009C4C28"/>
    <w:rsid w:val="009C4D6D"/>
    <w:rsid w:val="009D4A68"/>
    <w:rsid w:val="009D5025"/>
    <w:rsid w:val="009D5CB6"/>
    <w:rsid w:val="009D6918"/>
    <w:rsid w:val="009D7FBF"/>
    <w:rsid w:val="009E54A5"/>
    <w:rsid w:val="009E67D0"/>
    <w:rsid w:val="009F12C8"/>
    <w:rsid w:val="009F56D2"/>
    <w:rsid w:val="00A02A2F"/>
    <w:rsid w:val="00A04EC3"/>
    <w:rsid w:val="00A050A4"/>
    <w:rsid w:val="00A06079"/>
    <w:rsid w:val="00A06E64"/>
    <w:rsid w:val="00A109B5"/>
    <w:rsid w:val="00A1415B"/>
    <w:rsid w:val="00A16085"/>
    <w:rsid w:val="00A207EA"/>
    <w:rsid w:val="00A20E73"/>
    <w:rsid w:val="00A212DF"/>
    <w:rsid w:val="00A2593F"/>
    <w:rsid w:val="00A25CA3"/>
    <w:rsid w:val="00A269B7"/>
    <w:rsid w:val="00A2754A"/>
    <w:rsid w:val="00A2790B"/>
    <w:rsid w:val="00A27C2C"/>
    <w:rsid w:val="00A27D4D"/>
    <w:rsid w:val="00A31942"/>
    <w:rsid w:val="00A32B73"/>
    <w:rsid w:val="00A32D96"/>
    <w:rsid w:val="00A3541D"/>
    <w:rsid w:val="00A35A4D"/>
    <w:rsid w:val="00A36399"/>
    <w:rsid w:val="00A3783C"/>
    <w:rsid w:val="00A4014E"/>
    <w:rsid w:val="00A44C9D"/>
    <w:rsid w:val="00A4720A"/>
    <w:rsid w:val="00A4767F"/>
    <w:rsid w:val="00A47B0C"/>
    <w:rsid w:val="00A5102D"/>
    <w:rsid w:val="00A51959"/>
    <w:rsid w:val="00A51F9B"/>
    <w:rsid w:val="00A54800"/>
    <w:rsid w:val="00A56185"/>
    <w:rsid w:val="00A602B3"/>
    <w:rsid w:val="00A649A4"/>
    <w:rsid w:val="00A6595A"/>
    <w:rsid w:val="00A671C1"/>
    <w:rsid w:val="00A673DB"/>
    <w:rsid w:val="00A721C5"/>
    <w:rsid w:val="00A74735"/>
    <w:rsid w:val="00A76183"/>
    <w:rsid w:val="00A83045"/>
    <w:rsid w:val="00A83FEC"/>
    <w:rsid w:val="00A87196"/>
    <w:rsid w:val="00A9090F"/>
    <w:rsid w:val="00A93E13"/>
    <w:rsid w:val="00AA1B15"/>
    <w:rsid w:val="00AA6087"/>
    <w:rsid w:val="00AB0664"/>
    <w:rsid w:val="00AB2B12"/>
    <w:rsid w:val="00AB3D8C"/>
    <w:rsid w:val="00AB522E"/>
    <w:rsid w:val="00AC2754"/>
    <w:rsid w:val="00AC7079"/>
    <w:rsid w:val="00AD3B1F"/>
    <w:rsid w:val="00AE266F"/>
    <w:rsid w:val="00AE3E9F"/>
    <w:rsid w:val="00AE4228"/>
    <w:rsid w:val="00AE435C"/>
    <w:rsid w:val="00AF1250"/>
    <w:rsid w:val="00AF5002"/>
    <w:rsid w:val="00AF5030"/>
    <w:rsid w:val="00B00291"/>
    <w:rsid w:val="00B00966"/>
    <w:rsid w:val="00B0107C"/>
    <w:rsid w:val="00B02453"/>
    <w:rsid w:val="00B02DEE"/>
    <w:rsid w:val="00B03AB9"/>
    <w:rsid w:val="00B03EC3"/>
    <w:rsid w:val="00B072FA"/>
    <w:rsid w:val="00B10BA6"/>
    <w:rsid w:val="00B128B0"/>
    <w:rsid w:val="00B13778"/>
    <w:rsid w:val="00B15731"/>
    <w:rsid w:val="00B179E9"/>
    <w:rsid w:val="00B20FEE"/>
    <w:rsid w:val="00B22A29"/>
    <w:rsid w:val="00B23E91"/>
    <w:rsid w:val="00B30719"/>
    <w:rsid w:val="00B30DD5"/>
    <w:rsid w:val="00B433F3"/>
    <w:rsid w:val="00B4382C"/>
    <w:rsid w:val="00B447A5"/>
    <w:rsid w:val="00B5163D"/>
    <w:rsid w:val="00B55137"/>
    <w:rsid w:val="00B57A19"/>
    <w:rsid w:val="00B62EC8"/>
    <w:rsid w:val="00B630A3"/>
    <w:rsid w:val="00B6544B"/>
    <w:rsid w:val="00B655E1"/>
    <w:rsid w:val="00B70370"/>
    <w:rsid w:val="00B7058E"/>
    <w:rsid w:val="00B72A6B"/>
    <w:rsid w:val="00B73250"/>
    <w:rsid w:val="00B7604F"/>
    <w:rsid w:val="00B76C15"/>
    <w:rsid w:val="00B812D9"/>
    <w:rsid w:val="00B81356"/>
    <w:rsid w:val="00B81365"/>
    <w:rsid w:val="00B828B7"/>
    <w:rsid w:val="00B855A9"/>
    <w:rsid w:val="00B85A66"/>
    <w:rsid w:val="00B87611"/>
    <w:rsid w:val="00B903CB"/>
    <w:rsid w:val="00B92F8A"/>
    <w:rsid w:val="00B943C8"/>
    <w:rsid w:val="00B94D0B"/>
    <w:rsid w:val="00B95605"/>
    <w:rsid w:val="00BA2C4A"/>
    <w:rsid w:val="00BA418F"/>
    <w:rsid w:val="00BA42F6"/>
    <w:rsid w:val="00BA5B76"/>
    <w:rsid w:val="00BA612C"/>
    <w:rsid w:val="00BA6754"/>
    <w:rsid w:val="00BB16C5"/>
    <w:rsid w:val="00BB70C7"/>
    <w:rsid w:val="00BC0177"/>
    <w:rsid w:val="00BC0E5E"/>
    <w:rsid w:val="00BC11C5"/>
    <w:rsid w:val="00BC12A8"/>
    <w:rsid w:val="00BC1922"/>
    <w:rsid w:val="00BC1BE1"/>
    <w:rsid w:val="00BC248B"/>
    <w:rsid w:val="00BC3600"/>
    <w:rsid w:val="00BC3903"/>
    <w:rsid w:val="00BC565D"/>
    <w:rsid w:val="00BC6086"/>
    <w:rsid w:val="00BC7B2B"/>
    <w:rsid w:val="00BC7F30"/>
    <w:rsid w:val="00BD3634"/>
    <w:rsid w:val="00BD6C62"/>
    <w:rsid w:val="00BD7D9C"/>
    <w:rsid w:val="00BE3685"/>
    <w:rsid w:val="00BF1A57"/>
    <w:rsid w:val="00BF1C29"/>
    <w:rsid w:val="00BF2605"/>
    <w:rsid w:val="00BF4E98"/>
    <w:rsid w:val="00BF67BA"/>
    <w:rsid w:val="00BF68CC"/>
    <w:rsid w:val="00C01057"/>
    <w:rsid w:val="00C01FBC"/>
    <w:rsid w:val="00C025ED"/>
    <w:rsid w:val="00C03BD9"/>
    <w:rsid w:val="00C0625F"/>
    <w:rsid w:val="00C065D1"/>
    <w:rsid w:val="00C074D1"/>
    <w:rsid w:val="00C10785"/>
    <w:rsid w:val="00C11A94"/>
    <w:rsid w:val="00C11DB3"/>
    <w:rsid w:val="00C14EB1"/>
    <w:rsid w:val="00C16142"/>
    <w:rsid w:val="00C22BB6"/>
    <w:rsid w:val="00C2345E"/>
    <w:rsid w:val="00C26C7C"/>
    <w:rsid w:val="00C274AD"/>
    <w:rsid w:val="00C31875"/>
    <w:rsid w:val="00C340DD"/>
    <w:rsid w:val="00C42937"/>
    <w:rsid w:val="00C43641"/>
    <w:rsid w:val="00C46F23"/>
    <w:rsid w:val="00C5083D"/>
    <w:rsid w:val="00C50D81"/>
    <w:rsid w:val="00C53189"/>
    <w:rsid w:val="00C55F5D"/>
    <w:rsid w:val="00C561FD"/>
    <w:rsid w:val="00C56EF3"/>
    <w:rsid w:val="00C60B2F"/>
    <w:rsid w:val="00C641CE"/>
    <w:rsid w:val="00C64CF2"/>
    <w:rsid w:val="00C66C70"/>
    <w:rsid w:val="00C67A26"/>
    <w:rsid w:val="00C67B54"/>
    <w:rsid w:val="00C70E23"/>
    <w:rsid w:val="00C7518A"/>
    <w:rsid w:val="00C801B0"/>
    <w:rsid w:val="00C807E6"/>
    <w:rsid w:val="00C92B26"/>
    <w:rsid w:val="00C93CED"/>
    <w:rsid w:val="00C976FD"/>
    <w:rsid w:val="00CA5A48"/>
    <w:rsid w:val="00CB6321"/>
    <w:rsid w:val="00CB7761"/>
    <w:rsid w:val="00CC0A15"/>
    <w:rsid w:val="00CC0D50"/>
    <w:rsid w:val="00CC1010"/>
    <w:rsid w:val="00CC49B5"/>
    <w:rsid w:val="00CC7841"/>
    <w:rsid w:val="00CD140A"/>
    <w:rsid w:val="00CD184A"/>
    <w:rsid w:val="00CD5CE9"/>
    <w:rsid w:val="00CE11CF"/>
    <w:rsid w:val="00CE183A"/>
    <w:rsid w:val="00CE3470"/>
    <w:rsid w:val="00CE5898"/>
    <w:rsid w:val="00CF0B97"/>
    <w:rsid w:val="00CF5655"/>
    <w:rsid w:val="00CF57B5"/>
    <w:rsid w:val="00CF60F1"/>
    <w:rsid w:val="00CF6892"/>
    <w:rsid w:val="00CF6FCA"/>
    <w:rsid w:val="00D013CD"/>
    <w:rsid w:val="00D02A0A"/>
    <w:rsid w:val="00D076AB"/>
    <w:rsid w:val="00D10452"/>
    <w:rsid w:val="00D10A96"/>
    <w:rsid w:val="00D13408"/>
    <w:rsid w:val="00D143D3"/>
    <w:rsid w:val="00D161CF"/>
    <w:rsid w:val="00D22A8B"/>
    <w:rsid w:val="00D24FB0"/>
    <w:rsid w:val="00D25FE4"/>
    <w:rsid w:val="00D27715"/>
    <w:rsid w:val="00D31491"/>
    <w:rsid w:val="00D3449E"/>
    <w:rsid w:val="00D379DC"/>
    <w:rsid w:val="00D424AE"/>
    <w:rsid w:val="00D46123"/>
    <w:rsid w:val="00D52436"/>
    <w:rsid w:val="00D5619C"/>
    <w:rsid w:val="00D5655C"/>
    <w:rsid w:val="00D5783C"/>
    <w:rsid w:val="00D62993"/>
    <w:rsid w:val="00D62C88"/>
    <w:rsid w:val="00D63125"/>
    <w:rsid w:val="00D6469F"/>
    <w:rsid w:val="00D64F8F"/>
    <w:rsid w:val="00D716B3"/>
    <w:rsid w:val="00D75EFA"/>
    <w:rsid w:val="00D76D5C"/>
    <w:rsid w:val="00D80705"/>
    <w:rsid w:val="00D83394"/>
    <w:rsid w:val="00D84D59"/>
    <w:rsid w:val="00D864F5"/>
    <w:rsid w:val="00D86947"/>
    <w:rsid w:val="00D87A38"/>
    <w:rsid w:val="00D87B4B"/>
    <w:rsid w:val="00D94806"/>
    <w:rsid w:val="00DA1830"/>
    <w:rsid w:val="00DA33F6"/>
    <w:rsid w:val="00DA51C4"/>
    <w:rsid w:val="00DA797D"/>
    <w:rsid w:val="00DA7BFB"/>
    <w:rsid w:val="00DB1220"/>
    <w:rsid w:val="00DB127E"/>
    <w:rsid w:val="00DB17EB"/>
    <w:rsid w:val="00DB350B"/>
    <w:rsid w:val="00DB4BE5"/>
    <w:rsid w:val="00DB5545"/>
    <w:rsid w:val="00DB5672"/>
    <w:rsid w:val="00DB7429"/>
    <w:rsid w:val="00DC2085"/>
    <w:rsid w:val="00DC666B"/>
    <w:rsid w:val="00DC67E5"/>
    <w:rsid w:val="00DC6CA4"/>
    <w:rsid w:val="00DC6F24"/>
    <w:rsid w:val="00DC7F95"/>
    <w:rsid w:val="00DD407F"/>
    <w:rsid w:val="00DD5B4C"/>
    <w:rsid w:val="00DD5EA4"/>
    <w:rsid w:val="00DE1D8D"/>
    <w:rsid w:val="00DE4DF4"/>
    <w:rsid w:val="00DE4F76"/>
    <w:rsid w:val="00DF0B16"/>
    <w:rsid w:val="00DF0C26"/>
    <w:rsid w:val="00DF1511"/>
    <w:rsid w:val="00E00FC9"/>
    <w:rsid w:val="00E01B51"/>
    <w:rsid w:val="00E076EE"/>
    <w:rsid w:val="00E101D2"/>
    <w:rsid w:val="00E12DD8"/>
    <w:rsid w:val="00E163A1"/>
    <w:rsid w:val="00E2102D"/>
    <w:rsid w:val="00E214BF"/>
    <w:rsid w:val="00E22349"/>
    <w:rsid w:val="00E224D3"/>
    <w:rsid w:val="00E2308E"/>
    <w:rsid w:val="00E267CE"/>
    <w:rsid w:val="00E26B67"/>
    <w:rsid w:val="00E336DE"/>
    <w:rsid w:val="00E3414B"/>
    <w:rsid w:val="00E410A5"/>
    <w:rsid w:val="00E413F4"/>
    <w:rsid w:val="00E415FB"/>
    <w:rsid w:val="00E41ADF"/>
    <w:rsid w:val="00E41EA7"/>
    <w:rsid w:val="00E44C2F"/>
    <w:rsid w:val="00E44F3F"/>
    <w:rsid w:val="00E45806"/>
    <w:rsid w:val="00E46200"/>
    <w:rsid w:val="00E50CFB"/>
    <w:rsid w:val="00E5371C"/>
    <w:rsid w:val="00E53F25"/>
    <w:rsid w:val="00E556B4"/>
    <w:rsid w:val="00E57EEB"/>
    <w:rsid w:val="00E62A3F"/>
    <w:rsid w:val="00E65089"/>
    <w:rsid w:val="00E70324"/>
    <w:rsid w:val="00E750D6"/>
    <w:rsid w:val="00E759B7"/>
    <w:rsid w:val="00E779E4"/>
    <w:rsid w:val="00E816B6"/>
    <w:rsid w:val="00E8299A"/>
    <w:rsid w:val="00E83633"/>
    <w:rsid w:val="00E93DB3"/>
    <w:rsid w:val="00E96B0B"/>
    <w:rsid w:val="00EA1262"/>
    <w:rsid w:val="00EA3E6B"/>
    <w:rsid w:val="00EA5DFB"/>
    <w:rsid w:val="00EA7318"/>
    <w:rsid w:val="00EA764F"/>
    <w:rsid w:val="00EB3C28"/>
    <w:rsid w:val="00EB4734"/>
    <w:rsid w:val="00EC1EE2"/>
    <w:rsid w:val="00EC3008"/>
    <w:rsid w:val="00EC632C"/>
    <w:rsid w:val="00ED0261"/>
    <w:rsid w:val="00ED0CFF"/>
    <w:rsid w:val="00ED2321"/>
    <w:rsid w:val="00ED4161"/>
    <w:rsid w:val="00ED4265"/>
    <w:rsid w:val="00ED6A92"/>
    <w:rsid w:val="00EE0F6F"/>
    <w:rsid w:val="00EE230D"/>
    <w:rsid w:val="00EE3FFF"/>
    <w:rsid w:val="00EE4864"/>
    <w:rsid w:val="00EE5CD6"/>
    <w:rsid w:val="00EE6186"/>
    <w:rsid w:val="00EF0587"/>
    <w:rsid w:val="00EF0E3A"/>
    <w:rsid w:val="00EF0E4F"/>
    <w:rsid w:val="00EF2636"/>
    <w:rsid w:val="00F003FD"/>
    <w:rsid w:val="00F0047D"/>
    <w:rsid w:val="00F00F1D"/>
    <w:rsid w:val="00F04904"/>
    <w:rsid w:val="00F105C5"/>
    <w:rsid w:val="00F10793"/>
    <w:rsid w:val="00F120F3"/>
    <w:rsid w:val="00F17AC4"/>
    <w:rsid w:val="00F20024"/>
    <w:rsid w:val="00F200A7"/>
    <w:rsid w:val="00F230F5"/>
    <w:rsid w:val="00F24ABC"/>
    <w:rsid w:val="00F27C00"/>
    <w:rsid w:val="00F3047A"/>
    <w:rsid w:val="00F340C8"/>
    <w:rsid w:val="00F34DE7"/>
    <w:rsid w:val="00F4243F"/>
    <w:rsid w:val="00F45998"/>
    <w:rsid w:val="00F45C9F"/>
    <w:rsid w:val="00F46A01"/>
    <w:rsid w:val="00F5129C"/>
    <w:rsid w:val="00F601ED"/>
    <w:rsid w:val="00F63076"/>
    <w:rsid w:val="00F633A6"/>
    <w:rsid w:val="00F6427E"/>
    <w:rsid w:val="00F6444C"/>
    <w:rsid w:val="00F65C50"/>
    <w:rsid w:val="00F67B4F"/>
    <w:rsid w:val="00F7068A"/>
    <w:rsid w:val="00F707F9"/>
    <w:rsid w:val="00F7127D"/>
    <w:rsid w:val="00F75358"/>
    <w:rsid w:val="00F76508"/>
    <w:rsid w:val="00F82F2E"/>
    <w:rsid w:val="00F85815"/>
    <w:rsid w:val="00F862DC"/>
    <w:rsid w:val="00F87177"/>
    <w:rsid w:val="00F87F74"/>
    <w:rsid w:val="00F90A0A"/>
    <w:rsid w:val="00F90D70"/>
    <w:rsid w:val="00F93F1E"/>
    <w:rsid w:val="00F9413C"/>
    <w:rsid w:val="00FA010E"/>
    <w:rsid w:val="00FA430F"/>
    <w:rsid w:val="00FA73AB"/>
    <w:rsid w:val="00FB110C"/>
    <w:rsid w:val="00FB28DC"/>
    <w:rsid w:val="00FB412C"/>
    <w:rsid w:val="00FB4BBE"/>
    <w:rsid w:val="00FB4CD3"/>
    <w:rsid w:val="00FB50C4"/>
    <w:rsid w:val="00FB6C65"/>
    <w:rsid w:val="00FC027C"/>
    <w:rsid w:val="00FC0A7E"/>
    <w:rsid w:val="00FC0DB7"/>
    <w:rsid w:val="00FD1254"/>
    <w:rsid w:val="00FD4172"/>
    <w:rsid w:val="00FD6710"/>
    <w:rsid w:val="00FD7230"/>
    <w:rsid w:val="00FE0D07"/>
    <w:rsid w:val="00FE2465"/>
    <w:rsid w:val="00FE6680"/>
    <w:rsid w:val="00FF44CF"/>
    <w:rsid w:val="00FF5C95"/>
    <w:rsid w:val="00FF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BEEDE"/>
  <w15:chartTrackingRefBased/>
  <w15:docId w15:val="{A2D35A39-EAFD-404D-8586-E7D09B4D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99461E"/>
    <w:pPr>
      <w:keepNext/>
      <w:numPr>
        <w:numId w:val="1"/>
      </w:numPr>
      <w:suppressAutoHyphens/>
      <w:spacing w:line="240" w:lineRule="atLeast"/>
      <w:jc w:val="right"/>
      <w:outlineLvl w:val="0"/>
    </w:pPr>
    <w:rPr>
      <w:rFonts w:ascii="Arial" w:hAnsi="Arial"/>
      <w:b/>
      <w:sz w:val="18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64691F"/>
    <w:rPr>
      <w:color w:val="0000FF"/>
      <w:u w:val="single"/>
    </w:rPr>
  </w:style>
  <w:style w:type="paragraph" w:styleId="Textodebalo">
    <w:name w:val="Balloon Text"/>
    <w:basedOn w:val="Normal"/>
    <w:semiHidden/>
    <w:rsid w:val="00A2593F"/>
    <w:rPr>
      <w:rFonts w:ascii="Tahoma" w:hAnsi="Tahoma" w:cs="Tahoma"/>
      <w:sz w:val="16"/>
      <w:szCs w:val="16"/>
    </w:rPr>
  </w:style>
  <w:style w:type="character" w:customStyle="1" w:styleId="desc">
    <w:name w:val="desc"/>
    <w:basedOn w:val="Fontepargpadro"/>
    <w:rsid w:val="003527D8"/>
  </w:style>
  <w:style w:type="paragraph" w:styleId="NormalWeb">
    <w:name w:val="Normal (Web)"/>
    <w:basedOn w:val="Normal"/>
    <w:uiPriority w:val="99"/>
    <w:unhideWhenUsed/>
    <w:rsid w:val="00251014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251014"/>
  </w:style>
  <w:style w:type="character" w:styleId="Forte">
    <w:name w:val="Strong"/>
    <w:uiPriority w:val="22"/>
    <w:qFormat/>
    <w:rsid w:val="00251014"/>
    <w:rPr>
      <w:b/>
      <w:bCs/>
    </w:rPr>
  </w:style>
  <w:style w:type="paragraph" w:styleId="Cabealho">
    <w:name w:val="header"/>
    <w:basedOn w:val="Normal"/>
    <w:link w:val="CabealhoChar"/>
    <w:rsid w:val="0025101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51014"/>
    <w:rPr>
      <w:sz w:val="24"/>
      <w:szCs w:val="24"/>
    </w:rPr>
  </w:style>
  <w:style w:type="paragraph" w:styleId="Rodap">
    <w:name w:val="footer"/>
    <w:basedOn w:val="Normal"/>
    <w:link w:val="RodapChar"/>
    <w:rsid w:val="00251014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251014"/>
    <w:rPr>
      <w:sz w:val="24"/>
      <w:szCs w:val="24"/>
    </w:rPr>
  </w:style>
  <w:style w:type="paragraph" w:styleId="SemEspaamento">
    <w:name w:val="No Spacing"/>
    <w:uiPriority w:val="1"/>
    <w:qFormat/>
    <w:rsid w:val="00474D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0441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5854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2251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228">
          <w:marLeft w:val="0"/>
          <w:marRight w:val="2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1253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584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1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53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3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8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859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56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0729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4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3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04322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8" w:color="D8D8D8"/>
                                    <w:left w:val="single" w:sz="6" w:space="8" w:color="D8D8D8"/>
                                    <w:bottom w:val="single" w:sz="12" w:space="8" w:color="D8D8D8"/>
                                    <w:right w:val="single" w:sz="6" w:space="8" w:color="D8D8D8"/>
                                  </w:divBdr>
                                  <w:divsChild>
                                    <w:div w:id="29715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94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10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981620">
                                          <w:marLeft w:val="0"/>
                                          <w:marRight w:val="19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7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1823">
                                                  <w:marLeft w:val="0"/>
                                                  <w:marRight w:val="142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93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063759">
                                                  <w:marLeft w:val="0"/>
                                                  <w:marRight w:val="142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8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25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26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49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5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1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59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58235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29442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525760">
                                          <w:marLeft w:val="0"/>
                                          <w:marRight w:val="19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086630">
                                          <w:marLeft w:val="0"/>
                                          <w:marRight w:val="19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27093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B5DFB5"/>
                                        <w:right w:val="none" w:sz="0" w:space="0" w:color="auto"/>
                                      </w:divBdr>
                                    </w:div>
                                    <w:div w:id="138910969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87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45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86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99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5616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0860">
                                          <w:marLeft w:val="0"/>
                                          <w:marRight w:val="19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46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303148">
                                          <w:marLeft w:val="0"/>
                                          <w:marRight w:val="19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933279">
                                          <w:marLeft w:val="0"/>
                                          <w:marRight w:val="19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6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0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5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329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6827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9973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7528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1255">
          <w:marLeft w:val="0"/>
          <w:marRight w:val="2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4838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7316">
          <w:marLeft w:val="0"/>
          <w:marRight w:val="2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1145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6622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914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7940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1331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Autoridade de Trânsito do Órgão Executivo Rodoviário da União, no uso das atribuições que lhe confere o artigo 21, inciso IV, da Estrutura Regimental da Autarquia, aprovada pelo Decreto nº</vt:lpstr>
    </vt:vector>
  </TitlesOfParts>
  <Company>H.O.M.E.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Autoridade de Trânsito do Órgão Executivo Rodoviário da União, no uso das atribuições que lhe confere o artigo 21, inciso IV, da Estrutura Regimental da Autarquia, aprovada pelo Decreto nº</dc:title>
  <dc:subject/>
  <dc:creator>ademir.castorino</dc:creator>
  <cp:keywords/>
  <dc:description/>
  <cp:lastModifiedBy>Serget Power BI - Brasilia</cp:lastModifiedBy>
  <cp:revision>4</cp:revision>
  <cp:lastPrinted>2020-09-17T15:29:00Z</cp:lastPrinted>
  <dcterms:created xsi:type="dcterms:W3CDTF">2024-09-17T18:39:00Z</dcterms:created>
  <dcterms:modified xsi:type="dcterms:W3CDTF">2024-09-18T23:16:00Z</dcterms:modified>
</cp:coreProperties>
</file>