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A966" w14:textId="77777777" w:rsidR="00F03917" w:rsidRDefault="00F03917" w:rsidP="00F03917">
      <w:pPr>
        <w:pStyle w:val="Ttulo1"/>
      </w:pPr>
      <w:r>
        <w:t xml:space="preserve">CAPÍTULO III – Análisis y requisitos </w:t>
      </w:r>
    </w:p>
    <w:p w14:paraId="0BE07A69" w14:textId="77777777" w:rsidR="00F03917" w:rsidRDefault="00F03917" w:rsidP="00F03917">
      <w:pPr>
        <w:pStyle w:val="Ttulo2"/>
      </w:pPr>
      <w:r>
        <w:t>3.1. Interesados (</w:t>
      </w:r>
      <w:proofErr w:type="spellStart"/>
      <w:r>
        <w:t>Stakeholders</w:t>
      </w:r>
      <w:proofErr w:type="spellEnd"/>
      <w:r>
        <w:t>)</w:t>
      </w:r>
    </w:p>
    <w:p w14:paraId="3DC4C524" w14:textId="21A62422" w:rsidR="00F03917" w:rsidRDefault="00F03917" w:rsidP="00F03917">
      <w:r w:rsidRPr="00880B5E">
        <w:t xml:space="preserve">Los interesados del sistema </w:t>
      </w:r>
      <w:proofErr w:type="spellStart"/>
      <w:r w:rsidRPr="00880B5E">
        <w:t>Kuelap</w:t>
      </w:r>
      <w:proofErr w:type="spellEnd"/>
      <w:r w:rsidRPr="00880B5E">
        <w:t xml:space="preserve"> Travel son todas las personas o entidades que participan directa o indirectamente en el funcionamiento del sistema. A continuación, se detallan en la Tabla 1.</w:t>
      </w:r>
    </w:p>
    <w:p w14:paraId="40CBDC5B" w14:textId="77777777" w:rsidR="00F03917" w:rsidRPr="00880B5E" w:rsidRDefault="00F03917" w:rsidP="00F03917"/>
    <w:p w14:paraId="67D16693" w14:textId="77777777" w:rsidR="00F03917" w:rsidRPr="00657A67" w:rsidRDefault="00F03917" w:rsidP="00F03917">
      <w:pPr>
        <w:rPr>
          <w:b/>
          <w:bCs/>
        </w:rPr>
      </w:pPr>
      <w:r w:rsidRPr="00657A67">
        <w:rPr>
          <w:b/>
          <w:bCs/>
        </w:rPr>
        <w:t>Tabla 1</w:t>
      </w:r>
    </w:p>
    <w:p w14:paraId="6758F53C" w14:textId="77777777" w:rsidR="00F03917" w:rsidRPr="00657A67" w:rsidRDefault="00F03917" w:rsidP="00F03917">
      <w:pPr>
        <w:rPr>
          <w:i/>
          <w:iCs/>
        </w:rPr>
      </w:pPr>
      <w:r w:rsidRPr="00657A67">
        <w:rPr>
          <w:i/>
          <w:iCs/>
        </w:rPr>
        <w:t xml:space="preserve">Interesados del sistema </w:t>
      </w:r>
      <w:proofErr w:type="spellStart"/>
      <w:r w:rsidRPr="00657A67">
        <w:rPr>
          <w:i/>
          <w:iCs/>
        </w:rPr>
        <w:t>Kuelap</w:t>
      </w:r>
      <w:proofErr w:type="spellEnd"/>
      <w:r w:rsidRPr="00657A67">
        <w:rPr>
          <w:i/>
          <w:iCs/>
        </w:rPr>
        <w:t xml:space="preserve"> Travel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771"/>
        <w:gridCol w:w="2526"/>
        <w:gridCol w:w="5207"/>
      </w:tblGrid>
      <w:tr w:rsidR="00F03917" w14:paraId="3134DFD6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dxa"/>
          </w:tcPr>
          <w:p w14:paraId="5AC4E4D9" w14:textId="77777777" w:rsidR="00F03917" w:rsidRDefault="00F03917" w:rsidP="00EA6272">
            <w:pPr>
              <w:ind w:firstLine="0"/>
            </w:pPr>
            <w:proofErr w:type="spellStart"/>
            <w:r>
              <w:t>N°</w:t>
            </w:r>
            <w:proofErr w:type="spellEnd"/>
          </w:p>
        </w:tc>
        <w:tc>
          <w:tcPr>
            <w:tcW w:w="2552" w:type="dxa"/>
          </w:tcPr>
          <w:p w14:paraId="4E8C41CE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Interesado</w:t>
            </w:r>
          </w:p>
        </w:tc>
        <w:tc>
          <w:tcPr>
            <w:tcW w:w="5313" w:type="dxa"/>
          </w:tcPr>
          <w:p w14:paraId="75C56808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 en el sistema</w:t>
            </w:r>
          </w:p>
        </w:tc>
      </w:tr>
      <w:tr w:rsidR="00F03917" w14:paraId="45B7AA72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dxa"/>
          </w:tcPr>
          <w:p w14:paraId="547BE1FE" w14:textId="77777777" w:rsidR="00F03917" w:rsidRDefault="00F03917" w:rsidP="00EA6272">
            <w:pPr>
              <w:ind w:firstLine="0"/>
            </w:pPr>
            <w:r>
              <w:t>1</w:t>
            </w:r>
          </w:p>
        </w:tc>
        <w:tc>
          <w:tcPr>
            <w:tcW w:w="2552" w:type="dxa"/>
          </w:tcPr>
          <w:p w14:paraId="2F99B187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Turista</w:t>
            </w:r>
          </w:p>
        </w:tc>
        <w:tc>
          <w:tcPr>
            <w:tcW w:w="5313" w:type="dxa"/>
          </w:tcPr>
          <w:p w14:paraId="363C633B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principal que busca, reserva y paga paquetes turísticos</w:t>
            </w:r>
          </w:p>
        </w:tc>
      </w:tr>
      <w:tr w:rsidR="00F03917" w14:paraId="6BF13F8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dxa"/>
          </w:tcPr>
          <w:p w14:paraId="3212B35A" w14:textId="77777777" w:rsidR="00F03917" w:rsidRDefault="00F03917" w:rsidP="00EA6272">
            <w:pPr>
              <w:ind w:firstLine="0"/>
            </w:pPr>
            <w:r>
              <w:t>2</w:t>
            </w:r>
          </w:p>
        </w:tc>
        <w:tc>
          <w:tcPr>
            <w:tcW w:w="2552" w:type="dxa"/>
          </w:tcPr>
          <w:p w14:paraId="127758AB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5313" w:type="dxa"/>
          </w:tcPr>
          <w:p w14:paraId="07914ADA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 el catálogo de paquetes, reservas y genera reportes</w:t>
            </w:r>
          </w:p>
        </w:tc>
      </w:tr>
      <w:tr w:rsidR="00F03917" w14:paraId="67A91A79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dxa"/>
          </w:tcPr>
          <w:p w14:paraId="211FBA19" w14:textId="77777777" w:rsidR="00F03917" w:rsidRDefault="00F03917" w:rsidP="00EA6272">
            <w:pPr>
              <w:ind w:firstLine="0"/>
            </w:pPr>
            <w:r>
              <w:t>3</w:t>
            </w:r>
          </w:p>
        </w:tc>
        <w:tc>
          <w:tcPr>
            <w:tcW w:w="2552" w:type="dxa"/>
          </w:tcPr>
          <w:p w14:paraId="59331BA2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Agencia de viajes</w:t>
            </w:r>
          </w:p>
        </w:tc>
        <w:tc>
          <w:tcPr>
            <w:tcW w:w="5313" w:type="dxa"/>
          </w:tcPr>
          <w:p w14:paraId="18B80BCB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Operador que ofrece los paquetes turísticos en el sistema</w:t>
            </w:r>
          </w:p>
        </w:tc>
      </w:tr>
      <w:tr w:rsidR="00F03917" w14:paraId="3CC4D9C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dxa"/>
          </w:tcPr>
          <w:p w14:paraId="5D6988D8" w14:textId="77777777" w:rsidR="00F03917" w:rsidRDefault="00F03917" w:rsidP="00EA6272">
            <w:pPr>
              <w:ind w:firstLine="0"/>
            </w:pPr>
            <w:r>
              <w:t>4</w:t>
            </w:r>
          </w:p>
        </w:tc>
        <w:tc>
          <w:tcPr>
            <w:tcW w:w="2552" w:type="dxa"/>
          </w:tcPr>
          <w:p w14:paraId="34B3AE18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Operador de pago</w:t>
            </w:r>
          </w:p>
        </w:tc>
        <w:tc>
          <w:tcPr>
            <w:tcW w:w="5313" w:type="dxa"/>
          </w:tcPr>
          <w:p w14:paraId="6C2AB093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Entidad que procesa las transacciones económicas del sistema</w:t>
            </w:r>
          </w:p>
        </w:tc>
      </w:tr>
    </w:tbl>
    <w:p w14:paraId="66E3BA86" w14:textId="77777777" w:rsidR="00F03917" w:rsidRDefault="00F03917" w:rsidP="00F03917">
      <w:pPr>
        <w:ind w:firstLine="0"/>
      </w:pPr>
      <w:r w:rsidRPr="00657A67">
        <w:rPr>
          <w:i/>
          <w:iCs/>
        </w:rPr>
        <w:t>Nota.</w:t>
      </w:r>
      <w:r>
        <w:t xml:space="preserve"> Elaboración propia</w:t>
      </w:r>
    </w:p>
    <w:p w14:paraId="4977A3F6" w14:textId="77777777" w:rsidR="00F03917" w:rsidRPr="00796F40" w:rsidRDefault="00F03917" w:rsidP="00F03917">
      <w:pPr>
        <w:ind w:firstLine="0"/>
      </w:pPr>
    </w:p>
    <w:p w14:paraId="0DD9E2D2" w14:textId="77777777" w:rsidR="00F03917" w:rsidRDefault="00F03917" w:rsidP="00F03917">
      <w:pPr>
        <w:pStyle w:val="Ttulo2"/>
      </w:pPr>
      <w:r>
        <w:t>3.2. Requisitos funcionales</w:t>
      </w:r>
    </w:p>
    <w:p w14:paraId="7ADF4C94" w14:textId="77777777" w:rsidR="00F03917" w:rsidRDefault="00F03917" w:rsidP="00F03917">
      <w:r w:rsidRPr="00880B5E">
        <w:t xml:space="preserve">Los requisitos funcionales describen las funciones y servicios que el sistema </w:t>
      </w:r>
      <w:proofErr w:type="spellStart"/>
      <w:r w:rsidRPr="00880B5E">
        <w:t>Kuelap</w:t>
      </w:r>
      <w:proofErr w:type="spellEnd"/>
      <w:r w:rsidRPr="00880B5E">
        <w:t xml:space="preserve"> Travel debe proporcionar a sus usuarios. Estos se presentan en la Tabla 2.</w:t>
      </w:r>
    </w:p>
    <w:p w14:paraId="6389D61B" w14:textId="77777777" w:rsidR="00F03917" w:rsidRPr="00880B5E" w:rsidRDefault="00F03917" w:rsidP="00F03917"/>
    <w:p w14:paraId="39E7ABE4" w14:textId="77777777" w:rsidR="00F03917" w:rsidRPr="00657A67" w:rsidRDefault="00F03917" w:rsidP="00F03917">
      <w:pPr>
        <w:rPr>
          <w:b/>
          <w:bCs/>
        </w:rPr>
      </w:pPr>
      <w:r w:rsidRPr="00657A67">
        <w:rPr>
          <w:b/>
          <w:bCs/>
        </w:rPr>
        <w:t>Tabla 2</w:t>
      </w:r>
    </w:p>
    <w:p w14:paraId="07BA1AC1" w14:textId="77777777" w:rsidR="00F03917" w:rsidRPr="00657A67" w:rsidRDefault="00F03917" w:rsidP="00F03917">
      <w:pPr>
        <w:rPr>
          <w:i/>
          <w:iCs/>
        </w:rPr>
      </w:pPr>
      <w:r w:rsidRPr="00657A67">
        <w:rPr>
          <w:i/>
          <w:iCs/>
        </w:rPr>
        <w:t xml:space="preserve">Requisitos funcionales del sistema </w:t>
      </w:r>
      <w:proofErr w:type="spellStart"/>
      <w:r w:rsidRPr="00657A67">
        <w:rPr>
          <w:i/>
          <w:iCs/>
        </w:rPr>
        <w:t>Kuelap</w:t>
      </w:r>
      <w:proofErr w:type="spellEnd"/>
      <w:r w:rsidRPr="00657A67">
        <w:rPr>
          <w:i/>
          <w:iCs/>
        </w:rPr>
        <w:t xml:space="preserve"> Travel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333"/>
        <w:gridCol w:w="2523"/>
        <w:gridCol w:w="4648"/>
      </w:tblGrid>
      <w:tr w:rsidR="00F03917" w14:paraId="11C11D65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09A11830" w14:textId="77777777" w:rsidR="00F03917" w:rsidRDefault="00F03917" w:rsidP="00EA6272">
            <w:pPr>
              <w:ind w:firstLine="0"/>
            </w:pPr>
            <w:r>
              <w:t>Código</w:t>
            </w:r>
          </w:p>
        </w:tc>
        <w:tc>
          <w:tcPr>
            <w:tcW w:w="2552" w:type="dxa"/>
          </w:tcPr>
          <w:p w14:paraId="04299427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</w:t>
            </w:r>
          </w:p>
        </w:tc>
        <w:tc>
          <w:tcPr>
            <w:tcW w:w="4746" w:type="dxa"/>
          </w:tcPr>
          <w:p w14:paraId="4A253DCF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03917" w14:paraId="2077A907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38917473" w14:textId="77777777" w:rsidR="00F03917" w:rsidRDefault="00F03917" w:rsidP="00EA6272">
            <w:pPr>
              <w:ind w:firstLine="0"/>
            </w:pPr>
            <w:r>
              <w:t>RF01</w:t>
            </w:r>
          </w:p>
        </w:tc>
        <w:tc>
          <w:tcPr>
            <w:tcW w:w="2552" w:type="dxa"/>
          </w:tcPr>
          <w:p w14:paraId="3F2D2191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Autenticación</w:t>
            </w:r>
          </w:p>
        </w:tc>
        <w:tc>
          <w:tcPr>
            <w:tcW w:w="4746" w:type="dxa"/>
          </w:tcPr>
          <w:p w14:paraId="416D7D96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permite al turista registrarse con nombre, correo y contraseña</w:t>
            </w:r>
          </w:p>
        </w:tc>
      </w:tr>
      <w:tr w:rsidR="00F03917" w14:paraId="181F171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299C3A9A" w14:textId="77777777" w:rsidR="00F03917" w:rsidRDefault="00F03917" w:rsidP="00EA6272">
            <w:pPr>
              <w:ind w:firstLine="0"/>
            </w:pPr>
            <w:r>
              <w:t>RF02</w:t>
            </w:r>
          </w:p>
        </w:tc>
        <w:tc>
          <w:tcPr>
            <w:tcW w:w="2552" w:type="dxa"/>
          </w:tcPr>
          <w:p w14:paraId="6980DD3D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Autenticación</w:t>
            </w:r>
          </w:p>
        </w:tc>
        <w:tc>
          <w:tcPr>
            <w:tcW w:w="4746" w:type="dxa"/>
          </w:tcPr>
          <w:p w14:paraId="0FB46F50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permite al turista iniciar sesión con correo y contraseña</w:t>
            </w:r>
          </w:p>
        </w:tc>
      </w:tr>
      <w:tr w:rsidR="00F03917" w14:paraId="34540B7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7BC5D50C" w14:textId="77777777" w:rsidR="00F03917" w:rsidRDefault="00F03917" w:rsidP="00EA6272">
            <w:pPr>
              <w:ind w:firstLine="0"/>
            </w:pPr>
            <w:r>
              <w:t>RF03</w:t>
            </w:r>
          </w:p>
        </w:tc>
        <w:tc>
          <w:tcPr>
            <w:tcW w:w="2552" w:type="dxa"/>
          </w:tcPr>
          <w:p w14:paraId="6F8B2BB0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Autenticación</w:t>
            </w:r>
          </w:p>
        </w:tc>
        <w:tc>
          <w:tcPr>
            <w:tcW w:w="4746" w:type="dxa"/>
          </w:tcPr>
          <w:p w14:paraId="4917E25E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permite al administrador iniciar sesión con credenciales propias</w:t>
            </w:r>
          </w:p>
        </w:tc>
      </w:tr>
      <w:tr w:rsidR="00F03917" w14:paraId="23A614A1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17497E00" w14:textId="77777777" w:rsidR="00F03917" w:rsidRDefault="00F03917" w:rsidP="00EA6272">
            <w:pPr>
              <w:ind w:firstLine="0"/>
            </w:pPr>
            <w:r>
              <w:lastRenderedPageBreak/>
              <w:t>RF04</w:t>
            </w:r>
          </w:p>
        </w:tc>
        <w:tc>
          <w:tcPr>
            <w:tcW w:w="2552" w:type="dxa"/>
          </w:tcPr>
          <w:p w14:paraId="79737354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Catálogo</w:t>
            </w:r>
          </w:p>
        </w:tc>
        <w:tc>
          <w:tcPr>
            <w:tcW w:w="4746" w:type="dxa"/>
          </w:tcPr>
          <w:p w14:paraId="5D1C5998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el catálogo de paquetes turísticos hacia los destinos turísticos</w:t>
            </w:r>
          </w:p>
        </w:tc>
      </w:tr>
      <w:tr w:rsidR="00F03917" w14:paraId="4289787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35723A5B" w14:textId="77777777" w:rsidR="00F03917" w:rsidRDefault="00F03917" w:rsidP="00EA6272">
            <w:pPr>
              <w:ind w:firstLine="0"/>
            </w:pPr>
            <w:r>
              <w:t>RF05</w:t>
            </w:r>
          </w:p>
        </w:tc>
        <w:tc>
          <w:tcPr>
            <w:tcW w:w="2552" w:type="dxa"/>
          </w:tcPr>
          <w:p w14:paraId="7A35950A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Catálogo</w:t>
            </w:r>
          </w:p>
        </w:tc>
        <w:tc>
          <w:tcPr>
            <w:tcW w:w="4746" w:type="dxa"/>
          </w:tcPr>
          <w:p w14:paraId="74A3949E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permite filtrar paquetes por destino, precio y disponibilidad</w:t>
            </w:r>
          </w:p>
        </w:tc>
      </w:tr>
      <w:tr w:rsidR="00F03917" w14:paraId="1498B9A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2EE066CC" w14:textId="77777777" w:rsidR="00F03917" w:rsidRDefault="00F03917" w:rsidP="00EA6272">
            <w:pPr>
              <w:ind w:firstLine="0"/>
            </w:pPr>
            <w:r>
              <w:t>RF06</w:t>
            </w:r>
          </w:p>
        </w:tc>
        <w:tc>
          <w:tcPr>
            <w:tcW w:w="2552" w:type="dxa"/>
          </w:tcPr>
          <w:p w14:paraId="71D45E99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Catálogo</w:t>
            </w:r>
          </w:p>
        </w:tc>
        <w:tc>
          <w:tcPr>
            <w:tcW w:w="4746" w:type="dxa"/>
          </w:tcPr>
          <w:p w14:paraId="7B3E0026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el detalle de cada paquete: descripción, precio, itinerario y fotos</w:t>
            </w:r>
          </w:p>
        </w:tc>
      </w:tr>
      <w:tr w:rsidR="00F03917" w14:paraId="793E902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4216FB48" w14:textId="77777777" w:rsidR="00F03917" w:rsidRDefault="00F03917" w:rsidP="00EA6272">
            <w:pPr>
              <w:ind w:firstLine="0"/>
            </w:pPr>
            <w:r>
              <w:t>RF07</w:t>
            </w:r>
          </w:p>
        </w:tc>
        <w:tc>
          <w:tcPr>
            <w:tcW w:w="2552" w:type="dxa"/>
          </w:tcPr>
          <w:p w14:paraId="06B2DB2B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Reservas</w:t>
            </w:r>
          </w:p>
        </w:tc>
        <w:tc>
          <w:tcPr>
            <w:tcW w:w="4746" w:type="dxa"/>
          </w:tcPr>
          <w:p w14:paraId="168EA437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F40">
              <w:t>El sistema permite al turista seleccionar un paquete y registrar una reserva</w:t>
            </w:r>
          </w:p>
        </w:tc>
      </w:tr>
      <w:tr w:rsidR="00F03917" w14:paraId="4752EDBF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702DB8AE" w14:textId="77777777" w:rsidR="00F03917" w:rsidRDefault="00F03917" w:rsidP="00EA6272">
            <w:pPr>
              <w:ind w:firstLine="0"/>
            </w:pPr>
            <w:r>
              <w:t>RF08</w:t>
            </w:r>
          </w:p>
        </w:tc>
        <w:tc>
          <w:tcPr>
            <w:tcW w:w="2552" w:type="dxa"/>
          </w:tcPr>
          <w:p w14:paraId="2512DD2E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Reservas</w:t>
            </w:r>
          </w:p>
        </w:tc>
        <w:tc>
          <w:tcPr>
            <w:tcW w:w="4746" w:type="dxa"/>
          </w:tcPr>
          <w:p w14:paraId="5FBBEBD3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F40">
              <w:t>El sistema verifica la disponibilidad del paquete antes de confirmar la reserva</w:t>
            </w:r>
          </w:p>
        </w:tc>
      </w:tr>
      <w:tr w:rsidR="00F03917" w14:paraId="5F03CB28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53778809" w14:textId="77777777" w:rsidR="00F03917" w:rsidRDefault="00F03917" w:rsidP="00EA6272">
            <w:pPr>
              <w:ind w:firstLine="0"/>
            </w:pPr>
            <w:r>
              <w:t>RF09</w:t>
            </w:r>
          </w:p>
        </w:tc>
        <w:tc>
          <w:tcPr>
            <w:tcW w:w="2552" w:type="dxa"/>
          </w:tcPr>
          <w:p w14:paraId="2BAA9E5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Reservas</w:t>
            </w:r>
          </w:p>
        </w:tc>
        <w:tc>
          <w:tcPr>
            <w:tcW w:w="4746" w:type="dxa"/>
          </w:tcPr>
          <w:p w14:paraId="4B88ED48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F40">
              <w:t>El sistema permite al turista consultar el estado de sus reservas</w:t>
            </w:r>
          </w:p>
        </w:tc>
      </w:tr>
      <w:tr w:rsidR="00F03917" w14:paraId="1F8B34A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2F959BDE" w14:textId="77777777" w:rsidR="00F03917" w:rsidRDefault="00F03917" w:rsidP="00EA6272">
            <w:pPr>
              <w:ind w:firstLine="0"/>
            </w:pPr>
            <w:r>
              <w:t>RF10</w:t>
            </w:r>
          </w:p>
        </w:tc>
        <w:tc>
          <w:tcPr>
            <w:tcW w:w="2552" w:type="dxa"/>
          </w:tcPr>
          <w:p w14:paraId="1989616D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Reservas</w:t>
            </w:r>
          </w:p>
        </w:tc>
        <w:tc>
          <w:tcPr>
            <w:tcW w:w="4746" w:type="dxa"/>
          </w:tcPr>
          <w:p w14:paraId="466B5AE7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F40">
              <w:t>El sistema permite al turista cancelar una reserva antes de la fecha del viaje</w:t>
            </w:r>
          </w:p>
        </w:tc>
      </w:tr>
      <w:tr w:rsidR="00F03917" w14:paraId="69187095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3A6E9666" w14:textId="77777777" w:rsidR="00F03917" w:rsidRDefault="00F03917" w:rsidP="00EA6272">
            <w:pPr>
              <w:ind w:firstLine="0"/>
            </w:pPr>
            <w:r>
              <w:t>RF11</w:t>
            </w:r>
          </w:p>
        </w:tc>
        <w:tc>
          <w:tcPr>
            <w:tcW w:w="2552" w:type="dxa"/>
          </w:tcPr>
          <w:p w14:paraId="3F8C8A57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Pagos</w:t>
            </w:r>
          </w:p>
        </w:tc>
        <w:tc>
          <w:tcPr>
            <w:tcW w:w="4746" w:type="dxa"/>
          </w:tcPr>
          <w:p w14:paraId="0DA409CB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F40">
              <w:t>El sistema permite al turista realizar el pago de su reserva en línea</w:t>
            </w:r>
          </w:p>
        </w:tc>
      </w:tr>
      <w:tr w:rsidR="00F03917" w14:paraId="7EDBE01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69A3FB0A" w14:textId="77777777" w:rsidR="00F03917" w:rsidRDefault="00F03917" w:rsidP="00EA6272">
            <w:pPr>
              <w:ind w:firstLine="0"/>
            </w:pPr>
            <w:r>
              <w:t>RF12</w:t>
            </w:r>
          </w:p>
        </w:tc>
        <w:tc>
          <w:tcPr>
            <w:tcW w:w="2552" w:type="dxa"/>
          </w:tcPr>
          <w:p w14:paraId="52E29296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Pagos</w:t>
            </w:r>
          </w:p>
        </w:tc>
        <w:tc>
          <w:tcPr>
            <w:tcW w:w="4746" w:type="dxa"/>
          </w:tcPr>
          <w:p w14:paraId="591E6A2B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F40">
              <w:t>El sistema registra y almacena el historial de pagos del turista</w:t>
            </w:r>
          </w:p>
        </w:tc>
      </w:tr>
      <w:tr w:rsidR="00F03917" w14:paraId="7BE96AC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5431B956" w14:textId="77777777" w:rsidR="00F03917" w:rsidRDefault="00F03917" w:rsidP="00EA6272">
            <w:pPr>
              <w:ind w:firstLine="0"/>
            </w:pPr>
            <w:r>
              <w:t>RF13</w:t>
            </w:r>
          </w:p>
        </w:tc>
        <w:tc>
          <w:tcPr>
            <w:tcW w:w="2552" w:type="dxa"/>
          </w:tcPr>
          <w:p w14:paraId="129FFB60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Pagos</w:t>
            </w:r>
          </w:p>
        </w:tc>
        <w:tc>
          <w:tcPr>
            <w:tcW w:w="4746" w:type="dxa"/>
          </w:tcPr>
          <w:p w14:paraId="1E7B5144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F40">
              <w:t>El sistema valida el pago antes de confirmar la reserva definitivamente</w:t>
            </w:r>
          </w:p>
        </w:tc>
      </w:tr>
      <w:tr w:rsidR="00F03917" w14:paraId="1118CF7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44B33727" w14:textId="77777777" w:rsidR="00F03917" w:rsidRDefault="00F03917" w:rsidP="00EA6272">
            <w:pPr>
              <w:ind w:firstLine="0"/>
            </w:pPr>
            <w:r>
              <w:t>RF14</w:t>
            </w:r>
          </w:p>
        </w:tc>
        <w:tc>
          <w:tcPr>
            <w:tcW w:w="2552" w:type="dxa"/>
          </w:tcPr>
          <w:p w14:paraId="2A57B699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Comprobantes</w:t>
            </w:r>
          </w:p>
        </w:tc>
        <w:tc>
          <w:tcPr>
            <w:tcW w:w="4746" w:type="dxa"/>
          </w:tcPr>
          <w:p w14:paraId="0204E6D9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F40">
              <w:t>El sistema emite automáticamente una boleta o factura digital al completar el pago</w:t>
            </w:r>
          </w:p>
        </w:tc>
      </w:tr>
      <w:tr w:rsidR="00F03917" w14:paraId="4DD55D63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7FDB4698" w14:textId="77777777" w:rsidR="00F03917" w:rsidRDefault="00F03917" w:rsidP="00EA6272">
            <w:pPr>
              <w:ind w:firstLine="0"/>
            </w:pPr>
            <w:r>
              <w:t>RF15</w:t>
            </w:r>
          </w:p>
        </w:tc>
        <w:tc>
          <w:tcPr>
            <w:tcW w:w="2552" w:type="dxa"/>
          </w:tcPr>
          <w:p w14:paraId="1A302191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Comprobantes</w:t>
            </w:r>
          </w:p>
        </w:tc>
        <w:tc>
          <w:tcPr>
            <w:tcW w:w="4746" w:type="dxa"/>
          </w:tcPr>
          <w:p w14:paraId="43848454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F40">
              <w:t>El sistema permite al turista descargar su comprobante en formato PDF</w:t>
            </w:r>
          </w:p>
        </w:tc>
      </w:tr>
      <w:tr w:rsidR="00F03917" w14:paraId="5F5D9CAC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0D6C74C3" w14:textId="77777777" w:rsidR="00F03917" w:rsidRDefault="00F03917" w:rsidP="00EA6272">
            <w:pPr>
              <w:ind w:firstLine="0"/>
            </w:pPr>
            <w:r>
              <w:t>RF16</w:t>
            </w:r>
          </w:p>
        </w:tc>
        <w:tc>
          <w:tcPr>
            <w:tcW w:w="2552" w:type="dxa"/>
          </w:tcPr>
          <w:p w14:paraId="14C80F7F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Notificaciones</w:t>
            </w:r>
          </w:p>
        </w:tc>
        <w:tc>
          <w:tcPr>
            <w:tcW w:w="4746" w:type="dxa"/>
          </w:tcPr>
          <w:p w14:paraId="5A072685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F40">
              <w:t>El sistema envía una notificación por correo electrónico al turista al confirmar su reserva</w:t>
            </w:r>
          </w:p>
        </w:tc>
      </w:tr>
      <w:tr w:rsidR="00F03917" w14:paraId="7CCF2E7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255062F4" w14:textId="77777777" w:rsidR="00F03917" w:rsidRDefault="00F03917" w:rsidP="00EA6272">
            <w:pPr>
              <w:ind w:firstLine="0"/>
            </w:pPr>
            <w:r>
              <w:t>RF17</w:t>
            </w:r>
          </w:p>
        </w:tc>
        <w:tc>
          <w:tcPr>
            <w:tcW w:w="2552" w:type="dxa"/>
          </w:tcPr>
          <w:p w14:paraId="17F0F6C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Notificaciones</w:t>
            </w:r>
          </w:p>
        </w:tc>
        <w:tc>
          <w:tcPr>
            <w:tcW w:w="4746" w:type="dxa"/>
          </w:tcPr>
          <w:p w14:paraId="1237AC06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F40">
              <w:t>El sistema envía una notificación de recordatorio al turista 24 horas antes del viaje</w:t>
            </w:r>
          </w:p>
        </w:tc>
      </w:tr>
      <w:tr w:rsidR="00F03917" w14:paraId="205875E2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333614E6" w14:textId="77777777" w:rsidR="00F03917" w:rsidRDefault="00F03917" w:rsidP="00EA6272">
            <w:pPr>
              <w:ind w:firstLine="0"/>
            </w:pPr>
            <w:r>
              <w:t>RF18</w:t>
            </w:r>
          </w:p>
        </w:tc>
        <w:tc>
          <w:tcPr>
            <w:tcW w:w="2552" w:type="dxa"/>
          </w:tcPr>
          <w:p w14:paraId="3CCC7FAA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</w:t>
            </w:r>
          </w:p>
        </w:tc>
        <w:tc>
          <w:tcPr>
            <w:tcW w:w="4746" w:type="dxa"/>
          </w:tcPr>
          <w:p w14:paraId="0C4A7ADF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F40">
              <w:t>El sistema permite al administrador registrar, editar y eliminar paquetes turísticos</w:t>
            </w:r>
          </w:p>
        </w:tc>
      </w:tr>
      <w:tr w:rsidR="00F03917" w14:paraId="0129E231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7CAF33C4" w14:textId="77777777" w:rsidR="00F03917" w:rsidRDefault="00F03917" w:rsidP="00EA6272">
            <w:pPr>
              <w:ind w:firstLine="0"/>
            </w:pPr>
            <w:r>
              <w:t>RF19</w:t>
            </w:r>
          </w:p>
        </w:tc>
        <w:tc>
          <w:tcPr>
            <w:tcW w:w="2552" w:type="dxa"/>
          </w:tcPr>
          <w:p w14:paraId="6861F02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Administración</w:t>
            </w:r>
          </w:p>
        </w:tc>
        <w:tc>
          <w:tcPr>
            <w:tcW w:w="4746" w:type="dxa"/>
          </w:tcPr>
          <w:p w14:paraId="1046A4B8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F40">
              <w:t>El sistema permite al administrador ver y gestionar todas las reservas activas</w:t>
            </w:r>
          </w:p>
        </w:tc>
      </w:tr>
      <w:tr w:rsidR="00F03917" w14:paraId="4746AB9A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3ED71FE2" w14:textId="77777777" w:rsidR="00F03917" w:rsidRDefault="00F03917" w:rsidP="00EA6272">
            <w:pPr>
              <w:ind w:firstLine="0"/>
            </w:pPr>
            <w:r>
              <w:lastRenderedPageBreak/>
              <w:t>RF20</w:t>
            </w:r>
          </w:p>
        </w:tc>
        <w:tc>
          <w:tcPr>
            <w:tcW w:w="2552" w:type="dxa"/>
          </w:tcPr>
          <w:p w14:paraId="5DEEEFC7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</w:t>
            </w:r>
          </w:p>
        </w:tc>
        <w:tc>
          <w:tcPr>
            <w:tcW w:w="4746" w:type="dxa"/>
          </w:tcPr>
          <w:p w14:paraId="32717FF5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F40">
              <w:t>El sistema permite al administrador generar reportes de reservas por destino y por período</w:t>
            </w:r>
          </w:p>
        </w:tc>
      </w:tr>
    </w:tbl>
    <w:p w14:paraId="7D32055D" w14:textId="77777777" w:rsidR="00F03917" w:rsidRDefault="00F03917" w:rsidP="00F03917">
      <w:r w:rsidRPr="00657A67">
        <w:rPr>
          <w:i/>
          <w:iCs/>
        </w:rPr>
        <w:t xml:space="preserve">Nota. </w:t>
      </w:r>
      <w:r>
        <w:t>Elaboración propia</w:t>
      </w:r>
    </w:p>
    <w:p w14:paraId="0304B980" w14:textId="77777777" w:rsidR="00F03917" w:rsidRPr="00796F40" w:rsidRDefault="00F03917" w:rsidP="00F03917"/>
    <w:p w14:paraId="674D0896" w14:textId="77777777" w:rsidR="00F03917" w:rsidRDefault="00F03917" w:rsidP="00F03917">
      <w:pPr>
        <w:pStyle w:val="Ttulo2"/>
      </w:pPr>
      <w:r>
        <w:t>3.3. Requisitos no funcionales</w:t>
      </w:r>
    </w:p>
    <w:p w14:paraId="114F5F54" w14:textId="77777777" w:rsidR="00F03917" w:rsidRDefault="00F03917" w:rsidP="00F03917">
      <w:r w:rsidRPr="00880B5E">
        <w:t xml:space="preserve">Los requisitos no funcionales establecen las restricciones y criterios de calidad que el sistema </w:t>
      </w:r>
      <w:proofErr w:type="spellStart"/>
      <w:r w:rsidRPr="00880B5E">
        <w:t>Kuelap</w:t>
      </w:r>
      <w:proofErr w:type="spellEnd"/>
      <w:r w:rsidRPr="00880B5E">
        <w:t xml:space="preserve"> Travel debe cumplir. Estos se detallan en la Tabla 3.</w:t>
      </w:r>
    </w:p>
    <w:p w14:paraId="2D08D529" w14:textId="77777777" w:rsidR="00F03917" w:rsidRPr="00880B5E" w:rsidRDefault="00F03917" w:rsidP="00F03917"/>
    <w:p w14:paraId="46E64FD9" w14:textId="77777777" w:rsidR="00F03917" w:rsidRPr="00657A67" w:rsidRDefault="00F03917" w:rsidP="00F03917">
      <w:pPr>
        <w:rPr>
          <w:b/>
          <w:bCs/>
        </w:rPr>
      </w:pPr>
      <w:r w:rsidRPr="00657A67">
        <w:rPr>
          <w:b/>
          <w:bCs/>
        </w:rPr>
        <w:t>Tabla 3</w:t>
      </w:r>
    </w:p>
    <w:p w14:paraId="0C921C64" w14:textId="77777777" w:rsidR="00F03917" w:rsidRPr="00657A67" w:rsidRDefault="00F03917" w:rsidP="00F03917">
      <w:pPr>
        <w:rPr>
          <w:i/>
          <w:iCs/>
        </w:rPr>
      </w:pPr>
      <w:r w:rsidRPr="00657A67">
        <w:rPr>
          <w:i/>
          <w:iCs/>
        </w:rPr>
        <w:t xml:space="preserve">Requisitos no funcionales del sistema </w:t>
      </w:r>
      <w:proofErr w:type="spellStart"/>
      <w:r w:rsidRPr="00657A67">
        <w:rPr>
          <w:i/>
          <w:iCs/>
        </w:rPr>
        <w:t>Kuelap</w:t>
      </w:r>
      <w:proofErr w:type="spellEnd"/>
      <w:r w:rsidRPr="00657A67">
        <w:rPr>
          <w:i/>
          <w:iCs/>
        </w:rPr>
        <w:t xml:space="preserve"> Travel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471"/>
        <w:gridCol w:w="2387"/>
        <w:gridCol w:w="4646"/>
      </w:tblGrid>
      <w:tr w:rsidR="00F03917" w14:paraId="08093DE4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5C57D2A9" w14:textId="77777777" w:rsidR="00F03917" w:rsidRDefault="00F03917" w:rsidP="00EA6272">
            <w:pPr>
              <w:ind w:firstLine="0"/>
            </w:pPr>
            <w:r>
              <w:t>Código</w:t>
            </w:r>
          </w:p>
        </w:tc>
        <w:tc>
          <w:tcPr>
            <w:tcW w:w="2410" w:type="dxa"/>
          </w:tcPr>
          <w:p w14:paraId="30398F49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Categoría</w:t>
            </w:r>
          </w:p>
        </w:tc>
        <w:tc>
          <w:tcPr>
            <w:tcW w:w="4746" w:type="dxa"/>
          </w:tcPr>
          <w:p w14:paraId="2B3AC0F5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03917" w14:paraId="29815EB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659800DC" w14:textId="77777777" w:rsidR="00F03917" w:rsidRDefault="00F03917" w:rsidP="00EA6272">
            <w:pPr>
              <w:ind w:firstLine="0"/>
            </w:pPr>
            <w:r>
              <w:t>RNF01</w:t>
            </w:r>
          </w:p>
        </w:tc>
        <w:tc>
          <w:tcPr>
            <w:tcW w:w="2410" w:type="dxa"/>
          </w:tcPr>
          <w:p w14:paraId="1365D822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Rendimiento</w:t>
            </w:r>
          </w:p>
        </w:tc>
        <w:tc>
          <w:tcPr>
            <w:tcW w:w="4746" w:type="dxa"/>
          </w:tcPr>
          <w:p w14:paraId="45214C8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responder a cualquier solicitud del usuario en menos de 3 segundos</w:t>
            </w:r>
          </w:p>
        </w:tc>
      </w:tr>
      <w:tr w:rsidR="00F03917" w14:paraId="0765C16C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631A4DA4" w14:textId="77777777" w:rsidR="00F03917" w:rsidRDefault="00F03917" w:rsidP="00EA6272">
            <w:pPr>
              <w:ind w:firstLine="0"/>
            </w:pPr>
            <w:r>
              <w:t>RNF02</w:t>
            </w:r>
          </w:p>
        </w:tc>
        <w:tc>
          <w:tcPr>
            <w:tcW w:w="2410" w:type="dxa"/>
          </w:tcPr>
          <w:p w14:paraId="03218644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Disponibilidad</w:t>
            </w:r>
          </w:p>
        </w:tc>
        <w:tc>
          <w:tcPr>
            <w:tcW w:w="4746" w:type="dxa"/>
          </w:tcPr>
          <w:p w14:paraId="38289195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101C">
              <w:t>El sistema debe estar disponible el 99% del tiempo, las 24 horas del día</w:t>
            </w:r>
          </w:p>
        </w:tc>
      </w:tr>
      <w:tr w:rsidR="00F03917" w14:paraId="60DB2896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65BA10DE" w14:textId="77777777" w:rsidR="00F03917" w:rsidRDefault="00F03917" w:rsidP="00EA6272">
            <w:pPr>
              <w:ind w:firstLine="0"/>
            </w:pPr>
            <w:r>
              <w:t>RNF03</w:t>
            </w:r>
          </w:p>
        </w:tc>
        <w:tc>
          <w:tcPr>
            <w:tcW w:w="2410" w:type="dxa"/>
          </w:tcPr>
          <w:p w14:paraId="2E25FD2D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Seguridad</w:t>
            </w:r>
          </w:p>
        </w:tc>
        <w:tc>
          <w:tcPr>
            <w:tcW w:w="4746" w:type="dxa"/>
          </w:tcPr>
          <w:p w14:paraId="026E69BD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101C">
              <w:t xml:space="preserve">Las contraseñas de los usuarios deben almacenarse cifradas mediante </w:t>
            </w:r>
            <w:proofErr w:type="spellStart"/>
            <w:r w:rsidRPr="004D101C">
              <w:t>bcrypt</w:t>
            </w:r>
            <w:proofErr w:type="spellEnd"/>
          </w:p>
        </w:tc>
      </w:tr>
      <w:tr w:rsidR="00F03917" w14:paraId="7C91FD28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52B0F3C9" w14:textId="77777777" w:rsidR="00F03917" w:rsidRDefault="00F03917" w:rsidP="00EA6272">
            <w:pPr>
              <w:ind w:firstLine="0"/>
            </w:pPr>
            <w:r>
              <w:t>RNF04</w:t>
            </w:r>
          </w:p>
        </w:tc>
        <w:tc>
          <w:tcPr>
            <w:tcW w:w="2410" w:type="dxa"/>
          </w:tcPr>
          <w:p w14:paraId="69854913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</w:t>
            </w:r>
          </w:p>
        </w:tc>
        <w:tc>
          <w:tcPr>
            <w:tcW w:w="4746" w:type="dxa"/>
          </w:tcPr>
          <w:p w14:paraId="39513CB0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101C">
              <w:t>Los datos de pago deben transmitirse mediante protocolo HTTPS</w:t>
            </w:r>
          </w:p>
        </w:tc>
      </w:tr>
      <w:tr w:rsidR="00F03917" w14:paraId="4C43C19E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07A9E3D7" w14:textId="77777777" w:rsidR="00F03917" w:rsidRDefault="00F03917" w:rsidP="00EA6272">
            <w:pPr>
              <w:ind w:firstLine="0"/>
            </w:pPr>
            <w:r>
              <w:t>RNF05</w:t>
            </w:r>
          </w:p>
        </w:tc>
        <w:tc>
          <w:tcPr>
            <w:tcW w:w="2410" w:type="dxa"/>
          </w:tcPr>
          <w:p w14:paraId="1B966FC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Usabilidad</w:t>
            </w:r>
          </w:p>
        </w:tc>
        <w:tc>
          <w:tcPr>
            <w:tcW w:w="4746" w:type="dxa"/>
          </w:tcPr>
          <w:p w14:paraId="754AA909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101C">
              <w:t>El sistema debe ser intuitivo y no requerir capacitación previa para su uso</w:t>
            </w:r>
          </w:p>
        </w:tc>
      </w:tr>
      <w:tr w:rsidR="00F03917" w14:paraId="2295243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5E67B445" w14:textId="77777777" w:rsidR="00F03917" w:rsidRDefault="00F03917" w:rsidP="00EA6272">
            <w:pPr>
              <w:ind w:firstLine="0"/>
            </w:pPr>
            <w:r>
              <w:t>RNF06</w:t>
            </w:r>
          </w:p>
        </w:tc>
        <w:tc>
          <w:tcPr>
            <w:tcW w:w="2410" w:type="dxa"/>
          </w:tcPr>
          <w:p w14:paraId="4B7BAE28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Compatibilidad</w:t>
            </w:r>
          </w:p>
        </w:tc>
        <w:tc>
          <w:tcPr>
            <w:tcW w:w="4746" w:type="dxa"/>
          </w:tcPr>
          <w:p w14:paraId="62D50E5E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101C">
              <w:t>El sistema debe funcionar correctamente en los navegadores Chrome, Firefox y Edge</w:t>
            </w:r>
          </w:p>
        </w:tc>
      </w:tr>
      <w:tr w:rsidR="00F03917" w14:paraId="36BA06F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4E99F877" w14:textId="77777777" w:rsidR="00F03917" w:rsidRDefault="00F03917" w:rsidP="00EA6272">
            <w:pPr>
              <w:ind w:firstLine="0"/>
            </w:pPr>
            <w:r>
              <w:t>RNF07</w:t>
            </w:r>
          </w:p>
        </w:tc>
        <w:tc>
          <w:tcPr>
            <w:tcW w:w="2410" w:type="dxa"/>
          </w:tcPr>
          <w:p w14:paraId="03DDBB76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Escalabilidad</w:t>
            </w:r>
          </w:p>
        </w:tc>
        <w:tc>
          <w:tcPr>
            <w:tcW w:w="4746" w:type="dxa"/>
          </w:tcPr>
          <w:p w14:paraId="6C6D4341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101C">
              <w:t>El sistema debe soportar hasta 100 usuarios simultáneos sin degradar su rendimiento</w:t>
            </w:r>
          </w:p>
        </w:tc>
      </w:tr>
      <w:tr w:rsidR="00F03917" w14:paraId="039C617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19A99FAD" w14:textId="77777777" w:rsidR="00F03917" w:rsidRDefault="00F03917" w:rsidP="00EA6272">
            <w:pPr>
              <w:ind w:firstLine="0"/>
            </w:pPr>
            <w:r>
              <w:t>RNF08</w:t>
            </w:r>
          </w:p>
        </w:tc>
        <w:tc>
          <w:tcPr>
            <w:tcW w:w="2410" w:type="dxa"/>
          </w:tcPr>
          <w:p w14:paraId="1B5F6BF1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Mantenibilidad</w:t>
            </w:r>
          </w:p>
        </w:tc>
        <w:tc>
          <w:tcPr>
            <w:tcW w:w="4746" w:type="dxa"/>
          </w:tcPr>
          <w:p w14:paraId="36BCC9F4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101C">
              <w:t>El código fuente debe seguir una arquitectura modular que facilite futuras modificaciones</w:t>
            </w:r>
          </w:p>
        </w:tc>
      </w:tr>
    </w:tbl>
    <w:p w14:paraId="21540B8B" w14:textId="77777777" w:rsidR="00F03917" w:rsidRDefault="00F03917" w:rsidP="00F03917">
      <w:r w:rsidRPr="00657A67">
        <w:rPr>
          <w:i/>
          <w:iCs/>
        </w:rPr>
        <w:t>Nota.</w:t>
      </w:r>
      <w:r>
        <w:t xml:space="preserve"> Elaboración propia</w:t>
      </w:r>
    </w:p>
    <w:p w14:paraId="304B89E5" w14:textId="77777777" w:rsidR="00F03917" w:rsidRPr="00796F40" w:rsidRDefault="00F03917" w:rsidP="00F03917"/>
    <w:p w14:paraId="5CF5EB15" w14:textId="77777777" w:rsidR="00F03917" w:rsidRDefault="00F03917" w:rsidP="00F03917">
      <w:pPr>
        <w:pStyle w:val="Ttulo2"/>
      </w:pPr>
      <w:r>
        <w:t>3.4. Historias de usuario</w:t>
      </w:r>
    </w:p>
    <w:p w14:paraId="61487D1D" w14:textId="77777777" w:rsidR="00F03917" w:rsidRDefault="00F03917" w:rsidP="00F03917">
      <w:r>
        <w:t xml:space="preserve">A continuación, se presenta el resumen de las historias de usuario identificadas para el sistema </w:t>
      </w:r>
      <w:proofErr w:type="spellStart"/>
      <w:r>
        <w:t>Kuelap</w:t>
      </w:r>
      <w:proofErr w:type="spellEnd"/>
      <w:r>
        <w:t xml:space="preserve"> Travel. Cada historia cuenta con su prioridad, estimación en puntos </w:t>
      </w:r>
      <w:r>
        <w:lastRenderedPageBreak/>
        <w:t xml:space="preserve">de historia y sprint asignado. El detalle completo de cada historia, incluyendo criterios de aceptación, se encuentra en el Anexo B del presente informe. </w:t>
      </w:r>
    </w:p>
    <w:p w14:paraId="34F49E5F" w14:textId="77777777" w:rsidR="00F03917" w:rsidRPr="00657A67" w:rsidRDefault="00F03917" w:rsidP="00F03917">
      <w:pPr>
        <w:rPr>
          <w:b/>
          <w:bCs/>
        </w:rPr>
      </w:pPr>
      <w:r w:rsidRPr="00657A67">
        <w:rPr>
          <w:b/>
          <w:bCs/>
        </w:rPr>
        <w:t>Tabla 4</w:t>
      </w:r>
    </w:p>
    <w:p w14:paraId="276C7E60" w14:textId="77777777" w:rsidR="00F03917" w:rsidRPr="00657A67" w:rsidRDefault="00F03917" w:rsidP="00F03917">
      <w:pPr>
        <w:rPr>
          <w:i/>
          <w:iCs/>
          <w:lang w:val="en-US"/>
        </w:rPr>
      </w:pPr>
      <w:proofErr w:type="spellStart"/>
      <w:r w:rsidRPr="00657A67">
        <w:rPr>
          <w:i/>
          <w:iCs/>
          <w:lang w:val="en-US"/>
        </w:rPr>
        <w:t>Resumen</w:t>
      </w:r>
      <w:proofErr w:type="spellEnd"/>
      <w:r w:rsidRPr="00657A67">
        <w:rPr>
          <w:i/>
          <w:iCs/>
          <w:lang w:val="en-US"/>
        </w:rPr>
        <w:t xml:space="preserve"> del Product Backlog – Sistema </w:t>
      </w:r>
      <w:proofErr w:type="spellStart"/>
      <w:r w:rsidRPr="00657A67">
        <w:rPr>
          <w:i/>
          <w:iCs/>
          <w:lang w:val="en-US"/>
        </w:rPr>
        <w:t>Kuelap</w:t>
      </w:r>
      <w:proofErr w:type="spellEnd"/>
      <w:r w:rsidRPr="00657A67">
        <w:rPr>
          <w:i/>
          <w:iCs/>
          <w:lang w:val="en-US"/>
        </w:rPr>
        <w:t xml:space="preserve"> Travel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08"/>
        <w:gridCol w:w="3586"/>
        <w:gridCol w:w="1273"/>
        <w:gridCol w:w="1685"/>
        <w:gridCol w:w="1052"/>
      </w:tblGrid>
      <w:tr w:rsidR="00F03917" w14:paraId="786C50F1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0838F6E1" w14:textId="77777777" w:rsidR="00F03917" w:rsidRDefault="00F03917" w:rsidP="00EA6272">
            <w:pPr>
              <w:ind w:firstLine="0"/>
            </w:pPr>
            <w:r>
              <w:t>ID</w:t>
            </w:r>
          </w:p>
        </w:tc>
        <w:tc>
          <w:tcPr>
            <w:tcW w:w="3685" w:type="dxa"/>
          </w:tcPr>
          <w:p w14:paraId="0C63CC97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</w:t>
            </w:r>
          </w:p>
        </w:tc>
        <w:tc>
          <w:tcPr>
            <w:tcW w:w="1276" w:type="dxa"/>
          </w:tcPr>
          <w:p w14:paraId="6BAC6ED5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701" w:type="dxa"/>
          </w:tcPr>
          <w:p w14:paraId="5124C123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Estimación</w:t>
            </w:r>
          </w:p>
        </w:tc>
        <w:tc>
          <w:tcPr>
            <w:tcW w:w="1061" w:type="dxa"/>
          </w:tcPr>
          <w:p w14:paraId="0A123AF4" w14:textId="77777777" w:rsidR="00F03917" w:rsidRDefault="00F03917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</w:tr>
      <w:tr w:rsidR="00F03917" w14:paraId="659197FA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6E6A377E" w14:textId="77777777" w:rsidR="00F03917" w:rsidRDefault="00F03917" w:rsidP="00EA6272">
            <w:pPr>
              <w:ind w:firstLine="0"/>
            </w:pPr>
            <w:r>
              <w:t>HU-01</w:t>
            </w:r>
          </w:p>
        </w:tc>
        <w:tc>
          <w:tcPr>
            <w:tcW w:w="3685" w:type="dxa"/>
          </w:tcPr>
          <w:p w14:paraId="7BDFC60B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Registro de turista</w:t>
            </w:r>
          </w:p>
        </w:tc>
        <w:tc>
          <w:tcPr>
            <w:tcW w:w="1276" w:type="dxa"/>
          </w:tcPr>
          <w:p w14:paraId="52BD9C24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4F1BEC91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7D4F4832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3DE4CCC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1D804EBA" w14:textId="77777777" w:rsidR="00F03917" w:rsidRDefault="00F03917" w:rsidP="00EA6272">
            <w:pPr>
              <w:ind w:firstLine="0"/>
            </w:pPr>
            <w:r>
              <w:t>HU-02</w:t>
            </w:r>
          </w:p>
        </w:tc>
        <w:tc>
          <w:tcPr>
            <w:tcW w:w="3685" w:type="dxa"/>
          </w:tcPr>
          <w:p w14:paraId="5E59078A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Inicio de sesión del turista</w:t>
            </w:r>
          </w:p>
        </w:tc>
        <w:tc>
          <w:tcPr>
            <w:tcW w:w="1276" w:type="dxa"/>
          </w:tcPr>
          <w:p w14:paraId="18832E66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7B97BCCB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puntos</w:t>
            </w:r>
          </w:p>
        </w:tc>
        <w:tc>
          <w:tcPr>
            <w:tcW w:w="1061" w:type="dxa"/>
          </w:tcPr>
          <w:p w14:paraId="0732AB5D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3528866A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0D8FC3E9" w14:textId="77777777" w:rsidR="00F03917" w:rsidRDefault="00F03917" w:rsidP="00EA6272">
            <w:pPr>
              <w:ind w:firstLine="0"/>
            </w:pPr>
            <w:r>
              <w:t>HU-03</w:t>
            </w:r>
          </w:p>
        </w:tc>
        <w:tc>
          <w:tcPr>
            <w:tcW w:w="3685" w:type="dxa"/>
          </w:tcPr>
          <w:p w14:paraId="5F5B732C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Inicio de sesión del administrador</w:t>
            </w:r>
          </w:p>
        </w:tc>
        <w:tc>
          <w:tcPr>
            <w:tcW w:w="1276" w:type="dxa"/>
          </w:tcPr>
          <w:p w14:paraId="525E3B4C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0415A40F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puntos </w:t>
            </w:r>
          </w:p>
        </w:tc>
        <w:tc>
          <w:tcPr>
            <w:tcW w:w="1061" w:type="dxa"/>
          </w:tcPr>
          <w:p w14:paraId="4D4397EF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04D0079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6EB95B22" w14:textId="77777777" w:rsidR="00F03917" w:rsidRDefault="00F03917" w:rsidP="00EA6272">
            <w:pPr>
              <w:ind w:firstLine="0"/>
            </w:pPr>
            <w:r>
              <w:t>HU-04</w:t>
            </w:r>
          </w:p>
        </w:tc>
        <w:tc>
          <w:tcPr>
            <w:tcW w:w="3685" w:type="dxa"/>
          </w:tcPr>
          <w:p w14:paraId="57EA2442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Ver catálogo de paquetes turísticos</w:t>
            </w:r>
          </w:p>
        </w:tc>
        <w:tc>
          <w:tcPr>
            <w:tcW w:w="1276" w:type="dxa"/>
          </w:tcPr>
          <w:p w14:paraId="4C7DCA06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10BC1E0D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1BD99258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1491CE49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3BC032F4" w14:textId="77777777" w:rsidR="00F03917" w:rsidRDefault="00F03917" w:rsidP="00EA6272">
            <w:pPr>
              <w:ind w:firstLine="0"/>
            </w:pPr>
            <w:r>
              <w:t>HU-05</w:t>
            </w:r>
          </w:p>
        </w:tc>
        <w:tc>
          <w:tcPr>
            <w:tcW w:w="3685" w:type="dxa"/>
          </w:tcPr>
          <w:p w14:paraId="576F8139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Filtrar paquetes turísticos</w:t>
            </w:r>
          </w:p>
        </w:tc>
        <w:tc>
          <w:tcPr>
            <w:tcW w:w="1276" w:type="dxa"/>
          </w:tcPr>
          <w:p w14:paraId="6BBD4597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01" w:type="dxa"/>
          </w:tcPr>
          <w:p w14:paraId="5723A28C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0D1FB5E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4D1A019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38A393EC" w14:textId="77777777" w:rsidR="00F03917" w:rsidRDefault="00F03917" w:rsidP="00EA6272">
            <w:pPr>
              <w:ind w:firstLine="0"/>
            </w:pPr>
            <w:r>
              <w:t>HU-06</w:t>
            </w:r>
          </w:p>
        </w:tc>
        <w:tc>
          <w:tcPr>
            <w:tcW w:w="3685" w:type="dxa"/>
          </w:tcPr>
          <w:p w14:paraId="766E908F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Ver detalle de un paquete turístico</w:t>
            </w:r>
          </w:p>
        </w:tc>
        <w:tc>
          <w:tcPr>
            <w:tcW w:w="1276" w:type="dxa"/>
          </w:tcPr>
          <w:p w14:paraId="0AACB743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1EFF3BD1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puntos</w:t>
            </w:r>
          </w:p>
        </w:tc>
        <w:tc>
          <w:tcPr>
            <w:tcW w:w="1061" w:type="dxa"/>
          </w:tcPr>
          <w:p w14:paraId="40A6766D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25FCCFBA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79BC27CA" w14:textId="77777777" w:rsidR="00F03917" w:rsidRDefault="00F03917" w:rsidP="00EA6272">
            <w:pPr>
              <w:ind w:firstLine="0"/>
            </w:pPr>
            <w:r>
              <w:t>HU-07</w:t>
            </w:r>
          </w:p>
        </w:tc>
        <w:tc>
          <w:tcPr>
            <w:tcW w:w="3685" w:type="dxa"/>
          </w:tcPr>
          <w:p w14:paraId="424F6F16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Reservar un paquete turístico</w:t>
            </w:r>
          </w:p>
        </w:tc>
        <w:tc>
          <w:tcPr>
            <w:tcW w:w="1276" w:type="dxa"/>
          </w:tcPr>
          <w:p w14:paraId="7C657ED2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5CBF4AB4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  <w:tc>
          <w:tcPr>
            <w:tcW w:w="1061" w:type="dxa"/>
          </w:tcPr>
          <w:p w14:paraId="31A1C484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341F0CA2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6EB9C8E4" w14:textId="77777777" w:rsidR="00F03917" w:rsidRDefault="00F03917" w:rsidP="00EA6272">
            <w:pPr>
              <w:ind w:firstLine="0"/>
            </w:pPr>
            <w:r>
              <w:t>HU-08</w:t>
            </w:r>
          </w:p>
        </w:tc>
        <w:tc>
          <w:tcPr>
            <w:tcW w:w="3685" w:type="dxa"/>
          </w:tcPr>
          <w:p w14:paraId="685CC71D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Verificar disponibilidad del paquete</w:t>
            </w:r>
          </w:p>
        </w:tc>
        <w:tc>
          <w:tcPr>
            <w:tcW w:w="1276" w:type="dxa"/>
          </w:tcPr>
          <w:p w14:paraId="4A4FA024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6BBF618A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puntos</w:t>
            </w:r>
          </w:p>
        </w:tc>
        <w:tc>
          <w:tcPr>
            <w:tcW w:w="1061" w:type="dxa"/>
          </w:tcPr>
          <w:p w14:paraId="280DCA85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6DF6E94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26348529" w14:textId="77777777" w:rsidR="00F03917" w:rsidRDefault="00F03917" w:rsidP="00EA6272">
            <w:pPr>
              <w:ind w:firstLine="0"/>
            </w:pPr>
            <w:r>
              <w:t>HU-09</w:t>
            </w:r>
          </w:p>
        </w:tc>
        <w:tc>
          <w:tcPr>
            <w:tcW w:w="3685" w:type="dxa"/>
          </w:tcPr>
          <w:p w14:paraId="47E5355C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Consultar estado de reservas</w:t>
            </w:r>
          </w:p>
        </w:tc>
        <w:tc>
          <w:tcPr>
            <w:tcW w:w="1276" w:type="dxa"/>
          </w:tcPr>
          <w:p w14:paraId="3F3CDE7E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01" w:type="dxa"/>
          </w:tcPr>
          <w:p w14:paraId="1D3059F9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62F862E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6A1A37E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3460D6FC" w14:textId="77777777" w:rsidR="00F03917" w:rsidRDefault="00F03917" w:rsidP="00EA6272">
            <w:pPr>
              <w:ind w:firstLine="0"/>
            </w:pPr>
            <w:r>
              <w:t>HU-10</w:t>
            </w:r>
          </w:p>
        </w:tc>
        <w:tc>
          <w:tcPr>
            <w:tcW w:w="3685" w:type="dxa"/>
          </w:tcPr>
          <w:p w14:paraId="02245B64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Cancelar una reserva</w:t>
            </w:r>
          </w:p>
        </w:tc>
        <w:tc>
          <w:tcPr>
            <w:tcW w:w="1276" w:type="dxa"/>
          </w:tcPr>
          <w:p w14:paraId="47D2B6A3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01" w:type="dxa"/>
          </w:tcPr>
          <w:p w14:paraId="79B5649A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3EE1738A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46F4DEF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0ADF1FF7" w14:textId="77777777" w:rsidR="00F03917" w:rsidRDefault="00F03917" w:rsidP="00EA6272">
            <w:pPr>
              <w:ind w:firstLine="0"/>
            </w:pPr>
            <w:r>
              <w:t>HU-11</w:t>
            </w:r>
          </w:p>
        </w:tc>
        <w:tc>
          <w:tcPr>
            <w:tcW w:w="3685" w:type="dxa"/>
          </w:tcPr>
          <w:p w14:paraId="2CD9FD0E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Realizar pago de reserva</w:t>
            </w:r>
          </w:p>
        </w:tc>
        <w:tc>
          <w:tcPr>
            <w:tcW w:w="1276" w:type="dxa"/>
          </w:tcPr>
          <w:p w14:paraId="41CDD003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0FB1D956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puntos</w:t>
            </w:r>
          </w:p>
        </w:tc>
        <w:tc>
          <w:tcPr>
            <w:tcW w:w="1061" w:type="dxa"/>
          </w:tcPr>
          <w:p w14:paraId="34EB6E57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6EA26FCE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3B1B7284" w14:textId="77777777" w:rsidR="00F03917" w:rsidRDefault="00F03917" w:rsidP="00EA6272">
            <w:pPr>
              <w:ind w:firstLine="0"/>
            </w:pPr>
            <w:r>
              <w:t>HU-12</w:t>
            </w:r>
          </w:p>
        </w:tc>
        <w:tc>
          <w:tcPr>
            <w:tcW w:w="3685" w:type="dxa"/>
          </w:tcPr>
          <w:p w14:paraId="27050D4B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Consultar historial de pagos</w:t>
            </w:r>
          </w:p>
        </w:tc>
        <w:tc>
          <w:tcPr>
            <w:tcW w:w="1276" w:type="dxa"/>
          </w:tcPr>
          <w:p w14:paraId="07DBB9D6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01" w:type="dxa"/>
          </w:tcPr>
          <w:p w14:paraId="1374F414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08C452A0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62B374F5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68A82E11" w14:textId="77777777" w:rsidR="00F03917" w:rsidRDefault="00F03917" w:rsidP="00EA6272">
            <w:pPr>
              <w:ind w:firstLine="0"/>
            </w:pPr>
            <w:r>
              <w:t>HU-13</w:t>
            </w:r>
          </w:p>
        </w:tc>
        <w:tc>
          <w:tcPr>
            <w:tcW w:w="3685" w:type="dxa"/>
          </w:tcPr>
          <w:p w14:paraId="16FC2250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Validar pago antes de confirmar reserva</w:t>
            </w:r>
          </w:p>
        </w:tc>
        <w:tc>
          <w:tcPr>
            <w:tcW w:w="1276" w:type="dxa"/>
          </w:tcPr>
          <w:p w14:paraId="61BD0C43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2C8C3ED5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  <w:tc>
          <w:tcPr>
            <w:tcW w:w="1061" w:type="dxa"/>
          </w:tcPr>
          <w:p w14:paraId="1B5338B7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73DBC8F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199AC8DA" w14:textId="77777777" w:rsidR="00F03917" w:rsidRDefault="00F03917" w:rsidP="00EA6272">
            <w:pPr>
              <w:ind w:firstLine="0"/>
            </w:pPr>
            <w:r>
              <w:t>HU-14</w:t>
            </w:r>
          </w:p>
        </w:tc>
        <w:tc>
          <w:tcPr>
            <w:tcW w:w="3685" w:type="dxa"/>
          </w:tcPr>
          <w:p w14:paraId="6218119C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Emitir comprobante digital</w:t>
            </w:r>
          </w:p>
        </w:tc>
        <w:tc>
          <w:tcPr>
            <w:tcW w:w="1276" w:type="dxa"/>
          </w:tcPr>
          <w:p w14:paraId="50687346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521B29F5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puntos</w:t>
            </w:r>
          </w:p>
        </w:tc>
        <w:tc>
          <w:tcPr>
            <w:tcW w:w="1061" w:type="dxa"/>
          </w:tcPr>
          <w:p w14:paraId="77257A8F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7B46086C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51BA9AA7" w14:textId="77777777" w:rsidR="00F03917" w:rsidRDefault="00F03917" w:rsidP="00EA6272">
            <w:pPr>
              <w:ind w:firstLine="0"/>
            </w:pPr>
            <w:r>
              <w:t>HU-15</w:t>
            </w:r>
          </w:p>
        </w:tc>
        <w:tc>
          <w:tcPr>
            <w:tcW w:w="3685" w:type="dxa"/>
          </w:tcPr>
          <w:p w14:paraId="7ECBE589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Descargar comprobante en PDF</w:t>
            </w:r>
          </w:p>
        </w:tc>
        <w:tc>
          <w:tcPr>
            <w:tcW w:w="1276" w:type="dxa"/>
          </w:tcPr>
          <w:p w14:paraId="6F31B60C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01" w:type="dxa"/>
          </w:tcPr>
          <w:p w14:paraId="6121DF2C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6B7B7BB7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09AD61D3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48BE1BA2" w14:textId="77777777" w:rsidR="00F03917" w:rsidRDefault="00F03917" w:rsidP="00EA6272">
            <w:pPr>
              <w:ind w:firstLine="0"/>
            </w:pPr>
            <w:r>
              <w:t>HU-16</w:t>
            </w:r>
          </w:p>
        </w:tc>
        <w:tc>
          <w:tcPr>
            <w:tcW w:w="3685" w:type="dxa"/>
          </w:tcPr>
          <w:p w14:paraId="4036EE31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Recibir notificación de confirmación</w:t>
            </w:r>
          </w:p>
        </w:tc>
        <w:tc>
          <w:tcPr>
            <w:tcW w:w="1276" w:type="dxa"/>
          </w:tcPr>
          <w:p w14:paraId="165CAD90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7C7B2608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1B6EEE01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20C5A95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5B8E9DBD" w14:textId="77777777" w:rsidR="00F03917" w:rsidRDefault="00F03917" w:rsidP="00EA6272">
            <w:pPr>
              <w:ind w:firstLine="0"/>
            </w:pPr>
            <w:r>
              <w:t>HU-17</w:t>
            </w:r>
          </w:p>
        </w:tc>
        <w:tc>
          <w:tcPr>
            <w:tcW w:w="3685" w:type="dxa"/>
          </w:tcPr>
          <w:p w14:paraId="09463D72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Recibir recordatorio de viaje</w:t>
            </w:r>
          </w:p>
        </w:tc>
        <w:tc>
          <w:tcPr>
            <w:tcW w:w="1276" w:type="dxa"/>
          </w:tcPr>
          <w:p w14:paraId="66AFF376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01" w:type="dxa"/>
          </w:tcPr>
          <w:p w14:paraId="071BE6CA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  <w:tc>
          <w:tcPr>
            <w:tcW w:w="1061" w:type="dxa"/>
          </w:tcPr>
          <w:p w14:paraId="54717C98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03917" w14:paraId="4E7A96F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59FD3096" w14:textId="77777777" w:rsidR="00F03917" w:rsidRDefault="00F03917" w:rsidP="00EA6272">
            <w:pPr>
              <w:ind w:firstLine="0"/>
            </w:pPr>
            <w:r>
              <w:t>HU-18</w:t>
            </w:r>
          </w:p>
        </w:tc>
        <w:tc>
          <w:tcPr>
            <w:tcW w:w="3685" w:type="dxa"/>
          </w:tcPr>
          <w:p w14:paraId="613DD21E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Gestionar paquetes turísticos</w:t>
            </w:r>
          </w:p>
        </w:tc>
        <w:tc>
          <w:tcPr>
            <w:tcW w:w="1276" w:type="dxa"/>
          </w:tcPr>
          <w:p w14:paraId="1BB2AAC2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304D907F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puntos</w:t>
            </w:r>
          </w:p>
        </w:tc>
        <w:tc>
          <w:tcPr>
            <w:tcW w:w="1061" w:type="dxa"/>
          </w:tcPr>
          <w:p w14:paraId="2AAD1E92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03917" w14:paraId="62B579D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4FFF3A7B" w14:textId="77777777" w:rsidR="00F03917" w:rsidRDefault="00F03917" w:rsidP="00EA6272">
            <w:pPr>
              <w:ind w:firstLine="0"/>
            </w:pPr>
            <w:r>
              <w:t>HU-19</w:t>
            </w:r>
          </w:p>
        </w:tc>
        <w:tc>
          <w:tcPr>
            <w:tcW w:w="3685" w:type="dxa"/>
          </w:tcPr>
          <w:p w14:paraId="0D7360F8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205">
              <w:t>Gestionar reservas desde administración</w:t>
            </w:r>
          </w:p>
        </w:tc>
        <w:tc>
          <w:tcPr>
            <w:tcW w:w="1276" w:type="dxa"/>
          </w:tcPr>
          <w:p w14:paraId="1E5BCD3B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01" w:type="dxa"/>
          </w:tcPr>
          <w:p w14:paraId="42DD20AF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  <w:tc>
          <w:tcPr>
            <w:tcW w:w="1061" w:type="dxa"/>
          </w:tcPr>
          <w:p w14:paraId="383BA1A8" w14:textId="77777777" w:rsidR="00F03917" w:rsidRDefault="00F03917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03917" w14:paraId="14B36433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dxa"/>
          </w:tcPr>
          <w:p w14:paraId="670FA503" w14:textId="77777777" w:rsidR="00F03917" w:rsidRDefault="00F03917" w:rsidP="00EA6272">
            <w:pPr>
              <w:ind w:firstLine="0"/>
            </w:pPr>
            <w:r>
              <w:t>HU-20</w:t>
            </w:r>
          </w:p>
        </w:tc>
        <w:tc>
          <w:tcPr>
            <w:tcW w:w="3685" w:type="dxa"/>
          </w:tcPr>
          <w:p w14:paraId="5E3A4C9D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205">
              <w:t>Generar reportes de reservas</w:t>
            </w:r>
          </w:p>
        </w:tc>
        <w:tc>
          <w:tcPr>
            <w:tcW w:w="1276" w:type="dxa"/>
          </w:tcPr>
          <w:p w14:paraId="7D9A0BC8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01" w:type="dxa"/>
          </w:tcPr>
          <w:p w14:paraId="19C2F550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puntos</w:t>
            </w:r>
          </w:p>
        </w:tc>
        <w:tc>
          <w:tcPr>
            <w:tcW w:w="1061" w:type="dxa"/>
          </w:tcPr>
          <w:p w14:paraId="6749C910" w14:textId="77777777" w:rsidR="00F03917" w:rsidRDefault="00F03917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4117B5E5" w14:textId="77777777" w:rsidR="00F03917" w:rsidRPr="004D101C" w:rsidRDefault="00F03917" w:rsidP="00F03917">
      <w:r w:rsidRPr="00657A67">
        <w:rPr>
          <w:i/>
          <w:iCs/>
        </w:rPr>
        <w:t>Nota.</w:t>
      </w:r>
      <w:r>
        <w:t xml:space="preserve"> Elaboración propia</w:t>
      </w:r>
    </w:p>
    <w:p w14:paraId="55AC842E" w14:textId="77777777" w:rsidR="009B496D" w:rsidRDefault="009B496D"/>
    <w:p w14:paraId="3496E301" w14:textId="2C3CD2E6" w:rsidR="00AB6B8C" w:rsidRDefault="00AB6B8C" w:rsidP="00AB6B8C">
      <w:pPr>
        <w:pStyle w:val="Ttulo2"/>
      </w:pPr>
      <w:r>
        <w:lastRenderedPageBreak/>
        <w:t>3.5. Modelo del Dominio</w:t>
      </w:r>
    </w:p>
    <w:p w14:paraId="4FD5BD9E" w14:textId="33D75CE2" w:rsidR="00AB6B8C" w:rsidRDefault="00AB6B8C" w:rsidP="00AB6B8C">
      <w:r w:rsidRPr="00AB6B8C">
        <w:t xml:space="preserve">El modelo del dominio del sistema </w:t>
      </w:r>
      <w:proofErr w:type="spellStart"/>
      <w:r w:rsidRPr="00AB6B8C">
        <w:t>Kuelap</w:t>
      </w:r>
      <w:proofErr w:type="spellEnd"/>
      <w:r w:rsidRPr="00AB6B8C">
        <w:t xml:space="preserve"> Travel identifica las entidades principales y sus relaciones.</w:t>
      </w:r>
    </w:p>
    <w:p w14:paraId="2E41CAEC" w14:textId="19C0C76C" w:rsidR="00AB6B8C" w:rsidRPr="00AB6B8C" w:rsidRDefault="00AB6B8C" w:rsidP="00AB6B8C">
      <w:pPr>
        <w:rPr>
          <w:b/>
          <w:bCs/>
        </w:rPr>
      </w:pPr>
      <w:r w:rsidRPr="00AB6B8C">
        <w:rPr>
          <w:b/>
          <w:bCs/>
        </w:rPr>
        <w:t>Tabla 5.</w:t>
      </w:r>
    </w:p>
    <w:p w14:paraId="46CC1F00" w14:textId="7F433567" w:rsidR="00AB6B8C" w:rsidRPr="00AB6B8C" w:rsidRDefault="00AB6B8C" w:rsidP="00AB6B8C">
      <w:pPr>
        <w:rPr>
          <w:i/>
          <w:iCs/>
        </w:rPr>
      </w:pPr>
      <w:r w:rsidRPr="00AB6B8C">
        <w:rPr>
          <w:i/>
          <w:iCs/>
        </w:rPr>
        <w:t xml:space="preserve">Entidades del modelo del dominio – Sistema </w:t>
      </w:r>
      <w:proofErr w:type="spellStart"/>
      <w:r w:rsidRPr="00AB6B8C">
        <w:rPr>
          <w:i/>
          <w:iCs/>
        </w:rPr>
        <w:t>Kuelap</w:t>
      </w:r>
      <w:proofErr w:type="spellEnd"/>
      <w:r w:rsidRPr="00AB6B8C">
        <w:rPr>
          <w:i/>
          <w:iCs/>
        </w:rPr>
        <w:t xml:space="preserve"> Travel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B6B8C" w14:paraId="7826D1D2" w14:textId="77777777" w:rsidTr="00AB6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DF5EF3F" w14:textId="0E711C6D" w:rsidR="00AB6B8C" w:rsidRDefault="00AB6B8C" w:rsidP="00AB6B8C">
            <w:pPr>
              <w:ind w:firstLine="0"/>
            </w:pPr>
            <w:r>
              <w:t>Entidad</w:t>
            </w:r>
          </w:p>
        </w:tc>
        <w:tc>
          <w:tcPr>
            <w:tcW w:w="2831" w:type="dxa"/>
          </w:tcPr>
          <w:p w14:paraId="6EE82345" w14:textId="3A39A4C2" w:rsidR="00AB6B8C" w:rsidRDefault="00AB6B8C" w:rsidP="00AB6B8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32" w:type="dxa"/>
          </w:tcPr>
          <w:p w14:paraId="5A9DF0AC" w14:textId="00004D01" w:rsidR="00AB6B8C" w:rsidRDefault="00AB6B8C" w:rsidP="00AB6B8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Atributos principales</w:t>
            </w:r>
          </w:p>
        </w:tc>
      </w:tr>
      <w:tr w:rsidR="00AB6B8C" w14:paraId="32D36EC6" w14:textId="77777777" w:rsidTr="00AB6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44C4F3E" w14:textId="6A415317" w:rsidR="00AB6B8C" w:rsidRDefault="00AB6B8C" w:rsidP="00AB6B8C">
            <w:pPr>
              <w:ind w:firstLine="0"/>
            </w:pPr>
            <w:r>
              <w:t>Turista</w:t>
            </w:r>
          </w:p>
        </w:tc>
        <w:tc>
          <w:tcPr>
            <w:tcW w:w="2831" w:type="dxa"/>
          </w:tcPr>
          <w:p w14:paraId="7E88AB00" w14:textId="614DEDAE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Usuario que busca, reserva y paga paquetes turísticos</w:t>
            </w:r>
          </w:p>
        </w:tc>
        <w:tc>
          <w:tcPr>
            <w:tcW w:w="2832" w:type="dxa"/>
          </w:tcPr>
          <w:p w14:paraId="5C152904" w14:textId="67AE5456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ID, nombre, correo, contraseña, teléfono, dirección</w:t>
            </w:r>
          </w:p>
        </w:tc>
      </w:tr>
      <w:tr w:rsidR="00AB6B8C" w14:paraId="22C4D380" w14:textId="77777777" w:rsidTr="00AB6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44D601E" w14:textId="54F63304" w:rsidR="00AB6B8C" w:rsidRDefault="00AB6B8C" w:rsidP="00AB6B8C">
            <w:pPr>
              <w:ind w:firstLine="0"/>
            </w:pPr>
            <w:r>
              <w:t>Administrador</w:t>
            </w:r>
          </w:p>
        </w:tc>
        <w:tc>
          <w:tcPr>
            <w:tcW w:w="2831" w:type="dxa"/>
          </w:tcPr>
          <w:p w14:paraId="576D55F5" w14:textId="1A02C876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Gestor del catálogo de paquetes y reservas</w:t>
            </w:r>
          </w:p>
        </w:tc>
        <w:tc>
          <w:tcPr>
            <w:tcW w:w="2832" w:type="dxa"/>
          </w:tcPr>
          <w:p w14:paraId="188789F9" w14:textId="45D90F20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ID, nombre, usuario, contraseña, rol</w:t>
            </w:r>
          </w:p>
        </w:tc>
      </w:tr>
      <w:tr w:rsidR="00AB6B8C" w14:paraId="53D0E196" w14:textId="77777777" w:rsidTr="00AB6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3F29842" w14:textId="1CAF51BE" w:rsidR="00AB6B8C" w:rsidRDefault="00AB6B8C" w:rsidP="00AB6B8C">
            <w:pPr>
              <w:ind w:firstLine="0"/>
            </w:pPr>
            <w:r>
              <w:t>Agencia de viajes</w:t>
            </w:r>
          </w:p>
        </w:tc>
        <w:tc>
          <w:tcPr>
            <w:tcW w:w="2831" w:type="dxa"/>
          </w:tcPr>
          <w:p w14:paraId="3CC8161C" w14:textId="6C3D5955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Operador que ofrece paquetes turísticos</w:t>
            </w:r>
          </w:p>
        </w:tc>
        <w:tc>
          <w:tcPr>
            <w:tcW w:w="2832" w:type="dxa"/>
          </w:tcPr>
          <w:p w14:paraId="63050D02" w14:textId="51ACCE39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ID, nombre, RUC, contacto, descripción</w:t>
            </w:r>
          </w:p>
        </w:tc>
      </w:tr>
      <w:tr w:rsidR="00AB6B8C" w14:paraId="1D64E20B" w14:textId="77777777" w:rsidTr="00AB6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F6B2BDC" w14:textId="51B66821" w:rsidR="00AB6B8C" w:rsidRDefault="00AB6B8C" w:rsidP="00AB6B8C">
            <w:pPr>
              <w:ind w:firstLine="0"/>
            </w:pPr>
            <w:r>
              <w:t>Paquete turístico</w:t>
            </w:r>
          </w:p>
        </w:tc>
        <w:tc>
          <w:tcPr>
            <w:tcW w:w="2831" w:type="dxa"/>
          </w:tcPr>
          <w:p w14:paraId="1D7E4DC6" w14:textId="6A953375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Oferta de viaje a un destino específico</w:t>
            </w:r>
          </w:p>
        </w:tc>
        <w:tc>
          <w:tcPr>
            <w:tcW w:w="2832" w:type="dxa"/>
          </w:tcPr>
          <w:p w14:paraId="117A56E9" w14:textId="240A6112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ID, nombre, destino, precio, itinerario, disponibilidad, fotos</w:t>
            </w:r>
          </w:p>
        </w:tc>
      </w:tr>
      <w:tr w:rsidR="00AB6B8C" w14:paraId="3B3EF328" w14:textId="77777777" w:rsidTr="00AB6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24078B8" w14:textId="0203550C" w:rsidR="00AB6B8C" w:rsidRDefault="00AB6B8C" w:rsidP="00AB6B8C">
            <w:pPr>
              <w:ind w:firstLine="0"/>
            </w:pPr>
            <w:r>
              <w:t>Reserva</w:t>
            </w:r>
          </w:p>
        </w:tc>
        <w:tc>
          <w:tcPr>
            <w:tcW w:w="2831" w:type="dxa"/>
          </w:tcPr>
          <w:p w14:paraId="3E63F194" w14:textId="0A4A7E92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Registro de la intención de compra del turista</w:t>
            </w:r>
          </w:p>
        </w:tc>
        <w:tc>
          <w:tcPr>
            <w:tcW w:w="2832" w:type="dxa"/>
          </w:tcPr>
          <w:p w14:paraId="1B37803A" w14:textId="6C1FB84C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 xml:space="preserve">ID, turista, paquete, </w:t>
            </w:r>
            <w:proofErr w:type="spellStart"/>
            <w:r w:rsidRPr="00AB6B8C">
              <w:t>fecha_reserva</w:t>
            </w:r>
            <w:proofErr w:type="spellEnd"/>
            <w:r w:rsidRPr="00AB6B8C">
              <w:t xml:space="preserve">, estado, </w:t>
            </w:r>
            <w:proofErr w:type="spellStart"/>
            <w:r w:rsidRPr="00AB6B8C">
              <w:t>cantidad_personas</w:t>
            </w:r>
            <w:proofErr w:type="spellEnd"/>
          </w:p>
        </w:tc>
      </w:tr>
      <w:tr w:rsidR="00AB6B8C" w14:paraId="5EC9F9B9" w14:textId="77777777" w:rsidTr="00AB6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B983155" w14:textId="24134B76" w:rsidR="00AB6B8C" w:rsidRDefault="00AB6B8C" w:rsidP="00AB6B8C">
            <w:pPr>
              <w:ind w:firstLine="0"/>
            </w:pPr>
            <w:r>
              <w:t>Pago</w:t>
            </w:r>
          </w:p>
        </w:tc>
        <w:tc>
          <w:tcPr>
            <w:tcW w:w="2831" w:type="dxa"/>
          </w:tcPr>
          <w:p w14:paraId="58A94E36" w14:textId="55A72E4D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Transacción económica asociada a una reserva</w:t>
            </w:r>
          </w:p>
        </w:tc>
        <w:tc>
          <w:tcPr>
            <w:tcW w:w="2832" w:type="dxa"/>
          </w:tcPr>
          <w:p w14:paraId="722A60A1" w14:textId="1E0133AA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ID, reserva, monto, fecha, método, estado, referencia</w:t>
            </w:r>
          </w:p>
        </w:tc>
      </w:tr>
      <w:tr w:rsidR="00AB6B8C" w14:paraId="59B36941" w14:textId="77777777" w:rsidTr="00AB6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E50794A" w14:textId="1ADC3432" w:rsidR="00AB6B8C" w:rsidRDefault="00AB6B8C" w:rsidP="00AB6B8C">
            <w:pPr>
              <w:ind w:firstLine="0"/>
            </w:pPr>
            <w:r>
              <w:t>Comprobante</w:t>
            </w:r>
          </w:p>
        </w:tc>
        <w:tc>
          <w:tcPr>
            <w:tcW w:w="2831" w:type="dxa"/>
          </w:tcPr>
          <w:p w14:paraId="2049F54F" w14:textId="02B0BD5B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Documento digital de la transacción realizada</w:t>
            </w:r>
          </w:p>
        </w:tc>
        <w:tc>
          <w:tcPr>
            <w:tcW w:w="2832" w:type="dxa"/>
          </w:tcPr>
          <w:p w14:paraId="5054A10E" w14:textId="6ED5F09C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 xml:space="preserve">ID, pago, número, fecha, </w:t>
            </w:r>
            <w:proofErr w:type="spellStart"/>
            <w:r w:rsidRPr="00AB6B8C">
              <w:t>archivo_pdf</w:t>
            </w:r>
            <w:proofErr w:type="spellEnd"/>
          </w:p>
        </w:tc>
      </w:tr>
      <w:tr w:rsidR="00AB6B8C" w14:paraId="44CF1458" w14:textId="77777777" w:rsidTr="00AB6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C102A58" w14:textId="2E5FC488" w:rsidR="00AB6B8C" w:rsidRDefault="00AB6B8C" w:rsidP="00AB6B8C">
            <w:pPr>
              <w:ind w:firstLine="0"/>
            </w:pPr>
            <w:r>
              <w:t>Notificación</w:t>
            </w:r>
          </w:p>
        </w:tc>
        <w:tc>
          <w:tcPr>
            <w:tcW w:w="2831" w:type="dxa"/>
          </w:tcPr>
          <w:p w14:paraId="43355CE4" w14:textId="10B2D77C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Comunicación automática al turista</w:t>
            </w:r>
          </w:p>
        </w:tc>
        <w:tc>
          <w:tcPr>
            <w:tcW w:w="2832" w:type="dxa"/>
          </w:tcPr>
          <w:p w14:paraId="71397875" w14:textId="7749B842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 xml:space="preserve">ID, turista, tipo, contenido, </w:t>
            </w:r>
            <w:proofErr w:type="spellStart"/>
            <w:r w:rsidRPr="00AB6B8C">
              <w:t>fecha_envío</w:t>
            </w:r>
            <w:proofErr w:type="spellEnd"/>
            <w:r w:rsidRPr="00AB6B8C">
              <w:t xml:space="preserve">, </w:t>
            </w:r>
            <w:proofErr w:type="spellStart"/>
            <w:r w:rsidRPr="00AB6B8C">
              <w:t>estado_lectura</w:t>
            </w:r>
            <w:proofErr w:type="spellEnd"/>
          </w:p>
        </w:tc>
      </w:tr>
    </w:tbl>
    <w:p w14:paraId="47935801" w14:textId="33D3F86E" w:rsidR="00AB6B8C" w:rsidRDefault="00AB6B8C" w:rsidP="00AB6B8C">
      <w:r w:rsidRPr="00AB6B8C">
        <w:rPr>
          <w:i/>
          <w:iCs/>
        </w:rPr>
        <w:t>Nota.</w:t>
      </w:r>
      <w:r>
        <w:t xml:space="preserve"> Elaboración propia</w:t>
      </w:r>
    </w:p>
    <w:p w14:paraId="0582E3E5" w14:textId="77777777" w:rsidR="00AB6B8C" w:rsidRDefault="00AB6B8C" w:rsidP="00AB6B8C"/>
    <w:p w14:paraId="78F82496" w14:textId="77777777" w:rsidR="00AB6B8C" w:rsidRPr="00AB6B8C" w:rsidRDefault="00AB6B8C" w:rsidP="00AB6B8C">
      <w:r w:rsidRPr="00AB6B8C">
        <w:rPr>
          <w:b/>
          <w:bCs/>
        </w:rPr>
        <w:t>Relaciones principales:</w:t>
      </w:r>
    </w:p>
    <w:p w14:paraId="62A07465" w14:textId="77777777" w:rsidR="00AB6B8C" w:rsidRPr="00AB6B8C" w:rsidRDefault="00AB6B8C" w:rsidP="00AB6B8C">
      <w:pPr>
        <w:numPr>
          <w:ilvl w:val="0"/>
          <w:numId w:val="1"/>
        </w:numPr>
      </w:pPr>
      <w:r w:rsidRPr="00AB6B8C">
        <w:t>Un Turista puede realizar múltiples Reservas</w:t>
      </w:r>
    </w:p>
    <w:p w14:paraId="409E21BB" w14:textId="77777777" w:rsidR="00AB6B8C" w:rsidRPr="00AB6B8C" w:rsidRDefault="00AB6B8C" w:rsidP="00AB6B8C">
      <w:pPr>
        <w:numPr>
          <w:ilvl w:val="0"/>
          <w:numId w:val="1"/>
        </w:numPr>
      </w:pPr>
      <w:r w:rsidRPr="00AB6B8C">
        <w:t>Una Reserva está asociada a un Paquete Turístico</w:t>
      </w:r>
    </w:p>
    <w:p w14:paraId="0D80D103" w14:textId="77777777" w:rsidR="00AB6B8C" w:rsidRPr="00AB6B8C" w:rsidRDefault="00AB6B8C" w:rsidP="00AB6B8C">
      <w:pPr>
        <w:numPr>
          <w:ilvl w:val="0"/>
          <w:numId w:val="1"/>
        </w:numPr>
      </w:pPr>
      <w:r w:rsidRPr="00AB6B8C">
        <w:t>Una Reserva genera un Pago</w:t>
      </w:r>
    </w:p>
    <w:p w14:paraId="21DF1DE8" w14:textId="77777777" w:rsidR="00AB6B8C" w:rsidRPr="00AB6B8C" w:rsidRDefault="00AB6B8C" w:rsidP="00AB6B8C">
      <w:pPr>
        <w:numPr>
          <w:ilvl w:val="0"/>
          <w:numId w:val="1"/>
        </w:numPr>
      </w:pPr>
      <w:r w:rsidRPr="00AB6B8C">
        <w:t>Un Pago genera un Comprobante</w:t>
      </w:r>
    </w:p>
    <w:p w14:paraId="078B2181" w14:textId="77777777" w:rsidR="00AB6B8C" w:rsidRPr="00AB6B8C" w:rsidRDefault="00AB6B8C" w:rsidP="00AB6B8C">
      <w:pPr>
        <w:numPr>
          <w:ilvl w:val="0"/>
          <w:numId w:val="1"/>
        </w:numPr>
      </w:pPr>
      <w:r w:rsidRPr="00AB6B8C">
        <w:lastRenderedPageBreak/>
        <w:t>Una Reserva puede generar múltiples Notificaciones</w:t>
      </w:r>
    </w:p>
    <w:p w14:paraId="4A7B6648" w14:textId="77777777" w:rsidR="00AB6B8C" w:rsidRDefault="00AB6B8C" w:rsidP="00AB6B8C"/>
    <w:p w14:paraId="20EC66E6" w14:textId="44A82E47" w:rsidR="00AB6B8C" w:rsidRDefault="00AB6B8C" w:rsidP="00AB6B8C">
      <w:pPr>
        <w:pStyle w:val="Ttulo2"/>
      </w:pPr>
      <w:r>
        <w:t>3.6. Glosario de Términos</w:t>
      </w:r>
    </w:p>
    <w:p w14:paraId="548550C8" w14:textId="0DA9289C" w:rsidR="00AB6B8C" w:rsidRPr="006F75CD" w:rsidRDefault="00AB6B8C" w:rsidP="00AB6B8C">
      <w:pPr>
        <w:rPr>
          <w:b/>
          <w:bCs/>
        </w:rPr>
      </w:pPr>
      <w:r w:rsidRPr="006F75CD">
        <w:rPr>
          <w:b/>
          <w:bCs/>
        </w:rPr>
        <w:t>Tabla 6.</w:t>
      </w:r>
    </w:p>
    <w:p w14:paraId="45675C05" w14:textId="3A1A297E" w:rsidR="00AB6B8C" w:rsidRPr="006F75CD" w:rsidRDefault="00AB6B8C" w:rsidP="00AB6B8C">
      <w:pPr>
        <w:rPr>
          <w:i/>
          <w:iCs/>
        </w:rPr>
      </w:pPr>
      <w:r w:rsidRPr="006F75CD">
        <w:rPr>
          <w:i/>
          <w:iCs/>
        </w:rPr>
        <w:t xml:space="preserve">Glosario de términos técnicos – Sistema </w:t>
      </w:r>
      <w:proofErr w:type="spellStart"/>
      <w:r w:rsidRPr="006F75CD">
        <w:rPr>
          <w:i/>
          <w:iCs/>
        </w:rPr>
        <w:t>Kuelap</w:t>
      </w:r>
      <w:proofErr w:type="spellEnd"/>
      <w:r w:rsidRPr="006F75CD">
        <w:rPr>
          <w:i/>
          <w:iCs/>
        </w:rPr>
        <w:t xml:space="preserve"> Travel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AB6B8C" w14:paraId="3ACC4623" w14:textId="77777777" w:rsidTr="006F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D954B2" w14:textId="157FDB97" w:rsidR="00AB6B8C" w:rsidRDefault="00AB6B8C" w:rsidP="00AB6B8C">
            <w:pPr>
              <w:ind w:firstLine="0"/>
            </w:pPr>
            <w:r>
              <w:t>Término</w:t>
            </w:r>
          </w:p>
        </w:tc>
        <w:tc>
          <w:tcPr>
            <w:tcW w:w="5947" w:type="dxa"/>
          </w:tcPr>
          <w:p w14:paraId="45933104" w14:textId="1996A107" w:rsidR="00AB6B8C" w:rsidRDefault="00AB6B8C" w:rsidP="00AB6B8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Definición</w:t>
            </w:r>
          </w:p>
        </w:tc>
      </w:tr>
      <w:tr w:rsidR="00AB6B8C" w14:paraId="117684E2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9AB84D5" w14:textId="03A75AA7" w:rsidR="00AB6B8C" w:rsidRDefault="00AB6B8C" w:rsidP="00AB6B8C">
            <w:pPr>
              <w:ind w:firstLine="0"/>
            </w:pPr>
            <w:r w:rsidRPr="00AB6B8C">
              <w:t>Autenticación</w:t>
            </w:r>
          </w:p>
        </w:tc>
        <w:tc>
          <w:tcPr>
            <w:tcW w:w="5947" w:type="dxa"/>
          </w:tcPr>
          <w:p w14:paraId="5413AA3B" w14:textId="18659DA5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Proceso de verificación de identidad del usuario mediante credenciales (correo y contraseña)</w:t>
            </w:r>
          </w:p>
        </w:tc>
      </w:tr>
      <w:tr w:rsidR="00AB6B8C" w14:paraId="094BCB9F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AD497B7" w14:textId="17AC1BE3" w:rsidR="00AB6B8C" w:rsidRDefault="00AB6B8C" w:rsidP="00AB6B8C">
            <w:pPr>
              <w:ind w:firstLine="0"/>
            </w:pPr>
            <w:r w:rsidRPr="00AB6B8C">
              <w:t>Paquete Turístico</w:t>
            </w:r>
          </w:p>
        </w:tc>
        <w:tc>
          <w:tcPr>
            <w:tcW w:w="5947" w:type="dxa"/>
          </w:tcPr>
          <w:p w14:paraId="18CCF125" w14:textId="3ABF9684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Oferta de viaje que incluye destino, itinerario, servicios y precio</w:t>
            </w:r>
          </w:p>
        </w:tc>
      </w:tr>
      <w:tr w:rsidR="00AB6B8C" w14:paraId="45778E61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CF4890" w14:textId="0D4ABB41" w:rsidR="00AB6B8C" w:rsidRDefault="00AB6B8C" w:rsidP="00AB6B8C">
            <w:pPr>
              <w:ind w:firstLine="0"/>
            </w:pPr>
            <w:r w:rsidRPr="00AB6B8C">
              <w:t>Reserva</w:t>
            </w:r>
          </w:p>
        </w:tc>
        <w:tc>
          <w:tcPr>
            <w:tcW w:w="5947" w:type="dxa"/>
          </w:tcPr>
          <w:p w14:paraId="1A1F7FD3" w14:textId="2ED32EDA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Registro de la intención de compra de un paquete turístico por parte del turista</w:t>
            </w:r>
          </w:p>
        </w:tc>
      </w:tr>
      <w:tr w:rsidR="00AB6B8C" w14:paraId="72ACE193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9DF915" w14:textId="700CC21C" w:rsidR="00AB6B8C" w:rsidRDefault="00AB6B8C" w:rsidP="00AB6B8C">
            <w:pPr>
              <w:ind w:firstLine="0"/>
            </w:pPr>
            <w:r w:rsidRPr="00AB6B8C">
              <w:t>Disponibilidad</w:t>
            </w:r>
          </w:p>
        </w:tc>
        <w:tc>
          <w:tcPr>
            <w:tcW w:w="5947" w:type="dxa"/>
          </w:tcPr>
          <w:p w14:paraId="456945F0" w14:textId="54A6238A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Cantidad de espacios disponibles en un paquete turístico</w:t>
            </w:r>
          </w:p>
        </w:tc>
      </w:tr>
      <w:tr w:rsidR="00AB6B8C" w14:paraId="301E3C99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56B8FD" w14:textId="5E793C5C" w:rsidR="00AB6B8C" w:rsidRDefault="00AB6B8C" w:rsidP="00AB6B8C">
            <w:pPr>
              <w:ind w:firstLine="0"/>
            </w:pPr>
            <w:r w:rsidRPr="00AB6B8C">
              <w:t>Pago en línea</w:t>
            </w:r>
          </w:p>
        </w:tc>
        <w:tc>
          <w:tcPr>
            <w:tcW w:w="5947" w:type="dxa"/>
          </w:tcPr>
          <w:p w14:paraId="3303B407" w14:textId="1A18A21C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Transacción económica realizada a través de pasarelas de pago seguras</w:t>
            </w:r>
          </w:p>
        </w:tc>
      </w:tr>
      <w:tr w:rsidR="00AB6B8C" w14:paraId="309E1635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29A654" w14:textId="0954A933" w:rsidR="00AB6B8C" w:rsidRPr="00AB6B8C" w:rsidRDefault="00AB6B8C" w:rsidP="00AB6B8C">
            <w:pPr>
              <w:ind w:firstLine="0"/>
            </w:pPr>
            <w:r>
              <w:t>Comprobante digital</w:t>
            </w:r>
          </w:p>
        </w:tc>
        <w:tc>
          <w:tcPr>
            <w:tcW w:w="5947" w:type="dxa"/>
          </w:tcPr>
          <w:p w14:paraId="44DEC0FA" w14:textId="4204BA4C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Documento electrónico (boleta o factura) que registra la transacción</w:t>
            </w:r>
          </w:p>
        </w:tc>
      </w:tr>
      <w:tr w:rsidR="00AB6B8C" w14:paraId="1D5AD48A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A1C5E7" w14:textId="0903A056" w:rsidR="00AB6B8C" w:rsidRPr="00AB6B8C" w:rsidRDefault="00AB6B8C" w:rsidP="00AB6B8C">
            <w:pPr>
              <w:ind w:firstLine="0"/>
            </w:pPr>
            <w:r>
              <w:t>Notificación</w:t>
            </w:r>
          </w:p>
        </w:tc>
        <w:tc>
          <w:tcPr>
            <w:tcW w:w="5947" w:type="dxa"/>
          </w:tcPr>
          <w:p w14:paraId="163228FB" w14:textId="26EF8EC7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Comunicación automática enviada al turista por correo electrónico</w:t>
            </w:r>
          </w:p>
        </w:tc>
      </w:tr>
      <w:tr w:rsidR="00AB6B8C" w14:paraId="5F78459B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1D43C0" w14:textId="64249B0B" w:rsidR="00AB6B8C" w:rsidRPr="00AB6B8C" w:rsidRDefault="00AB6B8C" w:rsidP="00AB6B8C">
            <w:pPr>
              <w:ind w:firstLine="0"/>
            </w:pPr>
            <w:r>
              <w:t>Historial de pagos</w:t>
            </w:r>
          </w:p>
        </w:tc>
        <w:tc>
          <w:tcPr>
            <w:tcW w:w="5947" w:type="dxa"/>
          </w:tcPr>
          <w:p w14:paraId="79BCEA5F" w14:textId="1058BD19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Registro de todas las transacciones realizadas por un turista</w:t>
            </w:r>
          </w:p>
        </w:tc>
      </w:tr>
      <w:tr w:rsidR="00AB6B8C" w14:paraId="307F4B2F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70DA9B9" w14:textId="0CE06913" w:rsidR="00AB6B8C" w:rsidRPr="00AB6B8C" w:rsidRDefault="00AB6B8C" w:rsidP="00AB6B8C">
            <w:pPr>
              <w:ind w:firstLine="0"/>
            </w:pPr>
            <w:r>
              <w:t>Validación de pago</w:t>
            </w:r>
          </w:p>
        </w:tc>
        <w:tc>
          <w:tcPr>
            <w:tcW w:w="5947" w:type="dxa"/>
          </w:tcPr>
          <w:p w14:paraId="3234D940" w14:textId="526A934F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Verificación de que el pago se procesó correctamente antes de confirmar la reserva</w:t>
            </w:r>
          </w:p>
        </w:tc>
      </w:tr>
      <w:tr w:rsidR="00AB6B8C" w14:paraId="70748202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A5DFD6" w14:textId="6E2B66F1" w:rsidR="00AB6B8C" w:rsidRPr="00AB6B8C" w:rsidRDefault="00AB6B8C" w:rsidP="00AB6B8C">
            <w:pPr>
              <w:ind w:firstLine="0"/>
            </w:pPr>
            <w:r>
              <w:t>Estado de reserva</w:t>
            </w:r>
          </w:p>
        </w:tc>
        <w:tc>
          <w:tcPr>
            <w:tcW w:w="5947" w:type="dxa"/>
          </w:tcPr>
          <w:p w14:paraId="2688FD92" w14:textId="6F3F8B6C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Condición actual de la reserva (pendiente, confirmada, cancelada, completada)</w:t>
            </w:r>
          </w:p>
        </w:tc>
      </w:tr>
      <w:tr w:rsidR="00AB6B8C" w14:paraId="57A96713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4375B15" w14:textId="5D30044D" w:rsidR="00AB6B8C" w:rsidRPr="00AB6B8C" w:rsidRDefault="00AB6B8C" w:rsidP="00AB6B8C">
            <w:pPr>
              <w:ind w:firstLine="0"/>
            </w:pPr>
            <w:r>
              <w:t>Itinerario</w:t>
            </w:r>
          </w:p>
        </w:tc>
        <w:tc>
          <w:tcPr>
            <w:tcW w:w="5947" w:type="dxa"/>
          </w:tcPr>
          <w:p w14:paraId="0AAE3163" w14:textId="2F06FFBA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Descripción detallada de las actividades y fechas incluidas en el paquete turístico</w:t>
            </w:r>
          </w:p>
        </w:tc>
      </w:tr>
      <w:tr w:rsidR="00AB6B8C" w14:paraId="1B1813DA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F54C0D2" w14:textId="09F346B3" w:rsidR="00AB6B8C" w:rsidRPr="00AB6B8C" w:rsidRDefault="00AB6B8C" w:rsidP="00AB6B8C">
            <w:pPr>
              <w:ind w:firstLine="0"/>
            </w:pPr>
            <w:proofErr w:type="spellStart"/>
            <w:r>
              <w:t>Dashboard</w:t>
            </w:r>
            <w:proofErr w:type="spellEnd"/>
          </w:p>
        </w:tc>
        <w:tc>
          <w:tcPr>
            <w:tcW w:w="5947" w:type="dxa"/>
          </w:tcPr>
          <w:p w14:paraId="31761BDF" w14:textId="718C4E45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Panel de control que permite al administrador gestionar paquetes y reservas</w:t>
            </w:r>
          </w:p>
        </w:tc>
      </w:tr>
      <w:tr w:rsidR="00AB6B8C" w14:paraId="79666DD2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1D5EEDC" w14:textId="4ECAC94A" w:rsidR="00AB6B8C" w:rsidRPr="00AB6B8C" w:rsidRDefault="00AB6B8C" w:rsidP="00AB6B8C">
            <w:pPr>
              <w:ind w:firstLine="0"/>
            </w:pPr>
            <w:r>
              <w:t>Sprint</w:t>
            </w:r>
          </w:p>
        </w:tc>
        <w:tc>
          <w:tcPr>
            <w:tcW w:w="5947" w:type="dxa"/>
          </w:tcPr>
          <w:p w14:paraId="473939AD" w14:textId="5849C52C" w:rsidR="00AB6B8C" w:rsidRDefault="00AB6B8C" w:rsidP="00AB6B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B8C">
              <w:t>Período de trabajo de dos semanas en el que se desarrollan funcionalidades específicas</w:t>
            </w:r>
          </w:p>
        </w:tc>
      </w:tr>
      <w:tr w:rsidR="00AB6B8C" w14:paraId="7717AD73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BC1066" w14:textId="775D0756" w:rsidR="00AB6B8C" w:rsidRPr="00AB6B8C" w:rsidRDefault="00AB6B8C" w:rsidP="00AB6B8C">
            <w:pPr>
              <w:ind w:firstLine="0"/>
            </w:pPr>
            <w:r>
              <w:t>Punto de historia</w:t>
            </w:r>
          </w:p>
        </w:tc>
        <w:tc>
          <w:tcPr>
            <w:tcW w:w="5947" w:type="dxa"/>
          </w:tcPr>
          <w:p w14:paraId="6ACDE002" w14:textId="51A58B7A" w:rsidR="00AB6B8C" w:rsidRDefault="00AB6B8C" w:rsidP="00AB6B8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B8C">
              <w:t>Unidad de medida para estimar la complejidad y esfuerzo de una historia de usuario</w:t>
            </w:r>
          </w:p>
        </w:tc>
      </w:tr>
    </w:tbl>
    <w:p w14:paraId="2E5C99D1" w14:textId="2D789CF3" w:rsidR="00AB6B8C" w:rsidRDefault="006F75CD" w:rsidP="00AB6B8C">
      <w:r w:rsidRPr="006F75CD">
        <w:rPr>
          <w:i/>
          <w:iCs/>
        </w:rPr>
        <w:t>Nota.</w:t>
      </w:r>
      <w:r>
        <w:t xml:space="preserve"> Elaboración propia</w:t>
      </w:r>
    </w:p>
    <w:p w14:paraId="6A6434D1" w14:textId="2432E680" w:rsidR="006F75CD" w:rsidRDefault="006F75CD" w:rsidP="006F75CD">
      <w:pPr>
        <w:pStyle w:val="Ttulo2"/>
      </w:pPr>
      <w:r>
        <w:lastRenderedPageBreak/>
        <w:t>3.7. Casos de Uso – Flujos Principales</w:t>
      </w:r>
    </w:p>
    <w:p w14:paraId="4C75AA08" w14:textId="50009A6F" w:rsidR="006F75CD" w:rsidRDefault="006F75CD" w:rsidP="006F75CD">
      <w:pPr>
        <w:pStyle w:val="Ttulo3"/>
      </w:pPr>
      <w:r>
        <w:t>3.7.1. Caso de Uso 1: Reservar un Paquete Turístico</w:t>
      </w:r>
    </w:p>
    <w:p w14:paraId="7BDAE442" w14:textId="589D9B20" w:rsidR="006F75CD" w:rsidRPr="006F75CD" w:rsidRDefault="006F75CD" w:rsidP="006F75CD">
      <w:pPr>
        <w:rPr>
          <w:b/>
          <w:bCs/>
        </w:rPr>
      </w:pPr>
      <w:r w:rsidRPr="006F75CD">
        <w:rPr>
          <w:b/>
          <w:bCs/>
        </w:rPr>
        <w:t>Tabla 7.</w:t>
      </w:r>
    </w:p>
    <w:p w14:paraId="244FE991" w14:textId="71AEF173" w:rsidR="006F75CD" w:rsidRPr="006F75CD" w:rsidRDefault="006F75CD" w:rsidP="006F75CD">
      <w:pPr>
        <w:rPr>
          <w:i/>
          <w:iCs/>
        </w:rPr>
      </w:pPr>
      <w:r w:rsidRPr="006F75CD">
        <w:rPr>
          <w:i/>
          <w:iCs/>
        </w:rPr>
        <w:t>Especificación del caso de uso: Reservar un Paquete Turístico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6F75CD" w14:paraId="2C33E1D0" w14:textId="77777777" w:rsidTr="006F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CB465D" w14:textId="5C156174" w:rsidR="006F75CD" w:rsidRDefault="006F75CD" w:rsidP="006F75CD">
            <w:pPr>
              <w:ind w:firstLine="0"/>
            </w:pPr>
            <w:r>
              <w:t>Atributo</w:t>
            </w:r>
          </w:p>
        </w:tc>
        <w:tc>
          <w:tcPr>
            <w:tcW w:w="5947" w:type="dxa"/>
          </w:tcPr>
          <w:p w14:paraId="2C574D0E" w14:textId="44D061CF" w:rsidR="006F75CD" w:rsidRDefault="006F75CD" w:rsidP="006F75C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F75CD" w14:paraId="169AB3DC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D6AA63A" w14:textId="6E2A1DB8" w:rsidR="006F75CD" w:rsidRDefault="006F75CD" w:rsidP="006F75CD">
            <w:pPr>
              <w:ind w:firstLine="0"/>
            </w:pPr>
            <w:r>
              <w:t>Identificador</w:t>
            </w:r>
          </w:p>
        </w:tc>
        <w:tc>
          <w:tcPr>
            <w:tcW w:w="5947" w:type="dxa"/>
          </w:tcPr>
          <w:p w14:paraId="5F77EBB7" w14:textId="4CC3AB01" w:rsid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CU-01</w:t>
            </w:r>
          </w:p>
        </w:tc>
      </w:tr>
      <w:tr w:rsidR="006F75CD" w14:paraId="32C54D8A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7F2B35F" w14:textId="7A3793B7" w:rsidR="006F75CD" w:rsidRDefault="006F75CD" w:rsidP="006F75CD">
            <w:pPr>
              <w:ind w:firstLine="0"/>
            </w:pPr>
            <w:r>
              <w:t>Nombre</w:t>
            </w:r>
          </w:p>
        </w:tc>
        <w:tc>
          <w:tcPr>
            <w:tcW w:w="5947" w:type="dxa"/>
          </w:tcPr>
          <w:p w14:paraId="44D8230C" w14:textId="549F1E21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Reservar un Paquete Turístico</w:t>
            </w:r>
          </w:p>
        </w:tc>
      </w:tr>
      <w:tr w:rsidR="006F75CD" w14:paraId="08936B39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63C7A3A" w14:textId="172325DB" w:rsidR="006F75CD" w:rsidRDefault="006F75CD" w:rsidP="006F75CD">
            <w:pPr>
              <w:ind w:firstLine="0"/>
            </w:pPr>
            <w:r>
              <w:t>Actores principales</w:t>
            </w:r>
          </w:p>
        </w:tc>
        <w:tc>
          <w:tcPr>
            <w:tcW w:w="5947" w:type="dxa"/>
          </w:tcPr>
          <w:p w14:paraId="6929EDC4" w14:textId="17AE9837" w:rsid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Turista</w:t>
            </w:r>
          </w:p>
        </w:tc>
      </w:tr>
      <w:tr w:rsidR="006F75CD" w14:paraId="1060B1F3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A851638" w14:textId="0BA2FDC1" w:rsidR="006F75CD" w:rsidRDefault="006F75CD" w:rsidP="006F75CD">
            <w:pPr>
              <w:ind w:firstLine="0"/>
            </w:pPr>
            <w:r>
              <w:t>Actores secundarios</w:t>
            </w:r>
          </w:p>
        </w:tc>
        <w:tc>
          <w:tcPr>
            <w:tcW w:w="5947" w:type="dxa"/>
          </w:tcPr>
          <w:p w14:paraId="7EB211C5" w14:textId="7AE5EAEE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 xml:space="preserve">Sistema </w:t>
            </w:r>
            <w:proofErr w:type="spellStart"/>
            <w:r w:rsidRPr="006F75CD">
              <w:t>Kuelap</w:t>
            </w:r>
            <w:proofErr w:type="spellEnd"/>
            <w:r w:rsidRPr="006F75CD">
              <w:t xml:space="preserve"> Travel</w:t>
            </w:r>
          </w:p>
        </w:tc>
      </w:tr>
      <w:tr w:rsidR="006F75CD" w14:paraId="23D22F38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89762A9" w14:textId="29C4FDAD" w:rsidR="006F75CD" w:rsidRDefault="006F75CD" w:rsidP="006F75CD">
            <w:pPr>
              <w:ind w:firstLine="0"/>
            </w:pPr>
            <w:r>
              <w:t>Precondiciones</w:t>
            </w:r>
          </w:p>
        </w:tc>
        <w:tc>
          <w:tcPr>
            <w:tcW w:w="5947" w:type="dxa"/>
          </w:tcPr>
          <w:p w14:paraId="12B0CDC1" w14:textId="7D88F5C5" w:rsid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El turista debe estar autenticado en el sistema</w:t>
            </w:r>
          </w:p>
        </w:tc>
      </w:tr>
      <w:tr w:rsidR="006F75CD" w14:paraId="29CE7438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D7E4A0A" w14:textId="687E7F19" w:rsidR="006F75CD" w:rsidRDefault="006F75CD" w:rsidP="006F75CD">
            <w:pPr>
              <w:ind w:firstLine="0"/>
            </w:pPr>
            <w:r>
              <w:t>Flujo principal</w:t>
            </w:r>
          </w:p>
        </w:tc>
        <w:tc>
          <w:tcPr>
            <w:tcW w:w="5947" w:type="dxa"/>
          </w:tcPr>
          <w:p w14:paraId="07C988A3" w14:textId="77777777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1. El turista selecciona un paquete turístico del catálogo</w:t>
            </w:r>
          </w:p>
          <w:p w14:paraId="56DCF8EE" w14:textId="77777777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2. El turista revisa los detalles del paquete (descripción, itinerario, precio, fotos)</w:t>
            </w:r>
          </w:p>
          <w:p w14:paraId="3B7BF914" w14:textId="77777777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3. El sistema verifica la disponibilidad del paquete</w:t>
            </w:r>
          </w:p>
          <w:p w14:paraId="4C623169" w14:textId="77777777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4. El turista ingresa la cantidad de personas para la reserva</w:t>
            </w:r>
          </w:p>
          <w:p w14:paraId="3A84DD5F" w14:textId="77777777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5. El turista confirma la reserva</w:t>
            </w:r>
          </w:p>
          <w:p w14:paraId="66A14680" w14:textId="77777777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6. El sistema registra la reserva con estado "Pendiente de pago"</w:t>
            </w:r>
          </w:p>
          <w:p w14:paraId="10EB3149" w14:textId="162D65A6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7. El sistema redirige al turista al proceso de pago</w:t>
            </w:r>
          </w:p>
        </w:tc>
      </w:tr>
      <w:tr w:rsidR="006F75CD" w14:paraId="61F5120E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37B214D" w14:textId="5FD0D150" w:rsidR="006F75CD" w:rsidRDefault="006F75CD" w:rsidP="006F75CD">
            <w:pPr>
              <w:ind w:firstLine="0"/>
            </w:pPr>
            <w:r>
              <w:t>Flujos alternativos</w:t>
            </w:r>
          </w:p>
        </w:tc>
        <w:tc>
          <w:tcPr>
            <w:tcW w:w="5947" w:type="dxa"/>
          </w:tcPr>
          <w:p w14:paraId="32C13612" w14:textId="77777777" w:rsidR="006F75CD" w:rsidRP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F75CD">
              <w:rPr>
                <w:b/>
                <w:bCs/>
              </w:rPr>
              <w:t>FA1 - Paquete sin disponibilidad:</w:t>
            </w:r>
          </w:p>
          <w:p w14:paraId="0728FC44" w14:textId="77777777" w:rsid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En el paso 3, si el paquete no tiene disponibilidad, el sistema muestra un mensaje de error y permite al turista seleccionar otro paquete</w:t>
            </w:r>
          </w:p>
          <w:p w14:paraId="400E6882" w14:textId="77777777" w:rsid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rPr>
                <w:b/>
                <w:bCs/>
              </w:rPr>
              <w:t>FA2 - Turista no autenticado</w:t>
            </w:r>
            <w:r w:rsidRPr="006F75CD">
              <w:t>:</w:t>
            </w:r>
          </w:p>
          <w:p w14:paraId="75B954BF" w14:textId="4A62817D" w:rsid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 xml:space="preserve">Si el turista intenta reservar sin estar autenticado, el sistema lo redirige al </w:t>
            </w:r>
            <w:proofErr w:type="spellStart"/>
            <w:r w:rsidRPr="006F75CD">
              <w:t>login</w:t>
            </w:r>
            <w:proofErr w:type="spellEnd"/>
          </w:p>
        </w:tc>
      </w:tr>
      <w:tr w:rsidR="006F75CD" w14:paraId="743D5AED" w14:textId="77777777" w:rsidTr="006F7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7BEFFFF" w14:textId="1E3CB48F" w:rsidR="006F75CD" w:rsidRDefault="006F75CD" w:rsidP="006F75CD">
            <w:pPr>
              <w:ind w:firstLine="0"/>
            </w:pPr>
            <w:r>
              <w:t>Postcondiciones</w:t>
            </w:r>
          </w:p>
        </w:tc>
        <w:tc>
          <w:tcPr>
            <w:tcW w:w="5947" w:type="dxa"/>
          </w:tcPr>
          <w:p w14:paraId="156F91E9" w14:textId="1EAAD038" w:rsidR="006F75CD" w:rsidRDefault="006F75CD" w:rsidP="006F75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La reserva queda registrada en el sistema con estado "Pendiente de pago"</w:t>
            </w:r>
          </w:p>
        </w:tc>
      </w:tr>
      <w:tr w:rsidR="006F75CD" w14:paraId="0933240F" w14:textId="77777777" w:rsidTr="006F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485E5F0" w14:textId="2B3F16B9" w:rsidR="006F75CD" w:rsidRDefault="006F75CD" w:rsidP="006F75CD">
            <w:pPr>
              <w:ind w:firstLine="0"/>
            </w:pPr>
            <w:r>
              <w:t>Notas</w:t>
            </w:r>
          </w:p>
        </w:tc>
        <w:tc>
          <w:tcPr>
            <w:tcW w:w="5947" w:type="dxa"/>
          </w:tcPr>
          <w:p w14:paraId="6FD2E8A0" w14:textId="48DACCE0" w:rsidR="006F75CD" w:rsidRDefault="006F75CD" w:rsidP="006F75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Una reserva puede incluir múltiples personas. El sistema debe validar que la cantidad de personas sea compatible con la disponibilidad</w:t>
            </w:r>
          </w:p>
        </w:tc>
      </w:tr>
    </w:tbl>
    <w:p w14:paraId="285DF7C8" w14:textId="76B6EC6D" w:rsidR="006F75CD" w:rsidRDefault="006F75CD" w:rsidP="006F75CD">
      <w:r w:rsidRPr="006F75CD">
        <w:rPr>
          <w:i/>
          <w:iCs/>
        </w:rPr>
        <w:t>Nota.</w:t>
      </w:r>
      <w:r>
        <w:t xml:space="preserve"> Elaboración propia</w:t>
      </w:r>
    </w:p>
    <w:p w14:paraId="5C1AF72B" w14:textId="77777777" w:rsidR="006F75CD" w:rsidRDefault="006F75CD" w:rsidP="006F75CD"/>
    <w:p w14:paraId="51E641BC" w14:textId="07225354" w:rsidR="006F75CD" w:rsidRDefault="006F75CD" w:rsidP="006F75CD">
      <w:pPr>
        <w:pStyle w:val="Ttulo3"/>
      </w:pPr>
      <w:r>
        <w:lastRenderedPageBreak/>
        <w:t>3.7.2. Caso de Uso 2: Realizar Pago de Reserva</w:t>
      </w:r>
    </w:p>
    <w:p w14:paraId="1424A2F2" w14:textId="77777777" w:rsidR="006F75CD" w:rsidRPr="006F75CD" w:rsidRDefault="006F75CD" w:rsidP="006F75CD">
      <w:r w:rsidRPr="006F75CD">
        <w:rPr>
          <w:b/>
          <w:bCs/>
        </w:rPr>
        <w:t>Tabla 8</w:t>
      </w:r>
    </w:p>
    <w:p w14:paraId="5C8BDC1A" w14:textId="77777777" w:rsidR="006F75CD" w:rsidRPr="006F75CD" w:rsidRDefault="006F75CD" w:rsidP="006F75CD">
      <w:r w:rsidRPr="006F75CD">
        <w:rPr>
          <w:i/>
          <w:iCs/>
        </w:rPr>
        <w:t>Especificación del caso de uso: Realizar Pago de Reserva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6F75CD" w14:paraId="6055D5EE" w14:textId="77777777" w:rsidTr="00D7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2B47EC1" w14:textId="77777777" w:rsidR="006F75CD" w:rsidRDefault="006F75CD" w:rsidP="00D76090">
            <w:pPr>
              <w:ind w:firstLine="0"/>
            </w:pPr>
            <w:r>
              <w:t>Atributo</w:t>
            </w:r>
          </w:p>
        </w:tc>
        <w:tc>
          <w:tcPr>
            <w:tcW w:w="5947" w:type="dxa"/>
          </w:tcPr>
          <w:p w14:paraId="716F928B" w14:textId="77777777" w:rsidR="006F75CD" w:rsidRDefault="006F75CD" w:rsidP="00D76090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F75CD" w14:paraId="1A0B9928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FCF9FB" w14:textId="77777777" w:rsidR="006F75CD" w:rsidRDefault="006F75CD" w:rsidP="00D76090">
            <w:pPr>
              <w:ind w:firstLine="0"/>
            </w:pPr>
            <w:r>
              <w:t>Identificador</w:t>
            </w:r>
          </w:p>
        </w:tc>
        <w:tc>
          <w:tcPr>
            <w:tcW w:w="5947" w:type="dxa"/>
          </w:tcPr>
          <w:p w14:paraId="1F0EE8F4" w14:textId="47AB99C7" w:rsid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CU-0</w:t>
            </w:r>
            <w:r>
              <w:t>2</w:t>
            </w:r>
          </w:p>
        </w:tc>
      </w:tr>
      <w:tr w:rsidR="006F75CD" w14:paraId="0076EB79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9FF5611" w14:textId="77777777" w:rsidR="006F75CD" w:rsidRDefault="006F75CD" w:rsidP="00D76090">
            <w:pPr>
              <w:ind w:firstLine="0"/>
            </w:pPr>
            <w:r>
              <w:t>Nombre</w:t>
            </w:r>
          </w:p>
        </w:tc>
        <w:tc>
          <w:tcPr>
            <w:tcW w:w="5947" w:type="dxa"/>
          </w:tcPr>
          <w:p w14:paraId="6395AF67" w14:textId="6B35614D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Realizar Pago de Reserva</w:t>
            </w:r>
          </w:p>
        </w:tc>
      </w:tr>
      <w:tr w:rsidR="006F75CD" w14:paraId="747CBD96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342765" w14:textId="77777777" w:rsidR="006F75CD" w:rsidRDefault="006F75CD" w:rsidP="00D76090">
            <w:pPr>
              <w:ind w:firstLine="0"/>
            </w:pPr>
            <w:r>
              <w:t>Actores principales</w:t>
            </w:r>
          </w:p>
        </w:tc>
        <w:tc>
          <w:tcPr>
            <w:tcW w:w="5947" w:type="dxa"/>
          </w:tcPr>
          <w:p w14:paraId="04D82E81" w14:textId="77777777" w:rsid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Turista</w:t>
            </w:r>
          </w:p>
        </w:tc>
      </w:tr>
      <w:tr w:rsidR="006F75CD" w14:paraId="660AC958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822291" w14:textId="77777777" w:rsidR="006F75CD" w:rsidRDefault="006F75CD" w:rsidP="00D76090">
            <w:pPr>
              <w:ind w:firstLine="0"/>
            </w:pPr>
            <w:r>
              <w:t>Actores secundarios</w:t>
            </w:r>
          </w:p>
        </w:tc>
        <w:tc>
          <w:tcPr>
            <w:tcW w:w="5947" w:type="dxa"/>
          </w:tcPr>
          <w:p w14:paraId="4B751747" w14:textId="3F5BB8B6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6F75CD">
              <w:t xml:space="preserve">istema </w:t>
            </w:r>
            <w:proofErr w:type="spellStart"/>
            <w:r w:rsidRPr="006F75CD">
              <w:t>Kuelap</w:t>
            </w:r>
            <w:proofErr w:type="spellEnd"/>
            <w:r w:rsidRPr="006F75CD">
              <w:t xml:space="preserve"> Travel, Operador de Pago</w:t>
            </w:r>
          </w:p>
        </w:tc>
      </w:tr>
      <w:tr w:rsidR="006F75CD" w14:paraId="52581D66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6DB2AE8" w14:textId="77777777" w:rsidR="006F75CD" w:rsidRDefault="006F75CD" w:rsidP="00D76090">
            <w:pPr>
              <w:ind w:firstLine="0"/>
            </w:pPr>
            <w:r>
              <w:t>Precondiciones</w:t>
            </w:r>
          </w:p>
        </w:tc>
        <w:tc>
          <w:tcPr>
            <w:tcW w:w="5947" w:type="dxa"/>
          </w:tcPr>
          <w:p w14:paraId="6109DC5F" w14:textId="38989C69" w:rsid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Debe existir una reserva con estado "Pendiente de pago" asociada al turista autenticado</w:t>
            </w:r>
          </w:p>
        </w:tc>
      </w:tr>
      <w:tr w:rsidR="006F75CD" w14:paraId="5FF4C1AA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96CB9AF" w14:textId="77777777" w:rsidR="006F75CD" w:rsidRDefault="006F75CD" w:rsidP="00D76090">
            <w:pPr>
              <w:ind w:firstLine="0"/>
            </w:pPr>
            <w:r>
              <w:t>Flujo principal</w:t>
            </w:r>
          </w:p>
        </w:tc>
        <w:tc>
          <w:tcPr>
            <w:tcW w:w="5947" w:type="dxa"/>
          </w:tcPr>
          <w:p w14:paraId="4F7FF546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1. El sistema presenta un resumen de la reserva (paquete, precio total, cantidad de personas)</w:t>
            </w:r>
          </w:p>
          <w:p w14:paraId="18CE357D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2. El turista selecciona el método de pago (tarjeta de crédito/débito)</w:t>
            </w:r>
          </w:p>
          <w:p w14:paraId="65AAFE75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3. El turista ingresa los datos de pago (número de tarjeta, CVV, fecha de vencimiento)</w:t>
            </w:r>
          </w:p>
          <w:p w14:paraId="0D9065F3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4. El sistema valida los datos mediante el operador de pago</w:t>
            </w:r>
          </w:p>
          <w:p w14:paraId="64397D06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5. El operador de pago procesa la transacción</w:t>
            </w:r>
          </w:p>
          <w:p w14:paraId="5F76F0CC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6. El sistema recibe la confirmación del pago</w:t>
            </w:r>
          </w:p>
          <w:p w14:paraId="40ECB99F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7. El sistema actualiza el estado de la reserva a "Confirmada"</w:t>
            </w:r>
          </w:p>
          <w:p w14:paraId="2C411A85" w14:textId="77777777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8. El sistema genera un comprobante digital</w:t>
            </w:r>
          </w:p>
          <w:p w14:paraId="42F22EA8" w14:textId="5499D304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9. El sistema envía una notificación de confirmación al correo del turista</w:t>
            </w:r>
          </w:p>
        </w:tc>
      </w:tr>
      <w:tr w:rsidR="006F75CD" w14:paraId="7D39B3E8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BB68068" w14:textId="77777777" w:rsidR="006F75CD" w:rsidRDefault="006F75CD" w:rsidP="00D76090">
            <w:pPr>
              <w:ind w:firstLine="0"/>
            </w:pPr>
            <w:r>
              <w:t>Flujos alternativos</w:t>
            </w:r>
          </w:p>
        </w:tc>
        <w:tc>
          <w:tcPr>
            <w:tcW w:w="5947" w:type="dxa"/>
          </w:tcPr>
          <w:p w14:paraId="6E3E44E3" w14:textId="77777777" w:rsid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F75CD">
              <w:rPr>
                <w:b/>
                <w:bCs/>
              </w:rPr>
              <w:t>FA1 - Pago rechazado:</w:t>
            </w:r>
          </w:p>
          <w:p w14:paraId="35B70ECD" w14:textId="77777777" w:rsidR="006F75CD" w:rsidRP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En el paso 5, si el operador de pago rechaza la transacción, el sistema muestra un mensaje de error y permite reintentar</w:t>
            </w:r>
          </w:p>
          <w:p w14:paraId="3577F8EF" w14:textId="77777777" w:rsid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rPr>
                <w:b/>
                <w:bCs/>
              </w:rPr>
              <w:t>FA2 - Datos de pago inválidos:</w:t>
            </w:r>
          </w:p>
          <w:p w14:paraId="05C54D78" w14:textId="4ABFA70A" w:rsid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En el paso 4, si los datos son inválidos, el sistema solicita correcciones al turista</w:t>
            </w:r>
          </w:p>
        </w:tc>
      </w:tr>
      <w:tr w:rsidR="006F75CD" w14:paraId="3B8B13FD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9B7B7C7" w14:textId="77777777" w:rsidR="006F75CD" w:rsidRDefault="006F75CD" w:rsidP="00D76090">
            <w:pPr>
              <w:ind w:firstLine="0"/>
            </w:pPr>
            <w:r>
              <w:t>Postcondiciones</w:t>
            </w:r>
          </w:p>
        </w:tc>
        <w:tc>
          <w:tcPr>
            <w:tcW w:w="5947" w:type="dxa"/>
          </w:tcPr>
          <w:p w14:paraId="081227BC" w14:textId="16A8313B" w:rsidR="006F75CD" w:rsidRDefault="006F75C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5CD">
              <w:t>El pago queda registrado en el historial, la reserva cambia a estado "Confirmada" y se emite comprobante</w:t>
            </w:r>
          </w:p>
        </w:tc>
      </w:tr>
      <w:tr w:rsidR="006F75CD" w14:paraId="5F2BAA68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8AAFB1" w14:textId="77777777" w:rsidR="006F75CD" w:rsidRDefault="006F75CD" w:rsidP="00D76090">
            <w:pPr>
              <w:ind w:firstLine="0"/>
            </w:pPr>
            <w:r>
              <w:lastRenderedPageBreak/>
              <w:t>Notas</w:t>
            </w:r>
          </w:p>
        </w:tc>
        <w:tc>
          <w:tcPr>
            <w:tcW w:w="5947" w:type="dxa"/>
          </w:tcPr>
          <w:p w14:paraId="208310E3" w14:textId="7EDC60AD" w:rsidR="006F75CD" w:rsidRDefault="006F75C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Los datos de pago deben transmitirse mediante HTTPS. El sistema debe cumplir con estándares PCI-DSS</w:t>
            </w:r>
          </w:p>
        </w:tc>
      </w:tr>
    </w:tbl>
    <w:p w14:paraId="10CEE4D4" w14:textId="01B72EB0" w:rsidR="006F75CD" w:rsidRDefault="000F0D4D" w:rsidP="006F75CD">
      <w:r w:rsidRPr="000F0D4D">
        <w:rPr>
          <w:i/>
          <w:iCs/>
        </w:rPr>
        <w:t>Nota.</w:t>
      </w:r>
      <w:r>
        <w:t xml:space="preserve"> Elaboración propia</w:t>
      </w:r>
    </w:p>
    <w:p w14:paraId="2AF86F8F" w14:textId="77777777" w:rsidR="000F0D4D" w:rsidRDefault="000F0D4D" w:rsidP="006F75CD"/>
    <w:p w14:paraId="00683FE5" w14:textId="05476CBD" w:rsidR="000F0D4D" w:rsidRDefault="000F0D4D" w:rsidP="000F0D4D">
      <w:pPr>
        <w:pStyle w:val="Ttulo3"/>
      </w:pPr>
      <w:r>
        <w:t>3.7.3. Caso de Uso 3: Recibir Notificación de Confirmación y Recordatorio</w:t>
      </w:r>
    </w:p>
    <w:p w14:paraId="67E3D1CF" w14:textId="77777777" w:rsidR="000F0D4D" w:rsidRPr="000F0D4D" w:rsidRDefault="000F0D4D" w:rsidP="000F0D4D">
      <w:r w:rsidRPr="000F0D4D">
        <w:rPr>
          <w:b/>
          <w:bCs/>
        </w:rPr>
        <w:t>Tabla 9</w:t>
      </w:r>
    </w:p>
    <w:p w14:paraId="29F4CEF6" w14:textId="77777777" w:rsidR="000F0D4D" w:rsidRPr="000F0D4D" w:rsidRDefault="000F0D4D" w:rsidP="000F0D4D">
      <w:r w:rsidRPr="000F0D4D">
        <w:rPr>
          <w:i/>
          <w:iCs/>
        </w:rPr>
        <w:t>Especificación del caso de uso: Recibir Notificación de Confirmación y Recordatorio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0F0D4D" w14:paraId="51FFFD96" w14:textId="77777777" w:rsidTr="00D7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9C03889" w14:textId="77777777" w:rsidR="000F0D4D" w:rsidRDefault="000F0D4D" w:rsidP="00D76090">
            <w:pPr>
              <w:ind w:firstLine="0"/>
            </w:pPr>
            <w:r>
              <w:t>Atributo</w:t>
            </w:r>
          </w:p>
        </w:tc>
        <w:tc>
          <w:tcPr>
            <w:tcW w:w="5947" w:type="dxa"/>
          </w:tcPr>
          <w:p w14:paraId="7E45ACB8" w14:textId="77777777" w:rsidR="000F0D4D" w:rsidRDefault="000F0D4D" w:rsidP="00D76090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F0D4D" w14:paraId="4EEABB5F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4B04F50" w14:textId="77777777" w:rsidR="000F0D4D" w:rsidRDefault="000F0D4D" w:rsidP="00D76090">
            <w:pPr>
              <w:ind w:firstLine="0"/>
            </w:pPr>
            <w:r>
              <w:t>Identificador</w:t>
            </w:r>
          </w:p>
        </w:tc>
        <w:tc>
          <w:tcPr>
            <w:tcW w:w="5947" w:type="dxa"/>
          </w:tcPr>
          <w:p w14:paraId="5ADF9883" w14:textId="56479BAE" w:rsid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CU-0</w:t>
            </w:r>
            <w:r>
              <w:t>3</w:t>
            </w:r>
          </w:p>
        </w:tc>
      </w:tr>
      <w:tr w:rsidR="000F0D4D" w14:paraId="2633E23E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E2306ED" w14:textId="77777777" w:rsidR="000F0D4D" w:rsidRDefault="000F0D4D" w:rsidP="00D76090">
            <w:pPr>
              <w:ind w:firstLine="0"/>
            </w:pPr>
            <w:r>
              <w:t>Nombre</w:t>
            </w:r>
          </w:p>
        </w:tc>
        <w:tc>
          <w:tcPr>
            <w:tcW w:w="5947" w:type="dxa"/>
          </w:tcPr>
          <w:p w14:paraId="40CD7CA7" w14:textId="168ACBEA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Recibir Notificación de Confirmación y Recordatorio de Viaje</w:t>
            </w:r>
          </w:p>
        </w:tc>
      </w:tr>
      <w:tr w:rsidR="000F0D4D" w14:paraId="69457E5C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F7B3A9E" w14:textId="77777777" w:rsidR="000F0D4D" w:rsidRDefault="000F0D4D" w:rsidP="00D76090">
            <w:pPr>
              <w:ind w:firstLine="0"/>
            </w:pPr>
            <w:r>
              <w:t>Actores principales</w:t>
            </w:r>
          </w:p>
        </w:tc>
        <w:tc>
          <w:tcPr>
            <w:tcW w:w="5947" w:type="dxa"/>
          </w:tcPr>
          <w:p w14:paraId="25848DED" w14:textId="77777777" w:rsid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5CD">
              <w:t>Turista</w:t>
            </w:r>
          </w:p>
        </w:tc>
      </w:tr>
      <w:tr w:rsidR="000F0D4D" w14:paraId="307DEBC8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A0D7148" w14:textId="77777777" w:rsidR="000F0D4D" w:rsidRDefault="000F0D4D" w:rsidP="00D76090">
            <w:pPr>
              <w:ind w:firstLine="0"/>
            </w:pPr>
            <w:r>
              <w:t>Actores secundarios</w:t>
            </w:r>
          </w:p>
        </w:tc>
        <w:tc>
          <w:tcPr>
            <w:tcW w:w="5947" w:type="dxa"/>
          </w:tcPr>
          <w:p w14:paraId="60BF932C" w14:textId="47FCBEC5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 xml:space="preserve">Sistema </w:t>
            </w:r>
            <w:proofErr w:type="spellStart"/>
            <w:r w:rsidRPr="000F0D4D">
              <w:t>Kuelap</w:t>
            </w:r>
            <w:proofErr w:type="spellEnd"/>
            <w:r w:rsidRPr="000F0D4D">
              <w:t xml:space="preserve"> Travel, Servicio de Correo</w:t>
            </w:r>
          </w:p>
        </w:tc>
      </w:tr>
      <w:tr w:rsidR="000F0D4D" w14:paraId="765B9305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CB279A" w14:textId="77777777" w:rsidR="000F0D4D" w:rsidRDefault="000F0D4D" w:rsidP="00D76090">
            <w:pPr>
              <w:ind w:firstLine="0"/>
            </w:pPr>
            <w:r>
              <w:t>Precondiciones</w:t>
            </w:r>
          </w:p>
        </w:tc>
        <w:tc>
          <w:tcPr>
            <w:tcW w:w="5947" w:type="dxa"/>
          </w:tcPr>
          <w:p w14:paraId="31BB37E1" w14:textId="3D6BC303" w:rsid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D4D">
              <w:t>Debe existir una reserva confirmada con pago procesado</w:t>
            </w:r>
          </w:p>
        </w:tc>
      </w:tr>
      <w:tr w:rsidR="000F0D4D" w14:paraId="1D4B526F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241051" w14:textId="2BCE25F4" w:rsidR="000F0D4D" w:rsidRDefault="000F0D4D" w:rsidP="00D76090">
            <w:pPr>
              <w:ind w:firstLine="0"/>
            </w:pPr>
            <w:r>
              <w:t>Flujo principal</w:t>
            </w:r>
            <w:r>
              <w:t xml:space="preserve"> – Notificación de confirmación</w:t>
            </w:r>
          </w:p>
        </w:tc>
        <w:tc>
          <w:tcPr>
            <w:tcW w:w="5947" w:type="dxa"/>
          </w:tcPr>
          <w:p w14:paraId="329ACDFF" w14:textId="77777777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1. El sistema detecta que un pago ha sido confirmado (CU-02)</w:t>
            </w:r>
          </w:p>
          <w:p w14:paraId="07CAAC30" w14:textId="77777777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2. El sistema genera un correo de confirmación con los detalles de la reserva</w:t>
            </w:r>
          </w:p>
          <w:p w14:paraId="780E464C" w14:textId="77777777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3. El sistema incluye el comprobante digital en PDF adjunto</w:t>
            </w:r>
          </w:p>
          <w:p w14:paraId="18972A92" w14:textId="77777777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4. El sistema envía el correo al turista</w:t>
            </w:r>
          </w:p>
          <w:p w14:paraId="1A4D29DA" w14:textId="56ABD1A9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5. El turista recibe la notificación de confirmación</w:t>
            </w:r>
          </w:p>
        </w:tc>
      </w:tr>
      <w:tr w:rsidR="000F0D4D" w14:paraId="2514E2E1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A635AD" w14:textId="7CD45E68" w:rsidR="000F0D4D" w:rsidRDefault="000F0D4D" w:rsidP="00D76090">
            <w:pPr>
              <w:ind w:firstLine="0"/>
            </w:pPr>
            <w:r>
              <w:t>Flujo</w:t>
            </w:r>
            <w:r>
              <w:t xml:space="preserve"> principal – Recordatorio de viaje</w:t>
            </w:r>
          </w:p>
        </w:tc>
        <w:tc>
          <w:tcPr>
            <w:tcW w:w="5947" w:type="dxa"/>
          </w:tcPr>
          <w:p w14:paraId="5EB7FDB1" w14:textId="77777777" w:rsidR="000F0D4D" w:rsidRP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D4D">
              <w:t>1. El sistema detecta que un pago ha sido confirmado (CU-02)</w:t>
            </w:r>
          </w:p>
          <w:p w14:paraId="4CA464C9" w14:textId="77777777" w:rsidR="000F0D4D" w:rsidRP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D4D">
              <w:t>2. El sistema genera un correo de confirmación con los detalles de la reserva</w:t>
            </w:r>
          </w:p>
          <w:p w14:paraId="1C28FA9A" w14:textId="77777777" w:rsidR="000F0D4D" w:rsidRP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D4D">
              <w:t>3. El sistema incluye el comprobante digital en PDF adjunto</w:t>
            </w:r>
          </w:p>
          <w:p w14:paraId="2C9AB0EC" w14:textId="77777777" w:rsidR="000F0D4D" w:rsidRP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D4D">
              <w:t>4. El sistema envía el correo al turista</w:t>
            </w:r>
          </w:p>
          <w:p w14:paraId="7FE23B96" w14:textId="6B22AED9" w:rsidR="000F0D4D" w:rsidRP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D4D">
              <w:t>5. El turista recibe la notificación de confirmación</w:t>
            </w:r>
          </w:p>
        </w:tc>
      </w:tr>
      <w:tr w:rsidR="000F0D4D" w14:paraId="05266FF9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7E9F66" w14:textId="408CD8B5" w:rsidR="000F0D4D" w:rsidRDefault="000F0D4D" w:rsidP="00D76090">
            <w:pPr>
              <w:ind w:firstLine="0"/>
            </w:pPr>
            <w:r>
              <w:t>Flujos alternativos</w:t>
            </w:r>
          </w:p>
        </w:tc>
        <w:tc>
          <w:tcPr>
            <w:tcW w:w="5947" w:type="dxa"/>
          </w:tcPr>
          <w:p w14:paraId="1CB895C1" w14:textId="77777777" w:rsidR="000F0D4D" w:rsidRP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F0D4D">
              <w:rPr>
                <w:b/>
                <w:bCs/>
              </w:rPr>
              <w:t>FA1 - Correo inválido:</w:t>
            </w:r>
          </w:p>
          <w:p w14:paraId="29731CDC" w14:textId="77777777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Si el correo registrado del turista es inválido, el sistema lo marca como "No entregado" y lo registra en bitácora</w:t>
            </w:r>
          </w:p>
          <w:p w14:paraId="2F7DDA92" w14:textId="77777777" w:rsidR="000F0D4D" w:rsidRP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F0D4D">
              <w:rPr>
                <w:b/>
                <w:bCs/>
              </w:rPr>
              <w:t>FA2 - Turista desactiva notificaciones:</w:t>
            </w:r>
          </w:p>
          <w:p w14:paraId="0AB60D3C" w14:textId="4026E722" w:rsidR="000F0D4D" w:rsidRP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lastRenderedPageBreak/>
              <w:t>Si el turista desactiva notificaciones en su perfil, el sistema no envía recordatorios posteriores</w:t>
            </w:r>
          </w:p>
        </w:tc>
      </w:tr>
      <w:tr w:rsidR="000F0D4D" w14:paraId="2FBE59A0" w14:textId="77777777" w:rsidTr="00D7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508F1B" w14:textId="77777777" w:rsidR="000F0D4D" w:rsidRDefault="000F0D4D" w:rsidP="00D76090">
            <w:pPr>
              <w:ind w:firstLine="0"/>
            </w:pPr>
            <w:r>
              <w:lastRenderedPageBreak/>
              <w:t>Postcondiciones</w:t>
            </w:r>
          </w:p>
        </w:tc>
        <w:tc>
          <w:tcPr>
            <w:tcW w:w="5947" w:type="dxa"/>
          </w:tcPr>
          <w:p w14:paraId="068ECF96" w14:textId="3B08741C" w:rsidR="000F0D4D" w:rsidRDefault="000F0D4D" w:rsidP="00D760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D4D">
              <w:t>La notificación es registrada como "Enviada" o "No entregada" en el sistema</w:t>
            </w:r>
          </w:p>
        </w:tc>
      </w:tr>
      <w:tr w:rsidR="000F0D4D" w14:paraId="49D82C93" w14:textId="77777777" w:rsidTr="00D7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812871" w14:textId="77777777" w:rsidR="000F0D4D" w:rsidRDefault="000F0D4D" w:rsidP="00D76090">
            <w:pPr>
              <w:ind w:firstLine="0"/>
            </w:pPr>
            <w:r>
              <w:t>Notas</w:t>
            </w:r>
          </w:p>
        </w:tc>
        <w:tc>
          <w:tcPr>
            <w:tcW w:w="5947" w:type="dxa"/>
          </w:tcPr>
          <w:p w14:paraId="59F93E4E" w14:textId="40B66785" w:rsidR="000F0D4D" w:rsidRDefault="000F0D4D" w:rsidP="00D760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D4D">
              <w:t>Las notificaciones deben ser automáticas. El sistema debe mantener un historial de todas las notificaciones enviadas</w:t>
            </w:r>
          </w:p>
        </w:tc>
      </w:tr>
    </w:tbl>
    <w:p w14:paraId="034B4ECA" w14:textId="0D2F939F" w:rsidR="000F0D4D" w:rsidRPr="000F0D4D" w:rsidRDefault="000F0D4D" w:rsidP="000F0D4D">
      <w:r w:rsidRPr="000F0D4D">
        <w:rPr>
          <w:b/>
          <w:bCs/>
        </w:rPr>
        <w:t>Nota.</w:t>
      </w:r>
      <w:r>
        <w:t xml:space="preserve"> Elaboración propia</w:t>
      </w:r>
    </w:p>
    <w:sectPr w:rsidR="000F0D4D" w:rsidRPr="000F0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1362C"/>
    <w:multiLevelType w:val="multilevel"/>
    <w:tmpl w:val="EA8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6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17"/>
    <w:rsid w:val="000F0D4D"/>
    <w:rsid w:val="000F508E"/>
    <w:rsid w:val="001106F9"/>
    <w:rsid w:val="001268A0"/>
    <w:rsid w:val="0016536D"/>
    <w:rsid w:val="001A2250"/>
    <w:rsid w:val="001C01F9"/>
    <w:rsid w:val="00220004"/>
    <w:rsid w:val="002261B3"/>
    <w:rsid w:val="002439A4"/>
    <w:rsid w:val="00296249"/>
    <w:rsid w:val="002A6F40"/>
    <w:rsid w:val="002E4C3B"/>
    <w:rsid w:val="003421FD"/>
    <w:rsid w:val="0037270E"/>
    <w:rsid w:val="003949CB"/>
    <w:rsid w:val="0042639E"/>
    <w:rsid w:val="0045599D"/>
    <w:rsid w:val="00456D1A"/>
    <w:rsid w:val="004E3B34"/>
    <w:rsid w:val="00511AEB"/>
    <w:rsid w:val="00521C75"/>
    <w:rsid w:val="0054211D"/>
    <w:rsid w:val="00570643"/>
    <w:rsid w:val="005857BA"/>
    <w:rsid w:val="006348FB"/>
    <w:rsid w:val="006A0A58"/>
    <w:rsid w:val="006A6EDD"/>
    <w:rsid w:val="006F75CD"/>
    <w:rsid w:val="007D14D8"/>
    <w:rsid w:val="00816F76"/>
    <w:rsid w:val="0082245F"/>
    <w:rsid w:val="00852E17"/>
    <w:rsid w:val="00970C73"/>
    <w:rsid w:val="009B496D"/>
    <w:rsid w:val="009F66F0"/>
    <w:rsid w:val="00A35C89"/>
    <w:rsid w:val="00A97C5C"/>
    <w:rsid w:val="00AB6B8C"/>
    <w:rsid w:val="00B51A77"/>
    <w:rsid w:val="00C21E9C"/>
    <w:rsid w:val="00C81213"/>
    <w:rsid w:val="00C91A08"/>
    <w:rsid w:val="00CA0977"/>
    <w:rsid w:val="00D75F5F"/>
    <w:rsid w:val="00DC67C9"/>
    <w:rsid w:val="00E02FD4"/>
    <w:rsid w:val="00E35251"/>
    <w:rsid w:val="00E777E0"/>
    <w:rsid w:val="00ED53D8"/>
    <w:rsid w:val="00F03917"/>
    <w:rsid w:val="00FD099C"/>
    <w:rsid w:val="00FE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0F6F07"/>
  <w15:chartTrackingRefBased/>
  <w15:docId w15:val="{B84CC9B9-51B6-40AE-B54E-38C6E299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D4D"/>
    <w:pPr>
      <w:spacing w:after="0" w:line="36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C67C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7C9"/>
    <w:pPr>
      <w:keepNext/>
      <w:keepLines/>
      <w:ind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C5C"/>
    <w:pPr>
      <w:keepNext/>
      <w:keepLines/>
      <w:jc w:val="left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97C5C"/>
    <w:pPr>
      <w:keepNext/>
      <w:keepLines/>
      <w:jc w:val="left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7C9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7C9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Ttulo30">
    <w:name w:val="Título_3"/>
    <w:basedOn w:val="Normal"/>
    <w:link w:val="Ttulo3Car0"/>
    <w:qFormat/>
    <w:rsid w:val="0016536D"/>
    <w:pPr>
      <w:jc w:val="left"/>
    </w:pPr>
    <w:rPr>
      <w:b/>
      <w:color w:val="000000"/>
    </w:rPr>
  </w:style>
  <w:style w:type="character" w:customStyle="1" w:styleId="Ttulo3Car0">
    <w:name w:val="Título_3 Car"/>
    <w:link w:val="Ttulo30"/>
    <w:rsid w:val="0016536D"/>
    <w:rPr>
      <w:rFonts w:ascii="Times New Roman" w:hAnsi="Times New Roman"/>
      <w:b/>
      <w:color w:val="000000"/>
      <w:sz w:val="24"/>
    </w:rPr>
  </w:style>
  <w:style w:type="paragraph" w:styleId="Ttulo">
    <w:name w:val="Title"/>
    <w:aliases w:val="Título_4"/>
    <w:basedOn w:val="Normal"/>
    <w:next w:val="Normal"/>
    <w:link w:val="TtuloCar"/>
    <w:uiPriority w:val="10"/>
    <w:qFormat/>
    <w:rsid w:val="006A0A58"/>
    <w:pPr>
      <w:contextualSpacing/>
      <w:jc w:val="left"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aliases w:val="Título_4 Car"/>
    <w:basedOn w:val="Fuentedeprrafopredeter"/>
    <w:link w:val="Ttulo"/>
    <w:uiPriority w:val="10"/>
    <w:rsid w:val="006A0A58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A97C5C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97C5C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917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91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917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91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917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91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917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F03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9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91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F03917"/>
    <w:rPr>
      <w:b/>
      <w:bCs/>
      <w:smallCaps/>
      <w:color w:val="2F5496" w:themeColor="accent1" w:themeShade="BF"/>
      <w:spacing w:val="5"/>
    </w:rPr>
  </w:style>
  <w:style w:type="table" w:styleId="Tablanormal2">
    <w:name w:val="Plain Table 2"/>
    <w:basedOn w:val="Tablanormal"/>
    <w:uiPriority w:val="42"/>
    <w:rsid w:val="00F039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AB6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1976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 Mas</dc:creator>
  <cp:keywords/>
  <dc:description/>
  <cp:lastModifiedBy>Hellen Mas</cp:lastModifiedBy>
  <cp:revision>2</cp:revision>
  <dcterms:created xsi:type="dcterms:W3CDTF">2026-06-07T06:19:00Z</dcterms:created>
  <dcterms:modified xsi:type="dcterms:W3CDTF">2026-06-08T14:03:00Z</dcterms:modified>
</cp:coreProperties>
</file>