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3DFD" w14:textId="25B83469" w:rsidR="00AB792B" w:rsidRPr="00AB792B" w:rsidRDefault="00AB792B" w:rsidP="00AB792B">
      <w:r w:rsidRPr="00AB792B">
        <w:t>1. Sí conozco las columnas y me gustaría que me des contexto ya que no s</w:t>
      </w:r>
      <w:r>
        <w:t>é</w:t>
      </w:r>
      <w:r w:rsidRPr="00AB792B">
        <w:t xml:space="preserve"> de veterinarias. </w:t>
      </w:r>
    </w:p>
    <w:p w14:paraId="0BE9BC46" w14:textId="59A19879" w:rsidR="00AB792B" w:rsidRPr="00AB792B" w:rsidRDefault="00AB792B" w:rsidP="00AB792B">
      <w:r w:rsidRPr="00AB792B">
        <w:t xml:space="preserve">Claro, las claves primarias aún no las </w:t>
      </w:r>
      <w:r w:rsidRPr="00AB792B">
        <w:t>definí,</w:t>
      </w:r>
      <w:r w:rsidRPr="00AB792B">
        <w:t xml:space="preserve"> pero puedo identificar ello en cada tabla. </w:t>
      </w:r>
    </w:p>
    <w:p w14:paraId="20E88719" w14:textId="77777777" w:rsidR="00AB792B" w:rsidRPr="00AB792B" w:rsidRDefault="00AB792B" w:rsidP="00AB792B">
      <w:r w:rsidRPr="00AB792B">
        <w:t xml:space="preserve">Aún no las he creado </w:t>
      </w:r>
    </w:p>
    <w:p w14:paraId="28B479D6" w14:textId="77777777" w:rsidR="00AB792B" w:rsidRDefault="00AB792B" w:rsidP="00AB792B">
      <w:r w:rsidRPr="00AB792B">
        <w:t xml:space="preserve">2. </w:t>
      </w:r>
    </w:p>
    <w:p w14:paraId="1393905E" w14:textId="4B2A16AB" w:rsidR="00AB792B" w:rsidRPr="00AB792B" w:rsidRDefault="00AB792B" w:rsidP="00AB792B">
      <w:r w:rsidRPr="00AB792B">
        <w:t xml:space="preserve">Clientes.csv tiene 9867 filas </w:t>
      </w:r>
    </w:p>
    <w:p w14:paraId="1F16282A" w14:textId="77777777" w:rsidR="00AB792B" w:rsidRPr="00AB792B" w:rsidRDefault="00AB792B" w:rsidP="00AB792B">
      <w:r w:rsidRPr="00AB792B">
        <w:t xml:space="preserve">esterilizaciones.csv tiene 5010 filas </w:t>
      </w:r>
    </w:p>
    <w:p w14:paraId="300F87B5" w14:textId="77777777" w:rsidR="00AB792B" w:rsidRPr="00AB792B" w:rsidRDefault="00AB792B" w:rsidP="00AB792B">
      <w:r w:rsidRPr="00AB792B">
        <w:t xml:space="preserve">eutanasia.csv tiene 383 filas </w:t>
      </w:r>
    </w:p>
    <w:p w14:paraId="5ED60A49" w14:textId="77777777" w:rsidR="00AB792B" w:rsidRPr="00AB792B" w:rsidRDefault="00AB792B" w:rsidP="00AB792B">
      <w:r w:rsidRPr="00AB792B">
        <w:t xml:space="preserve">eutanasias.csv es la misma tabla que eutanasia.csv </w:t>
      </w:r>
    </w:p>
    <w:p w14:paraId="54558310" w14:textId="77777777" w:rsidR="00AB792B" w:rsidRPr="00AB792B" w:rsidRDefault="00AB792B" w:rsidP="00AB792B">
      <w:r w:rsidRPr="00AB792B">
        <w:t xml:space="preserve">hospitalizacion.csv tiene 7 filas </w:t>
      </w:r>
    </w:p>
    <w:p w14:paraId="6F91CFE8" w14:textId="1BFFEFAE" w:rsidR="00AB792B" w:rsidRPr="00AB792B" w:rsidRDefault="00AB792B" w:rsidP="00AB792B">
      <w:r w:rsidRPr="00AB792B">
        <w:t xml:space="preserve">Informe de vacunación </w:t>
      </w:r>
      <w:proofErr w:type="spellStart"/>
      <w:r w:rsidRPr="00AB792B">
        <w:t>antirabica</w:t>
      </w:r>
      <w:proofErr w:type="spellEnd"/>
      <w:r w:rsidRPr="00AB792B">
        <w:t xml:space="preserve"> (1).csv tiene 170 filas </w:t>
      </w:r>
    </w:p>
    <w:p w14:paraId="47E1E1FB" w14:textId="77777777" w:rsidR="00AB792B" w:rsidRPr="00AB792B" w:rsidRDefault="00AB792B" w:rsidP="00AB792B">
      <w:r w:rsidRPr="00AB792B">
        <w:t xml:space="preserve">Pacientes.csv tiene 14270 filas </w:t>
      </w:r>
    </w:p>
    <w:p w14:paraId="3FA726D6" w14:textId="77777777" w:rsidR="00AB792B" w:rsidRPr="00AB792B" w:rsidRDefault="00AB792B" w:rsidP="00AB792B">
      <w:r w:rsidRPr="00AB792B">
        <w:t xml:space="preserve">productos.csv tiene 236 filas </w:t>
      </w:r>
    </w:p>
    <w:p w14:paraId="0A89B29E" w14:textId="77777777" w:rsidR="00AB792B" w:rsidRPr="00AB792B" w:rsidRDefault="00AB792B" w:rsidP="00AB792B">
      <w:r w:rsidRPr="00AB792B">
        <w:t xml:space="preserve">3. Hay valores faltantes </w:t>
      </w:r>
    </w:p>
    <w:p w14:paraId="5F9606D4" w14:textId="77777777" w:rsidR="00AB792B" w:rsidRPr="00AB792B" w:rsidRDefault="00AB792B" w:rsidP="00AB792B">
      <w:r w:rsidRPr="00AB792B">
        <w:t xml:space="preserve">4. Aún no se y luego te digo </w:t>
      </w:r>
    </w:p>
    <w:p w14:paraId="1990CC08" w14:textId="77777777" w:rsidR="00AB792B" w:rsidRPr="00AB792B" w:rsidRDefault="00AB792B" w:rsidP="00AB792B">
      <w:r w:rsidRPr="00AB792B">
        <w:t xml:space="preserve">5. SQL Server </w:t>
      </w:r>
    </w:p>
    <w:p w14:paraId="62F020A7" w14:textId="77777777" w:rsidR="00AB792B" w:rsidRPr="00AB792B" w:rsidRDefault="00AB792B" w:rsidP="00AB792B">
      <w:r w:rsidRPr="00AB792B">
        <w:t>Y conozco de las librerías que mencionas</w:t>
      </w:r>
    </w:p>
    <w:p w14:paraId="2EE1E0BF" w14:textId="77777777" w:rsidR="00B165E8" w:rsidRDefault="00B165E8"/>
    <w:sectPr w:rsidR="00B1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2B"/>
    <w:rsid w:val="00147543"/>
    <w:rsid w:val="00201BAF"/>
    <w:rsid w:val="008B7288"/>
    <w:rsid w:val="009C4150"/>
    <w:rsid w:val="00AB792B"/>
    <w:rsid w:val="00B165E8"/>
    <w:rsid w:val="00CD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0DC03"/>
  <w15:chartTrackingRefBased/>
  <w15:docId w15:val="{3675D599-5D68-445A-A0B8-99126BC7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9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9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9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9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9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9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9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9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9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Chambi Qquehue</dc:creator>
  <cp:keywords/>
  <dc:description/>
  <cp:lastModifiedBy>Luis Chambi Qquehue</cp:lastModifiedBy>
  <cp:revision>1</cp:revision>
  <dcterms:created xsi:type="dcterms:W3CDTF">2025-03-30T11:37:00Z</dcterms:created>
  <dcterms:modified xsi:type="dcterms:W3CDTF">2025-03-30T12:07:00Z</dcterms:modified>
</cp:coreProperties>
</file>