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8FD" w:rsidRDefault="000B7BC1" w:rsidP="000B7BC1">
      <w:pPr>
        <w:jc w:val="center"/>
        <w:rPr>
          <w:b/>
          <w:sz w:val="32"/>
          <w:szCs w:val="32"/>
        </w:rPr>
      </w:pPr>
      <w:r>
        <w:rPr>
          <w:b/>
          <w:sz w:val="32"/>
          <w:szCs w:val="32"/>
        </w:rPr>
        <w:t>CSSC RESERVATION SYSTEM</w:t>
      </w:r>
    </w:p>
    <w:p w:rsidR="000B7BC1" w:rsidRPr="000B7BC1" w:rsidRDefault="000B7BC1" w:rsidP="000B7BC1">
      <w:pPr>
        <w:jc w:val="both"/>
        <w:rPr>
          <w:sz w:val="28"/>
          <w:szCs w:val="32"/>
        </w:rPr>
      </w:pPr>
      <w:r>
        <w:rPr>
          <w:sz w:val="28"/>
          <w:szCs w:val="32"/>
        </w:rPr>
        <w:t>La Plataforma CSSC RESERVATION SYSTEM tiene gran relación con el área de matemática ya que la aplicación se basa en la creación de reservas, es decir genera ingresos hacia la institución Colegio Salesiano Santa Cecilia, estos ingresos pueden lograr ser significativos, y pueden ser invertidos para mejorar las instalaciones del colegio, en otra área que se relaciona la aplicación web fue en la utilización  de bases de datos, en dichas bases de datos se necesita tener información so</w:t>
      </w:r>
      <w:r w:rsidR="00813FC1">
        <w:rPr>
          <w:sz w:val="28"/>
          <w:szCs w:val="32"/>
        </w:rPr>
        <w:t>bre el sistema y en el caso de CSSC RESERVATION SYSTEM se ocuparon numerosos datos de tipo INT</w:t>
      </w:r>
      <w:bookmarkStart w:id="0" w:name="_GoBack"/>
      <w:bookmarkEnd w:id="0"/>
    </w:p>
    <w:sectPr w:rsidR="000B7BC1" w:rsidRPr="000B7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C1"/>
    <w:rsid w:val="000B7BC1"/>
    <w:rsid w:val="00813FC1"/>
    <w:rsid w:val="008A38F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92</Words>
  <Characters>511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karloz_minero@hotmail.com</dc:creator>
  <cp:lastModifiedBy>karloz_minero@hotmail.com</cp:lastModifiedBy>
  <cp:revision>1</cp:revision>
  <dcterms:created xsi:type="dcterms:W3CDTF">2014-07-23T01:47:00Z</dcterms:created>
  <dcterms:modified xsi:type="dcterms:W3CDTF">2014-07-23T01:59:00Z</dcterms:modified>
</cp:coreProperties>
</file>