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FIAP – Faculdade de Administração e Informática Paulista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Carlos Eduardo Caramante Ribeiro | RM 552169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Felipe Voidela Toledo | RM 98595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Apollo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Introdução: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que decidimos abordar no nosso projeto é a dificuldade de acompanhamento de tratamentos é de comunicação entre pacientes e doutores, seja por falta de conhecimento tecnológico, tempo, acessibilidade, etc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Solução proposta: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nossa proposta para arduino seria incluída em um aplicativo, esse aplicativo mostraria o quão cheio estão os hospitais baseados em um sensor que diz quantos balcões do hospitais estão ocupados.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Como configurar: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Para rodar a aplicação basta apenas abrir o projeto no simulador wokwi, entrar no Hive MQTT, conectar no tópico “GS/FILA” e rodar o projeto, então dentro do simulador você pode mudar a distância no sensor para acionar o alerta de fila ocupado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Link para o simulador: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https://wokwi.com/projects/382214503031964673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kwi.com/projects/382214503031964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