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lfksmrb59te" w:id="0"/>
      <w:bookmarkEnd w:id="0"/>
      <w:r w:rsidDel="00000000" w:rsidR="00000000" w:rsidRPr="00000000">
        <w:rPr>
          <w:rtl w:val="0"/>
        </w:rPr>
        <w:t xml:space="preserve">Grupo: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Nome: Carlos Eduardo Caramante RIbeiro / RM: 552159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Nome: Felipe Heilmann Marques / RM: 551025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Nome: Daniel Barbosa Mariano / RM: 551171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81e6slnztoge" w:id="1"/>
      <w:bookmarkEnd w:id="1"/>
      <w:r w:rsidDel="00000000" w:rsidR="00000000" w:rsidRPr="00000000">
        <w:rPr>
          <w:rtl w:val="0"/>
        </w:rPr>
        <w:t xml:space="preserve">Entidades: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1 - Usuários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Esta entidade representa cada usuário que fará uso do nosso sistema, possuindo os dados de determinada pessoa.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2 - Perfil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Esta entidade representa o perfil que cada usuário terá no nosso sistema, e será necessário para a utilização do mesmo.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3 - Projetos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Esta entidade representa os projetos dos nossos usuários no nosso sistema.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4 - Feedback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Esta entidade representa o feedback que os nossos usuários enviarão a nós.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5 - Fóruns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Esta entidade representa os fóruns de discussão onde nossos usuários poderão se comunicar e participar de discussões entre si.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6 - Comentários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Esta entidade representa os comentários que nossos usuários deixarão nos fóruns.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7 - Eventos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Esta entidade representa os eventos que os fóruns irão criar para a participação dos usuários, e são exclusivos do fórum onde foram criados.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lbf039hyg5wj" w:id="2"/>
      <w:bookmarkEnd w:id="2"/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1 - Usuarios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ID_Usuario (Identificador): Utilizado para a identificação do usuário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Tipo_Usuario: Utilizado para diferenciar o usuário como empresa, ONG ou indivíduo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Email: Email utilizado na criação da conta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Senha: Senha utilizada na criação da conta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2 - Perfil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ID_Perfil (Identificador): Utilizado para a identificação do usuário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Tipo_perfil : Utilizado para diferenciar o perfil como empresa, ONG ou indivíduo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3 - Projetos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ID_Projeto (Identificador): Utilizado para a identificação da iniciativa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Descricao_Projeto: Uma descrição do projeto feita pelo usuário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Data_Projeto: Data de criação do projeto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4 - Feedback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ID_Feedback (Identificador): Utilizado para a identificação do feedback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Conteúdo_Feedback: A mensagem enviada do usúario para nós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5 - Foruns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ID_Foruns (Identificador): Utilizado para a identificação do fórum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Tipo_Foruns: Utilizado para classificar a área de foco do fórum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Data_início: Data de criação do fórum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6 - Comentarios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ID_Comentario (identificador): Utilizado para identificação do comentário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Data_Criacao: Data de criação do comentário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7 - Eventos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ID_Eventos (Identificador): Utilizado para a identificação do evento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Tipo_evento: Utilizado para classificar o tipo de evento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Data_evento: A data em que o evento ocorreu/vai ocorrer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Topico_evento: Sobre o que o evento é/foi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obpfc7y4kcfn" w:id="3"/>
      <w:bookmarkEnd w:id="3"/>
      <w:r w:rsidDel="00000000" w:rsidR="00000000" w:rsidRPr="00000000">
        <w:rPr>
          <w:rtl w:val="0"/>
        </w:rPr>
        <w:t xml:space="preserve">Relacionamentos: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1 - Usuarios (1,1) - Perfil (0,n) /  (Tem um)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Para o uso do sistema, cada usuário deve possuir um perfil.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2 - Usuarios (0,n) - Colabora (0,n)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Usuários colaboram entre si mesmos.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3 - Usuarios (1,1) - Feedback (0,n) / (Escreve)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Os usuários podem escrever o próprio feedback para nós recebermos.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4 - Usuarios (1,n) - Comentarios (0,n)  /  (Escreve)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Os usuários escrevem comentários nos fóruns.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5 - Comentarios (0,n) - Foruns (0,n)  /  (Aparecem em)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Os comentários aparecem em fóruns.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6 - Usuarios (0,n) - Eventos (1,1) / (Organiza)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Os usuários terão a oportunidade de organizar eventos.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7 - Usuarios (0,n) - Eventos (0,n) / (Participa)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Os usuários terão a oportunidade de participar de eventos.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8 - Usuarios (0,n) - Projetos (0,1) /  (Tem)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Um usuário pode criar vários projetos.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r0p2d0at7sd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91fc8mgny1p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3payowf1teet" w:id="6"/>
      <w:bookmarkEnd w:id="6"/>
      <w:r w:rsidDel="00000000" w:rsidR="00000000" w:rsidRPr="00000000">
        <w:rPr>
          <w:rtl w:val="0"/>
        </w:rPr>
        <w:t xml:space="preserve">Imagens: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Modelo conceitual: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Modelo lógico: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9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