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AC0B8D" w:rsidRDefault="00AC0B8D" w14:paraId="02A71891" wp14:textId="77777777">
      <w:pPr>
        <w:rPr>
          <w:b/>
        </w:rPr>
      </w:pPr>
      <w:r>
        <w:rPr>
          <w:b/>
        </w:rPr>
        <w:t xml:space="preserve">Projeto Interdisciplinar </w:t>
      </w:r>
      <w:r w:rsidR="00F71C9E">
        <w:rPr>
          <w:b/>
        </w:rPr>
        <w:t>das d</w:t>
      </w:r>
      <w:r w:rsidRPr="006A2A40" w:rsidR="00F71C9E">
        <w:rPr>
          <w:b/>
        </w:rPr>
        <w:t>isciplinas</w:t>
      </w:r>
      <w:r w:rsidRPr="006A2A40">
        <w:rPr>
          <w:b/>
        </w:rPr>
        <w:t>:</w:t>
      </w:r>
      <w:r>
        <w:rPr>
          <w:b/>
        </w:rPr>
        <w:t xml:space="preserve"> Engenharia de Software I / Desenvolvimento Web I / Design Digital</w:t>
      </w:r>
    </w:p>
    <w:p xmlns:wp14="http://schemas.microsoft.com/office/word/2010/wordml" w:rsidR="00AC0B8D" w:rsidRDefault="00AC0B8D" w14:paraId="672A6659" wp14:textId="77777777">
      <w:pPr>
        <w:rPr>
          <w:b/>
        </w:rPr>
      </w:pPr>
    </w:p>
    <w:p xmlns:wp14="http://schemas.microsoft.com/office/word/2010/wordml" w:rsidR="00AC0B8D" w:rsidRDefault="00A816EE" w14:paraId="7F16ACE9" wp14:textId="77777777">
      <w:pPr>
        <w:rPr>
          <w:b/>
        </w:rPr>
      </w:pPr>
      <w:r w:rsidRPr="006A2A40">
        <w:rPr>
          <w:b/>
        </w:rPr>
        <w:t>Nome aluno</w:t>
      </w:r>
      <w:r w:rsidR="000F2712">
        <w:rPr>
          <w:b/>
        </w:rPr>
        <w:t xml:space="preserve"> (a)</w:t>
      </w:r>
      <w:r w:rsidR="00B967A9">
        <w:rPr>
          <w:b/>
        </w:rPr>
        <w:t>: Eduardo Valizi Martins</w:t>
      </w:r>
      <w:r w:rsidR="00B967A9">
        <w:rPr>
          <w:b/>
        </w:rPr>
        <w:tab/>
      </w:r>
    </w:p>
    <w:p xmlns:wp14="http://schemas.microsoft.com/office/word/2010/wordml" w:rsidR="00B967A9" w:rsidP="3A29E663" w:rsidRDefault="00AC0B8D" w14:paraId="6CB73301" wp14:textId="3DB76689">
      <w:pPr>
        <w:rPr>
          <w:b w:val="1"/>
          <w:bCs w:val="1"/>
        </w:rPr>
      </w:pPr>
      <w:r w:rsidRPr="3A29E663" w:rsidR="00AC0B8D">
        <w:rPr>
          <w:b w:val="1"/>
          <w:bCs w:val="1"/>
        </w:rPr>
        <w:t>Nome</w:t>
      </w:r>
      <w:r w:rsidRPr="3A29E663" w:rsidR="000F2712">
        <w:rPr>
          <w:b w:val="1"/>
          <w:bCs w:val="1"/>
        </w:rPr>
        <w:t xml:space="preserve"> aluno</w:t>
      </w:r>
      <w:r w:rsidRPr="3A29E663" w:rsidR="000F2712">
        <w:rPr>
          <w:b w:val="1"/>
          <w:bCs w:val="1"/>
        </w:rPr>
        <w:t xml:space="preserve"> (a)</w:t>
      </w:r>
      <w:r w:rsidRPr="3A29E663" w:rsidR="00B967A9">
        <w:rPr>
          <w:b w:val="1"/>
          <w:bCs w:val="1"/>
        </w:rPr>
        <w:t>: Carlos Eduardo Louro</w:t>
      </w:r>
      <w:r w:rsidRPr="3A29E663" w:rsidR="00A816EE">
        <w:rPr>
          <w:b w:val="1"/>
          <w:bCs w:val="1"/>
        </w:rPr>
        <w:t xml:space="preserve">  </w:t>
      </w:r>
    </w:p>
    <w:p xmlns:wp14="http://schemas.microsoft.com/office/word/2010/wordml" w:rsidR="00B967A9" w:rsidP="000F2712" w:rsidRDefault="00B967A9" w14:paraId="0A37501D" wp14:textId="77777777">
      <w:pPr>
        <w:rPr>
          <w:b/>
        </w:rPr>
      </w:pPr>
    </w:p>
    <w:p xmlns:wp14="http://schemas.microsoft.com/office/word/2010/wordml" w:rsidR="00B967A9" w:rsidP="000F2712" w:rsidRDefault="00B967A9" w14:paraId="5DAB6C7B" wp14:textId="77777777">
      <w:pPr>
        <w:rPr>
          <w:b/>
        </w:rPr>
      </w:pPr>
    </w:p>
    <w:p xmlns:wp14="http://schemas.microsoft.com/office/word/2010/wordml" w:rsidR="000F2712" w:rsidP="000F2712" w:rsidRDefault="00A816EE" w14:paraId="21644D2A" wp14:textId="77777777">
      <w:pPr>
        <w:rPr>
          <w:b/>
        </w:rPr>
      </w:pPr>
      <w:r w:rsidRPr="006A2A40">
        <w:rPr>
          <w:b/>
        </w:rPr>
        <w:t xml:space="preserve">                         </w:t>
      </w:r>
    </w:p>
    <w:p xmlns:wp14="http://schemas.microsoft.com/office/word/2010/wordml" w:rsidR="00D162B4" w:rsidRDefault="00D162B4" w14:paraId="02EB378F" wp14:textId="77777777"/>
    <w:p xmlns:wp14="http://schemas.microsoft.com/office/word/2010/wordml" w:rsidR="00B967A9" w:rsidP="00B967A9" w:rsidRDefault="00D33AF7" w14:paraId="6A05A809" wp14:textId="77777777">
      <w:pPr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2D2B2C57" wp14:editId="7777777">
            <wp:extent cx="5543550" cy="1676400"/>
            <wp:effectExtent l="0" t="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D162B4" w:rsidRDefault="00D162B4" w14:paraId="5A39BBE3" wp14:textId="77777777"/>
    <w:p xmlns:wp14="http://schemas.microsoft.com/office/word/2010/wordml" w:rsidR="00B967A9" w:rsidRDefault="00B967A9" w14:paraId="41C8F396" wp14:textId="77777777"/>
    <w:p xmlns:wp14="http://schemas.microsoft.com/office/word/2010/wordml" w:rsidRPr="00B967A9" w:rsidR="00B967A9" w:rsidRDefault="00B967A9" w14:paraId="72A3D3EC" wp14:textId="77777777">
      <w:pPr>
        <w:rPr>
          <w:sz w:val="28"/>
        </w:rPr>
      </w:pPr>
    </w:p>
    <w:p xmlns:wp14="http://schemas.microsoft.com/office/word/2010/wordml" w:rsidRPr="00B967A9" w:rsidR="00B967A9" w:rsidP="00B967A9" w:rsidRDefault="00B967A9" w14:paraId="0A8BC00E" wp14:textId="77777777">
      <w:pPr>
        <w:ind w:left="1416"/>
        <w:rPr>
          <w:sz w:val="28"/>
        </w:rPr>
      </w:pPr>
      <w:r w:rsidRPr="00B967A9">
        <w:rPr>
          <w:sz w:val="28"/>
        </w:rPr>
        <w:t>Especializada em inovação, graças aos investimentos constantes em pesquisa e desenvolvimento, que nos permitem entregar tecnologia de ponta aos nossos clientes e ir muito além do ERP.</w:t>
      </w:r>
    </w:p>
    <w:p xmlns:wp14="http://schemas.microsoft.com/office/word/2010/wordml" w:rsidR="00D162B4" w:rsidP="00B967A9" w:rsidRDefault="00B967A9" w14:paraId="0D0B940D" wp14:textId="77777777">
      <w:pPr>
        <w:ind w:left="1416"/>
      </w:pPr>
      <w:hyperlink w:history="1" r:id="rId8">
        <w:r w:rsidRPr="00B967A9">
          <w:rPr>
            <w:rStyle w:val="Hyperlink"/>
          </w:rPr>
          <w:br/>
        </w:r>
      </w:hyperlink>
    </w:p>
    <w:p xmlns:wp14="http://schemas.microsoft.com/office/word/2010/wordml" w:rsidRPr="00D162B4" w:rsidR="00D162B4" w:rsidP="00B967A9" w:rsidRDefault="00D162B4" w14:paraId="0E27B00A" wp14:textId="77777777">
      <w:pPr>
        <w:rPr>
          <w:b/>
        </w:rPr>
      </w:pPr>
    </w:p>
    <w:p xmlns:wp14="http://schemas.microsoft.com/office/word/2010/wordml" w:rsidR="00D162B4" w:rsidP="00B967A9" w:rsidRDefault="00D162B4" w14:paraId="60061E4C" wp14:textId="77777777">
      <w:pPr>
        <w:ind w:left="708"/>
        <w:jc w:val="both"/>
      </w:pPr>
    </w:p>
    <w:p xmlns:wp14="http://schemas.microsoft.com/office/word/2010/wordml" w:rsidRPr="006D59BD" w:rsidR="00D162B4" w:rsidP="3A29E663" w:rsidRDefault="00B967A9" w14:paraId="028190E5" wp14:textId="77777777">
      <w:pPr>
        <w:ind w:left="1418"/>
        <w:rPr>
          <w:sz w:val="28"/>
          <w:szCs w:val="28"/>
          <w:shd w:val="clear" w:color="auto" w:fill="FFFFFF"/>
        </w:rPr>
      </w:pPr>
      <w:r w:rsidRPr="3A29E663" w:rsidR="00B967A9">
        <w:rPr>
          <w:sz w:val="28"/>
          <w:szCs w:val="28"/>
          <w:shd w:val="clear" w:color="auto" w:fill="FFFFFF"/>
        </w:rPr>
        <w:t>A EXENS é uma </w:t>
      </w:r>
      <w:hyperlink w:history="1" r:id="R792dd7ec1afa4f01">
        <w:r w:rsidRPr="3A29E663" w:rsidR="00B967A9">
          <w:rPr>
            <w:rStyle w:val="Hyperlink"/>
            <w:color w:val="auto"/>
            <w:sz w:val="28"/>
            <w:szCs w:val="28"/>
            <w:bdr w:val="none" w:color="auto" w:sz="0" w:space="0" w:frame="1"/>
            <w:shd w:val="clear" w:color="auto" w:fill="FFFFFF"/>
          </w:rPr>
          <w:t>empresa de tecnologia</w:t>
        </w:r>
      </w:hyperlink>
      <w:r w:rsidRPr="3A29E663" w:rsidR="00B967A9">
        <w:rPr>
          <w:sz w:val="28"/>
          <w:szCs w:val="28"/>
          <w:shd w:val="clear" w:color="auto" w:fill="FFFFFF"/>
        </w:rPr>
        <w:t> que atua no mercado de desenvolvimento de sistemas atendendo os mais variados seguimentos de serviços e varejo, proporcionando o controle total de cada negócio.</w:t>
      </w:r>
    </w:p>
    <w:p xmlns:wp14="http://schemas.microsoft.com/office/word/2010/wordml" w:rsidR="00B967A9" w:rsidP="00B967A9" w:rsidRDefault="00B967A9" w14:paraId="44EAFD9C" wp14:textId="77777777">
      <w:pPr>
        <w:ind w:left="708"/>
        <w:jc w:val="both"/>
      </w:pPr>
    </w:p>
    <w:p xmlns:wp14="http://schemas.microsoft.com/office/word/2010/wordml" w:rsidRPr="006D59BD" w:rsidR="006D59BD" w:rsidP="006D59BD" w:rsidRDefault="006D59BD" w14:paraId="4B94D5A5" wp14:textId="77777777">
      <w:pPr>
        <w:ind w:left="1416"/>
        <w:rPr>
          <w:szCs w:val="20"/>
        </w:rPr>
      </w:pPr>
    </w:p>
    <w:p w:rsidR="006D59BD" w:rsidP="3A29E663" w:rsidRDefault="006D59BD" w14:paraId="16B9FC08" w14:textId="08EC926B">
      <w:pPr>
        <w:ind w:left="1416"/>
      </w:pPr>
      <w:r w:rsidR="006D59BD">
        <w:rPr/>
        <w:t xml:space="preserve">Nosso </w:t>
      </w:r>
      <w:proofErr w:type="spellStart"/>
      <w:r w:rsidR="006D59BD">
        <w:rPr/>
        <w:t>sitema</w:t>
      </w:r>
      <w:proofErr w:type="spellEnd"/>
      <w:r w:rsidR="006D59BD">
        <w:rPr/>
        <w:t xml:space="preserve"> </w:t>
      </w:r>
      <w:r w:rsidR="006D59BD">
        <w:rPr/>
        <w:t xml:space="preserve">ERP de Gerenciamento permite o controle total do; Faturamento, Financeiro, Vendas, </w:t>
      </w:r>
      <w:proofErr w:type="spellStart"/>
      <w:r w:rsidR="006D59BD">
        <w:rPr/>
        <w:t>Logistica</w:t>
      </w:r>
      <w:proofErr w:type="spellEnd"/>
      <w:r w:rsidR="006D59BD">
        <w:rPr/>
        <w:t xml:space="preserve"> e Estoque</w:t>
      </w:r>
    </w:p>
    <w:p w:rsidR="3A29E663" w:rsidP="3A29E663" w:rsidRDefault="3A29E663" w14:paraId="47DC0B64" w14:textId="69EFFED5">
      <w:pPr>
        <w:pStyle w:val="Normal"/>
        <w:ind w:left="1416"/>
        <w:rPr>
          <w:sz w:val="24"/>
          <w:szCs w:val="24"/>
        </w:rPr>
      </w:pPr>
    </w:p>
    <w:p w:rsidR="3A29E663" w:rsidP="3A29E663" w:rsidRDefault="3A29E663" w14:paraId="25E027F1" w14:textId="138B9987">
      <w:pPr>
        <w:pStyle w:val="Normal"/>
        <w:ind w:left="1416"/>
        <w:rPr>
          <w:sz w:val="24"/>
          <w:szCs w:val="24"/>
        </w:rPr>
      </w:pPr>
    </w:p>
    <w:p w:rsidR="3A29E663" w:rsidP="3A29E663" w:rsidRDefault="3A29E663" w14:paraId="4512D208" w14:textId="7D5773F4">
      <w:pPr>
        <w:pStyle w:val="Normal"/>
        <w:ind w:left="1416"/>
        <w:rPr>
          <w:sz w:val="24"/>
          <w:szCs w:val="24"/>
        </w:rPr>
      </w:pPr>
      <w:r w:rsidRPr="3A29E663" w:rsidR="3A29E663">
        <w:rPr>
          <w:sz w:val="24"/>
          <w:szCs w:val="24"/>
        </w:rPr>
        <w:t>BPNM EXENS:</w:t>
      </w:r>
    </w:p>
    <w:p xmlns:wp14="http://schemas.microsoft.com/office/word/2010/wordml" w:rsidRPr="006D59BD" w:rsidR="005D7E74" w:rsidP="00B271EF" w:rsidRDefault="005D7E74" w14:paraId="3DEEC669" wp14:textId="77777777">
      <w:pPr>
        <w:ind w:left="1416"/>
      </w:pPr>
    </w:p>
    <w:p xmlns:wp14="http://schemas.microsoft.com/office/word/2010/wordml" w:rsidR="00A816EE" w:rsidP="3A29E663" w:rsidRDefault="00A816EE" w14:paraId="3656B9AB" wp14:textId="1A08936C">
      <w:pPr>
        <w:pStyle w:val="Normal"/>
        <w:ind w:left="708"/>
        <w:jc w:val="left"/>
        <w:rPr>
          <w:sz w:val="24"/>
          <w:szCs w:val="24"/>
        </w:rPr>
      </w:pPr>
      <w:r w:rsidR="00B967A9">
        <w:drawing>
          <wp:inline xmlns:wp14="http://schemas.microsoft.com/office/word/2010/wordprocessingDrawing" wp14:editId="659A7FC8" wp14:anchorId="67A02B2D">
            <wp:extent cx="6319716" cy="3080861"/>
            <wp:effectExtent l="0" t="0" r="0" b="0"/>
            <wp:docPr id="183725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ca4f259a2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716" cy="308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F75AE" w:rsidP="008F75AE" w:rsidRDefault="008F75AE" w14:paraId="45FB0818" wp14:textId="77777777"/>
    <w:p xmlns:wp14="http://schemas.microsoft.com/office/word/2010/wordml" w:rsidR="005D7E74" w:rsidP="008F75AE" w:rsidRDefault="005D7E74" w14:paraId="049F31CB" wp14:textId="77777777"/>
    <w:p xmlns:wp14="http://schemas.microsoft.com/office/word/2010/wordml" w:rsidR="005D7E74" w:rsidP="008F75AE" w:rsidRDefault="005D7E74" w14:paraId="53128261" wp14:textId="77777777"/>
    <w:p xmlns:wp14="http://schemas.microsoft.com/office/word/2010/wordml" w:rsidR="005D7E74" w:rsidP="008F75AE" w:rsidRDefault="005D7E74" w14:paraId="62486C05" wp14:textId="77777777"/>
    <w:p xmlns:wp14="http://schemas.microsoft.com/office/word/2010/wordml" w:rsidR="005D7E74" w:rsidP="008F75AE" w:rsidRDefault="005D7E74" w14:paraId="4101652C" wp14:textId="44838339">
      <w:r w:rsidR="3A29E663">
        <w:rPr/>
        <w:t>CANVAS EXENS:</w:t>
      </w:r>
    </w:p>
    <w:p xmlns:wp14="http://schemas.microsoft.com/office/word/2010/wordml" w:rsidR="005D7E74" w:rsidP="008F75AE" w:rsidRDefault="005D7E74" w14:paraId="4B99056E" wp14:textId="77777777"/>
    <w:p xmlns:wp14="http://schemas.microsoft.com/office/word/2010/wordml" w:rsidR="005D7E74" w:rsidP="3A29E663" w:rsidRDefault="005D7E74" w14:paraId="1299C43A" wp14:textId="07387E7A">
      <w:pPr>
        <w:jc w:val="center"/>
      </w:pPr>
      <w:r w:rsidR="3A29E663">
        <w:drawing>
          <wp:inline xmlns:wp14="http://schemas.microsoft.com/office/word/2010/wordprocessingDrawing" wp14:editId="5D66AAF4" wp14:anchorId="128D1EDC">
            <wp:extent cx="6638854" cy="3840429"/>
            <wp:effectExtent l="0" t="0" r="0" b="0"/>
            <wp:docPr id="80252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9893d9a8d64e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854" cy="384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D7E74" w:rsidP="008F75AE" w:rsidRDefault="005D7E74" w14:paraId="4DDBEF00" wp14:textId="77777777"/>
    <w:p xmlns:wp14="http://schemas.microsoft.com/office/word/2010/wordml" w:rsidR="006741AC" w:rsidP="00E853FA" w:rsidRDefault="006741AC" w14:paraId="3461D779" wp14:textId="77777777"/>
    <w:p xmlns:wp14="http://schemas.microsoft.com/office/word/2010/wordml" w:rsidR="005D7E74" w:rsidP="005D7E74" w:rsidRDefault="00C85D36" w14:paraId="230D694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1"/>
        </w:pBdr>
        <w:tabs>
          <w:tab w:val="left" w:pos="2977"/>
        </w:tabs>
        <w:ind w:left="708" w:right="7987"/>
        <w:rPr>
          <w:b/>
          <w:sz w:val="28"/>
          <w:u w:val="single"/>
        </w:rPr>
      </w:pPr>
      <w:r w:rsidRPr="005D7E74">
        <w:rPr>
          <w:b/>
          <w:sz w:val="28"/>
          <w:u w:val="single"/>
        </w:rPr>
        <w:t>Regra</w:t>
      </w:r>
      <w:r w:rsidRPr="005D7E74" w:rsidR="005D7E74">
        <w:rPr>
          <w:b/>
          <w:sz w:val="28"/>
          <w:u w:val="single"/>
        </w:rPr>
        <w:t>s</w:t>
      </w:r>
      <w:r w:rsidRPr="005D7E74">
        <w:rPr>
          <w:b/>
          <w:sz w:val="28"/>
          <w:u w:val="single"/>
        </w:rPr>
        <w:t xml:space="preserve"> </w:t>
      </w:r>
    </w:p>
    <w:p xmlns:wp14="http://schemas.microsoft.com/office/word/2010/wordml" w:rsidR="005D7E74" w:rsidP="005D7E74" w:rsidRDefault="005D7E74" w14:paraId="22ADCE7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1"/>
        </w:pBdr>
        <w:tabs>
          <w:tab w:val="left" w:pos="2977"/>
        </w:tabs>
        <w:ind w:left="708" w:right="7987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           D</w:t>
      </w:r>
      <w:r w:rsidRPr="005D7E74" w:rsidR="00C85D36">
        <w:rPr>
          <w:b/>
          <w:sz w:val="28"/>
          <w:u w:val="single"/>
        </w:rPr>
        <w:t xml:space="preserve">e </w:t>
      </w:r>
    </w:p>
    <w:p xmlns:wp14="http://schemas.microsoft.com/office/word/2010/wordml" w:rsidRPr="005D7E74" w:rsidR="006741AC" w:rsidP="005D7E74" w:rsidRDefault="005D7E74" w14:paraId="4071CF7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1"/>
        </w:pBdr>
        <w:tabs>
          <w:tab w:val="left" w:pos="2977"/>
        </w:tabs>
        <w:ind w:left="708" w:right="7987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                </w:t>
      </w:r>
      <w:r w:rsidRPr="005D7E74" w:rsidR="00C85D36">
        <w:rPr>
          <w:b/>
          <w:sz w:val="28"/>
          <w:u w:val="single"/>
        </w:rPr>
        <w:t>N</w:t>
      </w:r>
      <w:r w:rsidRPr="005D7E74" w:rsidR="00883138">
        <w:rPr>
          <w:b/>
          <w:sz w:val="28"/>
          <w:u w:val="single"/>
        </w:rPr>
        <w:t>egócio</w:t>
      </w:r>
      <w:r w:rsidRPr="005D7E74">
        <w:rPr>
          <w:b/>
          <w:sz w:val="28"/>
          <w:u w:val="single"/>
        </w:rPr>
        <w:t>:</w:t>
      </w:r>
    </w:p>
    <w:p xmlns:wp14="http://schemas.microsoft.com/office/word/2010/wordml" w:rsidR="00420D63" w:rsidP="00420D63" w:rsidRDefault="00420D63" w14:paraId="3CF2D8B6" wp14:textId="77777777">
      <w:pPr>
        <w:ind w:left="708"/>
      </w:pPr>
    </w:p>
    <w:p xmlns:wp14="http://schemas.microsoft.com/office/word/2010/wordml" w:rsidR="00420D63" w:rsidP="00420D63" w:rsidRDefault="00420D63" w14:paraId="0FB78278" wp14:textId="77777777"/>
    <w:tbl>
      <w:tblPr>
        <w:tblW w:w="11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448"/>
      </w:tblGrid>
      <w:tr xmlns:wp14="http://schemas.microsoft.com/office/word/2010/wordml" w:rsidRPr="00E811F2" w:rsidR="00420D63" w:rsidTr="000612DD" w14:paraId="35FDA3C8" wp14:textId="77777777">
        <w:tc>
          <w:tcPr>
            <w:tcW w:w="11448" w:type="dxa"/>
          </w:tcPr>
          <w:p w:rsidRPr="00E811F2" w:rsidR="00420D63" w:rsidP="0048593F" w:rsidRDefault="00420D63" w14:paraId="3F2F1B76" wp14:textId="77777777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 xml:space="preserve">RN 001 – </w:t>
            </w:r>
            <w:r w:rsidR="0048593F">
              <w:rPr>
                <w:b/>
                <w:sz w:val="20"/>
                <w:szCs w:val="20"/>
              </w:rPr>
              <w:t xml:space="preserve">Treinamento </w:t>
            </w:r>
          </w:p>
        </w:tc>
      </w:tr>
      <w:tr xmlns:wp14="http://schemas.microsoft.com/office/word/2010/wordml" w:rsidRPr="00E811F2" w:rsidR="00420D63" w:rsidTr="000612DD" w14:paraId="71494A8D" wp14:textId="77777777">
        <w:tc>
          <w:tcPr>
            <w:tcW w:w="11448" w:type="dxa"/>
          </w:tcPr>
          <w:p w:rsidRPr="00E811F2" w:rsidR="00420D63" w:rsidP="0048593F" w:rsidRDefault="00420D63" w14:paraId="29E9C0BC" wp14:textId="77777777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>
              <w:t xml:space="preserve"> </w:t>
            </w:r>
            <w:r w:rsidR="0048593F">
              <w:rPr>
                <w:sz w:val="20"/>
                <w:szCs w:val="20"/>
              </w:rPr>
              <w:t>A Exens deve fornecer treinamento para os contratantes do sistema</w:t>
            </w:r>
          </w:p>
        </w:tc>
      </w:tr>
    </w:tbl>
    <w:p xmlns:wp14="http://schemas.microsoft.com/office/word/2010/wordml" w:rsidR="00420D63" w:rsidP="00420D63" w:rsidRDefault="00420D63" w14:paraId="1FC39945" wp14:textId="77777777"/>
    <w:tbl>
      <w:tblPr>
        <w:tblW w:w="11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448"/>
      </w:tblGrid>
      <w:tr xmlns:wp14="http://schemas.microsoft.com/office/word/2010/wordml" w:rsidRPr="00E811F2" w:rsidR="00420D63" w:rsidTr="000612DD" w14:paraId="4605C0FC" wp14:textId="77777777">
        <w:tc>
          <w:tcPr>
            <w:tcW w:w="11448" w:type="dxa"/>
          </w:tcPr>
          <w:p w:rsidRPr="00E811F2" w:rsidR="00420D63" w:rsidP="000612DD" w:rsidRDefault="00420D63" w14:paraId="28C7D64E" wp14:textId="77777777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 xml:space="preserve">RN 002 – </w:t>
            </w:r>
            <w:r w:rsidR="0048593F">
              <w:rPr>
                <w:b/>
                <w:sz w:val="20"/>
                <w:szCs w:val="20"/>
              </w:rPr>
              <w:t>Suporte</w:t>
            </w:r>
          </w:p>
        </w:tc>
      </w:tr>
      <w:tr xmlns:wp14="http://schemas.microsoft.com/office/word/2010/wordml" w:rsidRPr="00E811F2" w:rsidR="00420D63" w:rsidTr="000612DD" w14:paraId="663D995C" wp14:textId="77777777">
        <w:tc>
          <w:tcPr>
            <w:tcW w:w="11448" w:type="dxa"/>
          </w:tcPr>
          <w:p w:rsidRPr="00E811F2" w:rsidR="00420D63" w:rsidP="0048593F" w:rsidRDefault="00420D63" w14:paraId="6E7C770E" wp14:textId="77777777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 w:rsidRPr="00E811F2">
              <w:rPr>
                <w:sz w:val="20"/>
                <w:szCs w:val="20"/>
              </w:rPr>
              <w:t xml:space="preserve"> </w:t>
            </w:r>
            <w:r w:rsidR="0048593F">
              <w:rPr>
                <w:sz w:val="20"/>
                <w:szCs w:val="20"/>
              </w:rPr>
              <w:t>Suporte integral em horário comercial</w:t>
            </w:r>
          </w:p>
        </w:tc>
      </w:tr>
    </w:tbl>
    <w:p xmlns:wp14="http://schemas.microsoft.com/office/word/2010/wordml" w:rsidR="00420D63" w:rsidP="00420D63" w:rsidRDefault="00420D63" w14:paraId="0562CB0E" wp14:textId="77777777"/>
    <w:tbl>
      <w:tblPr>
        <w:tblW w:w="11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448"/>
      </w:tblGrid>
      <w:tr xmlns:wp14="http://schemas.microsoft.com/office/word/2010/wordml" w:rsidRPr="00E811F2" w:rsidR="0048593F" w:rsidTr="0048593F" w14:paraId="029D8F70" wp14:textId="77777777">
        <w:tc>
          <w:tcPr>
            <w:tcW w:w="11448" w:type="dxa"/>
          </w:tcPr>
          <w:p w:rsidRPr="00E811F2" w:rsidR="0048593F" w:rsidP="0048593F" w:rsidRDefault="0048593F" w14:paraId="5D92689A" wp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 003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Mudanças de interface</w:t>
            </w:r>
          </w:p>
        </w:tc>
      </w:tr>
      <w:tr xmlns:wp14="http://schemas.microsoft.com/office/word/2010/wordml" w:rsidRPr="00E811F2" w:rsidR="0048593F" w:rsidTr="0048593F" w14:paraId="11E40EF7" wp14:textId="77777777">
        <w:tc>
          <w:tcPr>
            <w:tcW w:w="11448" w:type="dxa"/>
          </w:tcPr>
          <w:p w:rsidRPr="00E811F2" w:rsidR="0048593F" w:rsidP="0048593F" w:rsidRDefault="0048593F" w14:paraId="4F7F3B97" wp14:textId="77777777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 w:rsidRPr="00E811F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Toda mudança de interface individual terá custo monetário relativo a horas de programação, e passara por avaliação antes de ser implementada</w:t>
            </w:r>
          </w:p>
        </w:tc>
      </w:tr>
    </w:tbl>
    <w:p xmlns:wp14="http://schemas.microsoft.com/office/word/2010/wordml" w:rsidR="0048593F" w:rsidP="00420D63" w:rsidRDefault="0048593F" w14:paraId="34CE0A41" wp14:textId="77777777"/>
    <w:tbl>
      <w:tblPr>
        <w:tblW w:w="11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448"/>
      </w:tblGrid>
      <w:tr xmlns:wp14="http://schemas.microsoft.com/office/word/2010/wordml" w:rsidRPr="00E811F2" w:rsidR="005A7C99" w:rsidTr="00B761A9" w14:paraId="0E3A8870" wp14:textId="77777777">
        <w:tc>
          <w:tcPr>
            <w:tcW w:w="11448" w:type="dxa"/>
          </w:tcPr>
          <w:p w:rsidRPr="00E811F2" w:rsidR="005A7C99" w:rsidP="00B761A9" w:rsidRDefault="005A7C99" w14:paraId="439EAD0A" wp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 004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 w:rsidR="00993741">
              <w:rPr>
                <w:b/>
                <w:sz w:val="20"/>
                <w:szCs w:val="20"/>
              </w:rPr>
              <w:t>Gerenciamento</w:t>
            </w:r>
          </w:p>
        </w:tc>
      </w:tr>
      <w:tr xmlns:wp14="http://schemas.microsoft.com/office/word/2010/wordml" w:rsidRPr="00E811F2" w:rsidR="005A7C99" w:rsidTr="00B761A9" w14:paraId="31CCE181" wp14:textId="77777777">
        <w:tc>
          <w:tcPr>
            <w:tcW w:w="11448" w:type="dxa"/>
          </w:tcPr>
          <w:p w:rsidRPr="00E811F2" w:rsidR="005A7C99" w:rsidP="00993741" w:rsidRDefault="005A7C99" w14:paraId="1CEFA07A" wp14:textId="77777777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 w:rsidRPr="00E811F2">
              <w:rPr>
                <w:sz w:val="20"/>
                <w:szCs w:val="20"/>
              </w:rPr>
              <w:t xml:space="preserve"> </w:t>
            </w:r>
            <w:r w:rsidR="00993741">
              <w:rPr>
                <w:sz w:val="20"/>
                <w:szCs w:val="20"/>
              </w:rPr>
              <w:t>O sistema deve prover o gerenciamento de todas os processos de Compra/Venda</w:t>
            </w:r>
          </w:p>
        </w:tc>
      </w:tr>
    </w:tbl>
    <w:p xmlns:wp14="http://schemas.microsoft.com/office/word/2010/wordml" w:rsidR="005A7C99" w:rsidP="00420D63" w:rsidRDefault="005A7C99" w14:paraId="62EBF3C5" wp14:textId="77777777"/>
    <w:tbl>
      <w:tblPr>
        <w:tblW w:w="11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448"/>
      </w:tblGrid>
      <w:tr xmlns:wp14="http://schemas.microsoft.com/office/word/2010/wordml" w:rsidRPr="00E811F2" w:rsidR="005A7C99" w:rsidTr="00B761A9" w14:paraId="57B9AA35" wp14:textId="77777777">
        <w:tc>
          <w:tcPr>
            <w:tcW w:w="11448" w:type="dxa"/>
          </w:tcPr>
          <w:p w:rsidRPr="00E811F2" w:rsidR="005A7C99" w:rsidP="005A7C99" w:rsidRDefault="005A7C99" w14:paraId="0C77A8D8" wp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 005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 xml:space="preserve">Personalizações </w:t>
            </w:r>
          </w:p>
        </w:tc>
      </w:tr>
      <w:tr xmlns:wp14="http://schemas.microsoft.com/office/word/2010/wordml" w:rsidRPr="00E811F2" w:rsidR="005A7C99" w:rsidTr="00B761A9" w14:paraId="6A6ED346" wp14:textId="77777777">
        <w:tc>
          <w:tcPr>
            <w:tcW w:w="11448" w:type="dxa"/>
          </w:tcPr>
          <w:p w:rsidRPr="00E811F2" w:rsidR="005A7C99" w:rsidP="005A7C99" w:rsidRDefault="005A7C99" w14:paraId="03549998" wp14:textId="77777777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 w:rsidRPr="00E811F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Personalizações “individuais” são estritamente proibidas de serem compartilhadas com outros adquirentes do programa.</w:t>
            </w:r>
          </w:p>
        </w:tc>
      </w:tr>
    </w:tbl>
    <w:p xmlns:wp14="http://schemas.microsoft.com/office/word/2010/wordml" w:rsidR="005A7C99" w:rsidP="00420D63" w:rsidRDefault="005A7C99" w14:paraId="6D98A12B" wp14:textId="77777777"/>
    <w:tbl>
      <w:tblPr>
        <w:tblW w:w="11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448"/>
      </w:tblGrid>
      <w:tr xmlns:wp14="http://schemas.microsoft.com/office/word/2010/wordml" w:rsidRPr="00E811F2" w:rsidR="005A7C99" w:rsidTr="00B761A9" w14:paraId="58C9D93C" wp14:textId="77777777">
        <w:tc>
          <w:tcPr>
            <w:tcW w:w="11448" w:type="dxa"/>
          </w:tcPr>
          <w:p w:rsidRPr="00E811F2" w:rsidR="005A7C99" w:rsidP="00B761A9" w:rsidRDefault="005A7C99" w14:paraId="6D1D73F9" wp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 006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 xml:space="preserve">Direitos </w:t>
            </w:r>
          </w:p>
        </w:tc>
      </w:tr>
      <w:tr xmlns:wp14="http://schemas.microsoft.com/office/word/2010/wordml" w:rsidRPr="00E811F2" w:rsidR="005A7C99" w:rsidTr="00B761A9" w14:paraId="402E8742" wp14:textId="77777777">
        <w:tc>
          <w:tcPr>
            <w:tcW w:w="11448" w:type="dxa"/>
          </w:tcPr>
          <w:p w:rsidRPr="00E811F2" w:rsidR="005A7C99" w:rsidP="005A7C99" w:rsidRDefault="005A7C99" w14:paraId="544F8ABD" wp14:textId="77777777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 w:rsidRPr="00E811F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 adquirente possui 50H de Programação gratuitas após adquirir o sistema. (Sujeito</w:t>
            </w:r>
            <w:r w:rsidR="008072A4">
              <w:rPr>
                <w:sz w:val="20"/>
                <w:szCs w:val="20"/>
              </w:rPr>
              <w:t xml:space="preserve"> a analise).</w:t>
            </w:r>
          </w:p>
        </w:tc>
      </w:tr>
    </w:tbl>
    <w:p xmlns:wp14="http://schemas.microsoft.com/office/word/2010/wordml" w:rsidR="005A7C99" w:rsidP="00420D63" w:rsidRDefault="005A7C99" w14:paraId="2946DB82" wp14:textId="77777777"/>
    <w:tbl>
      <w:tblPr>
        <w:tblW w:w="11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448"/>
      </w:tblGrid>
      <w:tr xmlns:wp14="http://schemas.microsoft.com/office/word/2010/wordml" w:rsidRPr="00E811F2" w:rsidR="00993741" w:rsidTr="004C7B29" w14:paraId="34D06CD5" wp14:textId="77777777">
        <w:tc>
          <w:tcPr>
            <w:tcW w:w="11448" w:type="dxa"/>
          </w:tcPr>
          <w:p w:rsidRPr="00E811F2" w:rsidR="00993741" w:rsidP="004C7B29" w:rsidRDefault="00993741" w14:paraId="7655A77C" wp14:textId="7777777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 007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 xml:space="preserve">Direitos </w:t>
            </w:r>
          </w:p>
        </w:tc>
      </w:tr>
      <w:tr xmlns:wp14="http://schemas.microsoft.com/office/word/2010/wordml" w:rsidRPr="00E811F2" w:rsidR="00993741" w:rsidTr="004C7B29" w14:paraId="7BF36FD1" wp14:textId="77777777">
        <w:tc>
          <w:tcPr>
            <w:tcW w:w="11448" w:type="dxa"/>
          </w:tcPr>
          <w:p w:rsidRPr="00E811F2" w:rsidR="00993741" w:rsidP="00993741" w:rsidRDefault="00993741" w14:paraId="5B5CA050" wp14:textId="77777777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Descrição:</w:t>
            </w:r>
            <w:r w:rsidRPr="00E811F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 sistema deve ter todos os campos tributários de um item</w:t>
            </w:r>
          </w:p>
        </w:tc>
      </w:tr>
    </w:tbl>
    <w:p xmlns:wp14="http://schemas.microsoft.com/office/word/2010/wordml" w:rsidR="004443AA" w:rsidP="00AA00F2" w:rsidRDefault="00DC4489" w14:paraId="5997CC1D" wp14:textId="77777777">
      <w:pPr>
        <w:tabs>
          <w:tab w:val="left" w:pos="4136"/>
        </w:tabs>
      </w:pPr>
      <w:r>
        <w:tab/>
      </w:r>
    </w:p>
    <w:p xmlns:wp14="http://schemas.microsoft.com/office/word/2010/wordml" w:rsidRPr="00637544" w:rsidR="005D7E74" w:rsidP="00637544" w:rsidRDefault="00637544" w14:paraId="339D08A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3544"/>
        </w:tabs>
        <w:ind w:left="708" w:right="7562"/>
        <w:rPr>
          <w:b/>
          <w:u w:val="single"/>
        </w:rPr>
      </w:pPr>
      <w:r>
        <w:rPr>
          <w:b/>
          <w:u w:val="single"/>
        </w:rPr>
        <w:t>Requisito</w:t>
      </w:r>
      <w:r w:rsidRPr="00637544">
        <w:rPr>
          <w:b/>
          <w:u w:val="single"/>
        </w:rPr>
        <w:t xml:space="preserve">s </w:t>
      </w:r>
    </w:p>
    <w:p xmlns:wp14="http://schemas.microsoft.com/office/word/2010/wordml" w:rsidRPr="00637544" w:rsidR="00237E6B" w:rsidP="005D7E74" w:rsidRDefault="00237E6B" w14:paraId="0FB4D9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3544"/>
        </w:tabs>
        <w:ind w:left="708" w:right="7562"/>
        <w:rPr>
          <w:b/>
          <w:u w:val="single"/>
        </w:rPr>
      </w:pPr>
      <w:r w:rsidRPr="00637544">
        <w:rPr>
          <w:b/>
        </w:rPr>
        <w:t xml:space="preserve"> </w:t>
      </w:r>
      <w:r w:rsidRPr="00637544" w:rsidR="00637544">
        <w:rPr>
          <w:b/>
        </w:rPr>
        <w:t xml:space="preserve">                  </w:t>
      </w:r>
      <w:r w:rsidRPr="00637544" w:rsidR="005D7E74">
        <w:rPr>
          <w:b/>
          <w:u w:val="single"/>
        </w:rPr>
        <w:t xml:space="preserve">  </w:t>
      </w:r>
      <w:r w:rsidRPr="00637544">
        <w:rPr>
          <w:b/>
          <w:u w:val="single"/>
        </w:rPr>
        <w:t>Funcionais</w:t>
      </w:r>
      <w:r w:rsidRPr="00637544" w:rsidR="005D7E74">
        <w:rPr>
          <w:b/>
          <w:u w:val="single"/>
        </w:rPr>
        <w:t>:</w:t>
      </w:r>
    </w:p>
    <w:p xmlns:wp14="http://schemas.microsoft.com/office/word/2010/wordml" w:rsidR="004443AA" w:rsidP="00237E6B" w:rsidRDefault="004443AA" w14:paraId="110FFD37" wp14:textId="77777777"/>
    <w:tbl>
      <w:tblPr>
        <w:tblW w:w="11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51"/>
        <w:gridCol w:w="2715"/>
        <w:gridCol w:w="2539"/>
        <w:gridCol w:w="1553"/>
        <w:gridCol w:w="2690"/>
      </w:tblGrid>
      <w:tr xmlns:wp14="http://schemas.microsoft.com/office/word/2010/wordml" w:rsidRPr="001635D5" w:rsidR="005D7E74" w:rsidTr="3A29E663" w14:paraId="59C8C366" wp14:textId="77777777">
        <w:tc>
          <w:tcPr>
            <w:tcW w:w="11448" w:type="dxa"/>
            <w:gridSpan w:val="5"/>
            <w:tcMar/>
          </w:tcPr>
          <w:p w:rsidRPr="001635D5" w:rsidR="005D7E74" w:rsidP="00637544" w:rsidRDefault="00637544" w14:paraId="500BBD5A" wp14:textId="77777777">
            <w:pPr>
              <w:ind w:right="151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Requisitos </w:t>
            </w:r>
            <w:r w:rsidRPr="001635D5" w:rsidR="005D7E74">
              <w:rPr>
                <w:rFonts w:ascii="Calibri" w:hAnsi="Calibri" w:cs="Calibri"/>
                <w:b/>
                <w:sz w:val="20"/>
                <w:szCs w:val="20"/>
              </w:rPr>
              <w:t>funcionais</w:t>
            </w:r>
          </w:p>
        </w:tc>
      </w:tr>
      <w:tr xmlns:wp14="http://schemas.microsoft.com/office/word/2010/wordml" w:rsidRPr="001635D5" w:rsidR="005D7E74" w:rsidTr="3A29E663" w14:paraId="3284D7AF" wp14:textId="77777777">
        <w:tc>
          <w:tcPr>
            <w:tcW w:w="1951" w:type="dxa"/>
            <w:tcMar/>
          </w:tcPr>
          <w:p w:rsidRPr="001635D5" w:rsidR="005D7E74" w:rsidP="00B761A9" w:rsidRDefault="005D7E74" w14:paraId="1E609B84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Nome</w:t>
            </w:r>
          </w:p>
        </w:tc>
        <w:tc>
          <w:tcPr>
            <w:tcW w:w="2715" w:type="dxa"/>
            <w:tcMar/>
          </w:tcPr>
          <w:p w:rsidRPr="001635D5" w:rsidR="005D7E74" w:rsidP="00B761A9" w:rsidRDefault="005D7E74" w14:paraId="2E349D14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Restrição</w:t>
            </w:r>
          </w:p>
        </w:tc>
        <w:tc>
          <w:tcPr>
            <w:tcW w:w="2539" w:type="dxa"/>
            <w:tcMar/>
          </w:tcPr>
          <w:p w:rsidRPr="001635D5" w:rsidR="005D7E74" w:rsidP="00B761A9" w:rsidRDefault="005D7E74" w14:paraId="6FF50195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Categoria</w:t>
            </w:r>
          </w:p>
        </w:tc>
        <w:tc>
          <w:tcPr>
            <w:tcW w:w="1553" w:type="dxa"/>
            <w:tcMar/>
          </w:tcPr>
          <w:p w:rsidRPr="001635D5" w:rsidR="005D7E74" w:rsidP="00B761A9" w:rsidRDefault="005D7E74" w14:paraId="47091E57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Obrigatoriedade</w:t>
            </w:r>
          </w:p>
        </w:tc>
        <w:tc>
          <w:tcPr>
            <w:tcW w:w="2690" w:type="dxa"/>
            <w:tcMar/>
          </w:tcPr>
          <w:p w:rsidRPr="001635D5" w:rsidR="005D7E74" w:rsidP="00B761A9" w:rsidRDefault="005D7E74" w14:paraId="0DF3EFA9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Permanência</w:t>
            </w:r>
          </w:p>
        </w:tc>
      </w:tr>
      <w:tr xmlns:wp14="http://schemas.microsoft.com/office/word/2010/wordml" w:rsidRPr="001635D5" w:rsidR="005D7E74" w:rsidTr="3A29E663" w14:paraId="563FD8E9" wp14:textId="77777777">
        <w:trPr>
          <w:trHeight w:val="581"/>
        </w:trPr>
        <w:tc>
          <w:tcPr>
            <w:tcW w:w="1951" w:type="dxa"/>
            <w:tcMar/>
          </w:tcPr>
          <w:p w:rsidRPr="006779A0" w:rsidR="005D7E74" w:rsidP="00B761A9" w:rsidRDefault="00637544" w14:paraId="5D92A907" wp14:textId="77777777">
            <w:pPr>
              <w:suppressAutoHyphens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6779A0" w:rsidR="005D7E74">
              <w:rPr>
                <w:rFonts w:ascii="Calibri" w:hAnsi="Calibri" w:cs="Calibri"/>
                <w:b/>
                <w:bCs/>
                <w:sz w:val="20"/>
                <w:szCs w:val="20"/>
              </w:rPr>
              <w:t>F 1</w:t>
            </w:r>
          </w:p>
          <w:p w:rsidRPr="001635D5" w:rsidR="005D7E74" w:rsidP="00B761A9" w:rsidRDefault="004443AA" w14:paraId="13AF19AB" wp14:textId="77777777">
            <w:pPr>
              <w:suppressAutoHyphens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Sistema</w:t>
            </w:r>
          </w:p>
        </w:tc>
        <w:tc>
          <w:tcPr>
            <w:tcW w:w="2715" w:type="dxa"/>
            <w:tcMar/>
          </w:tcPr>
          <w:p w:rsidRPr="001635D5" w:rsidR="005D7E74" w:rsidP="00BE5CAD" w:rsidRDefault="00637544" w14:paraId="5AFA3B59" wp14:textId="77777777">
            <w:pPr>
              <w:suppressAutoHyphens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 Sistema deve exercer toda a função de gerenciamento</w:t>
            </w:r>
          </w:p>
        </w:tc>
        <w:tc>
          <w:tcPr>
            <w:tcW w:w="2539" w:type="dxa"/>
            <w:tcMar/>
          </w:tcPr>
          <w:p w:rsidRPr="001635D5" w:rsidR="005D7E74" w:rsidP="00654A84" w:rsidRDefault="00654A84" w14:paraId="6D64FB15" wp14:textId="77777777">
            <w:pPr>
              <w:suppressAutoHyphens/>
              <w:ind w:left="4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SISTEMA</w:t>
            </w:r>
          </w:p>
        </w:tc>
        <w:tc>
          <w:tcPr>
            <w:tcW w:w="1553" w:type="dxa"/>
            <w:tcMar/>
          </w:tcPr>
          <w:p w:rsidRPr="001635D5" w:rsidR="005D7E74" w:rsidP="00B761A9" w:rsidRDefault="005D7E74" w14:paraId="07568F9B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</w:t>
            </w:r>
            <w:r w:rsidR="004443A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Desejável</w:t>
            </w:r>
          </w:p>
          <w:p w:rsidRPr="001635D5" w:rsidR="005D7E74" w:rsidP="00B761A9" w:rsidRDefault="005D7E74" w14:paraId="6439F932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 w:rsidR="004443AA"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Obrigatório</w:t>
            </w:r>
          </w:p>
        </w:tc>
        <w:tc>
          <w:tcPr>
            <w:tcW w:w="2690" w:type="dxa"/>
            <w:tcMar/>
          </w:tcPr>
          <w:p w:rsidRPr="001635D5" w:rsidR="005D7E74" w:rsidP="00B761A9" w:rsidRDefault="005D7E74" w14:paraId="3473EE67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</w:t>
            </w:r>
            <w:r w:rsidR="0021348D"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>) Permanente</w:t>
            </w:r>
          </w:p>
          <w:p w:rsidRPr="001635D5" w:rsidR="005D7E74" w:rsidP="00B761A9" w:rsidRDefault="005D7E74" w14:paraId="1A65A1D1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</w:t>
            </w:r>
            <w:r w:rsidR="0021348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Transitório</w:t>
            </w:r>
          </w:p>
        </w:tc>
      </w:tr>
      <w:tr xmlns:wp14="http://schemas.microsoft.com/office/word/2010/wordml" w:rsidRPr="001635D5" w:rsidR="005D7E74" w:rsidTr="3A29E663" w14:paraId="3F3002CD" wp14:textId="77777777">
        <w:tc>
          <w:tcPr>
            <w:tcW w:w="1951" w:type="dxa"/>
            <w:tcMar/>
          </w:tcPr>
          <w:p w:rsidRPr="006779A0" w:rsidR="005D7E74" w:rsidP="00B761A9" w:rsidRDefault="00637544" w14:paraId="5BE212C3" wp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6779A0" w:rsidR="005D7E74">
              <w:rPr>
                <w:rFonts w:ascii="Calibri" w:hAnsi="Calibri" w:cs="Calibri"/>
                <w:b/>
                <w:bCs/>
                <w:sz w:val="20"/>
                <w:szCs w:val="20"/>
              </w:rPr>
              <w:t>F 2</w:t>
            </w:r>
          </w:p>
          <w:p w:rsidR="005D7E74" w:rsidP="00B761A9" w:rsidRDefault="00654A84" w14:paraId="1F0E9A60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Usuário</w:t>
            </w:r>
          </w:p>
          <w:p w:rsidRPr="001635D5" w:rsidR="004443AA" w:rsidP="00B761A9" w:rsidRDefault="004443AA" w14:paraId="6B699379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15" w:type="dxa"/>
            <w:tcMar/>
          </w:tcPr>
          <w:p w:rsidRPr="001635D5" w:rsidR="005D7E74" w:rsidP="00B761A9" w:rsidRDefault="00654A84" w14:paraId="636030B1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Cada usuário tem um nível de acessibilidade referente ao seu cargo</w:t>
            </w:r>
          </w:p>
        </w:tc>
        <w:tc>
          <w:tcPr>
            <w:tcW w:w="2539" w:type="dxa"/>
            <w:tcMar/>
          </w:tcPr>
          <w:p w:rsidRPr="001635D5" w:rsidR="005D7E74" w:rsidP="004443AA" w:rsidRDefault="00654A84" w14:paraId="102961B7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USUARIO</w:t>
            </w:r>
          </w:p>
        </w:tc>
        <w:tc>
          <w:tcPr>
            <w:tcW w:w="1553" w:type="dxa"/>
            <w:tcMar/>
          </w:tcPr>
          <w:p w:rsidRPr="001635D5" w:rsidR="005D7E74" w:rsidP="00B761A9" w:rsidRDefault="005D7E74" w14:paraId="4CB0AF84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Desejável</w:t>
            </w:r>
          </w:p>
          <w:p w:rsidRPr="001635D5" w:rsidR="005D7E74" w:rsidP="00B761A9" w:rsidRDefault="005D7E74" w14:paraId="0C261912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Obrigatório</w:t>
            </w:r>
          </w:p>
        </w:tc>
        <w:tc>
          <w:tcPr>
            <w:tcW w:w="2690" w:type="dxa"/>
            <w:tcMar/>
          </w:tcPr>
          <w:p w:rsidRPr="001635D5" w:rsidR="005D7E74" w:rsidP="00B761A9" w:rsidRDefault="005D7E74" w14:paraId="690425A4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Permanente</w:t>
            </w:r>
          </w:p>
          <w:p w:rsidRPr="001635D5" w:rsidR="005D7E74" w:rsidP="00B761A9" w:rsidRDefault="005D7E74" w14:paraId="3E564B1A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Transitório</w:t>
            </w:r>
          </w:p>
        </w:tc>
      </w:tr>
      <w:tr xmlns:wp14="http://schemas.microsoft.com/office/word/2010/wordml" w:rsidRPr="001635D5" w:rsidR="005D7E74" w:rsidTr="3A29E663" w14:paraId="787412FC" wp14:textId="77777777">
        <w:tc>
          <w:tcPr>
            <w:tcW w:w="1951" w:type="dxa"/>
            <w:tcMar/>
          </w:tcPr>
          <w:p w:rsidRPr="00AA00F2" w:rsidR="005D7E74" w:rsidP="00B761A9" w:rsidRDefault="00637544" w14:paraId="561CB224" wp14:textId="7777777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6779A0" w:rsidR="005D7E74">
              <w:rPr>
                <w:rFonts w:ascii="Calibri" w:hAnsi="Calibri" w:cs="Calibri"/>
                <w:b/>
                <w:bCs/>
                <w:sz w:val="20"/>
                <w:szCs w:val="20"/>
              </w:rPr>
              <w:t>F 3</w:t>
            </w:r>
          </w:p>
          <w:p w:rsidRPr="001635D5" w:rsidR="005D7E74" w:rsidP="00B761A9" w:rsidRDefault="00654A84" w14:paraId="42A1F099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Produto</w:t>
            </w:r>
          </w:p>
        </w:tc>
        <w:tc>
          <w:tcPr>
            <w:tcW w:w="2715" w:type="dxa"/>
            <w:tcMar/>
          </w:tcPr>
          <w:p w:rsidRPr="001635D5" w:rsidR="005D7E74" w:rsidP="00B761A9" w:rsidRDefault="00654A84" w14:paraId="531FF5BE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 Sistema deve identificar itens pendentes ou incorretos na conferencia de produto</w:t>
            </w:r>
          </w:p>
        </w:tc>
        <w:tc>
          <w:tcPr>
            <w:tcW w:w="2539" w:type="dxa"/>
            <w:tcMar/>
          </w:tcPr>
          <w:p w:rsidRPr="001635D5" w:rsidR="005D7E74" w:rsidP="00B761A9" w:rsidRDefault="005D7E74" w14:paraId="7A275FF3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FUNCIONABILI</w:t>
            </w:r>
            <w:r w:rsidRPr="006779A0" w:rsidR="004443AA"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Calibri" w:hAnsi="Calibri" w:cs="Calibri"/>
                <w:sz w:val="20"/>
                <w:szCs w:val="20"/>
              </w:rPr>
              <w:t>DAE</w:t>
            </w:r>
          </w:p>
        </w:tc>
        <w:tc>
          <w:tcPr>
            <w:tcW w:w="1553" w:type="dxa"/>
            <w:tcMar/>
          </w:tcPr>
          <w:p w:rsidRPr="001635D5" w:rsidR="005D7E74" w:rsidP="00B761A9" w:rsidRDefault="005D7E74" w14:paraId="741AB95D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Desejável</w:t>
            </w:r>
          </w:p>
          <w:p w:rsidRPr="001635D5" w:rsidR="005D7E74" w:rsidP="00B761A9" w:rsidRDefault="005D7E74" w14:paraId="308C4684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Obrigatório</w:t>
            </w:r>
          </w:p>
        </w:tc>
        <w:tc>
          <w:tcPr>
            <w:tcW w:w="2690" w:type="dxa"/>
            <w:tcMar/>
          </w:tcPr>
          <w:p w:rsidRPr="001635D5" w:rsidR="005D7E74" w:rsidP="00B761A9" w:rsidRDefault="005D7E74" w14:paraId="016D6717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Permanente</w:t>
            </w:r>
          </w:p>
          <w:p w:rsidRPr="001635D5" w:rsidR="005D7E74" w:rsidP="00B761A9" w:rsidRDefault="005D7E74" w14:paraId="45EC4E6A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Transitório</w:t>
            </w:r>
          </w:p>
        </w:tc>
      </w:tr>
      <w:tr xmlns:wp14="http://schemas.microsoft.com/office/word/2010/wordml" w:rsidRPr="001635D5" w:rsidR="005D7E74" w:rsidTr="3A29E663" w14:paraId="3ED36774" wp14:textId="77777777">
        <w:tc>
          <w:tcPr>
            <w:tcW w:w="1951" w:type="dxa"/>
            <w:tcMar/>
          </w:tcPr>
          <w:p w:rsidRPr="006779A0" w:rsidR="005D7E74" w:rsidP="00B761A9" w:rsidRDefault="00637544" w14:paraId="5A000D57" wp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6779A0" w:rsidR="005D7E74">
              <w:rPr>
                <w:rFonts w:ascii="Calibri" w:hAnsi="Calibri" w:cs="Calibri"/>
                <w:b/>
                <w:bCs/>
                <w:sz w:val="20"/>
                <w:szCs w:val="20"/>
              </w:rPr>
              <w:t>F 4</w:t>
            </w:r>
          </w:p>
          <w:p w:rsidR="005D7E74" w:rsidP="00B761A9" w:rsidRDefault="0021348D" w14:paraId="2014B13C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Estoque</w:t>
            </w:r>
          </w:p>
          <w:p w:rsidR="004443AA" w:rsidP="00B761A9" w:rsidRDefault="004443AA" w14:paraId="3FE9F23F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15" w:type="dxa"/>
            <w:tcMar/>
          </w:tcPr>
          <w:p w:rsidR="005D7E74" w:rsidP="00B761A9" w:rsidRDefault="0021348D" w14:paraId="1A4B040B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 sistema deve controlar Min/Max de estoque</w:t>
            </w:r>
          </w:p>
        </w:tc>
        <w:tc>
          <w:tcPr>
            <w:tcW w:w="2539" w:type="dxa"/>
            <w:tcMar/>
          </w:tcPr>
          <w:p w:rsidR="005D7E74" w:rsidP="00B761A9" w:rsidRDefault="005D7E74" w14:paraId="659F47A1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FUNCIONABILIDADE</w:t>
            </w:r>
          </w:p>
        </w:tc>
        <w:tc>
          <w:tcPr>
            <w:tcW w:w="1553" w:type="dxa"/>
            <w:tcMar/>
          </w:tcPr>
          <w:p w:rsidRPr="001635D5" w:rsidR="005D7E74" w:rsidP="00B761A9" w:rsidRDefault="005D7E74" w14:paraId="296821ED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Desejável</w:t>
            </w:r>
          </w:p>
          <w:p w:rsidRPr="001635D5" w:rsidR="005D7E74" w:rsidP="00B761A9" w:rsidRDefault="005D7E74" w14:paraId="79568F43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Obrigatório</w:t>
            </w:r>
          </w:p>
        </w:tc>
        <w:tc>
          <w:tcPr>
            <w:tcW w:w="2690" w:type="dxa"/>
            <w:tcMar/>
          </w:tcPr>
          <w:p w:rsidRPr="001635D5" w:rsidR="005D7E74" w:rsidP="00B761A9" w:rsidRDefault="005D7E74" w14:paraId="29693FB7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Permanente</w:t>
            </w:r>
          </w:p>
          <w:p w:rsidRPr="001635D5" w:rsidR="005D7E74" w:rsidP="00B761A9" w:rsidRDefault="005D7E74" w14:paraId="3FFE04E5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Transitório</w:t>
            </w:r>
          </w:p>
        </w:tc>
      </w:tr>
      <w:tr xmlns:wp14="http://schemas.microsoft.com/office/word/2010/wordml" w:rsidRPr="001635D5" w:rsidR="005D7E74" w:rsidTr="3A29E663" w14:paraId="454C0BA8" wp14:textId="77777777">
        <w:tc>
          <w:tcPr>
            <w:tcW w:w="1951" w:type="dxa"/>
            <w:tcMar/>
          </w:tcPr>
          <w:p w:rsidRPr="006779A0" w:rsidR="005D7E74" w:rsidP="00B761A9" w:rsidRDefault="00637544" w14:paraId="54633A8B" wp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6779A0" w:rsidR="005D7E74">
              <w:rPr>
                <w:rFonts w:ascii="Calibri" w:hAnsi="Calibri" w:cs="Calibri"/>
                <w:b/>
                <w:bCs/>
                <w:sz w:val="20"/>
                <w:szCs w:val="20"/>
              </w:rPr>
              <w:t>F 5</w:t>
            </w:r>
          </w:p>
          <w:p w:rsidR="005D7E74" w:rsidP="00B761A9" w:rsidRDefault="004443AA" w14:paraId="4C614F72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Alterações</w:t>
            </w:r>
          </w:p>
          <w:p w:rsidR="004443AA" w:rsidP="00B761A9" w:rsidRDefault="004443AA" w14:paraId="1F72F646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15" w:type="dxa"/>
            <w:tcMar/>
          </w:tcPr>
          <w:p w:rsidR="005D7E74" w:rsidP="00B761A9" w:rsidRDefault="004443AA" w14:paraId="5EDC5F97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Toda alteração tem de ser avaliada antes de ser implantada</w:t>
            </w:r>
          </w:p>
        </w:tc>
        <w:tc>
          <w:tcPr>
            <w:tcW w:w="2539" w:type="dxa"/>
            <w:tcMar/>
          </w:tcPr>
          <w:p w:rsidR="005D7E74" w:rsidP="00B761A9" w:rsidRDefault="004443AA" w14:paraId="48EF7D8B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FUNCIONABILIDADE</w:t>
            </w:r>
          </w:p>
        </w:tc>
        <w:tc>
          <w:tcPr>
            <w:tcW w:w="1553" w:type="dxa"/>
            <w:tcMar/>
          </w:tcPr>
          <w:p w:rsidRPr="001635D5" w:rsidR="005D7E74" w:rsidP="00B761A9" w:rsidRDefault="005D7E74" w14:paraId="7475612C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Desejável</w:t>
            </w:r>
          </w:p>
          <w:p w:rsidRPr="001635D5" w:rsidR="005D7E74" w:rsidP="00B761A9" w:rsidRDefault="005D7E74" w14:paraId="7B473E2E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Obrigatório</w:t>
            </w:r>
          </w:p>
        </w:tc>
        <w:tc>
          <w:tcPr>
            <w:tcW w:w="2690" w:type="dxa"/>
            <w:tcMar/>
          </w:tcPr>
          <w:p w:rsidRPr="001635D5" w:rsidR="005D7E74" w:rsidP="00B761A9" w:rsidRDefault="005D7E74" w14:paraId="0938771D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Permanente</w:t>
            </w:r>
          </w:p>
          <w:p w:rsidRPr="001635D5" w:rsidR="005D7E74" w:rsidP="00B761A9" w:rsidRDefault="005D7E74" w14:paraId="4E365239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Transitório</w:t>
            </w:r>
          </w:p>
        </w:tc>
      </w:tr>
      <w:tr xmlns:wp14="http://schemas.microsoft.com/office/word/2010/wordml" w:rsidRPr="001635D5" w:rsidR="005D7E74" w:rsidTr="3A29E663" w14:paraId="071F2B19" wp14:textId="77777777">
        <w:tc>
          <w:tcPr>
            <w:tcW w:w="1951" w:type="dxa"/>
            <w:tcMar/>
          </w:tcPr>
          <w:p w:rsidRPr="006779A0" w:rsidR="005D7E74" w:rsidP="00B761A9" w:rsidRDefault="00637544" w14:paraId="4789C2AE" wp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Pr="006779A0" w:rsidR="005D7E74">
              <w:rPr>
                <w:rFonts w:ascii="Calibri" w:hAnsi="Calibri" w:cs="Calibri"/>
                <w:b/>
                <w:bCs/>
                <w:sz w:val="20"/>
                <w:szCs w:val="20"/>
              </w:rPr>
              <w:t>F 6</w:t>
            </w:r>
          </w:p>
          <w:p w:rsidR="005D7E74" w:rsidP="00B761A9" w:rsidRDefault="005D7E74" w14:paraId="5EA49E8F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Facilidade de uso</w:t>
            </w:r>
          </w:p>
        </w:tc>
        <w:tc>
          <w:tcPr>
            <w:tcW w:w="2715" w:type="dxa"/>
            <w:tcMar/>
          </w:tcPr>
          <w:p w:rsidRPr="006779A0" w:rsidR="005D7E74" w:rsidP="00B761A9" w:rsidRDefault="004443AA" w14:paraId="4B11F2F4" wp14:textId="131E65C6">
            <w:pPr>
              <w:rPr>
                <w:rFonts w:ascii="Calibri" w:hAnsi="Calibri" w:cs="Calibri"/>
                <w:sz w:val="20"/>
                <w:szCs w:val="20"/>
              </w:rPr>
            </w:pPr>
            <w:r w:rsidRPr="3A29E663" w:rsidR="6C8F7D40">
              <w:rPr>
                <w:rFonts w:ascii="Calibri" w:hAnsi="Calibri" w:cs="Calibri"/>
                <w:sz w:val="20"/>
                <w:szCs w:val="20"/>
              </w:rPr>
              <w:t>Usuários passarão por treino especializado no sistema antes de ingressar ao uso.</w:t>
            </w:r>
          </w:p>
        </w:tc>
        <w:tc>
          <w:tcPr>
            <w:tcW w:w="2539" w:type="dxa"/>
            <w:tcMar/>
          </w:tcPr>
          <w:p w:rsidR="005D7E74" w:rsidP="00B761A9" w:rsidRDefault="005D7E74" w14:paraId="6CB77304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USABILIDADE</w:t>
            </w:r>
          </w:p>
        </w:tc>
        <w:tc>
          <w:tcPr>
            <w:tcW w:w="1553" w:type="dxa"/>
            <w:tcMar/>
          </w:tcPr>
          <w:p w:rsidRPr="001635D5" w:rsidR="005D7E74" w:rsidP="00B761A9" w:rsidRDefault="005D7E74" w14:paraId="4178AD1E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Desejável</w:t>
            </w:r>
          </w:p>
          <w:p w:rsidRPr="001635D5" w:rsidR="005D7E74" w:rsidP="00B761A9" w:rsidRDefault="005D7E74" w14:paraId="7937DA27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Obrigatório</w:t>
            </w:r>
          </w:p>
        </w:tc>
        <w:tc>
          <w:tcPr>
            <w:tcW w:w="2690" w:type="dxa"/>
            <w:tcMar/>
          </w:tcPr>
          <w:p w:rsidRPr="001635D5" w:rsidR="005D7E74" w:rsidP="00B761A9" w:rsidRDefault="005D7E74" w14:paraId="32668EC9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Permanente</w:t>
            </w:r>
          </w:p>
          <w:p w:rsidRPr="001635D5" w:rsidR="005D7E74" w:rsidP="00B761A9" w:rsidRDefault="005D7E74" w14:paraId="525ED762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Transitório</w:t>
            </w:r>
          </w:p>
        </w:tc>
      </w:tr>
      <w:tr xmlns:wp14="http://schemas.microsoft.com/office/word/2010/wordml" w:rsidRPr="001635D5" w:rsidR="0021348D" w:rsidTr="3A29E663" w14:paraId="6F826F1C" wp14:textId="77777777"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1348D" w:rsidP="004C7B29" w:rsidRDefault="0021348D" w14:paraId="215AB220" wp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</w:t>
            </w:r>
            <w:r w:rsidR="00AA00F2">
              <w:rPr>
                <w:rFonts w:ascii="Calibri" w:hAnsi="Calibri" w:cs="Calibri"/>
                <w:b/>
                <w:bCs/>
                <w:sz w:val="20"/>
                <w:szCs w:val="20"/>
              </w:rPr>
              <w:t>F 7</w:t>
            </w:r>
          </w:p>
          <w:p w:rsidRPr="00AA00F2" w:rsidR="00AA00F2" w:rsidP="004C7B29" w:rsidRDefault="00AA00F2" w14:paraId="17464B96" wp14:textId="7777777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Notas Fiscais</w:t>
            </w:r>
          </w:p>
          <w:p w:rsidRPr="0021348D" w:rsidR="0021348D" w:rsidP="004C7B29" w:rsidRDefault="0021348D" w14:paraId="08CE6F91" wp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779A0" w:rsidR="0021348D" w:rsidP="004C7B29" w:rsidRDefault="0021348D" w14:paraId="24A216FF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 sistema deve emitir notas fiscais de compra e venda.</w:t>
            </w:r>
          </w:p>
        </w:tc>
        <w:tc>
          <w:tcPr>
            <w:tcW w:w="2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21348D" w:rsidP="004C7B29" w:rsidRDefault="00AA00F2" w14:paraId="20118225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FUNCIONABILIDADE</w:t>
            </w:r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35D5" w:rsidR="0021348D" w:rsidP="004C7B29" w:rsidRDefault="0021348D" w14:paraId="16B50EAC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Desejável</w:t>
            </w:r>
          </w:p>
          <w:p w:rsidRPr="001635D5" w:rsidR="0021348D" w:rsidP="004C7B29" w:rsidRDefault="0021348D" w14:paraId="02E94CCE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 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>) Obrigatório</w:t>
            </w:r>
          </w:p>
        </w:tc>
        <w:tc>
          <w:tcPr>
            <w:tcW w:w="2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35D5" w:rsidR="0021348D" w:rsidP="004C7B29" w:rsidRDefault="0021348D" w14:paraId="5B1F4F27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Permanente</w:t>
            </w:r>
          </w:p>
          <w:p w:rsidRPr="001635D5" w:rsidR="0021348D" w:rsidP="004C7B29" w:rsidRDefault="0021348D" w14:paraId="28FD6F9C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Transitório</w:t>
            </w:r>
          </w:p>
        </w:tc>
      </w:tr>
    </w:tbl>
    <w:p xmlns:wp14="http://schemas.microsoft.com/office/word/2010/wordml" w:rsidR="004443AA" w:rsidP="004443AA" w:rsidRDefault="004443AA" w14:paraId="61CDCEAD" wp14:textId="77777777"/>
    <w:p xmlns:wp14="http://schemas.microsoft.com/office/word/2010/wordml" w:rsidR="004443AA" w:rsidP="004443AA" w:rsidRDefault="004443AA" w14:paraId="6BB9E253" wp14:textId="77777777"/>
    <w:p xmlns:wp14="http://schemas.microsoft.com/office/word/2010/wordml" w:rsidR="00AA00F2" w:rsidP="00AA00F2" w:rsidRDefault="00AA00F2" w14:paraId="725E464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3544"/>
        </w:tabs>
        <w:ind w:left="708" w:right="7562"/>
        <w:rPr>
          <w:b/>
          <w:u w:val="single"/>
        </w:rPr>
      </w:pPr>
      <w:r>
        <w:rPr>
          <w:b/>
          <w:u w:val="single"/>
        </w:rPr>
        <w:t>Requisito</w:t>
      </w:r>
      <w:r w:rsidRPr="00637544">
        <w:rPr>
          <w:b/>
          <w:u w:val="single"/>
        </w:rPr>
        <w:t xml:space="preserve">s </w:t>
      </w:r>
    </w:p>
    <w:p xmlns:wp14="http://schemas.microsoft.com/office/word/2010/wordml" w:rsidRPr="00637544" w:rsidR="00AA00F2" w:rsidP="00AA00F2" w:rsidRDefault="00AA00F2" w14:paraId="04B2928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3544"/>
        </w:tabs>
        <w:ind w:left="708" w:right="7562"/>
        <w:rPr>
          <w:b/>
          <w:u w:val="single"/>
        </w:rPr>
      </w:pPr>
      <w:r w:rsidRPr="00AA00F2">
        <w:rPr>
          <w:b/>
        </w:rPr>
        <w:t xml:space="preserve">                 </w:t>
      </w:r>
      <w:r>
        <w:rPr>
          <w:b/>
          <w:u w:val="single"/>
        </w:rPr>
        <w:t xml:space="preserve"> Não</w:t>
      </w:r>
    </w:p>
    <w:p xmlns:wp14="http://schemas.microsoft.com/office/word/2010/wordml" w:rsidRPr="00637544" w:rsidR="00AA00F2" w:rsidP="00AA00F2" w:rsidRDefault="00AA00F2" w14:paraId="02B7F91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3544"/>
        </w:tabs>
        <w:ind w:left="708" w:right="7562"/>
        <w:rPr>
          <w:b/>
          <w:u w:val="single"/>
        </w:rPr>
      </w:pPr>
      <w:r w:rsidRPr="00637544">
        <w:rPr>
          <w:b/>
        </w:rPr>
        <w:t xml:space="preserve">                   </w:t>
      </w:r>
      <w:r>
        <w:rPr>
          <w:b/>
        </w:rPr>
        <w:t xml:space="preserve">      </w:t>
      </w:r>
      <w:r w:rsidRPr="00637544">
        <w:rPr>
          <w:b/>
          <w:u w:val="single"/>
        </w:rPr>
        <w:t xml:space="preserve">  Funcionais:</w:t>
      </w:r>
    </w:p>
    <w:p xmlns:wp14="http://schemas.microsoft.com/office/word/2010/wordml" w:rsidR="00AA00F2" w:rsidP="004443AA" w:rsidRDefault="00AA00F2" w14:paraId="23DE523C" wp14:textId="77777777"/>
    <w:p xmlns:wp14="http://schemas.microsoft.com/office/word/2010/wordml" w:rsidR="00AA00F2" w:rsidP="004443AA" w:rsidRDefault="00AA00F2" w14:paraId="52E56223" wp14:textId="77777777"/>
    <w:tbl>
      <w:tblPr>
        <w:tblW w:w="11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51"/>
        <w:gridCol w:w="2715"/>
        <w:gridCol w:w="2539"/>
        <w:gridCol w:w="1553"/>
        <w:gridCol w:w="2690"/>
      </w:tblGrid>
      <w:tr xmlns:wp14="http://schemas.microsoft.com/office/word/2010/wordml" w:rsidRPr="001635D5" w:rsidR="004443AA" w:rsidTr="004C7B29" w14:paraId="34C725EA" wp14:textId="77777777">
        <w:tc>
          <w:tcPr>
            <w:tcW w:w="11448" w:type="dxa"/>
            <w:gridSpan w:val="5"/>
          </w:tcPr>
          <w:p w:rsidRPr="001635D5" w:rsidR="004443AA" w:rsidP="004C7B29" w:rsidRDefault="004443AA" w14:paraId="7C21E423" wp14:textId="77777777">
            <w:pPr>
              <w:ind w:right="151"/>
              <w:rPr>
                <w:rFonts w:ascii="Calibri" w:hAnsi="Calibri" w:cs="Calibri"/>
                <w:b/>
                <w:sz w:val="20"/>
                <w:szCs w:val="20"/>
              </w:rPr>
            </w:pPr>
            <w:r w:rsidRPr="001635D5">
              <w:rPr>
                <w:rFonts w:ascii="Calibri" w:hAnsi="Calibri" w:cs="Calibri"/>
                <w:b/>
                <w:sz w:val="20"/>
                <w:szCs w:val="20"/>
              </w:rPr>
              <w:t>Requisitos não funcionais</w:t>
            </w:r>
          </w:p>
        </w:tc>
      </w:tr>
      <w:tr xmlns:wp14="http://schemas.microsoft.com/office/word/2010/wordml" w:rsidRPr="001635D5" w:rsidR="004443AA" w:rsidTr="004C7B29" w14:paraId="59BE839F" wp14:textId="77777777">
        <w:tc>
          <w:tcPr>
            <w:tcW w:w="1951" w:type="dxa"/>
          </w:tcPr>
          <w:p w:rsidRPr="001635D5" w:rsidR="004443AA" w:rsidP="004C7B29" w:rsidRDefault="004443AA" w14:paraId="060AC683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Nome</w:t>
            </w:r>
          </w:p>
        </w:tc>
        <w:tc>
          <w:tcPr>
            <w:tcW w:w="2715" w:type="dxa"/>
          </w:tcPr>
          <w:p w:rsidRPr="001635D5" w:rsidR="004443AA" w:rsidP="004C7B29" w:rsidRDefault="004443AA" w14:paraId="56C46C5E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Restrição</w:t>
            </w:r>
          </w:p>
        </w:tc>
        <w:tc>
          <w:tcPr>
            <w:tcW w:w="2539" w:type="dxa"/>
          </w:tcPr>
          <w:p w:rsidRPr="001635D5" w:rsidR="004443AA" w:rsidP="004C7B29" w:rsidRDefault="004443AA" w14:paraId="3F2B2B4B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Categoria</w:t>
            </w:r>
          </w:p>
        </w:tc>
        <w:tc>
          <w:tcPr>
            <w:tcW w:w="1553" w:type="dxa"/>
          </w:tcPr>
          <w:p w:rsidRPr="001635D5" w:rsidR="004443AA" w:rsidP="004C7B29" w:rsidRDefault="004443AA" w14:paraId="0B525040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Obrigatoriedade</w:t>
            </w:r>
          </w:p>
        </w:tc>
        <w:tc>
          <w:tcPr>
            <w:tcW w:w="2690" w:type="dxa"/>
          </w:tcPr>
          <w:p w:rsidRPr="001635D5" w:rsidR="004443AA" w:rsidP="004C7B29" w:rsidRDefault="004443AA" w14:paraId="38D0FEF3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Permanência</w:t>
            </w:r>
          </w:p>
        </w:tc>
      </w:tr>
      <w:tr xmlns:wp14="http://schemas.microsoft.com/office/word/2010/wordml" w:rsidRPr="001635D5" w:rsidR="004443AA" w:rsidTr="004C7B29" w14:paraId="3F09FAAB" wp14:textId="77777777">
        <w:trPr>
          <w:trHeight w:val="581"/>
        </w:trPr>
        <w:tc>
          <w:tcPr>
            <w:tcW w:w="1951" w:type="dxa"/>
          </w:tcPr>
          <w:p w:rsidRPr="006779A0" w:rsidR="004443AA" w:rsidP="004C7B29" w:rsidRDefault="004443AA" w14:paraId="206BB6A6" wp14:textId="77777777">
            <w:pPr>
              <w:suppressAutoHyphens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9A0">
              <w:rPr>
                <w:rFonts w:ascii="Calibri" w:hAnsi="Calibri" w:cs="Calibri"/>
                <w:b/>
                <w:bCs/>
                <w:sz w:val="20"/>
                <w:szCs w:val="20"/>
              </w:rPr>
              <w:t>RNF 1</w:t>
            </w:r>
          </w:p>
          <w:p w:rsidRPr="001635D5" w:rsidR="004443AA" w:rsidP="004C7B29" w:rsidRDefault="004443AA" w14:paraId="726A3FAF" wp14:textId="77777777">
            <w:pPr>
              <w:suppressAutoHyphens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Sistema</w:t>
            </w:r>
          </w:p>
        </w:tc>
        <w:tc>
          <w:tcPr>
            <w:tcW w:w="2715" w:type="dxa"/>
          </w:tcPr>
          <w:p w:rsidRPr="001635D5" w:rsidR="004443AA" w:rsidP="004C7B29" w:rsidRDefault="004443AA" w14:paraId="4CC690E6" wp14:textId="77777777">
            <w:pPr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D14FE2">
              <w:rPr>
                <w:rFonts w:ascii="Calibri" w:hAnsi="Calibri" w:cs="Calibri"/>
                <w:sz w:val="20"/>
                <w:szCs w:val="20"/>
              </w:rPr>
              <w:t>O sistema deve ser desenvolvi</w:t>
            </w:r>
            <w:r w:rsidR="00AA00F2">
              <w:rPr>
                <w:rFonts w:ascii="Calibri" w:hAnsi="Calibri" w:cs="Calibri"/>
                <w:sz w:val="20"/>
                <w:szCs w:val="20"/>
              </w:rPr>
              <w:t>do com a tecnologia Delphi</w:t>
            </w:r>
          </w:p>
        </w:tc>
        <w:tc>
          <w:tcPr>
            <w:tcW w:w="2539" w:type="dxa"/>
          </w:tcPr>
          <w:p w:rsidRPr="001635D5" w:rsidR="004443AA" w:rsidP="004C7B29" w:rsidRDefault="004443AA" w14:paraId="58CF8BA2" wp14:textId="77777777">
            <w:pPr>
              <w:suppressAutoHyphens/>
              <w:ind w:left="4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IMPLEMENTAÇÃO</w:t>
            </w:r>
          </w:p>
        </w:tc>
        <w:tc>
          <w:tcPr>
            <w:tcW w:w="1553" w:type="dxa"/>
          </w:tcPr>
          <w:p w:rsidRPr="001635D5" w:rsidR="004443AA" w:rsidP="004C7B29" w:rsidRDefault="004443AA" w14:paraId="23FCA863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Desejável</w:t>
            </w:r>
          </w:p>
          <w:p w:rsidRPr="001635D5" w:rsidR="004443AA" w:rsidP="004C7B29" w:rsidRDefault="004443AA" w14:paraId="23A78A29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Obrigatório</w:t>
            </w:r>
          </w:p>
        </w:tc>
        <w:tc>
          <w:tcPr>
            <w:tcW w:w="2690" w:type="dxa"/>
          </w:tcPr>
          <w:p w:rsidRPr="001635D5" w:rsidR="004443AA" w:rsidP="004C7B29" w:rsidRDefault="004443AA" w14:paraId="3756948D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() Permanente</w:t>
            </w:r>
          </w:p>
          <w:p w:rsidRPr="001635D5" w:rsidR="004443AA" w:rsidP="004C7B29" w:rsidRDefault="004443AA" w14:paraId="5A0E3E08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Transitório</w:t>
            </w:r>
          </w:p>
        </w:tc>
      </w:tr>
      <w:tr xmlns:wp14="http://schemas.microsoft.com/office/word/2010/wordml" w:rsidRPr="001635D5" w:rsidR="004443AA" w:rsidTr="004C7B29" w14:paraId="5AFA3286" wp14:textId="77777777">
        <w:tc>
          <w:tcPr>
            <w:tcW w:w="1951" w:type="dxa"/>
          </w:tcPr>
          <w:p w:rsidRPr="006779A0" w:rsidR="004443AA" w:rsidP="004C7B29" w:rsidRDefault="004443AA" w14:paraId="11B4B246" wp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9A0">
              <w:rPr>
                <w:rFonts w:ascii="Calibri" w:hAnsi="Calibri" w:cs="Calibri"/>
                <w:b/>
                <w:bCs/>
                <w:sz w:val="20"/>
                <w:szCs w:val="20"/>
              </w:rPr>
              <w:t>RNF 2</w:t>
            </w:r>
          </w:p>
          <w:p w:rsidR="004443AA" w:rsidP="004C7B29" w:rsidRDefault="004443AA" w14:paraId="1BCA0F25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Suporte</w:t>
            </w:r>
          </w:p>
          <w:p w:rsidRPr="001635D5" w:rsidR="004443AA" w:rsidP="004C7B29" w:rsidRDefault="004443AA" w14:paraId="07547A01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15" w:type="dxa"/>
          </w:tcPr>
          <w:p w:rsidRPr="001635D5" w:rsidR="004443AA" w:rsidP="004C7B29" w:rsidRDefault="004443AA" w14:paraId="120EB16F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 suporte esta incumbido de sanar duvidas do sistema</w:t>
            </w:r>
          </w:p>
        </w:tc>
        <w:tc>
          <w:tcPr>
            <w:tcW w:w="2539" w:type="dxa"/>
          </w:tcPr>
          <w:p w:rsidRPr="001635D5" w:rsidR="004443AA" w:rsidP="004C7B29" w:rsidRDefault="004443AA" w14:paraId="3974F7A7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color w:val="202122"/>
                <w:sz w:val="20"/>
                <w:szCs w:val="20"/>
                <w:shd w:val="clear" w:color="auto" w:fill="FFFFFF"/>
              </w:rPr>
              <w:t>EXTERNO</w:t>
            </w:r>
          </w:p>
        </w:tc>
        <w:tc>
          <w:tcPr>
            <w:tcW w:w="1553" w:type="dxa"/>
          </w:tcPr>
          <w:p w:rsidRPr="001635D5" w:rsidR="004443AA" w:rsidP="004C7B29" w:rsidRDefault="004443AA" w14:paraId="076E3227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Desejável</w:t>
            </w:r>
          </w:p>
          <w:p w:rsidRPr="001635D5" w:rsidR="004443AA" w:rsidP="004C7B29" w:rsidRDefault="004443AA" w14:paraId="14255856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Obrigatório</w:t>
            </w:r>
          </w:p>
        </w:tc>
        <w:tc>
          <w:tcPr>
            <w:tcW w:w="2690" w:type="dxa"/>
          </w:tcPr>
          <w:p w:rsidRPr="001635D5" w:rsidR="004443AA" w:rsidP="004C7B29" w:rsidRDefault="004443AA" w14:paraId="19642961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Permanente</w:t>
            </w:r>
          </w:p>
          <w:p w:rsidRPr="001635D5" w:rsidR="004443AA" w:rsidP="004C7B29" w:rsidRDefault="004443AA" w14:paraId="4DCBA9BD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Transitório</w:t>
            </w:r>
          </w:p>
        </w:tc>
      </w:tr>
      <w:tr xmlns:wp14="http://schemas.microsoft.com/office/word/2010/wordml" w:rsidRPr="001635D5" w:rsidR="004443AA" w:rsidTr="004C7B29" w14:paraId="35007135" wp14:textId="77777777">
        <w:tc>
          <w:tcPr>
            <w:tcW w:w="1951" w:type="dxa"/>
          </w:tcPr>
          <w:p w:rsidRPr="006779A0" w:rsidR="004443AA" w:rsidP="004C7B29" w:rsidRDefault="004443AA" w14:paraId="11111598" wp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9A0">
              <w:rPr>
                <w:rFonts w:ascii="Calibri" w:hAnsi="Calibri" w:cs="Calibri"/>
                <w:b/>
                <w:bCs/>
                <w:sz w:val="20"/>
                <w:szCs w:val="20"/>
              </w:rPr>
              <w:t>RNF 3</w:t>
            </w:r>
          </w:p>
          <w:p w:rsidRPr="001635D5" w:rsidR="004443AA" w:rsidP="004C7B29" w:rsidRDefault="004443AA" w14:paraId="281080D5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Documentação</w:t>
            </w:r>
          </w:p>
        </w:tc>
        <w:tc>
          <w:tcPr>
            <w:tcW w:w="2715" w:type="dxa"/>
          </w:tcPr>
          <w:p w:rsidRPr="001635D5" w:rsidR="004443AA" w:rsidP="004C7B29" w:rsidRDefault="004443AA" w14:paraId="08DBDD61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Toda alteração do sistema deve ser registrada e documentada no sistema interno</w:t>
            </w:r>
          </w:p>
        </w:tc>
        <w:tc>
          <w:tcPr>
            <w:tcW w:w="2539" w:type="dxa"/>
          </w:tcPr>
          <w:p w:rsidRPr="001635D5" w:rsidR="004443AA" w:rsidP="004C7B29" w:rsidRDefault="00AA00F2" w14:paraId="06C22BE6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SEGURANÇA</w:t>
            </w:r>
          </w:p>
        </w:tc>
        <w:tc>
          <w:tcPr>
            <w:tcW w:w="1553" w:type="dxa"/>
          </w:tcPr>
          <w:p w:rsidRPr="001635D5" w:rsidR="004443AA" w:rsidP="004C7B29" w:rsidRDefault="004443AA" w14:paraId="202DC620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Desejável</w:t>
            </w:r>
          </w:p>
          <w:p w:rsidRPr="001635D5" w:rsidR="004443AA" w:rsidP="004C7B29" w:rsidRDefault="004443AA" w14:paraId="7165026E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Obrigatório</w:t>
            </w:r>
          </w:p>
        </w:tc>
        <w:tc>
          <w:tcPr>
            <w:tcW w:w="2690" w:type="dxa"/>
          </w:tcPr>
          <w:p w:rsidRPr="001635D5" w:rsidR="004443AA" w:rsidP="004C7B29" w:rsidRDefault="004443AA" w14:paraId="3ACCE6CD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Permanente</w:t>
            </w:r>
          </w:p>
          <w:p w:rsidRPr="001635D5" w:rsidR="004443AA" w:rsidP="004C7B29" w:rsidRDefault="004443AA" w14:paraId="2DD970E1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Transitório</w:t>
            </w:r>
          </w:p>
        </w:tc>
      </w:tr>
      <w:tr xmlns:wp14="http://schemas.microsoft.com/office/word/2010/wordml" w:rsidRPr="001635D5" w:rsidR="004443AA" w:rsidTr="004C7B29" w14:paraId="33B9A8AB" wp14:textId="77777777">
        <w:tc>
          <w:tcPr>
            <w:tcW w:w="1951" w:type="dxa"/>
          </w:tcPr>
          <w:p w:rsidRPr="006779A0" w:rsidR="004443AA" w:rsidP="004C7B29" w:rsidRDefault="004443AA" w14:paraId="1ED11E67" wp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9A0">
              <w:rPr>
                <w:rFonts w:ascii="Calibri" w:hAnsi="Calibri" w:cs="Calibri"/>
                <w:b/>
                <w:bCs/>
                <w:sz w:val="20"/>
                <w:szCs w:val="20"/>
              </w:rPr>
              <w:t>RNF 4</w:t>
            </w:r>
          </w:p>
          <w:p w:rsidR="004443AA" w:rsidP="004C7B29" w:rsidRDefault="00FF51DC" w14:paraId="704E6FB8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Usuário</w:t>
            </w:r>
          </w:p>
          <w:p w:rsidR="004443AA" w:rsidP="004C7B29" w:rsidRDefault="004443AA" w14:paraId="5043CB0F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15" w:type="dxa"/>
          </w:tcPr>
          <w:p w:rsidR="004443AA" w:rsidP="004C7B29" w:rsidRDefault="004443AA" w14:paraId="0D3DFFD2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Cada usuário tem seu próprio cadastro </w:t>
            </w:r>
          </w:p>
        </w:tc>
        <w:tc>
          <w:tcPr>
            <w:tcW w:w="2539" w:type="dxa"/>
          </w:tcPr>
          <w:p w:rsidR="004443AA" w:rsidP="00AA00F2" w:rsidRDefault="00AA00F2" w14:paraId="2959F2AB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1553" w:type="dxa"/>
          </w:tcPr>
          <w:p w:rsidRPr="001635D5" w:rsidR="004443AA" w:rsidP="004C7B29" w:rsidRDefault="004443AA" w14:paraId="660D26E3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Desejável</w:t>
            </w:r>
          </w:p>
          <w:p w:rsidRPr="001635D5" w:rsidR="004443AA" w:rsidP="004C7B29" w:rsidRDefault="004443AA" w14:paraId="246413A4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Obrigatório</w:t>
            </w:r>
          </w:p>
        </w:tc>
        <w:tc>
          <w:tcPr>
            <w:tcW w:w="2690" w:type="dxa"/>
          </w:tcPr>
          <w:p w:rsidRPr="001635D5" w:rsidR="004443AA" w:rsidP="004C7B29" w:rsidRDefault="004443AA" w14:paraId="19888002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Permanente</w:t>
            </w:r>
          </w:p>
          <w:p w:rsidRPr="001635D5" w:rsidR="004443AA" w:rsidP="004C7B29" w:rsidRDefault="004443AA" w14:paraId="211EB4DF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Transitório</w:t>
            </w:r>
          </w:p>
        </w:tc>
      </w:tr>
      <w:tr xmlns:wp14="http://schemas.microsoft.com/office/word/2010/wordml" w:rsidRPr="001635D5" w:rsidR="004443AA" w:rsidTr="004C7B29" w14:paraId="151741F8" wp14:textId="77777777">
        <w:tc>
          <w:tcPr>
            <w:tcW w:w="1951" w:type="dxa"/>
          </w:tcPr>
          <w:p w:rsidRPr="006779A0" w:rsidR="004443AA" w:rsidP="004C7B29" w:rsidRDefault="004443AA" w14:paraId="273BA524" wp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9A0">
              <w:rPr>
                <w:rFonts w:ascii="Calibri" w:hAnsi="Calibri" w:cs="Calibri"/>
                <w:b/>
                <w:bCs/>
                <w:sz w:val="20"/>
                <w:szCs w:val="20"/>
              </w:rPr>
              <w:t>RNF 5</w:t>
            </w:r>
          </w:p>
          <w:p w:rsidR="004443AA" w:rsidP="004C7B29" w:rsidRDefault="004443AA" w14:paraId="078372B2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Alterações</w:t>
            </w:r>
          </w:p>
          <w:p w:rsidR="004443AA" w:rsidP="004C7B29" w:rsidRDefault="004443AA" w14:paraId="07459315" wp14:textId="7777777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15" w:type="dxa"/>
          </w:tcPr>
          <w:p w:rsidR="004443AA" w:rsidP="004C7B29" w:rsidRDefault="004443AA" w14:paraId="4BDC1A80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Toda alteração tem de ser avaliada antes de ser implantada</w:t>
            </w:r>
          </w:p>
        </w:tc>
        <w:tc>
          <w:tcPr>
            <w:tcW w:w="2539" w:type="dxa"/>
          </w:tcPr>
          <w:p w:rsidR="004443AA" w:rsidP="004C7B29" w:rsidRDefault="004443AA" w14:paraId="15688E82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FUNCIONABILIDADE</w:t>
            </w:r>
          </w:p>
        </w:tc>
        <w:tc>
          <w:tcPr>
            <w:tcW w:w="1553" w:type="dxa"/>
          </w:tcPr>
          <w:p w:rsidRPr="001635D5" w:rsidR="004443AA" w:rsidP="004C7B29" w:rsidRDefault="004443AA" w14:paraId="348DF208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Desejável</w:t>
            </w:r>
          </w:p>
          <w:p w:rsidRPr="001635D5" w:rsidR="004443AA" w:rsidP="004C7B29" w:rsidRDefault="004443AA" w14:paraId="6648C601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Obrigatório</w:t>
            </w:r>
          </w:p>
        </w:tc>
        <w:tc>
          <w:tcPr>
            <w:tcW w:w="2690" w:type="dxa"/>
          </w:tcPr>
          <w:p w:rsidRPr="001635D5" w:rsidR="004443AA" w:rsidP="004C7B29" w:rsidRDefault="004443AA" w14:paraId="3CB113FE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Permanente</w:t>
            </w:r>
          </w:p>
          <w:p w:rsidRPr="001635D5" w:rsidR="004443AA" w:rsidP="004C7B29" w:rsidRDefault="004443AA" w14:paraId="7C71D630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Transitório</w:t>
            </w:r>
          </w:p>
        </w:tc>
      </w:tr>
      <w:tr xmlns:wp14="http://schemas.microsoft.com/office/word/2010/wordml" w:rsidRPr="001635D5" w:rsidR="004443AA" w:rsidTr="004C7B29" w14:paraId="27D8FC31" wp14:textId="77777777">
        <w:tc>
          <w:tcPr>
            <w:tcW w:w="1951" w:type="dxa"/>
          </w:tcPr>
          <w:p w:rsidRPr="006779A0" w:rsidR="004443AA" w:rsidP="004C7B29" w:rsidRDefault="004443AA" w14:paraId="24824DC3" wp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779A0">
              <w:rPr>
                <w:rFonts w:ascii="Calibri" w:hAnsi="Calibri" w:cs="Calibri"/>
                <w:b/>
                <w:bCs/>
                <w:sz w:val="20"/>
                <w:szCs w:val="20"/>
              </w:rPr>
              <w:t>RNF 6</w:t>
            </w:r>
          </w:p>
          <w:p w:rsidR="004443AA" w:rsidP="004C7B29" w:rsidRDefault="004443AA" w14:paraId="16088392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Facilidade de uso</w:t>
            </w:r>
          </w:p>
        </w:tc>
        <w:tc>
          <w:tcPr>
            <w:tcW w:w="2715" w:type="dxa"/>
          </w:tcPr>
          <w:p w:rsidRPr="006779A0" w:rsidR="004443AA" w:rsidP="004C7B29" w:rsidRDefault="004443AA" w14:paraId="1A50E8BD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Usuários passaram por treino especializado no sistema antes de ingressar ao uso.</w:t>
            </w:r>
          </w:p>
        </w:tc>
        <w:tc>
          <w:tcPr>
            <w:tcW w:w="2539" w:type="dxa"/>
          </w:tcPr>
          <w:p w:rsidR="004443AA" w:rsidP="004C7B29" w:rsidRDefault="004443AA" w14:paraId="2B5B9D13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USABILIDADE</w:t>
            </w:r>
          </w:p>
        </w:tc>
        <w:tc>
          <w:tcPr>
            <w:tcW w:w="1553" w:type="dxa"/>
          </w:tcPr>
          <w:p w:rsidRPr="001635D5" w:rsidR="004443AA" w:rsidP="004C7B29" w:rsidRDefault="004443AA" w14:paraId="18E93AEB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Desejável</w:t>
            </w:r>
          </w:p>
          <w:p w:rsidRPr="001635D5" w:rsidR="004443AA" w:rsidP="004C7B29" w:rsidRDefault="004443AA" w14:paraId="1A25F071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Obrigatório</w:t>
            </w:r>
          </w:p>
        </w:tc>
        <w:tc>
          <w:tcPr>
            <w:tcW w:w="2690" w:type="dxa"/>
          </w:tcPr>
          <w:p w:rsidRPr="001635D5" w:rsidR="004443AA" w:rsidP="004C7B29" w:rsidRDefault="004443AA" w14:paraId="49CF892E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Permanente</w:t>
            </w:r>
          </w:p>
          <w:p w:rsidRPr="001635D5" w:rsidR="004443AA" w:rsidP="004C7B29" w:rsidRDefault="004443AA" w14:paraId="15056EFB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Transitório</w:t>
            </w:r>
          </w:p>
        </w:tc>
      </w:tr>
      <w:tr xmlns:wp14="http://schemas.microsoft.com/office/word/2010/wordml" w:rsidRPr="001635D5" w:rsidR="0021348D" w:rsidTr="0021348D" w14:paraId="1FEBA5F0" wp14:textId="77777777"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779A0" w:rsidR="0021348D" w:rsidP="004C7B29" w:rsidRDefault="0021348D" w14:paraId="7230120F" wp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RNF 7</w:t>
            </w:r>
          </w:p>
          <w:p w:rsidRPr="0021348D" w:rsidR="0021348D" w:rsidP="004C7B29" w:rsidRDefault="0021348D" w14:paraId="1072C53E" wp14:textId="7777777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Controle</w:t>
            </w:r>
          </w:p>
        </w:tc>
        <w:tc>
          <w:tcPr>
            <w:tcW w:w="2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779A0" w:rsidR="0021348D" w:rsidP="004C7B29" w:rsidRDefault="0021348D" w14:paraId="7EC9A2BB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 Sistema deve impedir alterações no estoque que estejam; Inacabadas, Incoerentes com o pedido ou excedentes. </w:t>
            </w:r>
          </w:p>
        </w:tc>
        <w:tc>
          <w:tcPr>
            <w:tcW w:w="2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1348D" w:rsidP="004C7B29" w:rsidRDefault="00AA00F2" w14:paraId="01D8368C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FUNCIONABILIDADE</w:t>
            </w:r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635D5" w:rsidR="0021348D" w:rsidP="004C7B29" w:rsidRDefault="0021348D" w14:paraId="3FF7017A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) Desejável</w:t>
            </w:r>
          </w:p>
          <w:p w:rsidRPr="001635D5" w:rsidR="0021348D" w:rsidP="004C7B29" w:rsidRDefault="0021348D" w14:paraId="50317F0D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Obrigatório</w:t>
            </w:r>
          </w:p>
        </w:tc>
        <w:tc>
          <w:tcPr>
            <w:tcW w:w="2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635D5" w:rsidR="0021348D" w:rsidP="004C7B29" w:rsidRDefault="0021348D" w14:paraId="4768903A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Permanente</w:t>
            </w:r>
          </w:p>
          <w:p w:rsidRPr="001635D5" w:rsidR="0021348D" w:rsidP="004C7B29" w:rsidRDefault="0021348D" w14:paraId="50CC8A84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Transitório</w:t>
            </w:r>
          </w:p>
        </w:tc>
      </w:tr>
      <w:tr xmlns:wp14="http://schemas.microsoft.com/office/word/2010/wordml" w:rsidRPr="001635D5" w:rsidR="0021348D" w:rsidTr="00AA00F2" w14:paraId="1BAE9B22" wp14:textId="77777777">
        <w:trPr>
          <w:trHeight w:val="766"/>
        </w:trPr>
        <w:tc>
          <w:tcPr>
            <w:tcW w:w="19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779A0" w:rsidR="0021348D" w:rsidP="004C7B29" w:rsidRDefault="0021348D" w14:paraId="51170B0F" wp14:textId="7777777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RNF 7</w:t>
            </w:r>
          </w:p>
          <w:p w:rsidRPr="0021348D" w:rsidR="0021348D" w:rsidP="004C7B29" w:rsidRDefault="0021348D" w14:paraId="4317CA29" wp14:textId="7777777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21348D">
              <w:rPr>
                <w:rFonts w:ascii="Calibri" w:hAnsi="Calibri" w:cs="Calibri"/>
                <w:bCs/>
                <w:sz w:val="20"/>
                <w:szCs w:val="20"/>
              </w:rPr>
              <w:t>Nota</w:t>
            </w:r>
          </w:p>
        </w:tc>
        <w:tc>
          <w:tcPr>
            <w:tcW w:w="2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6779A0" w:rsidR="0021348D" w:rsidP="0021348D" w:rsidRDefault="0021348D" w14:paraId="794E34FE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Notas fiscais serão autorizadas diretamente no órgão publico.</w:t>
            </w:r>
          </w:p>
        </w:tc>
        <w:tc>
          <w:tcPr>
            <w:tcW w:w="2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1348D" w:rsidP="004C7B29" w:rsidRDefault="00AA00F2" w14:paraId="3BA1623A" wp14:textId="7777777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EXTERNO</w:t>
            </w:r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635D5" w:rsidR="0021348D" w:rsidP="004C7B29" w:rsidRDefault="0021348D" w14:paraId="2956C3A9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Desejável</w:t>
            </w:r>
          </w:p>
          <w:p w:rsidRPr="001635D5" w:rsidR="0021348D" w:rsidP="004C7B29" w:rsidRDefault="0021348D" w14:paraId="06B7F8AA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>) Obrigatório</w:t>
            </w:r>
          </w:p>
        </w:tc>
        <w:tc>
          <w:tcPr>
            <w:tcW w:w="2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635D5" w:rsidR="0021348D" w:rsidP="004C7B29" w:rsidRDefault="0021348D" w14:paraId="6D85C288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Pr="001635D5">
              <w:rPr>
                <w:rFonts w:ascii="Calibri" w:hAnsi="Calibri" w:cs="Calibri"/>
                <w:sz w:val="20"/>
                <w:szCs w:val="20"/>
              </w:rPr>
              <w:t xml:space="preserve"> ) Permanente</w:t>
            </w:r>
          </w:p>
          <w:p w:rsidRPr="001635D5" w:rsidR="0021348D" w:rsidP="004C7B29" w:rsidRDefault="0021348D" w14:paraId="1D99B53D" wp14:textId="77777777">
            <w:pPr>
              <w:rPr>
                <w:rFonts w:ascii="Calibri" w:hAnsi="Calibri" w:cs="Calibri"/>
                <w:sz w:val="20"/>
                <w:szCs w:val="20"/>
              </w:rPr>
            </w:pPr>
            <w:r w:rsidRPr="001635D5">
              <w:rPr>
                <w:rFonts w:ascii="Calibri" w:hAnsi="Calibri" w:cs="Calibri"/>
                <w:sz w:val="20"/>
                <w:szCs w:val="20"/>
              </w:rPr>
              <w:t>(  ) Transitório</w:t>
            </w:r>
          </w:p>
        </w:tc>
      </w:tr>
    </w:tbl>
    <w:p xmlns:wp14="http://schemas.microsoft.com/office/word/2010/wordml" w:rsidR="004443AA" w:rsidP="004443AA" w:rsidRDefault="004443AA" w14:paraId="6537F28F" wp14:textId="77777777"/>
    <w:p xmlns:wp14="http://schemas.microsoft.com/office/word/2010/wordml" w:rsidR="00237E6B" w:rsidP="003247A5" w:rsidRDefault="00237E6B" w14:paraId="6DFB9E20" wp14:textId="77777777">
      <w:pPr>
        <w:ind w:left="708"/>
      </w:pPr>
    </w:p>
    <w:p xmlns:wp14="http://schemas.microsoft.com/office/word/2010/wordml" w:rsidR="00AC055E" w:rsidP="3A29E663" w:rsidRDefault="003247A5" w14:paraId="354C5EDA" wp14:textId="668DE505">
      <w:pPr>
        <w:ind w:left="0"/>
      </w:pPr>
      <w:r w:rsidR="003247A5">
        <w:rPr/>
        <w:t xml:space="preserve"> Requisito Funcional</w:t>
      </w:r>
      <w:r w:rsidR="00237E6B">
        <w:rPr/>
        <w:t xml:space="preserve"> e os Não Funcionais associados aos Funcionais</w:t>
      </w:r>
      <w:r w:rsidR="003247A5">
        <w:rPr/>
        <w:t>:</w:t>
      </w:r>
    </w:p>
    <w:p xmlns:wp14="http://schemas.microsoft.com/office/word/2010/wordml" w:rsidR="00AC055E" w:rsidP="00E853FA" w:rsidRDefault="00AC055E" w14:paraId="70DF9E56" wp14:textId="77777777"/>
    <w:tbl>
      <w:tblPr>
        <w:tblW w:w="11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xmlns:wp14="http://schemas.microsoft.com/office/word/2010/wordml" w:rsidRPr="00E811F2" w:rsidR="006741AC" w:rsidTr="00E811F2" w14:paraId="5224D866" wp14:textId="77777777">
        <w:tc>
          <w:tcPr>
            <w:tcW w:w="4968" w:type="dxa"/>
            <w:gridSpan w:val="2"/>
          </w:tcPr>
          <w:p w:rsidRPr="00E811F2" w:rsidR="006741AC" w:rsidP="00AA00F2" w:rsidRDefault="006741AC" w14:paraId="0DA31A70" wp14:textId="77777777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 xml:space="preserve">RF 001 – </w:t>
            </w:r>
            <w:r w:rsidR="00AA00F2">
              <w:rPr>
                <w:b/>
                <w:sz w:val="20"/>
                <w:szCs w:val="20"/>
              </w:rPr>
              <w:t>Sistema</w:t>
            </w:r>
          </w:p>
        </w:tc>
        <w:tc>
          <w:tcPr>
            <w:tcW w:w="2880" w:type="dxa"/>
            <w:gridSpan w:val="2"/>
          </w:tcPr>
          <w:p w:rsidRPr="00E811F2" w:rsidR="006741AC" w:rsidP="00E853FA" w:rsidRDefault="006741AC" w14:paraId="46A35FE6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Categoria:  (  ) Oculto</w:t>
            </w:r>
          </w:p>
          <w:p w:rsidRPr="00E811F2" w:rsidR="006741AC" w:rsidP="00E853FA" w:rsidRDefault="006741AC" w14:paraId="5D4E789A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</w:t>
            </w:r>
            <w:r w:rsidRPr="00E811F2" w:rsidR="001577AD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Evidente</w:t>
            </w:r>
          </w:p>
        </w:tc>
        <w:tc>
          <w:tcPr>
            <w:tcW w:w="3600" w:type="dxa"/>
            <w:gridSpan w:val="3"/>
          </w:tcPr>
          <w:p w:rsidRPr="00E811F2" w:rsidR="006741AC" w:rsidP="00E853FA" w:rsidRDefault="006741AC" w14:paraId="556F939D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   (</w:t>
            </w:r>
            <w:r w:rsidRPr="00E811F2" w:rsidR="001577AD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Altíssima</w:t>
            </w:r>
          </w:p>
          <w:p w:rsidRPr="00E811F2" w:rsidR="006741AC" w:rsidP="00E853FA" w:rsidRDefault="006741AC" w14:paraId="781F266E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  ) Alta</w:t>
            </w:r>
          </w:p>
          <w:p w:rsidRPr="00E811F2" w:rsidR="006741AC" w:rsidP="00E853FA" w:rsidRDefault="006741AC" w14:paraId="5E5802F7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  ) Média</w:t>
            </w:r>
          </w:p>
          <w:p w:rsidRPr="00E811F2" w:rsidR="006741AC" w:rsidP="00E853FA" w:rsidRDefault="006741AC" w14:paraId="33934F7B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  ) B</w:t>
            </w:r>
            <w:r w:rsidR="00C64C2B"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xmlns:wp14="http://schemas.microsoft.com/office/word/2010/wordml" w:rsidRPr="00E811F2" w:rsidR="006741AC" w:rsidTr="00E811F2" w14:paraId="1438B4E0" wp14:textId="77777777">
        <w:tc>
          <w:tcPr>
            <w:tcW w:w="11448" w:type="dxa"/>
            <w:gridSpan w:val="7"/>
          </w:tcPr>
          <w:p w:rsidRPr="00E811F2" w:rsidR="00AA00F2" w:rsidP="00AA00F2" w:rsidRDefault="006741AC" w14:paraId="12AD2719" wp14:textId="77777777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 w:rsidR="00AA00F2">
              <w:rPr>
                <w:rFonts w:ascii="Calibri" w:hAnsi="Calibri" w:cs="Calibri"/>
                <w:sz w:val="20"/>
                <w:szCs w:val="20"/>
              </w:rPr>
              <w:t>O Sistema deve exercer toda a função de gerenciamento</w:t>
            </w:r>
          </w:p>
        </w:tc>
      </w:tr>
      <w:tr xmlns:wp14="http://schemas.microsoft.com/office/word/2010/wordml" w:rsidRPr="00E811F2" w:rsidR="00C95197" w:rsidTr="00E811F2" w14:paraId="13F5070F" wp14:textId="77777777">
        <w:tc>
          <w:tcPr>
            <w:tcW w:w="11448" w:type="dxa"/>
            <w:gridSpan w:val="7"/>
          </w:tcPr>
          <w:p w:rsidRPr="00E811F2" w:rsidR="00C95197" w:rsidP="00E853FA" w:rsidRDefault="00C95197" w14:paraId="33B1E67D" wp14:textId="77777777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Requisitos não funcionais</w:t>
            </w:r>
          </w:p>
        </w:tc>
      </w:tr>
      <w:tr xmlns:wp14="http://schemas.microsoft.com/office/word/2010/wordml" w:rsidRPr="00E811F2" w:rsidR="00A07D9E" w:rsidTr="00E811F2" w14:paraId="127A7359" wp14:textId="77777777">
        <w:tc>
          <w:tcPr>
            <w:tcW w:w="2268" w:type="dxa"/>
          </w:tcPr>
          <w:p w:rsidRPr="00E811F2" w:rsidR="006741AC" w:rsidP="00E853FA" w:rsidRDefault="007C20B5" w14:paraId="0CAD08F8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</w:tcPr>
          <w:p w:rsidRPr="00E811F2" w:rsidR="006741AC" w:rsidP="00E853FA" w:rsidRDefault="007C20B5" w14:paraId="2EEB1395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</w:tcPr>
          <w:p w:rsidRPr="00E811F2" w:rsidR="006741AC" w:rsidP="00E853FA" w:rsidRDefault="007C20B5" w14:paraId="3873301B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:rsidRPr="00E811F2" w:rsidR="006741AC" w:rsidP="00E853FA" w:rsidRDefault="007C20B5" w14:paraId="6F5378EA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</w:tcPr>
          <w:p w:rsidRPr="00E811F2" w:rsidR="006741AC" w:rsidP="00E853FA" w:rsidRDefault="007C20B5" w14:paraId="7E639157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Permanência</w:t>
            </w:r>
          </w:p>
        </w:tc>
      </w:tr>
      <w:tr xmlns:wp14="http://schemas.microsoft.com/office/word/2010/wordml" w:rsidRPr="00E811F2" w:rsidR="00A07D9E" w:rsidTr="00E811F2" w14:paraId="6C80A3F8" wp14:textId="77777777">
        <w:tc>
          <w:tcPr>
            <w:tcW w:w="2268" w:type="dxa"/>
          </w:tcPr>
          <w:p w:rsidRPr="00E811F2" w:rsidR="006741AC" w:rsidP="00E853FA" w:rsidRDefault="00C95197" w14:paraId="2C0001F5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RNF 1.1 Controle de Acesso</w:t>
            </w:r>
          </w:p>
        </w:tc>
        <w:tc>
          <w:tcPr>
            <w:tcW w:w="4320" w:type="dxa"/>
            <w:gridSpan w:val="2"/>
          </w:tcPr>
          <w:p w:rsidRPr="00E811F2" w:rsidR="006741AC" w:rsidP="00E853FA" w:rsidRDefault="00AA00F2" w14:paraId="38290618" wp14:textId="77777777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Cada usuário tem seu próprio cadastro</w:t>
            </w:r>
          </w:p>
        </w:tc>
        <w:tc>
          <w:tcPr>
            <w:tcW w:w="1620" w:type="dxa"/>
            <w:gridSpan w:val="2"/>
          </w:tcPr>
          <w:p w:rsidRPr="00E811F2" w:rsidR="006741AC" w:rsidP="00E853FA" w:rsidRDefault="00C95197" w14:paraId="493D30B1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</w:tcPr>
          <w:p w:rsidRPr="00E811F2" w:rsidR="006741AC" w:rsidP="00E853FA" w:rsidRDefault="00C95197" w14:paraId="32370EF1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Desejável</w:t>
            </w:r>
          </w:p>
          <w:p w:rsidRPr="00E811F2" w:rsidR="00C95197" w:rsidP="00E853FA" w:rsidRDefault="00C95197" w14:paraId="340AC179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Pr="00E811F2" w:rsidR="001577AD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:rsidRPr="00E811F2" w:rsidR="006741AC" w:rsidP="00E853FA" w:rsidRDefault="00C95197" w14:paraId="34ACE466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Pr="00E811F2" w:rsidR="001577AD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:rsidRPr="00E811F2" w:rsidR="00C95197" w:rsidP="00E853FA" w:rsidRDefault="00C95197" w14:paraId="68923CD8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Transitório</w:t>
            </w:r>
          </w:p>
        </w:tc>
      </w:tr>
      <w:tr xmlns:wp14="http://schemas.microsoft.com/office/word/2010/wordml" w:rsidRPr="00E811F2" w:rsidR="00A07D9E" w:rsidTr="00E811F2" w14:paraId="7F12B3F4" wp14:textId="77777777">
        <w:tc>
          <w:tcPr>
            <w:tcW w:w="2268" w:type="dxa"/>
          </w:tcPr>
          <w:p w:rsidRPr="00E811F2" w:rsidR="00C95197" w:rsidP="00AA00F2" w:rsidRDefault="00C95197" w14:paraId="36112072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1.2 </w:t>
            </w:r>
            <w:r w:rsidR="00AA00F2">
              <w:rPr>
                <w:sz w:val="20"/>
                <w:szCs w:val="20"/>
              </w:rPr>
              <w:t>Controle de estoque</w:t>
            </w:r>
          </w:p>
        </w:tc>
        <w:tc>
          <w:tcPr>
            <w:tcW w:w="4320" w:type="dxa"/>
            <w:gridSpan w:val="2"/>
          </w:tcPr>
          <w:p w:rsidRPr="00E811F2" w:rsidR="00C95197" w:rsidP="00E853FA" w:rsidRDefault="00AA00F2" w14:paraId="0BA5BBD9" wp14:textId="77777777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 Sistema deve impedir alterações no estoque que estejam; Inacabadas, Incoerentes com o pedido ou excedentes.</w:t>
            </w:r>
          </w:p>
        </w:tc>
        <w:tc>
          <w:tcPr>
            <w:tcW w:w="1620" w:type="dxa"/>
            <w:gridSpan w:val="2"/>
          </w:tcPr>
          <w:p w:rsidRPr="00E811F2" w:rsidR="00C95197" w:rsidP="00E853FA" w:rsidRDefault="00C95197" w14:paraId="17142C58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Interface</w:t>
            </w:r>
          </w:p>
        </w:tc>
        <w:tc>
          <w:tcPr>
            <w:tcW w:w="1620" w:type="dxa"/>
          </w:tcPr>
          <w:p w:rsidRPr="00E811F2" w:rsidR="00C95197" w:rsidP="00C95197" w:rsidRDefault="00C95197" w14:paraId="0DD9EBA5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Pr="00E811F2" w:rsidR="001577AD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Desejável</w:t>
            </w:r>
          </w:p>
          <w:p w:rsidRPr="00E811F2" w:rsidR="00C95197" w:rsidP="00C95197" w:rsidRDefault="00C95197" w14:paraId="30B59F1F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Obrigatório</w:t>
            </w:r>
          </w:p>
        </w:tc>
        <w:tc>
          <w:tcPr>
            <w:tcW w:w="1620" w:type="dxa"/>
          </w:tcPr>
          <w:p w:rsidRPr="00E811F2" w:rsidR="00C95197" w:rsidP="00C95197" w:rsidRDefault="00C95197" w14:paraId="1E64AE0A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Permanente</w:t>
            </w:r>
          </w:p>
          <w:p w:rsidRPr="00E811F2" w:rsidR="00C95197" w:rsidP="00C95197" w:rsidRDefault="00C95197" w14:paraId="591B4E6A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Pr="00E811F2" w:rsidR="001577AD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Transitório</w:t>
            </w:r>
          </w:p>
        </w:tc>
      </w:tr>
      <w:tr xmlns:wp14="http://schemas.microsoft.com/office/word/2010/wordml" w:rsidRPr="00E811F2" w:rsidR="00A07D9E" w:rsidTr="00E811F2" w14:paraId="0558C53A" wp14:textId="77777777">
        <w:tc>
          <w:tcPr>
            <w:tcW w:w="2268" w:type="dxa"/>
          </w:tcPr>
          <w:p w:rsidRPr="00E811F2" w:rsidR="001577AD" w:rsidP="00E853FA" w:rsidRDefault="00AA00F2" w14:paraId="11EECD1F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1.3 Interno</w:t>
            </w:r>
          </w:p>
        </w:tc>
        <w:tc>
          <w:tcPr>
            <w:tcW w:w="4320" w:type="dxa"/>
            <w:gridSpan w:val="2"/>
          </w:tcPr>
          <w:p w:rsidRPr="00E811F2" w:rsidR="001577AD" w:rsidP="00E853FA" w:rsidRDefault="00AF60D9" w14:paraId="4441209A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Todas as funções relacionadas a empréstimos devem ser efetuadas em uma única janela</w:t>
            </w:r>
          </w:p>
        </w:tc>
        <w:tc>
          <w:tcPr>
            <w:tcW w:w="1620" w:type="dxa"/>
            <w:gridSpan w:val="2"/>
          </w:tcPr>
          <w:p w:rsidRPr="00E811F2" w:rsidR="001577AD" w:rsidP="00E853FA" w:rsidRDefault="00AF60D9" w14:paraId="1FCABE19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Interface</w:t>
            </w:r>
          </w:p>
        </w:tc>
        <w:tc>
          <w:tcPr>
            <w:tcW w:w="1620" w:type="dxa"/>
          </w:tcPr>
          <w:p w:rsidRPr="00E811F2" w:rsidR="00E61E27" w:rsidP="00E61E27" w:rsidRDefault="00E61E27" w14:paraId="648F4FF4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Desejável</w:t>
            </w:r>
          </w:p>
          <w:p w:rsidRPr="00E811F2" w:rsidR="001577AD" w:rsidP="00E61E27" w:rsidRDefault="00E61E27" w14:paraId="197DB578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Obrigatório</w:t>
            </w:r>
          </w:p>
        </w:tc>
        <w:tc>
          <w:tcPr>
            <w:tcW w:w="1620" w:type="dxa"/>
          </w:tcPr>
          <w:p w:rsidRPr="00E811F2" w:rsidR="00E61E27" w:rsidP="00E61E27" w:rsidRDefault="00E61E27" w14:paraId="37C2CB11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X) Permanente</w:t>
            </w:r>
          </w:p>
          <w:p w:rsidRPr="00E811F2" w:rsidR="001577AD" w:rsidP="00E61E27" w:rsidRDefault="00E61E27" w14:paraId="6683FE1F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Transitório</w:t>
            </w:r>
          </w:p>
        </w:tc>
      </w:tr>
    </w:tbl>
    <w:p xmlns:wp14="http://schemas.microsoft.com/office/word/2010/wordml" w:rsidR="00AC055E" w:rsidP="00E853FA" w:rsidRDefault="00AC055E" w14:paraId="44E871BC" wp14:textId="77777777"/>
    <w:p xmlns:wp14="http://schemas.microsoft.com/office/word/2010/wordml" w:rsidR="0021348D" w:rsidP="00E853FA" w:rsidRDefault="0021348D" w14:paraId="144A5D23" wp14:textId="77777777"/>
    <w:p xmlns:wp14="http://schemas.microsoft.com/office/word/2010/wordml" w:rsidR="0021348D" w:rsidP="00E853FA" w:rsidRDefault="0021348D" w14:paraId="738610EB" wp14:textId="77777777"/>
    <w:p xmlns:wp14="http://schemas.microsoft.com/office/word/2010/wordml" w:rsidR="0021348D" w:rsidP="00E853FA" w:rsidRDefault="0021348D" w14:paraId="637805D2" wp14:textId="77777777"/>
    <w:p xmlns:wp14="http://schemas.microsoft.com/office/word/2010/wordml" w:rsidR="0021348D" w:rsidP="00E853FA" w:rsidRDefault="0021348D" w14:paraId="463F29E8" wp14:textId="77777777"/>
    <w:p xmlns:wp14="http://schemas.microsoft.com/office/word/2010/wordml" w:rsidR="0021348D" w:rsidP="00E853FA" w:rsidRDefault="0021348D" w14:paraId="3B7B4B86" wp14:textId="77777777"/>
    <w:p xmlns:wp14="http://schemas.microsoft.com/office/word/2010/wordml" w:rsidR="0021348D" w:rsidP="00E853FA" w:rsidRDefault="0021348D" w14:paraId="3A0FF5F2" wp14:textId="77777777"/>
    <w:p xmlns:wp14="http://schemas.microsoft.com/office/word/2010/wordml" w:rsidR="00237E6B" w:rsidP="003247A5" w:rsidRDefault="00237E6B" w14:paraId="5630AD66" wp14:textId="77777777">
      <w:pPr>
        <w:ind w:left="708"/>
      </w:pPr>
    </w:p>
    <w:p xmlns:wp14="http://schemas.microsoft.com/office/word/2010/wordml" w:rsidR="003247A5" w:rsidP="3A29E663" w:rsidRDefault="003247A5" w14:paraId="54C24BC0" wp14:textId="36A6AF84">
      <w:pPr>
        <w:ind w:left="0"/>
      </w:pPr>
      <w:r w:rsidR="003247A5">
        <w:rPr/>
        <w:t>Requisito</w:t>
      </w:r>
      <w:r w:rsidR="00237E6B">
        <w:rPr/>
        <w:t>s</w:t>
      </w:r>
      <w:r w:rsidR="003247A5">
        <w:rPr/>
        <w:t xml:space="preserve"> não funciona</w:t>
      </w:r>
      <w:r w:rsidR="00237E6B">
        <w:rPr/>
        <w:t>is que NÃO estão relacionados aos Funcionais</w:t>
      </w:r>
      <w:r w:rsidR="003247A5">
        <w:rPr/>
        <w:t>:</w:t>
      </w:r>
    </w:p>
    <w:p xmlns:wp14="http://schemas.microsoft.com/office/word/2010/wordml" w:rsidR="00D157B5" w:rsidP="00E853FA" w:rsidRDefault="00D157B5" w14:paraId="61829076" wp14:textId="77777777"/>
    <w:tbl>
      <w:tblPr>
        <w:tblW w:w="114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68"/>
        <w:gridCol w:w="4320"/>
        <w:gridCol w:w="1620"/>
        <w:gridCol w:w="1620"/>
        <w:gridCol w:w="1620"/>
      </w:tblGrid>
      <w:tr xmlns:wp14="http://schemas.microsoft.com/office/word/2010/wordml" w:rsidRPr="00E811F2" w:rsidR="00D157B5" w:rsidTr="00E811F2" w14:paraId="7946A6E6" wp14:textId="77777777">
        <w:tc>
          <w:tcPr>
            <w:tcW w:w="11448" w:type="dxa"/>
            <w:gridSpan w:val="5"/>
          </w:tcPr>
          <w:p w:rsidRPr="00E811F2" w:rsidR="00D157B5" w:rsidP="00DD6B90" w:rsidRDefault="00D157B5" w14:paraId="5C655034" wp14:textId="77777777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Requisitos não funcionais</w:t>
            </w:r>
          </w:p>
        </w:tc>
      </w:tr>
      <w:tr xmlns:wp14="http://schemas.microsoft.com/office/word/2010/wordml" w:rsidRPr="00E811F2" w:rsidR="00A07D9E" w:rsidTr="00E811F2" w14:paraId="077FD667" wp14:textId="77777777">
        <w:tc>
          <w:tcPr>
            <w:tcW w:w="2268" w:type="dxa"/>
          </w:tcPr>
          <w:p w:rsidRPr="00E811F2" w:rsidR="00D157B5" w:rsidP="00DD6B90" w:rsidRDefault="00D157B5" w14:paraId="5FAAE789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</w:tcPr>
          <w:p w:rsidRPr="00E811F2" w:rsidR="00D157B5" w:rsidP="00DD6B90" w:rsidRDefault="00D157B5" w14:paraId="1181D74E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</w:tcPr>
          <w:p w:rsidRPr="00E811F2" w:rsidR="00D157B5" w:rsidP="00DD6B90" w:rsidRDefault="00D157B5" w14:paraId="304FC4AC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:rsidRPr="00E811F2" w:rsidR="00D157B5" w:rsidP="00DD6B90" w:rsidRDefault="00D157B5" w14:paraId="3D2DA909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</w:tcPr>
          <w:p w:rsidRPr="00E811F2" w:rsidR="00D157B5" w:rsidP="00DD6B90" w:rsidRDefault="00D157B5" w14:paraId="2C3FDB6F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Permanência</w:t>
            </w:r>
          </w:p>
        </w:tc>
      </w:tr>
      <w:tr xmlns:wp14="http://schemas.microsoft.com/office/word/2010/wordml" w:rsidRPr="00E811F2" w:rsidR="00A07D9E" w:rsidTr="00E811F2" w14:paraId="5BD9FB94" wp14:textId="77777777">
        <w:tc>
          <w:tcPr>
            <w:tcW w:w="2268" w:type="dxa"/>
          </w:tcPr>
          <w:p w:rsidRPr="00E811F2" w:rsidR="00D157B5" w:rsidP="00DD6B90" w:rsidRDefault="0021348D" w14:paraId="23D13038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4320" w:type="dxa"/>
          </w:tcPr>
          <w:p w:rsidRPr="00E811F2" w:rsidR="00D157B5" w:rsidP="00DD6B90" w:rsidRDefault="0021348D" w14:paraId="3D25DEEC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interface deve ser amigável ao usuário e bem orientada</w:t>
            </w:r>
          </w:p>
        </w:tc>
        <w:tc>
          <w:tcPr>
            <w:tcW w:w="1620" w:type="dxa"/>
          </w:tcPr>
          <w:p w:rsidRPr="00E811F2" w:rsidR="00D157B5" w:rsidP="00DD6B90" w:rsidRDefault="0021348D" w14:paraId="2624A328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Evidente</w:t>
            </w:r>
          </w:p>
        </w:tc>
        <w:tc>
          <w:tcPr>
            <w:tcW w:w="1620" w:type="dxa"/>
          </w:tcPr>
          <w:p w:rsidRPr="00E811F2" w:rsidR="00D157B5" w:rsidP="00DD6B90" w:rsidRDefault="00D157B5" w14:paraId="14CCC31E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Desejável</w:t>
            </w:r>
          </w:p>
          <w:p w:rsidRPr="00E811F2" w:rsidR="00D157B5" w:rsidP="00DD6B90" w:rsidRDefault="00D157B5" w14:paraId="2DC8FF5C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Pr="00E811F2" w:rsidR="00E148C7">
              <w:rPr>
                <w:sz w:val="20"/>
                <w:szCs w:val="20"/>
              </w:rPr>
              <w:t xml:space="preserve"> </w:t>
            </w:r>
            <w:r w:rsidR="0021348D">
              <w:rPr>
                <w:sz w:val="20"/>
                <w:szCs w:val="20"/>
              </w:rPr>
              <w:t>X</w:t>
            </w:r>
            <w:r w:rsidRPr="00E811F2" w:rsidR="00E148C7">
              <w:rPr>
                <w:sz w:val="20"/>
                <w:szCs w:val="20"/>
              </w:rPr>
              <w:t xml:space="preserve"> 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:rsidRPr="00E811F2" w:rsidR="00D157B5" w:rsidP="00DD6B90" w:rsidRDefault="00D157B5" w14:paraId="1086F125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Pr="00E811F2" w:rsidR="00E148C7">
              <w:rPr>
                <w:sz w:val="20"/>
                <w:szCs w:val="20"/>
              </w:rPr>
              <w:t xml:space="preserve"> </w:t>
            </w:r>
            <w:r w:rsidR="0021348D">
              <w:rPr>
                <w:sz w:val="20"/>
                <w:szCs w:val="20"/>
              </w:rPr>
              <w:t>X</w:t>
            </w:r>
            <w:r w:rsidRPr="00E811F2" w:rsidR="00E148C7">
              <w:rPr>
                <w:sz w:val="20"/>
                <w:szCs w:val="20"/>
              </w:rPr>
              <w:t xml:space="preserve"> </w:t>
            </w:r>
            <w:r w:rsidRPr="00E811F2">
              <w:rPr>
                <w:sz w:val="20"/>
                <w:szCs w:val="20"/>
              </w:rPr>
              <w:t>) Permanente</w:t>
            </w:r>
          </w:p>
          <w:p w:rsidRPr="00E811F2" w:rsidR="00D157B5" w:rsidP="00DD6B90" w:rsidRDefault="00D157B5" w14:paraId="5B9F63AE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Transitório</w:t>
            </w:r>
          </w:p>
        </w:tc>
      </w:tr>
      <w:tr xmlns:wp14="http://schemas.microsoft.com/office/word/2010/wordml" w:rsidRPr="00E811F2" w:rsidR="00A07D9E" w:rsidTr="00E811F2" w14:paraId="45CB4378" wp14:textId="77777777">
        <w:tc>
          <w:tcPr>
            <w:tcW w:w="2268" w:type="dxa"/>
          </w:tcPr>
          <w:p w:rsidRPr="00E811F2" w:rsidR="00D157B5" w:rsidP="00DD6B90" w:rsidRDefault="00AA00F2" w14:paraId="03EDE605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  <w:tc>
          <w:tcPr>
            <w:tcW w:w="4320" w:type="dxa"/>
          </w:tcPr>
          <w:p w:rsidRPr="00E811F2" w:rsidR="00D157B5" w:rsidP="00DD6B90" w:rsidRDefault="00573756" w14:paraId="1F5F73EA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empresa E</w:t>
            </w:r>
            <w:r w:rsidR="00AA00F2">
              <w:rPr>
                <w:sz w:val="20"/>
                <w:szCs w:val="20"/>
              </w:rPr>
              <w:t>xens presta atendimento via Site WEB</w:t>
            </w:r>
          </w:p>
        </w:tc>
        <w:tc>
          <w:tcPr>
            <w:tcW w:w="1620" w:type="dxa"/>
          </w:tcPr>
          <w:p w:rsidRPr="00E811F2" w:rsidR="00D157B5" w:rsidP="00DD6B90" w:rsidRDefault="00573756" w14:paraId="22190CE4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Evidente</w:t>
            </w:r>
          </w:p>
        </w:tc>
        <w:tc>
          <w:tcPr>
            <w:tcW w:w="1620" w:type="dxa"/>
          </w:tcPr>
          <w:p w:rsidRPr="00E811F2" w:rsidR="00D157B5" w:rsidP="00DD6B90" w:rsidRDefault="00D157B5" w14:paraId="336B8D11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Pr="00E811F2" w:rsidR="00E148C7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Desejável</w:t>
            </w:r>
          </w:p>
          <w:p w:rsidRPr="00E811F2" w:rsidR="00D157B5" w:rsidP="00DD6B90" w:rsidRDefault="00D157B5" w14:paraId="0CA5E036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( </w:t>
            </w:r>
            <w:r w:rsidR="00573756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 xml:space="preserve"> ) Obrigatório</w:t>
            </w:r>
          </w:p>
        </w:tc>
        <w:tc>
          <w:tcPr>
            <w:tcW w:w="1620" w:type="dxa"/>
          </w:tcPr>
          <w:p w:rsidRPr="00E811F2" w:rsidR="00D157B5" w:rsidP="00DD6B90" w:rsidRDefault="00D157B5" w14:paraId="0AE53C54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( </w:t>
            </w:r>
            <w:r w:rsidR="00573756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 xml:space="preserve"> ) Permanente</w:t>
            </w:r>
          </w:p>
          <w:p w:rsidRPr="00E811F2" w:rsidR="00D157B5" w:rsidP="00DD6B90" w:rsidRDefault="00D157B5" w14:paraId="4C6D4FFD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Pr="00E811F2" w:rsidR="00E148C7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Transitório</w:t>
            </w:r>
          </w:p>
        </w:tc>
      </w:tr>
      <w:tr xmlns:wp14="http://schemas.microsoft.com/office/word/2010/wordml" w:rsidRPr="00E811F2" w:rsidR="00A07D9E" w:rsidTr="00E811F2" w14:paraId="3B1808BA" wp14:textId="77777777">
        <w:tc>
          <w:tcPr>
            <w:tcW w:w="2268" w:type="dxa"/>
          </w:tcPr>
          <w:p w:rsidRPr="00E811F2" w:rsidR="00D157B5" w:rsidP="00DD6B90" w:rsidRDefault="00573756" w14:paraId="389F1A02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w="4320" w:type="dxa"/>
          </w:tcPr>
          <w:p w:rsidRPr="00E811F2" w:rsidR="00D157B5" w:rsidP="00DD6B90" w:rsidRDefault="00573756" w14:paraId="4E4E126D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WEB deve ser produzido em  HTML e NODE</w:t>
            </w:r>
          </w:p>
        </w:tc>
        <w:tc>
          <w:tcPr>
            <w:tcW w:w="1620" w:type="dxa"/>
          </w:tcPr>
          <w:p w:rsidRPr="00E811F2" w:rsidR="00D157B5" w:rsidP="00DD6B90" w:rsidRDefault="00573756" w14:paraId="6036CA3D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Oculto</w:t>
            </w:r>
          </w:p>
        </w:tc>
        <w:tc>
          <w:tcPr>
            <w:tcW w:w="1620" w:type="dxa"/>
          </w:tcPr>
          <w:p w:rsidRPr="00E811F2" w:rsidR="00D157B5" w:rsidP="00DD6B90" w:rsidRDefault="00D157B5" w14:paraId="69C3470F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573756">
              <w:rPr>
                <w:sz w:val="20"/>
                <w:szCs w:val="20"/>
              </w:rPr>
              <w:t>X</w:t>
            </w:r>
            <w:r w:rsidRPr="00E811F2" w:rsidR="00E148C7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Desejável</w:t>
            </w:r>
          </w:p>
          <w:p w:rsidRPr="00E811F2" w:rsidR="00D157B5" w:rsidP="00DD6B90" w:rsidRDefault="00D157B5" w14:paraId="47F4FEA6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Obrigatório</w:t>
            </w:r>
          </w:p>
        </w:tc>
        <w:tc>
          <w:tcPr>
            <w:tcW w:w="1620" w:type="dxa"/>
          </w:tcPr>
          <w:p w:rsidRPr="00E811F2" w:rsidR="00D157B5" w:rsidP="00DD6B90" w:rsidRDefault="00D157B5" w14:paraId="007ACEFC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Pr="00E811F2" w:rsidR="00E148C7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Permanente</w:t>
            </w:r>
          </w:p>
          <w:p w:rsidRPr="00E811F2" w:rsidR="00D157B5" w:rsidP="00DD6B90" w:rsidRDefault="00D157B5" w14:paraId="4987224B" wp14:textId="77777777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( </w:t>
            </w:r>
            <w:r w:rsidR="00573756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 xml:space="preserve"> ) Transitório</w:t>
            </w:r>
          </w:p>
        </w:tc>
      </w:tr>
    </w:tbl>
    <w:p xmlns:wp14="http://schemas.microsoft.com/office/word/2010/wordml" w:rsidR="00E853FA" w:rsidP="00E853FA" w:rsidRDefault="00E853FA" w14:paraId="2BA226A1" wp14:textId="77777777"/>
    <w:p xmlns:wp14="http://schemas.microsoft.com/office/word/2010/wordml" w:rsidR="009E2437" w:rsidP="00E853FA" w:rsidRDefault="009E2437" w14:paraId="17AD93B2" wp14:textId="77777777"/>
    <w:p xmlns:wp14="http://schemas.microsoft.com/office/word/2010/wordml" w:rsidR="004E330F" w:rsidP="00E853FA" w:rsidRDefault="004E330F" w14:paraId="0DE4B5B7" wp14:textId="77777777"/>
    <w:p xmlns:wp14="http://schemas.microsoft.com/office/word/2010/wordml" w:rsidRPr="004E330F" w:rsidR="004E330F" w:rsidP="004E330F" w:rsidRDefault="004E330F" w14:paraId="07429BF2" wp14:textId="77777777">
      <w:pPr>
        <w:ind w:left="708"/>
        <w:rPr>
          <w:b/>
        </w:rPr>
      </w:pPr>
      <w:r w:rsidRPr="004E330F">
        <w:rPr>
          <w:b/>
        </w:rPr>
        <w:t xml:space="preserve">Matriz de </w:t>
      </w:r>
      <w:r w:rsidR="00592715">
        <w:rPr>
          <w:b/>
        </w:rPr>
        <w:t>Rastreabilidade</w:t>
      </w:r>
      <w:r w:rsidRPr="004E330F">
        <w:rPr>
          <w:b/>
        </w:rPr>
        <w:t xml:space="preserve"> entre Requisitos Funcionais </w:t>
      </w:r>
      <w:r w:rsidR="00237E6B">
        <w:rPr>
          <w:b/>
        </w:rPr>
        <w:t>(RF) x</w:t>
      </w:r>
      <w:r w:rsidRPr="004E330F">
        <w:rPr>
          <w:b/>
        </w:rPr>
        <w:t xml:space="preserve"> Regras de Negócio</w:t>
      </w:r>
      <w:r w:rsidR="00237E6B">
        <w:rPr>
          <w:b/>
        </w:rPr>
        <w:t xml:space="preserve"> (RN)</w:t>
      </w:r>
      <w:r w:rsidRPr="004E330F">
        <w:rPr>
          <w:b/>
        </w:rPr>
        <w:t>:</w:t>
      </w:r>
    </w:p>
    <w:p xmlns:wp14="http://schemas.microsoft.com/office/word/2010/wordml" w:rsidR="004E330F" w:rsidP="00E853FA" w:rsidRDefault="004E330F" w14:paraId="66204FF1" wp14:textId="77777777"/>
    <w:tbl>
      <w:tblPr>
        <w:tblW w:w="0" w:type="auto"/>
        <w:tblInd w:w="14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88"/>
        <w:gridCol w:w="1080"/>
        <w:gridCol w:w="1080"/>
        <w:gridCol w:w="1125"/>
        <w:gridCol w:w="1146"/>
        <w:gridCol w:w="1134"/>
        <w:gridCol w:w="1134"/>
        <w:gridCol w:w="1134"/>
      </w:tblGrid>
      <w:tr xmlns:wp14="http://schemas.microsoft.com/office/word/2010/wordml" w:rsidR="00FF51DC" w:rsidTr="3A29E663" w14:paraId="7813A5F1" wp14:textId="77777777">
        <w:tc>
          <w:tcPr>
            <w:tcW w:w="1188" w:type="dxa"/>
            <w:tcMar/>
          </w:tcPr>
          <w:p w:rsidRPr="006D14B7" w:rsidR="00FF51DC" w:rsidP="00E853FA" w:rsidRDefault="00FF51DC" w14:paraId="14417E6D" wp14:textId="77777777">
            <w:pPr>
              <w:rPr>
                <w:b/>
                <w:bCs/>
                <w:highlight w:val="yellow"/>
              </w:rPr>
            </w:pPr>
            <w:r w:rsidRPr="006D14B7">
              <w:rPr>
                <w:b/>
                <w:bCs/>
                <w:highlight w:val="yellow"/>
              </w:rPr>
              <w:t>RF x RN</w:t>
            </w:r>
          </w:p>
        </w:tc>
        <w:tc>
          <w:tcPr>
            <w:tcW w:w="1080" w:type="dxa"/>
            <w:tcMar/>
          </w:tcPr>
          <w:p w:rsidR="00FF51DC" w:rsidP="00E853FA" w:rsidRDefault="00FF51DC" w14:paraId="0C5E487D" wp14:textId="77777777">
            <w:r>
              <w:t>RF001</w:t>
            </w:r>
          </w:p>
        </w:tc>
        <w:tc>
          <w:tcPr>
            <w:tcW w:w="1080" w:type="dxa"/>
            <w:tcMar/>
          </w:tcPr>
          <w:p w:rsidR="00FF51DC" w:rsidP="00E853FA" w:rsidRDefault="00FF51DC" w14:paraId="785CD227" wp14:textId="77777777">
            <w:r>
              <w:t>RF002</w:t>
            </w:r>
          </w:p>
        </w:tc>
        <w:tc>
          <w:tcPr>
            <w:tcW w:w="1125" w:type="dxa"/>
            <w:tcMar/>
          </w:tcPr>
          <w:p w:rsidR="00FF51DC" w:rsidP="00E853FA" w:rsidRDefault="00FF51DC" w14:paraId="7FFCDDDA" wp14:textId="77777777">
            <w:r>
              <w:t>RF003</w:t>
            </w:r>
          </w:p>
        </w:tc>
        <w:tc>
          <w:tcPr>
            <w:tcW w:w="1146" w:type="dxa"/>
            <w:tcMar/>
          </w:tcPr>
          <w:p w:rsidR="00FF51DC" w:rsidP="00E853FA" w:rsidRDefault="00FF51DC" w14:paraId="175FB4ED" wp14:textId="77777777">
            <w:r>
              <w:t>RF004</w:t>
            </w:r>
          </w:p>
        </w:tc>
        <w:tc>
          <w:tcPr>
            <w:tcW w:w="1134" w:type="dxa"/>
            <w:tcMar/>
          </w:tcPr>
          <w:p w:rsidR="00FF51DC" w:rsidP="00E853FA" w:rsidRDefault="00FF51DC" w14:paraId="047BA36F" wp14:textId="77777777">
            <w:r>
              <w:t>RF005</w:t>
            </w:r>
          </w:p>
        </w:tc>
        <w:tc>
          <w:tcPr>
            <w:tcW w:w="1134" w:type="dxa"/>
            <w:tcMar/>
          </w:tcPr>
          <w:p w:rsidR="00FF51DC" w:rsidP="004C7B29" w:rsidRDefault="00FF51DC" w14:paraId="67A51BAF" wp14:textId="77777777">
            <w:r>
              <w:t>RF006</w:t>
            </w:r>
          </w:p>
        </w:tc>
        <w:tc>
          <w:tcPr>
            <w:tcW w:w="1134" w:type="dxa"/>
            <w:tcMar/>
          </w:tcPr>
          <w:p w:rsidR="00FF51DC" w:rsidP="004C7B29" w:rsidRDefault="00FF51DC" w14:paraId="397CCDF3" wp14:textId="77777777">
            <w:r>
              <w:t>RF007</w:t>
            </w:r>
          </w:p>
        </w:tc>
      </w:tr>
      <w:tr xmlns:wp14="http://schemas.microsoft.com/office/word/2010/wordml" w:rsidR="00FF51DC" w:rsidTr="3A29E663" w14:paraId="063F9342" wp14:textId="77777777">
        <w:tc>
          <w:tcPr>
            <w:tcW w:w="1188" w:type="dxa"/>
            <w:tcMar/>
          </w:tcPr>
          <w:p w:rsidR="00FF51DC" w:rsidP="00E853FA" w:rsidRDefault="00FF51DC" w14:paraId="6266552C" wp14:textId="77777777">
            <w:r>
              <w:t>RN001</w:t>
            </w:r>
          </w:p>
        </w:tc>
        <w:tc>
          <w:tcPr>
            <w:tcW w:w="1080" w:type="dxa"/>
            <w:tcMar/>
          </w:tcPr>
          <w:p w:rsidR="00FF51DC" w:rsidP="00FC7B44" w:rsidRDefault="00FF51DC" w14:paraId="2DBF0D7D" wp14:textId="77777777">
            <w:pPr>
              <w:jc w:val="center"/>
            </w:pPr>
          </w:p>
        </w:tc>
        <w:tc>
          <w:tcPr>
            <w:tcW w:w="1080" w:type="dxa"/>
            <w:tcMar/>
          </w:tcPr>
          <w:p w:rsidR="00FF51DC" w:rsidP="00FC7B44" w:rsidRDefault="00FF51DC" w14:paraId="6B62F1B3" wp14:textId="77777777">
            <w:pPr>
              <w:jc w:val="center"/>
            </w:pPr>
          </w:p>
        </w:tc>
        <w:tc>
          <w:tcPr>
            <w:tcW w:w="1125" w:type="dxa"/>
            <w:tcMar/>
          </w:tcPr>
          <w:p w:rsidR="00FF51DC" w:rsidP="00FC7B44" w:rsidRDefault="00FF51DC" w14:paraId="02F2C34E" wp14:textId="77777777">
            <w:pPr>
              <w:jc w:val="center"/>
            </w:pPr>
          </w:p>
        </w:tc>
        <w:tc>
          <w:tcPr>
            <w:tcW w:w="1146" w:type="dxa"/>
            <w:tcMar/>
          </w:tcPr>
          <w:p w:rsidR="00FF51DC" w:rsidP="00E853FA" w:rsidRDefault="00FF51DC" w14:paraId="680A4E5D" wp14:textId="77777777"/>
        </w:tc>
        <w:tc>
          <w:tcPr>
            <w:tcW w:w="1134" w:type="dxa"/>
            <w:tcMar/>
          </w:tcPr>
          <w:p w:rsidR="00FF51DC" w:rsidP="00E853FA" w:rsidRDefault="00FF51DC" w14:paraId="19219836" wp14:textId="77777777"/>
        </w:tc>
        <w:tc>
          <w:tcPr>
            <w:tcW w:w="1134" w:type="dxa"/>
            <w:tcMar/>
          </w:tcPr>
          <w:p w:rsidR="00FF51DC" w:rsidP="004C7B29" w:rsidRDefault="00E67782" w14:paraId="167384ED" wp14:textId="77777777">
            <w:r>
              <w:t xml:space="preserve">   </w:t>
            </w:r>
            <w:r w:rsidR="00FF51DC">
              <w:t xml:space="preserve">   X</w:t>
            </w:r>
          </w:p>
        </w:tc>
        <w:tc>
          <w:tcPr>
            <w:tcW w:w="1134" w:type="dxa"/>
            <w:tcMar/>
          </w:tcPr>
          <w:p w:rsidR="00FF51DC" w:rsidP="004C7B29" w:rsidRDefault="00FF51DC" w14:paraId="296FEF7D" wp14:textId="77777777"/>
        </w:tc>
      </w:tr>
      <w:tr xmlns:wp14="http://schemas.microsoft.com/office/word/2010/wordml" w:rsidR="00FF51DC" w:rsidTr="3A29E663" w14:paraId="158F61D6" wp14:textId="77777777">
        <w:tc>
          <w:tcPr>
            <w:tcW w:w="1188" w:type="dxa"/>
            <w:tcMar/>
          </w:tcPr>
          <w:p w:rsidR="00FF51DC" w:rsidP="00E853FA" w:rsidRDefault="00FF51DC" w14:paraId="0570E08F" wp14:textId="77777777">
            <w:r>
              <w:t>RN002</w:t>
            </w:r>
          </w:p>
        </w:tc>
        <w:tc>
          <w:tcPr>
            <w:tcW w:w="1080" w:type="dxa"/>
            <w:tcMar/>
          </w:tcPr>
          <w:p w:rsidR="00FF51DC" w:rsidP="00FC7B44" w:rsidRDefault="00FF51DC" w14:paraId="7194DBDC" wp14:textId="77777777">
            <w:pPr>
              <w:jc w:val="center"/>
            </w:pPr>
          </w:p>
        </w:tc>
        <w:tc>
          <w:tcPr>
            <w:tcW w:w="1080" w:type="dxa"/>
            <w:tcMar/>
          </w:tcPr>
          <w:p w:rsidR="00FF51DC" w:rsidP="00FC7B44" w:rsidRDefault="00FF51DC" w14:paraId="769D0D3C" wp14:textId="77777777">
            <w:pPr>
              <w:jc w:val="center"/>
            </w:pPr>
          </w:p>
        </w:tc>
        <w:tc>
          <w:tcPr>
            <w:tcW w:w="1125" w:type="dxa"/>
            <w:tcMar/>
          </w:tcPr>
          <w:p w:rsidR="00FF51DC" w:rsidP="00FC7B44" w:rsidRDefault="00FF51DC" w14:paraId="54CD245A" wp14:textId="77777777">
            <w:pPr>
              <w:tabs>
                <w:tab w:val="left" w:pos="735"/>
              </w:tabs>
              <w:jc w:val="center"/>
            </w:pPr>
          </w:p>
        </w:tc>
        <w:tc>
          <w:tcPr>
            <w:tcW w:w="1146" w:type="dxa"/>
            <w:tcMar/>
          </w:tcPr>
          <w:p w:rsidR="00FF51DC" w:rsidP="00E853FA" w:rsidRDefault="00FF51DC" w14:paraId="1231BE67" wp14:textId="77777777"/>
        </w:tc>
        <w:tc>
          <w:tcPr>
            <w:tcW w:w="1134" w:type="dxa"/>
            <w:tcMar/>
          </w:tcPr>
          <w:p w:rsidR="00FF51DC" w:rsidP="00E853FA" w:rsidRDefault="00E67782" w14:paraId="14E48818" wp14:textId="77777777">
            <w:r>
              <w:t xml:space="preserve">       X</w:t>
            </w:r>
          </w:p>
        </w:tc>
        <w:tc>
          <w:tcPr>
            <w:tcW w:w="1134" w:type="dxa"/>
            <w:tcMar/>
          </w:tcPr>
          <w:p w:rsidR="00FF51DC" w:rsidP="004C7B29" w:rsidRDefault="00FF51DC" w14:paraId="36FEB5B0" wp14:textId="77777777"/>
        </w:tc>
        <w:tc>
          <w:tcPr>
            <w:tcW w:w="1134" w:type="dxa"/>
            <w:tcMar/>
          </w:tcPr>
          <w:p w:rsidR="00FF51DC" w:rsidP="004C7B29" w:rsidRDefault="00FF51DC" w14:paraId="30D7AA69" wp14:textId="77777777"/>
        </w:tc>
      </w:tr>
      <w:tr xmlns:wp14="http://schemas.microsoft.com/office/word/2010/wordml" w:rsidR="00FF51DC" w:rsidTr="3A29E663" w14:paraId="5019F2CF" wp14:textId="77777777">
        <w:tc>
          <w:tcPr>
            <w:tcW w:w="1188" w:type="dxa"/>
            <w:tcMar/>
          </w:tcPr>
          <w:p w:rsidR="00FF51DC" w:rsidP="00E853FA" w:rsidRDefault="00FF51DC" w14:paraId="09A47196" wp14:textId="77777777">
            <w:r>
              <w:t>RN003</w:t>
            </w:r>
          </w:p>
        </w:tc>
        <w:tc>
          <w:tcPr>
            <w:tcW w:w="1080" w:type="dxa"/>
            <w:tcMar/>
          </w:tcPr>
          <w:p w:rsidR="00FF51DC" w:rsidP="00FC7B44" w:rsidRDefault="00FF51DC" w14:paraId="33096EF0" wp14:textId="77777777">
            <w:pPr>
              <w:jc w:val="center"/>
            </w:pPr>
            <w:r>
              <w:t>X</w:t>
            </w:r>
          </w:p>
        </w:tc>
        <w:tc>
          <w:tcPr>
            <w:tcW w:w="1080" w:type="dxa"/>
            <w:tcMar/>
          </w:tcPr>
          <w:p w:rsidR="00FF51DC" w:rsidP="00FC7B44" w:rsidRDefault="00FF51DC" w14:paraId="7196D064" wp14:textId="77777777">
            <w:pPr>
              <w:jc w:val="center"/>
            </w:pPr>
          </w:p>
        </w:tc>
        <w:tc>
          <w:tcPr>
            <w:tcW w:w="1125" w:type="dxa"/>
            <w:tcMar/>
          </w:tcPr>
          <w:p w:rsidR="00FF51DC" w:rsidP="00FC7B44" w:rsidRDefault="00FF51DC" w14:paraId="34FF1C98" wp14:textId="77777777">
            <w:pPr>
              <w:jc w:val="center"/>
            </w:pPr>
          </w:p>
        </w:tc>
        <w:tc>
          <w:tcPr>
            <w:tcW w:w="1146" w:type="dxa"/>
            <w:tcMar/>
          </w:tcPr>
          <w:p w:rsidR="00FF51DC" w:rsidP="00E853FA" w:rsidRDefault="00FF51DC" w14:paraId="6D072C0D" wp14:textId="77777777"/>
        </w:tc>
        <w:tc>
          <w:tcPr>
            <w:tcW w:w="1134" w:type="dxa"/>
            <w:tcMar/>
          </w:tcPr>
          <w:p w:rsidR="00FF51DC" w:rsidP="00E853FA" w:rsidRDefault="00FF51DC" w14:paraId="48A21919" wp14:textId="77777777"/>
        </w:tc>
        <w:tc>
          <w:tcPr>
            <w:tcW w:w="1134" w:type="dxa"/>
            <w:tcMar/>
          </w:tcPr>
          <w:p w:rsidR="00FF51DC" w:rsidP="004C7B29" w:rsidRDefault="00FF51DC" w14:paraId="6BD18F9B" wp14:textId="77777777"/>
        </w:tc>
        <w:tc>
          <w:tcPr>
            <w:tcW w:w="1134" w:type="dxa"/>
            <w:tcMar/>
          </w:tcPr>
          <w:p w:rsidR="00FF51DC" w:rsidP="004C7B29" w:rsidRDefault="00FF51DC" w14:paraId="238601FE" wp14:textId="77777777"/>
        </w:tc>
      </w:tr>
      <w:tr xmlns:wp14="http://schemas.microsoft.com/office/word/2010/wordml" w:rsidR="00FF51DC" w:rsidTr="3A29E663" w14:paraId="68E52F94" wp14:textId="77777777">
        <w:tc>
          <w:tcPr>
            <w:tcW w:w="1188" w:type="dxa"/>
            <w:tcMar/>
          </w:tcPr>
          <w:p w:rsidR="00FF51DC" w:rsidP="00E853FA" w:rsidRDefault="00FF51DC" w14:paraId="4A5E6E5C" wp14:textId="77777777">
            <w:r>
              <w:t>RN004</w:t>
            </w:r>
          </w:p>
        </w:tc>
        <w:tc>
          <w:tcPr>
            <w:tcW w:w="1080" w:type="dxa"/>
            <w:tcMar/>
          </w:tcPr>
          <w:p w:rsidR="00FF51DC" w:rsidP="00FC7B44" w:rsidRDefault="00FF51DC" w14:paraId="0F3CABC7" wp14:textId="77777777">
            <w:pPr>
              <w:jc w:val="center"/>
            </w:pPr>
          </w:p>
        </w:tc>
        <w:tc>
          <w:tcPr>
            <w:tcW w:w="1080" w:type="dxa"/>
            <w:tcMar/>
          </w:tcPr>
          <w:p w:rsidR="00FF51DC" w:rsidP="00FC7B44" w:rsidRDefault="00FF51DC" w14:paraId="5B08B5D1" wp14:textId="77777777">
            <w:pPr>
              <w:jc w:val="center"/>
            </w:pPr>
          </w:p>
        </w:tc>
        <w:tc>
          <w:tcPr>
            <w:tcW w:w="1125" w:type="dxa"/>
            <w:tcMar/>
          </w:tcPr>
          <w:p w:rsidR="00FF51DC" w:rsidP="00FC7B44" w:rsidRDefault="00FF51DC" w14:paraId="16DEB4AB" wp14:textId="77777777">
            <w:pPr>
              <w:jc w:val="center"/>
            </w:pPr>
          </w:p>
        </w:tc>
        <w:tc>
          <w:tcPr>
            <w:tcW w:w="1146" w:type="dxa"/>
            <w:tcMar/>
          </w:tcPr>
          <w:p w:rsidR="00FF51DC" w:rsidP="00E853FA" w:rsidRDefault="00FF51DC" w14:paraId="0AD9C6F4" wp14:textId="7AC44CE2">
            <w:r w:rsidR="3A29E663">
              <w:rPr/>
              <w:t xml:space="preserve">     X</w:t>
            </w:r>
          </w:p>
        </w:tc>
        <w:tc>
          <w:tcPr>
            <w:tcW w:w="1134" w:type="dxa"/>
            <w:tcMar/>
          </w:tcPr>
          <w:p w:rsidR="00FF51DC" w:rsidP="00E853FA" w:rsidRDefault="00FF51DC" w14:paraId="4B1F511A" wp14:textId="77777777"/>
        </w:tc>
        <w:tc>
          <w:tcPr>
            <w:tcW w:w="1134" w:type="dxa"/>
            <w:tcMar/>
          </w:tcPr>
          <w:p w:rsidR="00FF51DC" w:rsidP="004C7B29" w:rsidRDefault="00FF51DC" w14:paraId="65F9C3DC" wp14:textId="77777777"/>
        </w:tc>
        <w:tc>
          <w:tcPr>
            <w:tcW w:w="1134" w:type="dxa"/>
            <w:tcMar/>
          </w:tcPr>
          <w:p w:rsidR="00FF51DC" w:rsidP="004C7B29" w:rsidRDefault="00FF51DC" w14:paraId="5023141B" wp14:textId="09CD0B91">
            <w:r w:rsidR="3A29E663">
              <w:rPr/>
              <w:t xml:space="preserve">     X</w:t>
            </w:r>
          </w:p>
        </w:tc>
      </w:tr>
      <w:tr xmlns:wp14="http://schemas.microsoft.com/office/word/2010/wordml" w:rsidR="00FF51DC" w:rsidTr="3A29E663" w14:paraId="1F9566F0" wp14:textId="77777777">
        <w:tc>
          <w:tcPr>
            <w:tcW w:w="1188" w:type="dxa"/>
            <w:tcMar/>
          </w:tcPr>
          <w:p w:rsidR="00FF51DC" w:rsidP="00E853FA" w:rsidRDefault="00FF51DC" w14:paraId="093EDB0D" wp14:textId="77777777">
            <w:r>
              <w:t>RN005</w:t>
            </w:r>
          </w:p>
        </w:tc>
        <w:tc>
          <w:tcPr>
            <w:tcW w:w="1080" w:type="dxa"/>
            <w:tcMar/>
          </w:tcPr>
          <w:p w:rsidR="00FF51DC" w:rsidP="00FC7B44" w:rsidRDefault="00FF51DC" w14:paraId="1F3B1409" wp14:textId="77777777">
            <w:pPr>
              <w:jc w:val="center"/>
            </w:pPr>
          </w:p>
        </w:tc>
        <w:tc>
          <w:tcPr>
            <w:tcW w:w="1080" w:type="dxa"/>
            <w:tcMar/>
          </w:tcPr>
          <w:p w:rsidR="00FF51DC" w:rsidP="00FC7B44" w:rsidRDefault="00FF51DC" w14:paraId="562C75D1" wp14:textId="77777777">
            <w:pPr>
              <w:jc w:val="center"/>
            </w:pPr>
          </w:p>
        </w:tc>
        <w:tc>
          <w:tcPr>
            <w:tcW w:w="1125" w:type="dxa"/>
            <w:tcMar/>
          </w:tcPr>
          <w:p w:rsidR="00FF51DC" w:rsidP="00FC7B44" w:rsidRDefault="00FF51DC" w14:paraId="664355AD" wp14:textId="77777777">
            <w:pPr>
              <w:jc w:val="center"/>
            </w:pPr>
          </w:p>
        </w:tc>
        <w:tc>
          <w:tcPr>
            <w:tcW w:w="1146" w:type="dxa"/>
            <w:tcMar/>
          </w:tcPr>
          <w:p w:rsidR="00FF51DC" w:rsidP="00E853FA" w:rsidRDefault="00FF51DC" w14:paraId="1A965116" wp14:textId="77777777"/>
        </w:tc>
        <w:tc>
          <w:tcPr>
            <w:tcW w:w="1134" w:type="dxa"/>
            <w:tcMar/>
          </w:tcPr>
          <w:p w:rsidR="00FF51DC" w:rsidP="00E853FA" w:rsidRDefault="00FF51DC" w14:paraId="7DF4E37C" wp14:textId="07852A01">
            <w:r w:rsidR="3A29E663">
              <w:rPr/>
              <w:t xml:space="preserve">      X</w:t>
            </w:r>
          </w:p>
        </w:tc>
        <w:tc>
          <w:tcPr>
            <w:tcW w:w="1134" w:type="dxa"/>
            <w:tcMar/>
          </w:tcPr>
          <w:p w:rsidR="00FF51DC" w:rsidP="004C7B29" w:rsidRDefault="00FF51DC" w14:paraId="44FB30F8" wp14:textId="488B7F6D">
            <w:r w:rsidR="3A29E663">
              <w:rPr/>
              <w:t xml:space="preserve">  </w:t>
            </w:r>
          </w:p>
        </w:tc>
        <w:tc>
          <w:tcPr>
            <w:tcW w:w="1134" w:type="dxa"/>
            <w:tcMar/>
          </w:tcPr>
          <w:p w:rsidR="00FF51DC" w:rsidP="004C7B29" w:rsidRDefault="00FF51DC" w14:paraId="1DA6542E" wp14:textId="77777777"/>
        </w:tc>
      </w:tr>
      <w:tr xmlns:wp14="http://schemas.microsoft.com/office/word/2010/wordml" w:rsidR="00FF51DC" w:rsidTr="3A29E663" w14:paraId="013D7FB4" wp14:textId="77777777"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51DC" w:rsidP="004C7B29" w:rsidRDefault="00FF51DC" w14:paraId="7765DC23" wp14:textId="77777777">
            <w:r>
              <w:t>RN006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51DC" w:rsidP="004C7B29" w:rsidRDefault="00FF51DC" w14:paraId="3041E394" wp14:textId="77777777">
            <w:pPr>
              <w:jc w:val="center"/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51DC" w:rsidP="004C7B29" w:rsidRDefault="00FF51DC" w14:paraId="722B00AE" wp14:textId="77777777">
            <w:pPr>
              <w:jc w:val="center"/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51DC" w:rsidP="004C7B29" w:rsidRDefault="00FF51DC" w14:paraId="42C6D796" wp14:textId="77777777">
            <w:pPr>
              <w:jc w:val="center"/>
            </w:pP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51DC" w:rsidP="004C7B29" w:rsidRDefault="00FF51DC" w14:paraId="6E1831B3" wp14:textId="77777777"/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51DC" w:rsidP="004C7B29" w:rsidRDefault="00FF51DC" w14:paraId="54E11D2A" wp14:textId="77777777"/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51DC" w:rsidP="004C7B29" w:rsidRDefault="00FF51DC" w14:paraId="31126E5D" wp14:textId="77777777"/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51DC" w:rsidP="004C7B29" w:rsidRDefault="00FF51DC" w14:paraId="2DE403A5" wp14:textId="77777777"/>
        </w:tc>
      </w:tr>
      <w:tr xmlns:wp14="http://schemas.microsoft.com/office/word/2010/wordml" w:rsidR="00FF51DC" w:rsidTr="3A29E663" w14:paraId="3D5C9EE8" wp14:textId="77777777"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51DC" w:rsidP="004C7B29" w:rsidRDefault="00FF51DC" w14:paraId="5A3908AB" wp14:textId="77777777">
            <w:r>
              <w:t>RN007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51DC" w:rsidP="004C7B29" w:rsidRDefault="00FF51DC" w14:paraId="62431CDC" wp14:textId="78D4B138">
            <w:pPr>
              <w:jc w:val="center"/>
            </w:pPr>
            <w:r w:rsidR="3A29E663">
              <w:rPr/>
              <w:t>X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51DC" w:rsidP="004C7B29" w:rsidRDefault="00FF51DC" w14:paraId="49E398E2" wp14:textId="77777777">
            <w:pPr>
              <w:jc w:val="center"/>
            </w:pP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51DC" w:rsidP="004C7B29" w:rsidRDefault="00FF51DC" w14:paraId="16287F21" wp14:textId="77777777">
            <w:pPr>
              <w:jc w:val="center"/>
            </w:pPr>
          </w:p>
        </w:tc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51DC" w:rsidP="004C7B29" w:rsidRDefault="00FF51DC" w14:paraId="5BE93A62" wp14:textId="77777777"/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51DC" w:rsidP="004C7B29" w:rsidRDefault="00FF51DC" w14:paraId="384BA73E" wp14:textId="77777777"/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51DC" w:rsidP="004C7B29" w:rsidRDefault="00FF51DC" w14:paraId="34B3F2EB" wp14:textId="77777777"/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51DC" w:rsidP="004C7B29" w:rsidRDefault="00FF51DC" w14:paraId="7D34F5C7" wp14:textId="7264FEB2">
            <w:r w:rsidR="3A29E663">
              <w:rPr/>
              <w:t xml:space="preserve">      X</w:t>
            </w:r>
          </w:p>
        </w:tc>
      </w:tr>
    </w:tbl>
    <w:p xmlns:wp14="http://schemas.microsoft.com/office/word/2010/wordml" w:rsidR="008B2CC8" w:rsidP="3A29E663" w:rsidRDefault="00FF51DC" w14:paraId="337345E3" wp14:textId="54E4A7C5">
      <w:pPr>
        <w:pStyle w:val="Normal"/>
        <w:ind w:left="708" w:firstLine="0"/>
        <w:rPr>
          <w:b w:val="1"/>
          <w:bCs w:val="1"/>
          <w:sz w:val="24"/>
          <w:szCs w:val="24"/>
        </w:rPr>
      </w:pPr>
    </w:p>
    <w:p xmlns:wp14="http://schemas.microsoft.com/office/word/2010/wordml" w:rsidR="008B2CC8" w:rsidP="3A29E663" w:rsidRDefault="00FF51DC" w14:paraId="223205F3" wp14:textId="7F1E8A0D">
      <w:pPr>
        <w:pStyle w:val="Normal"/>
        <w:ind w:left="708" w:firstLine="0"/>
        <w:rPr>
          <w:b w:val="1"/>
          <w:bCs w:val="1"/>
          <w:sz w:val="24"/>
          <w:szCs w:val="24"/>
        </w:rPr>
      </w:pPr>
    </w:p>
    <w:p xmlns:wp14="http://schemas.microsoft.com/office/word/2010/wordml" w:rsidR="008B2CC8" w:rsidP="3A29E663" w:rsidRDefault="00FF51DC" w14:paraId="060D835C" wp14:textId="54A0BA94">
      <w:pPr>
        <w:pStyle w:val="Normal"/>
        <w:ind w:left="708" w:firstLine="0"/>
        <w:rPr>
          <w:b w:val="1"/>
          <w:bCs w:val="1"/>
          <w:sz w:val="24"/>
          <w:szCs w:val="24"/>
        </w:rPr>
      </w:pPr>
    </w:p>
    <w:p xmlns:wp14="http://schemas.microsoft.com/office/word/2010/wordml" w:rsidRPr="001864B8" w:rsidR="001864B8" w:rsidP="3A29E663" w:rsidRDefault="001864B8" w14:paraId="35619D2A" wp14:textId="2FAEE4D3">
      <w:pPr>
        <w:pStyle w:val="Normal"/>
        <w:spacing w:after="0"/>
        <w:ind w:left="708" w:firstLine="0"/>
        <w:rPr>
          <w:b w:val="1"/>
          <w:bCs w:val="1"/>
          <w:sz w:val="24"/>
          <w:szCs w:val="24"/>
        </w:rPr>
      </w:pPr>
      <w:r>
        <w:t>as</w:t>
      </w:r>
      <w:r w:rsidRPr="001864B8">
        <w:t xml:space="preserve"> classes de análise encontradas para o </w:t>
      </w:r>
      <w:r>
        <w:t>use case</w:t>
      </w:r>
      <w:r w:rsidRPr="001864B8">
        <w:t>, caso uma use case utilize uma classe de outra descrita antes deve-se relacioná-la da seguinte forma:</w:t>
      </w:r>
      <w:r w:rsidRPr="00E811F2" w:rsidR="00E811F2">
        <w:rPr>
          <w:b/>
          <w:lang w:val="en-US"/>
        </w:rPr>
        <w:t>s</w:t>
      </w:r>
      <w:r w:rsidRPr="00E811F2">
        <w:rPr>
          <w:b/>
          <w:lang w:val="en-US"/>
        </w:rPr>
        <w:t xml:space="preserve"> ( Lay-out</w:t>
      </w:r>
      <w:r w:rsidRPr="00E811F2" w:rsidR="00E811F2">
        <w:rPr>
          <w:b/>
          <w:lang w:val="en-US"/>
        </w:rPr>
        <w:t xml:space="preserve"> de Tela</w:t>
      </w:r>
      <w:r w:rsidRPr="00E811F2">
        <w:rPr>
          <w:b/>
          <w:lang w:val="en-US"/>
        </w:rPr>
        <w:t>)</w:t>
      </w:r>
      <w:r w:rsidR="00E811F2">
        <w:t>Faça o desenho das interfaces gráficas referenciando os campos com etiquetas como no exemplo abaixo.</w:t>
      </w:r>
      <w:r w:rsidR="006A18AD">
        <w:t xml:space="preserve"> (tomcat)</w:t>
      </w:r>
      <w:r>
        <w:t xml:space="preserve">, web. Linguagens de programação. Frameworks, padrões,  componentes, e outras decisões de projeto.  </w:t>
      </w:r>
      <w:r w:rsidRPr="00FA6090" w:rsidR="00FA6090">
        <w:rPr>
          <w:b/>
        </w:rPr>
        <w:t xml:space="preserve"> de Projeto</w:t>
      </w:r>
      <w:r w:rsidR="006A18AD">
        <w:t>construído</w:t>
      </w:r>
      <w:r>
        <w:t xml:space="preserve"> a partir do  modelo de classes do sistema. Apresentar os scripts SQL usados para construir o banco de dados.  </w:t>
      </w:r>
      <w:r>
        <w:t>comunica com os outros nós.</w:t>
      </w:r>
    </w:p>
    <w:sectPr w:rsidR="0027109F" w:rsidSect="006741AC">
      <w:headerReference w:type="default" r:id="rId13"/>
      <w:pgSz w:w="12240" w:h="15840" w:orient="portrait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C7B29" w:rsidP="00E811F2" w:rsidRDefault="004C7B29" w14:paraId="4B4D7232" wp14:textId="77777777">
      <w:r>
        <w:separator/>
      </w:r>
    </w:p>
  </w:endnote>
  <w:endnote w:type="continuationSeparator" w:id="0">
    <w:p xmlns:wp14="http://schemas.microsoft.com/office/word/2010/wordml" w:rsidR="004C7B29" w:rsidP="00E811F2" w:rsidRDefault="004C7B29" w14:paraId="2093CA6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C7B29" w:rsidP="00E811F2" w:rsidRDefault="004C7B29" w14:paraId="2503B197" wp14:textId="77777777">
      <w:r>
        <w:separator/>
      </w:r>
    </w:p>
  </w:footnote>
  <w:footnote w:type="continuationSeparator" w:id="0">
    <w:p xmlns:wp14="http://schemas.microsoft.com/office/word/2010/wordml" w:rsidR="004C7B29" w:rsidP="00E811F2" w:rsidRDefault="004C7B29" w14:paraId="3828874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8593F" w:rsidRDefault="0048593F" w14:paraId="7B40C951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15pt;height:15pt" o:bullet="t" type="#_x0000_t75">
        <v:imagedata o:title="art12E" r:id="rId1"/>
      </v:shape>
    </w:pict>
  </w:numPicBullet>
  <w:abstractNum w:abstractNumId="0" w15:restartNumberingAfterBreak="0">
    <w:nsid w:val="0888775B"/>
    <w:multiLevelType w:val="hybridMultilevel"/>
    <w:tmpl w:val="8298673E"/>
    <w:lvl w:ilvl="0" w:tplc="3006DE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D0C4A0C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0C0359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DE76F8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55893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0AF23A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030677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CCEC35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8B1ADF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" w15:restartNumberingAfterBreak="0">
    <w:nsid w:val="0EED39A7"/>
    <w:multiLevelType w:val="multilevel"/>
    <w:tmpl w:val="2F32D6C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F623F8"/>
    <w:multiLevelType w:val="hybridMultilevel"/>
    <w:tmpl w:val="2DDCDC4E"/>
    <w:lvl w:ilvl="0" w:tplc="48ECEA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903A899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F7C4E3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198685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A1AFD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DE4D1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228CAF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F50E0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D401A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3" w15:restartNumberingAfterBreak="0">
    <w:nsid w:val="26E43CBC"/>
    <w:multiLevelType w:val="hybridMultilevel"/>
    <w:tmpl w:val="779293FE"/>
    <w:lvl w:ilvl="0" w:tplc="20ACCA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B8088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F25A09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9FE0D1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DFC8A9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B882ED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2CCCFB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DD3ABE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D108AC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4" w15:restartNumberingAfterBreak="0">
    <w:nsid w:val="29031A59"/>
    <w:multiLevelType w:val="singleLevel"/>
    <w:tmpl w:val="DCE01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A8F703B"/>
    <w:multiLevelType w:val="hybridMultilevel"/>
    <w:tmpl w:val="9FF89E44"/>
    <w:lvl w:ilvl="0" w:tplc="45BED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BEBA64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9D184F3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EEF851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63D67F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CC54574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7CA071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A1BC59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D916D6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6" w15:restartNumberingAfterBreak="0">
    <w:nsid w:val="2B6802DD"/>
    <w:multiLevelType w:val="hybridMultilevel"/>
    <w:tmpl w:val="10862F62"/>
    <w:lvl w:ilvl="0" w:tplc="2812B8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9CBC4B0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5A2016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471675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C1A40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940623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F2C4CE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8D08E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7BC220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7" w15:restartNumberingAfterBreak="0">
    <w:nsid w:val="34BC536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55A0007"/>
    <w:multiLevelType w:val="hybridMultilevel"/>
    <w:tmpl w:val="8C1EE7EE"/>
    <w:lvl w:ilvl="0" w:tplc="516AB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90B01C2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780F0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B642B1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BA68D6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32DC7F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B5C833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AA96EC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5A1C7A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9" w15:restartNumberingAfterBreak="0">
    <w:nsid w:val="4E9854EA"/>
    <w:multiLevelType w:val="hybridMultilevel"/>
    <w:tmpl w:val="1934411E"/>
    <w:lvl w:ilvl="0" w:tplc="1DBE64C8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62BD2ECB"/>
    <w:multiLevelType w:val="hybridMultilevel"/>
    <w:tmpl w:val="A0EAA230"/>
    <w:lvl w:ilvl="0" w:tplc="95E03D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A87064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2D3A5F9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C966EF8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C9CAA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25EE6D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632A97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EA0D2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5E042D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1" w15:restartNumberingAfterBreak="0">
    <w:nsid w:val="78814179"/>
    <w:multiLevelType w:val="hybridMultilevel"/>
    <w:tmpl w:val="E7265CBA"/>
    <w:lvl w:ilvl="0" w:tplc="C4A6B9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5583D8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61D461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869A2A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AF883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6AA4B1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F9B05A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82EAC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BED2F5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1013993518">
    <w:abstractNumId w:val="2"/>
  </w:num>
  <w:num w:numId="2" w16cid:durableId="1217741792">
    <w:abstractNumId w:val="6"/>
  </w:num>
  <w:num w:numId="3" w16cid:durableId="957831630">
    <w:abstractNumId w:val="11"/>
  </w:num>
  <w:num w:numId="4" w16cid:durableId="1781298487">
    <w:abstractNumId w:val="10"/>
  </w:num>
  <w:num w:numId="5" w16cid:durableId="182214078">
    <w:abstractNumId w:val="8"/>
  </w:num>
  <w:num w:numId="6" w16cid:durableId="194081719">
    <w:abstractNumId w:val="5"/>
  </w:num>
  <w:num w:numId="7" w16cid:durableId="165830550">
    <w:abstractNumId w:val="3"/>
  </w:num>
  <w:num w:numId="8" w16cid:durableId="1190946963">
    <w:abstractNumId w:val="0"/>
  </w:num>
  <w:num w:numId="9" w16cid:durableId="681516207">
    <w:abstractNumId w:val="7"/>
  </w:num>
  <w:num w:numId="10" w16cid:durableId="698121541">
    <w:abstractNumId w:val="9"/>
  </w:num>
  <w:num w:numId="11" w16cid:durableId="224612716">
    <w:abstractNumId w:val="1"/>
  </w:num>
  <w:num w:numId="12" w16cid:durableId="1494566319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B4"/>
    <w:rsid w:val="00014CB9"/>
    <w:rsid w:val="00031D30"/>
    <w:rsid w:val="00053C54"/>
    <w:rsid w:val="000612DD"/>
    <w:rsid w:val="000613A0"/>
    <w:rsid w:val="00062116"/>
    <w:rsid w:val="000637E5"/>
    <w:rsid w:val="000641EE"/>
    <w:rsid w:val="000653AF"/>
    <w:rsid w:val="000666B8"/>
    <w:rsid w:val="00076A98"/>
    <w:rsid w:val="0009136D"/>
    <w:rsid w:val="00092D51"/>
    <w:rsid w:val="000B1575"/>
    <w:rsid w:val="000B7375"/>
    <w:rsid w:val="000D44BD"/>
    <w:rsid w:val="000E72AB"/>
    <w:rsid w:val="000F002F"/>
    <w:rsid w:val="000F266F"/>
    <w:rsid w:val="000F2712"/>
    <w:rsid w:val="000F7D9A"/>
    <w:rsid w:val="0011266B"/>
    <w:rsid w:val="0012021C"/>
    <w:rsid w:val="001246E5"/>
    <w:rsid w:val="00141FB0"/>
    <w:rsid w:val="0014353C"/>
    <w:rsid w:val="0014709B"/>
    <w:rsid w:val="00151357"/>
    <w:rsid w:val="001554BD"/>
    <w:rsid w:val="00156AE3"/>
    <w:rsid w:val="001577AD"/>
    <w:rsid w:val="001638D9"/>
    <w:rsid w:val="00173568"/>
    <w:rsid w:val="00183D5F"/>
    <w:rsid w:val="001864B8"/>
    <w:rsid w:val="00190E96"/>
    <w:rsid w:val="00195B08"/>
    <w:rsid w:val="001964D1"/>
    <w:rsid w:val="001F5F9D"/>
    <w:rsid w:val="0021348D"/>
    <w:rsid w:val="00214A93"/>
    <w:rsid w:val="00216398"/>
    <w:rsid w:val="0022380C"/>
    <w:rsid w:val="0023247C"/>
    <w:rsid w:val="0023351C"/>
    <w:rsid w:val="00237E6B"/>
    <w:rsid w:val="00240D93"/>
    <w:rsid w:val="002555B6"/>
    <w:rsid w:val="00261E55"/>
    <w:rsid w:val="00267538"/>
    <w:rsid w:val="0027109F"/>
    <w:rsid w:val="0027405C"/>
    <w:rsid w:val="0028636A"/>
    <w:rsid w:val="002960EF"/>
    <w:rsid w:val="002A47A8"/>
    <w:rsid w:val="002A6BF3"/>
    <w:rsid w:val="002A6FDE"/>
    <w:rsid w:val="002A7535"/>
    <w:rsid w:val="002B3AE9"/>
    <w:rsid w:val="002D410F"/>
    <w:rsid w:val="002F4D48"/>
    <w:rsid w:val="003247A5"/>
    <w:rsid w:val="00333F7E"/>
    <w:rsid w:val="00340CFB"/>
    <w:rsid w:val="00345D50"/>
    <w:rsid w:val="0034781E"/>
    <w:rsid w:val="00350798"/>
    <w:rsid w:val="00353D76"/>
    <w:rsid w:val="00360C31"/>
    <w:rsid w:val="00361C9F"/>
    <w:rsid w:val="00363E45"/>
    <w:rsid w:val="00366F13"/>
    <w:rsid w:val="003A0147"/>
    <w:rsid w:val="003B36E2"/>
    <w:rsid w:val="003F4C9D"/>
    <w:rsid w:val="004130E5"/>
    <w:rsid w:val="0041317B"/>
    <w:rsid w:val="004134E0"/>
    <w:rsid w:val="00420D63"/>
    <w:rsid w:val="00422C9C"/>
    <w:rsid w:val="00423231"/>
    <w:rsid w:val="004302C8"/>
    <w:rsid w:val="00435750"/>
    <w:rsid w:val="004443AA"/>
    <w:rsid w:val="004507C1"/>
    <w:rsid w:val="00455CBC"/>
    <w:rsid w:val="00456DDD"/>
    <w:rsid w:val="004642F0"/>
    <w:rsid w:val="004668A0"/>
    <w:rsid w:val="004677AC"/>
    <w:rsid w:val="0047245B"/>
    <w:rsid w:val="00476EAF"/>
    <w:rsid w:val="0048593F"/>
    <w:rsid w:val="00494007"/>
    <w:rsid w:val="004A7DFA"/>
    <w:rsid w:val="004C3C3E"/>
    <w:rsid w:val="004C5F3E"/>
    <w:rsid w:val="004C7B29"/>
    <w:rsid w:val="004D6779"/>
    <w:rsid w:val="004D7BBD"/>
    <w:rsid w:val="004D7D66"/>
    <w:rsid w:val="004E330F"/>
    <w:rsid w:val="005008AA"/>
    <w:rsid w:val="00531981"/>
    <w:rsid w:val="00531C2B"/>
    <w:rsid w:val="0053286D"/>
    <w:rsid w:val="00545D05"/>
    <w:rsid w:val="005533F3"/>
    <w:rsid w:val="00556B6B"/>
    <w:rsid w:val="00570ECA"/>
    <w:rsid w:val="0057326A"/>
    <w:rsid w:val="00573756"/>
    <w:rsid w:val="0057708A"/>
    <w:rsid w:val="00583652"/>
    <w:rsid w:val="00592715"/>
    <w:rsid w:val="00593FC5"/>
    <w:rsid w:val="005A7C99"/>
    <w:rsid w:val="005C1C41"/>
    <w:rsid w:val="005D47BC"/>
    <w:rsid w:val="005D7E74"/>
    <w:rsid w:val="005E2221"/>
    <w:rsid w:val="005E5249"/>
    <w:rsid w:val="005F337B"/>
    <w:rsid w:val="00604211"/>
    <w:rsid w:val="006241FE"/>
    <w:rsid w:val="00637544"/>
    <w:rsid w:val="006423DD"/>
    <w:rsid w:val="0064449B"/>
    <w:rsid w:val="00645CF2"/>
    <w:rsid w:val="00647F00"/>
    <w:rsid w:val="00653D62"/>
    <w:rsid w:val="00654A84"/>
    <w:rsid w:val="006608A8"/>
    <w:rsid w:val="00662E04"/>
    <w:rsid w:val="006667F3"/>
    <w:rsid w:val="00672F88"/>
    <w:rsid w:val="006741AC"/>
    <w:rsid w:val="006842F7"/>
    <w:rsid w:val="00686B33"/>
    <w:rsid w:val="006A082D"/>
    <w:rsid w:val="006A18AD"/>
    <w:rsid w:val="006A2A40"/>
    <w:rsid w:val="006A430D"/>
    <w:rsid w:val="006C00EA"/>
    <w:rsid w:val="006C34F5"/>
    <w:rsid w:val="006C752D"/>
    <w:rsid w:val="006D14B7"/>
    <w:rsid w:val="006D1885"/>
    <w:rsid w:val="006D4D90"/>
    <w:rsid w:val="006D59BD"/>
    <w:rsid w:val="006D5C2D"/>
    <w:rsid w:val="007001E2"/>
    <w:rsid w:val="00715B41"/>
    <w:rsid w:val="00725375"/>
    <w:rsid w:val="00732E22"/>
    <w:rsid w:val="00735219"/>
    <w:rsid w:val="00742912"/>
    <w:rsid w:val="00752026"/>
    <w:rsid w:val="00756A3D"/>
    <w:rsid w:val="00784677"/>
    <w:rsid w:val="00793F04"/>
    <w:rsid w:val="007B3922"/>
    <w:rsid w:val="007C20B5"/>
    <w:rsid w:val="007E7D94"/>
    <w:rsid w:val="007F11D9"/>
    <w:rsid w:val="0080061B"/>
    <w:rsid w:val="008072A4"/>
    <w:rsid w:val="00807670"/>
    <w:rsid w:val="00810948"/>
    <w:rsid w:val="00827F77"/>
    <w:rsid w:val="00830C68"/>
    <w:rsid w:val="00856304"/>
    <w:rsid w:val="00867576"/>
    <w:rsid w:val="00870105"/>
    <w:rsid w:val="0087759F"/>
    <w:rsid w:val="00883138"/>
    <w:rsid w:val="008852C3"/>
    <w:rsid w:val="008A153A"/>
    <w:rsid w:val="008A4EE0"/>
    <w:rsid w:val="008A511B"/>
    <w:rsid w:val="008B038C"/>
    <w:rsid w:val="008B1A72"/>
    <w:rsid w:val="008B2CC8"/>
    <w:rsid w:val="008D73BA"/>
    <w:rsid w:val="008E44E6"/>
    <w:rsid w:val="008F2CBB"/>
    <w:rsid w:val="008F75AE"/>
    <w:rsid w:val="00902520"/>
    <w:rsid w:val="009045A3"/>
    <w:rsid w:val="009105FF"/>
    <w:rsid w:val="00910B69"/>
    <w:rsid w:val="00912049"/>
    <w:rsid w:val="00934A68"/>
    <w:rsid w:val="00937658"/>
    <w:rsid w:val="0094109C"/>
    <w:rsid w:val="00942EE8"/>
    <w:rsid w:val="00946D93"/>
    <w:rsid w:val="00965521"/>
    <w:rsid w:val="00981488"/>
    <w:rsid w:val="00985F21"/>
    <w:rsid w:val="00993741"/>
    <w:rsid w:val="009A02C8"/>
    <w:rsid w:val="009B3A80"/>
    <w:rsid w:val="009E2437"/>
    <w:rsid w:val="009F1C68"/>
    <w:rsid w:val="009F1D7F"/>
    <w:rsid w:val="00A025E6"/>
    <w:rsid w:val="00A02C41"/>
    <w:rsid w:val="00A07D9E"/>
    <w:rsid w:val="00A13F89"/>
    <w:rsid w:val="00A241BF"/>
    <w:rsid w:val="00A26B54"/>
    <w:rsid w:val="00A30778"/>
    <w:rsid w:val="00A423A2"/>
    <w:rsid w:val="00A57A47"/>
    <w:rsid w:val="00A816EE"/>
    <w:rsid w:val="00A83AD7"/>
    <w:rsid w:val="00A86091"/>
    <w:rsid w:val="00A86B39"/>
    <w:rsid w:val="00AA00F2"/>
    <w:rsid w:val="00AB4E03"/>
    <w:rsid w:val="00AC055E"/>
    <w:rsid w:val="00AC0B8D"/>
    <w:rsid w:val="00AC2D1F"/>
    <w:rsid w:val="00AD2EB0"/>
    <w:rsid w:val="00AD69FF"/>
    <w:rsid w:val="00AD6F36"/>
    <w:rsid w:val="00AE762A"/>
    <w:rsid w:val="00AF111F"/>
    <w:rsid w:val="00AF60D9"/>
    <w:rsid w:val="00B02C4E"/>
    <w:rsid w:val="00B12D55"/>
    <w:rsid w:val="00B1322B"/>
    <w:rsid w:val="00B271EF"/>
    <w:rsid w:val="00B277E7"/>
    <w:rsid w:val="00B340C2"/>
    <w:rsid w:val="00B47E20"/>
    <w:rsid w:val="00B513D9"/>
    <w:rsid w:val="00B53B17"/>
    <w:rsid w:val="00B558FF"/>
    <w:rsid w:val="00B60267"/>
    <w:rsid w:val="00B62009"/>
    <w:rsid w:val="00B711A0"/>
    <w:rsid w:val="00B761A9"/>
    <w:rsid w:val="00B76D19"/>
    <w:rsid w:val="00B8210A"/>
    <w:rsid w:val="00B90E5A"/>
    <w:rsid w:val="00B967A9"/>
    <w:rsid w:val="00BA0ABF"/>
    <w:rsid w:val="00BA3C43"/>
    <w:rsid w:val="00BA588A"/>
    <w:rsid w:val="00BA749D"/>
    <w:rsid w:val="00BC4970"/>
    <w:rsid w:val="00BD495F"/>
    <w:rsid w:val="00BD68E7"/>
    <w:rsid w:val="00BE0AFF"/>
    <w:rsid w:val="00BE5CAD"/>
    <w:rsid w:val="00BE639D"/>
    <w:rsid w:val="00BF6B67"/>
    <w:rsid w:val="00C06D83"/>
    <w:rsid w:val="00C16EA3"/>
    <w:rsid w:val="00C23348"/>
    <w:rsid w:val="00C3074D"/>
    <w:rsid w:val="00C374E3"/>
    <w:rsid w:val="00C45B3B"/>
    <w:rsid w:val="00C53DBB"/>
    <w:rsid w:val="00C578DD"/>
    <w:rsid w:val="00C61E2F"/>
    <w:rsid w:val="00C64C2B"/>
    <w:rsid w:val="00C66B90"/>
    <w:rsid w:val="00C71386"/>
    <w:rsid w:val="00C81DFA"/>
    <w:rsid w:val="00C859EF"/>
    <w:rsid w:val="00C85D36"/>
    <w:rsid w:val="00C938B2"/>
    <w:rsid w:val="00C9404B"/>
    <w:rsid w:val="00C95197"/>
    <w:rsid w:val="00CA2B9E"/>
    <w:rsid w:val="00CA2DEA"/>
    <w:rsid w:val="00CB1040"/>
    <w:rsid w:val="00CB2D6B"/>
    <w:rsid w:val="00CB3EEA"/>
    <w:rsid w:val="00CC3672"/>
    <w:rsid w:val="00CC76CA"/>
    <w:rsid w:val="00CE0192"/>
    <w:rsid w:val="00CE3643"/>
    <w:rsid w:val="00CF0F96"/>
    <w:rsid w:val="00D05F72"/>
    <w:rsid w:val="00D11EC2"/>
    <w:rsid w:val="00D157B5"/>
    <w:rsid w:val="00D162B4"/>
    <w:rsid w:val="00D21085"/>
    <w:rsid w:val="00D25463"/>
    <w:rsid w:val="00D33AF7"/>
    <w:rsid w:val="00D53BBE"/>
    <w:rsid w:val="00D82947"/>
    <w:rsid w:val="00D82B09"/>
    <w:rsid w:val="00D905B4"/>
    <w:rsid w:val="00D9617B"/>
    <w:rsid w:val="00DA5C3D"/>
    <w:rsid w:val="00DB3079"/>
    <w:rsid w:val="00DC4489"/>
    <w:rsid w:val="00DD4761"/>
    <w:rsid w:val="00DD6B90"/>
    <w:rsid w:val="00E148C7"/>
    <w:rsid w:val="00E33456"/>
    <w:rsid w:val="00E419AC"/>
    <w:rsid w:val="00E45EE8"/>
    <w:rsid w:val="00E51AE0"/>
    <w:rsid w:val="00E550DC"/>
    <w:rsid w:val="00E61E27"/>
    <w:rsid w:val="00E6612F"/>
    <w:rsid w:val="00E67782"/>
    <w:rsid w:val="00E720C3"/>
    <w:rsid w:val="00E77E1D"/>
    <w:rsid w:val="00E811F2"/>
    <w:rsid w:val="00E81B22"/>
    <w:rsid w:val="00E853FA"/>
    <w:rsid w:val="00E86ACB"/>
    <w:rsid w:val="00EA44F7"/>
    <w:rsid w:val="00EB0515"/>
    <w:rsid w:val="00EC11E9"/>
    <w:rsid w:val="00EC3AA0"/>
    <w:rsid w:val="00EC772E"/>
    <w:rsid w:val="00ED4532"/>
    <w:rsid w:val="00ED7E8E"/>
    <w:rsid w:val="00F13602"/>
    <w:rsid w:val="00F45236"/>
    <w:rsid w:val="00F46BC7"/>
    <w:rsid w:val="00F52332"/>
    <w:rsid w:val="00F54F42"/>
    <w:rsid w:val="00F6726F"/>
    <w:rsid w:val="00F71C9E"/>
    <w:rsid w:val="00F80F53"/>
    <w:rsid w:val="00FA6090"/>
    <w:rsid w:val="00FC784B"/>
    <w:rsid w:val="00FC7B44"/>
    <w:rsid w:val="00FE2EB7"/>
    <w:rsid w:val="00FF51DC"/>
    <w:rsid w:val="00FF5B58"/>
    <w:rsid w:val="00FF72EB"/>
    <w:rsid w:val="0AA0C34A"/>
    <w:rsid w:val="11EA9F64"/>
    <w:rsid w:val="129A9A58"/>
    <w:rsid w:val="14366AB9"/>
    <w:rsid w:val="176E0B7B"/>
    <w:rsid w:val="23A48115"/>
    <w:rsid w:val="29FA9A3C"/>
    <w:rsid w:val="3A29E663"/>
    <w:rsid w:val="3F84E784"/>
    <w:rsid w:val="421BCFEB"/>
    <w:rsid w:val="597BCFCF"/>
    <w:rsid w:val="632A9F9B"/>
    <w:rsid w:val="64C66FFC"/>
    <w:rsid w:val="6999E11F"/>
    <w:rsid w:val="6A9A88CB"/>
    <w:rsid w:val="6C8F7D40"/>
    <w:rsid w:val="6CD181E1"/>
    <w:rsid w:val="783ED42A"/>
    <w:rsid w:val="79DAA48B"/>
    <w:rsid w:val="7A8A9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201A20D"/>
  <w15:chartTrackingRefBased/>
  <w15:docId w15:val="{31870AE0-65F9-486B-AF35-2BDC651927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link w:val="Heading1Char"/>
    <w:qFormat/>
    <w:rsid w:val="001864B8"/>
    <w:pPr>
      <w:pageBreakBefore/>
      <w:numPr>
        <w:numId w:val="11"/>
      </w:numPr>
      <w:pBdr>
        <w:bottom w:val="single" w:color="808080" w:sz="36" w:space="3"/>
      </w:pBdr>
      <w:spacing w:after="240"/>
      <w:outlineLvl w:val="0"/>
    </w:pPr>
    <w:rPr>
      <w:rFonts w:ascii="Arial" w:hAnsi="Arial"/>
      <w:b/>
      <w:smallCaps/>
      <w:noProof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864B8"/>
    <w:pPr>
      <w:keepNext/>
      <w:numPr>
        <w:ilvl w:val="1"/>
        <w:numId w:val="11"/>
      </w:numPr>
      <w:spacing w:before="240" w:after="120"/>
      <w:outlineLvl w:val="1"/>
    </w:pPr>
    <w:rPr>
      <w:rFonts w:ascii="Arial" w:hAnsi="Arial"/>
      <w:b/>
      <w:noProof/>
      <w:sz w:val="28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1864B8"/>
    <w:pPr>
      <w:keepNext/>
      <w:numPr>
        <w:ilvl w:val="2"/>
        <w:numId w:val="11"/>
      </w:numPr>
      <w:spacing w:before="240" w:after="120"/>
      <w:outlineLvl w:val="2"/>
    </w:pPr>
    <w:rPr>
      <w:rFonts w:ascii="Arial" w:hAnsi="Arial"/>
      <w:b/>
      <w:noProof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1864B8"/>
    <w:pPr>
      <w:keepNext/>
      <w:numPr>
        <w:ilvl w:val="3"/>
        <w:numId w:val="11"/>
      </w:numPr>
      <w:spacing w:before="120"/>
      <w:outlineLvl w:val="3"/>
    </w:pPr>
    <w:rPr>
      <w:rFonts w:ascii="Arial" w:hAnsi="Arial"/>
      <w:b/>
      <w:noProof/>
      <w:sz w:val="22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1864B8"/>
    <w:pPr>
      <w:keepNext/>
      <w:numPr>
        <w:ilvl w:val="4"/>
        <w:numId w:val="11"/>
      </w:numPr>
      <w:spacing w:before="20"/>
      <w:outlineLvl w:val="4"/>
    </w:pPr>
    <w:rPr>
      <w:rFonts w:ascii="Arial" w:hAnsi="Arial"/>
      <w:b/>
      <w:smallCaps/>
      <w:noProof/>
      <w:sz w:val="22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1864B8"/>
    <w:pPr>
      <w:numPr>
        <w:ilvl w:val="5"/>
        <w:numId w:val="11"/>
      </w:numPr>
      <w:spacing w:before="120" w:after="60"/>
      <w:outlineLvl w:val="5"/>
    </w:pPr>
    <w:rPr>
      <w:i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1864B8"/>
    <w:pPr>
      <w:numPr>
        <w:ilvl w:val="6"/>
        <w:numId w:val="11"/>
      </w:numPr>
      <w:spacing w:before="240" w:after="60"/>
      <w:outlineLvl w:val="6"/>
    </w:pPr>
    <w:rPr>
      <w:rFonts w:ascii="Arial" w:hAnsi="Arial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1864B8"/>
    <w:pPr>
      <w:numPr>
        <w:ilvl w:val="7"/>
        <w:numId w:val="11"/>
      </w:numPr>
      <w:spacing w:before="240" w:after="60"/>
      <w:outlineLvl w:val="7"/>
    </w:pPr>
    <w:rPr>
      <w:rFonts w:ascii="Arial" w:hAnsi="Arial"/>
      <w:i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1864B8"/>
    <w:pPr>
      <w:numPr>
        <w:ilvl w:val="8"/>
        <w:numId w:val="11"/>
      </w:numPr>
      <w:spacing w:before="240" w:after="60"/>
      <w:outlineLvl w:val="8"/>
    </w:pPr>
    <w:rPr>
      <w:rFonts w:ascii="Arial" w:hAnsi="Arial"/>
      <w:b/>
      <w:i/>
      <w:sz w:val="18"/>
      <w:szCs w:val="20"/>
      <w:lang w:val="x-none" w:eastAsia="x-none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Comment" w:customStyle="1">
    <w:name w:val="Comment"/>
    <w:basedOn w:val="Normal"/>
    <w:rsid w:val="00D162B4"/>
    <w:pPr>
      <w:spacing w:after="120"/>
    </w:pPr>
    <w:rPr>
      <w:i/>
      <w:color w:val="0000FF"/>
      <w:szCs w:val="20"/>
    </w:rPr>
  </w:style>
  <w:style w:type="table" w:styleId="TableGrid">
    <w:name w:val="Table Grid"/>
    <w:basedOn w:val="TableNormal"/>
    <w:rsid w:val="006741A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link w:val="Heading1"/>
    <w:rsid w:val="001864B8"/>
    <w:rPr>
      <w:rFonts w:ascii="Arial" w:hAnsi="Arial"/>
      <w:b/>
      <w:smallCaps/>
      <w:noProof/>
      <w:sz w:val="32"/>
    </w:rPr>
  </w:style>
  <w:style w:type="character" w:styleId="Heading2Char" w:customStyle="1">
    <w:name w:val="Heading 2 Char"/>
    <w:link w:val="Heading2"/>
    <w:rsid w:val="001864B8"/>
    <w:rPr>
      <w:rFonts w:ascii="Arial" w:hAnsi="Arial"/>
      <w:b/>
      <w:noProof/>
      <w:sz w:val="28"/>
    </w:rPr>
  </w:style>
  <w:style w:type="character" w:styleId="Heading3Char" w:customStyle="1">
    <w:name w:val="Heading 3 Char"/>
    <w:link w:val="Heading3"/>
    <w:rsid w:val="001864B8"/>
    <w:rPr>
      <w:rFonts w:ascii="Arial" w:hAnsi="Arial"/>
      <w:b/>
      <w:noProof/>
      <w:sz w:val="24"/>
    </w:rPr>
  </w:style>
  <w:style w:type="character" w:styleId="Heading4Char" w:customStyle="1">
    <w:name w:val="Heading 4 Char"/>
    <w:link w:val="Heading4"/>
    <w:rsid w:val="001864B8"/>
    <w:rPr>
      <w:rFonts w:ascii="Arial" w:hAnsi="Arial"/>
      <w:b/>
      <w:noProof/>
      <w:sz w:val="22"/>
    </w:rPr>
  </w:style>
  <w:style w:type="character" w:styleId="Heading5Char" w:customStyle="1">
    <w:name w:val="Heading 5 Char"/>
    <w:link w:val="Heading5"/>
    <w:rsid w:val="001864B8"/>
    <w:rPr>
      <w:rFonts w:ascii="Arial" w:hAnsi="Arial"/>
      <w:b/>
      <w:smallCaps/>
      <w:noProof/>
      <w:sz w:val="22"/>
    </w:rPr>
  </w:style>
  <w:style w:type="character" w:styleId="Heading6Char" w:customStyle="1">
    <w:name w:val="Heading 6 Char"/>
    <w:link w:val="Heading6"/>
    <w:rsid w:val="001864B8"/>
    <w:rPr>
      <w:i/>
      <w:sz w:val="24"/>
    </w:rPr>
  </w:style>
  <w:style w:type="character" w:styleId="Heading7Char" w:customStyle="1">
    <w:name w:val="Heading 7 Char"/>
    <w:link w:val="Heading7"/>
    <w:rsid w:val="001864B8"/>
    <w:rPr>
      <w:rFonts w:ascii="Arial" w:hAnsi="Arial"/>
      <w:sz w:val="24"/>
    </w:rPr>
  </w:style>
  <w:style w:type="character" w:styleId="Heading8Char" w:customStyle="1">
    <w:name w:val="Heading 8 Char"/>
    <w:link w:val="Heading8"/>
    <w:rsid w:val="001864B8"/>
    <w:rPr>
      <w:rFonts w:ascii="Arial" w:hAnsi="Arial"/>
      <w:i/>
      <w:sz w:val="24"/>
    </w:rPr>
  </w:style>
  <w:style w:type="character" w:styleId="Heading9Char" w:customStyle="1">
    <w:name w:val="Heading 9 Char"/>
    <w:link w:val="Heading9"/>
    <w:rsid w:val="001864B8"/>
    <w:rPr>
      <w:rFonts w:ascii="Arial" w:hAnsi="Arial"/>
      <w:b/>
      <w:i/>
      <w:sz w:val="18"/>
    </w:rPr>
  </w:style>
  <w:style w:type="paragraph" w:styleId="DisplayText" w:customStyle="1">
    <w:name w:val="_Display Text"/>
    <w:rsid w:val="0057326A"/>
    <w:rPr>
      <w:rFonts w:ascii="Arial" w:hAnsi="Arial"/>
      <w:noProof/>
      <w:sz w:val="24"/>
      <w:lang w:val="pt-BR" w:eastAsia="pt-BR"/>
    </w:rPr>
  </w:style>
  <w:style w:type="paragraph" w:styleId="Header">
    <w:name w:val="header"/>
    <w:basedOn w:val="Normal"/>
    <w:link w:val="HeaderChar"/>
    <w:uiPriority w:val="99"/>
    <w:rsid w:val="00E811F2"/>
    <w:pPr>
      <w:tabs>
        <w:tab w:val="center" w:pos="4252"/>
        <w:tab w:val="right" w:pos="8504"/>
      </w:tabs>
    </w:pPr>
    <w:rPr>
      <w:lang w:val="x-none" w:eastAsia="x-none"/>
    </w:rPr>
  </w:style>
  <w:style w:type="character" w:styleId="HeaderChar" w:customStyle="1">
    <w:name w:val="Header Char"/>
    <w:link w:val="Header"/>
    <w:uiPriority w:val="99"/>
    <w:rsid w:val="00E811F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811F2"/>
    <w:pPr>
      <w:tabs>
        <w:tab w:val="center" w:pos="4252"/>
        <w:tab w:val="right" w:pos="8504"/>
      </w:tabs>
    </w:pPr>
    <w:rPr>
      <w:lang w:val="x-none" w:eastAsia="x-none"/>
    </w:rPr>
  </w:style>
  <w:style w:type="character" w:styleId="FooterChar" w:customStyle="1">
    <w:name w:val="Footer Char"/>
    <w:link w:val="Footer"/>
    <w:uiPriority w:val="99"/>
    <w:rsid w:val="00E811F2"/>
    <w:rPr>
      <w:sz w:val="24"/>
      <w:szCs w:val="24"/>
    </w:rPr>
  </w:style>
  <w:style w:type="paragraph" w:styleId="BalloonText">
    <w:name w:val="Balloon Text"/>
    <w:basedOn w:val="Normal"/>
    <w:link w:val="BalloonTextChar"/>
    <w:rsid w:val="00E811F2"/>
    <w:rPr>
      <w:rFonts w:ascii="Tahoma" w:hAnsi="Tahoma"/>
      <w:sz w:val="16"/>
      <w:szCs w:val="16"/>
      <w:lang w:val="x-none" w:eastAsia="x-none"/>
    </w:rPr>
  </w:style>
  <w:style w:type="character" w:styleId="BalloonTextChar" w:customStyle="1">
    <w:name w:val="Balloon Text Char"/>
    <w:link w:val="BalloonText"/>
    <w:rsid w:val="00E811F2"/>
    <w:rPr>
      <w:rFonts w:ascii="Tahoma" w:hAnsi="Tahoma" w:cs="Tahoma"/>
      <w:sz w:val="16"/>
      <w:szCs w:val="16"/>
    </w:rPr>
  </w:style>
  <w:style w:type="paragraph" w:styleId="Default" w:customStyle="1">
    <w:name w:val="Default"/>
    <w:rsid w:val="00B711A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pt-BR" w:eastAsia="pt-BR"/>
    </w:rPr>
  </w:style>
  <w:style w:type="character" w:styleId="Hyperlink">
    <w:name w:val="Hyperlink"/>
    <w:rsid w:val="000F2712"/>
    <w:rPr>
      <w:color w:val="0563C1"/>
      <w:u w:val="single"/>
    </w:rPr>
  </w:style>
  <w:style w:type="character" w:styleId="MenoPendente" w:customStyle="1">
    <w:name w:val="Menção Pendente"/>
    <w:uiPriority w:val="99"/>
    <w:semiHidden/>
    <w:unhideWhenUsed/>
    <w:rsid w:val="000F2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6836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4217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xens.com.br/contato" TargetMode="External" Id="rId8" /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hyperlink" Target="https://exens.com.br/sobre" TargetMode="External" Id="R792dd7ec1afa4f01" /><Relationship Type="http://schemas.openxmlformats.org/officeDocument/2006/relationships/image" Target="/media/image.jpg" Id="Re85ca4f259a2497a" /><Relationship Type="http://schemas.openxmlformats.org/officeDocument/2006/relationships/image" Target="/media/image5.png" Id="R509893d9a8d64e7c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Particular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Projeto</dc:title>
  <dc:subject/>
  <dc:creator>Fernando</dc:creator>
  <keywords/>
  <dc:description/>
  <lastModifiedBy>CARLOS EDUARDO LOURO SOUZA</lastModifiedBy>
  <revision>42</revision>
  <dcterms:created xsi:type="dcterms:W3CDTF">2022-07-02T17:52:00.0000000Z</dcterms:created>
  <dcterms:modified xsi:type="dcterms:W3CDTF">2022-07-02T18:09:34.9408729Z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f76f155ced4ddcb4097134ff3c332f">
    <vt:lpwstr/>
  </property>
  <property fmtid="{D5CDD505-2E9C-101B-9397-08002B2CF9AE}" pid="3" name="TaxCatchAll">
    <vt:lpwstr/>
  </property>
</Properties>
</file>