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7C67" w14:textId="77777777" w:rsidR="00A670C8" w:rsidRPr="00A670C8" w:rsidRDefault="00A670C8" w:rsidP="00A670C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CO"/>
        </w:rPr>
      </w:pPr>
      <w:r w:rsidRPr="00A670C8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CO"/>
        </w:rPr>
        <w:t>Funciones adicionales de inteligencia horaria</w:t>
      </w:r>
    </w:p>
    <w:p w14:paraId="540AC51B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A670C8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Introducción</w:t>
      </w:r>
    </w:p>
    <w:p w14:paraId="3C38924C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Como analista de datos, a menudo tendrá que analizar datos a lo largo del tiempo aprovechando diferentes funciones para generar </w:t>
      </w:r>
      <w:proofErr w:type="spellStart"/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insights</w:t>
      </w:r>
      <w:proofErr w:type="spellEnd"/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</w:t>
      </w:r>
    </w:p>
    <w:p w14:paraId="61514041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Este artículo profundiza en las complejas funciones de inteligencia temporal que puede utilizar para generar estos </w:t>
      </w:r>
      <w:proofErr w:type="spellStart"/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insights</w:t>
      </w:r>
      <w:proofErr w:type="spellEnd"/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 También demuestra su utilidad utilizando ejemplos de Adventure Works.</w:t>
      </w:r>
    </w:p>
    <w:p w14:paraId="051AE4DE" w14:textId="77777777" w:rsidR="00A670C8" w:rsidRPr="00A670C8" w:rsidRDefault="00A670C8" w:rsidP="00A670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A670C8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Breve descripción de las funciones de inteligencia temporal</w:t>
      </w:r>
    </w:p>
    <w:p w14:paraId="73CAD7A9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Las funciones de inteligencia temporal son un elemento crucial del análisis de datos. Pueden utilizarse para realizar cálculos a lo largo de distintos periodos. Son especialmente útiles para el análisis de tendencias, la previsión y la comparación de resultados.</w:t>
      </w:r>
    </w:p>
    <w:p w14:paraId="47C06561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Algunas de las funciones más cruciales que proporcionan resultados de inteligencia temporal pueden clasificarse como sigue:</w:t>
      </w:r>
    </w:p>
    <w:p w14:paraId="3AFE2529" w14:textId="77777777" w:rsidR="00A670C8" w:rsidRPr="00A670C8" w:rsidRDefault="00A670C8" w:rsidP="00A670C8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Funciones de comparación temporal: Estas funciones comparan una fecha u hora con otra. Por ejemplo, comparar los ingresos totales con los ingresos del último trimestre.</w:t>
      </w:r>
    </w:p>
    <w:p w14:paraId="42E47774" w14:textId="77777777" w:rsidR="00A670C8" w:rsidRPr="00A670C8" w:rsidRDefault="00A670C8" w:rsidP="00A670C8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Funciones de agregación: Las agregaciones muestran el año hasta la fecha, el mes hasta la fecha o algo similar.</w:t>
      </w:r>
    </w:p>
    <w:p w14:paraId="51C763A6" w14:textId="77777777" w:rsidR="00A670C8" w:rsidRPr="00A670C8" w:rsidRDefault="00A670C8" w:rsidP="00A670C8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Funciones de información: Proporcionan instantáneas de información, como un balance de apertura de mes o de final de año. Estas funciones son especialmente importantes en la gestión financiera.</w:t>
      </w:r>
    </w:p>
    <w:p w14:paraId="6946AE38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A continuación, exploremos algunos ejemplos de estas funciones y descubramos cómo pueden utilizarse para generar información de inteligencia temporal.</w:t>
      </w:r>
    </w:p>
    <w:p w14:paraId="57968F28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A670C8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AÑO ANTERIOR</w:t>
      </w:r>
    </w:p>
    <w:p w14:paraId="45FED230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Estas funciones devuelven todas las fechas del año anterior. Pueden ser fundamentales a la hora de realizar comparaciones interanuales. Otras funciones de este grupo son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PREVIOUSMONTH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,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PREVIOUSQUARTER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y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PREVIOUSDAY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 Estas funciones se utilizan para la evaluación histórica de datos.</w:t>
      </w:r>
    </w:p>
    <w:p w14:paraId="5BD2616A" w14:textId="77777777" w:rsidR="00A670C8" w:rsidRPr="00A670C8" w:rsidRDefault="00A670C8" w:rsidP="00A670C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 w:eastAsia="es-CO"/>
        </w:rPr>
      </w:pPr>
      <w:r w:rsidRPr="00A670C8">
        <w:rPr>
          <w:rFonts w:ascii="Consolas" w:eastAsia="Times New Roman" w:hAnsi="Consolas" w:cs="Segoe UI"/>
          <w:color w:val="237893"/>
          <w:sz w:val="21"/>
          <w:szCs w:val="21"/>
          <w:lang w:val="en-US" w:eastAsia="es-CO"/>
        </w:rPr>
        <w:t>1</w:t>
      </w:r>
    </w:p>
    <w:p w14:paraId="30F00184" w14:textId="77777777" w:rsidR="00A670C8" w:rsidRPr="00A670C8" w:rsidRDefault="00A670C8" w:rsidP="00A670C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</w:pP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PREVIOUSYEAR(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&lt;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dates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[,&lt;year_end_date&gt;])</w:t>
      </w:r>
    </w:p>
    <w:p w14:paraId="0276EEE9" w14:textId="77777777" w:rsidR="00A670C8" w:rsidRPr="00A670C8" w:rsidRDefault="00A670C8" w:rsidP="00A670C8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lastRenderedPageBreak/>
        <w:t>&lt;fechas&gt;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una columna que contiene fechas.</w:t>
      </w:r>
    </w:p>
    <w:p w14:paraId="27B81ED6" w14:textId="77777777" w:rsidR="00A670C8" w:rsidRPr="00A670C8" w:rsidRDefault="00A670C8" w:rsidP="00A670C8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</w:t>
      </w:r>
      <w:proofErr w:type="spellStart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fecha_fin_año</w:t>
      </w:r>
      <w:proofErr w:type="spellEnd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un parámetro opcional que define la fecha de fin de año.</w:t>
      </w:r>
    </w:p>
    <w:p w14:paraId="5D83C871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Ejemplo: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Adventure Works puede utilizar la función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PREVIOUSMONTH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comparar las ventas de este mes con las del mes anterior. Dicha comparación puede revelar tendencias a corto plazo o el impacto inmediato de cualquier cambio en la estrategia empresarial.</w:t>
      </w:r>
    </w:p>
    <w:p w14:paraId="23AD7995" w14:textId="77777777" w:rsidR="00A670C8" w:rsidRPr="00A670C8" w:rsidRDefault="00A670C8" w:rsidP="00A670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A670C8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NEXTYEAR</w:t>
      </w:r>
    </w:p>
    <w:p w14:paraId="511E1D7F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La función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NEXTYEAR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la contrapartida prospectiva de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PREVIOUSYEAR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. Las otras funciones del grupo son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NEXTMONTH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,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NEXTQUARTER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y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NEXTDAY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 Estas funciones se utilizan en proyecciones y previsiones.</w:t>
      </w:r>
    </w:p>
    <w:p w14:paraId="0B5E7F36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La función devuelve una tabla que contiene una columna con todas las fechas del año siguiente, basada en la primera fecha de la columna de fechas del contexto actual.</w:t>
      </w:r>
    </w:p>
    <w:p w14:paraId="4342E793" w14:textId="77777777" w:rsidR="00A670C8" w:rsidRPr="00A670C8" w:rsidRDefault="00A670C8" w:rsidP="00A670C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 w:eastAsia="es-CO"/>
        </w:rPr>
      </w:pPr>
      <w:r w:rsidRPr="00A670C8">
        <w:rPr>
          <w:rFonts w:ascii="Consolas" w:eastAsia="Times New Roman" w:hAnsi="Consolas" w:cs="Segoe UI"/>
          <w:color w:val="237893"/>
          <w:sz w:val="21"/>
          <w:szCs w:val="21"/>
          <w:lang w:val="en-US" w:eastAsia="es-CO"/>
        </w:rPr>
        <w:t>1</w:t>
      </w:r>
    </w:p>
    <w:p w14:paraId="78BACBA4" w14:textId="77777777" w:rsidR="00A670C8" w:rsidRPr="00A670C8" w:rsidRDefault="00A670C8" w:rsidP="00A670C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</w:pP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NEXTYEAR(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&lt;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dates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[,&lt;year_end_date&gt;])</w:t>
      </w:r>
    </w:p>
    <w:p w14:paraId="3123393B" w14:textId="77777777" w:rsidR="00A670C8" w:rsidRPr="00A670C8" w:rsidRDefault="00A670C8" w:rsidP="00A670C8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&lt;fechas&gt;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una columna que contiene fechas.</w:t>
      </w:r>
    </w:p>
    <w:p w14:paraId="2F576094" w14:textId="77777777" w:rsidR="00A670C8" w:rsidRPr="00A670C8" w:rsidRDefault="00A670C8" w:rsidP="00A670C8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</w:t>
      </w:r>
      <w:proofErr w:type="spellStart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fecha_fin_año</w:t>
      </w:r>
      <w:proofErr w:type="spellEnd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un parámetro opcional que define la fecha de fin de año.</w:t>
      </w:r>
    </w:p>
    <w:p w14:paraId="4620E6EE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Ejemplo: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Si Adventure Works tiene objetivos de ventas mensuales para su equipo de ventas, podría utilizar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NEXTMONTH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proyectar si el equipo está en camino de cumplir esos objetivos basándose en los datos del mes actual.</w:t>
      </w:r>
    </w:p>
    <w:p w14:paraId="77481824" w14:textId="77777777" w:rsidR="00A670C8" w:rsidRPr="00A670C8" w:rsidRDefault="00A670C8" w:rsidP="00A670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A670C8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TOTALYTD</w:t>
      </w:r>
    </w:p>
    <w:p w14:paraId="23D31B8F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El cálculo del año hasta la fecha es una agregación de valores desde el comienzo del año hasta la fecha especificada.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YTD (año hasta la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fecha) puede resumir todas las ventas desde el</w:t>
      </w:r>
      <w:r w:rsidRPr="00A670C8">
        <w:rPr>
          <w:rFonts w:ascii="Times New Roman" w:eastAsia="Times New Roman" w:hAnsi="Times New Roman" w:cs="Times New Roman"/>
          <w:color w:val="1F1F1F"/>
          <w:sz w:val="18"/>
          <w:szCs w:val="18"/>
          <w:vertAlign w:val="superscript"/>
          <w:lang w:eastAsia="es-CO"/>
        </w:rPr>
        <w:t>1 de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enero de ese año hasta la fecha especificada.</w:t>
      </w:r>
    </w:p>
    <w:p w14:paraId="74D507CD" w14:textId="77777777" w:rsidR="00A670C8" w:rsidRPr="00A670C8" w:rsidRDefault="00A670C8" w:rsidP="00A670C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 w:eastAsia="es-CO"/>
        </w:rPr>
      </w:pPr>
      <w:r w:rsidRPr="00A670C8">
        <w:rPr>
          <w:rFonts w:ascii="Consolas" w:eastAsia="Times New Roman" w:hAnsi="Consolas" w:cs="Segoe UI"/>
          <w:color w:val="237893"/>
          <w:sz w:val="21"/>
          <w:szCs w:val="21"/>
          <w:lang w:val="en-US" w:eastAsia="es-CO"/>
        </w:rPr>
        <w:t>1</w:t>
      </w:r>
    </w:p>
    <w:p w14:paraId="2B992EEC" w14:textId="77777777" w:rsidR="00A670C8" w:rsidRPr="00A670C8" w:rsidRDefault="00A670C8" w:rsidP="00A670C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</w:pP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TOTALYTD(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&lt;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expression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, 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&lt;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dates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, [, &lt;filter&gt;][, &lt;year_end_date&gt;])</w:t>
      </w:r>
    </w:p>
    <w:p w14:paraId="2EA9D97E" w14:textId="77777777" w:rsidR="00A670C8" w:rsidRPr="00A670C8" w:rsidRDefault="00A670C8" w:rsidP="00A670C8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&lt;expresión&gt;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un valor escalar.</w:t>
      </w:r>
    </w:p>
    <w:p w14:paraId="450994BC" w14:textId="77777777" w:rsidR="00A670C8" w:rsidRPr="00A670C8" w:rsidRDefault="00A670C8" w:rsidP="00A670C8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&lt;fechas&gt;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la columna de fechas. En esta lección actual, utilizará la dimensión de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fecha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predeterminada de </w:t>
      </w:r>
      <w:proofErr w:type="spellStart"/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BI.</w:t>
      </w:r>
    </w:p>
    <w:p w14:paraId="1B9BC199" w14:textId="77777777" w:rsidR="00A670C8" w:rsidRPr="00A670C8" w:rsidRDefault="00A670C8" w:rsidP="00A670C8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&lt;filtro&gt;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y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</w:t>
      </w:r>
      <w:proofErr w:type="spellStart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fecha_final_año</w:t>
      </w:r>
      <w:proofErr w:type="spellEnd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son parámetros opcionales.</w:t>
      </w:r>
    </w:p>
    <w:p w14:paraId="415EC121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Ejemplo: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Adventure Works desea evaluar su rendimiento de ventas en tiempo real. Para calcular esta medida, puede utilizar la función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TOTALYTD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en DAX.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TOTALYTD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una función sencilla para calcular los valores del año hasta la fecha. En este caso, puede calcular el </w:t>
      </w:r>
      <w:proofErr w:type="spellStart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YTDSales</w:t>
      </w:r>
      <w:proofErr w:type="spellEnd"/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a partir de la columna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Total de ventas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 la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tabla Ventas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</w:t>
      </w:r>
    </w:p>
    <w:p w14:paraId="6B23F1D1" w14:textId="77777777" w:rsidR="00A670C8" w:rsidRPr="00A670C8" w:rsidRDefault="00A670C8" w:rsidP="00A670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A670C8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lastRenderedPageBreak/>
        <w:t>DATESBETWEEN</w:t>
      </w:r>
    </w:p>
    <w:p w14:paraId="5D00CF2B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Esta función devuelve una tabla que contiene todas las fechas comprendidas entre una fecha de inicio y una fecha final especificadas.</w:t>
      </w:r>
    </w:p>
    <w:p w14:paraId="0318825C" w14:textId="77777777" w:rsidR="00A670C8" w:rsidRPr="00A670C8" w:rsidRDefault="00A670C8" w:rsidP="00A670C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 w:eastAsia="es-CO"/>
        </w:rPr>
      </w:pPr>
      <w:r w:rsidRPr="00A670C8">
        <w:rPr>
          <w:rFonts w:ascii="Consolas" w:eastAsia="Times New Roman" w:hAnsi="Consolas" w:cs="Segoe UI"/>
          <w:color w:val="237893"/>
          <w:sz w:val="21"/>
          <w:szCs w:val="21"/>
          <w:lang w:val="en-US" w:eastAsia="es-CO"/>
        </w:rPr>
        <w:t>1</w:t>
      </w:r>
    </w:p>
    <w:p w14:paraId="5E4DBFD0" w14:textId="77777777" w:rsidR="00A670C8" w:rsidRPr="00A670C8" w:rsidRDefault="00A670C8" w:rsidP="00A670C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</w:pP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DATESBETWEEN(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&lt;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dates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, 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&lt;</w:t>
      </w:r>
      <w:r w:rsidRPr="00A670C8">
        <w:rPr>
          <w:rFonts w:ascii="Consolas" w:eastAsia="Times New Roman" w:hAnsi="Consolas" w:cs="Segoe UI"/>
          <w:color w:val="0000FF"/>
          <w:sz w:val="21"/>
          <w:szCs w:val="21"/>
          <w:lang w:val="en-US" w:eastAsia="es-CO"/>
        </w:rPr>
        <w:t>start_date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, 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&lt;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end_date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)</w:t>
      </w:r>
    </w:p>
    <w:p w14:paraId="67C477D6" w14:textId="77777777" w:rsidR="00A670C8" w:rsidRPr="00A670C8" w:rsidRDefault="00A670C8" w:rsidP="00A670C8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&lt;fechas&gt;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la columna que contiene las fechas.</w:t>
      </w:r>
    </w:p>
    <w:p w14:paraId="77364573" w14:textId="77777777" w:rsidR="00A670C8" w:rsidRPr="00A670C8" w:rsidRDefault="00A670C8" w:rsidP="00A670C8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</w:t>
      </w:r>
      <w:proofErr w:type="spellStart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fecha_inicial</w:t>
      </w:r>
      <w:proofErr w:type="spellEnd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la expresión de la fecha al inicio del cálculo.</w:t>
      </w:r>
    </w:p>
    <w:p w14:paraId="78133E84" w14:textId="77777777" w:rsidR="00A670C8" w:rsidRPr="00A670C8" w:rsidRDefault="00A670C8" w:rsidP="00A670C8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</w:t>
      </w:r>
      <w:proofErr w:type="spellStart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fecha_fin</w:t>
      </w:r>
      <w:proofErr w:type="spellEnd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la expresión de fecha que contiene la última fecha del cálculo.</w:t>
      </w:r>
    </w:p>
    <w:p w14:paraId="155243F8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Ejemplo: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Adventure Works desea evaluar sus ventas de verano. Para ello, debe crear una medida utilizando la función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DATESBETWEEN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 DAX. Puede introducir (meses de verano) el 1 de junio de 2018 como fecha de inicio y el 31 de agosto de 2018 como fecha final para los parámetros de la función.</w:t>
      </w:r>
    </w:p>
    <w:p w14:paraId="100637DF" w14:textId="77777777" w:rsidR="00A670C8" w:rsidRPr="00A670C8" w:rsidRDefault="00A670C8" w:rsidP="00A670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A670C8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PARALLELPERIOD</w:t>
      </w:r>
    </w:p>
    <w:p w14:paraId="599A1105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La función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PARALLELPERIOD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devuelve un conjunto de fechas separadas de las de la columna especificada por intervalos específicos (como días, meses, trimestres y años). En un contexto empresarial, suele utilizarse para comparar periodos de años anteriores.</w:t>
      </w:r>
    </w:p>
    <w:p w14:paraId="068BD0B3" w14:textId="77777777" w:rsidR="00A670C8" w:rsidRPr="00A670C8" w:rsidRDefault="00A670C8" w:rsidP="00A670C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 w:eastAsia="es-CO"/>
        </w:rPr>
      </w:pPr>
      <w:r w:rsidRPr="00A670C8">
        <w:rPr>
          <w:rFonts w:ascii="Consolas" w:eastAsia="Times New Roman" w:hAnsi="Consolas" w:cs="Segoe UI"/>
          <w:color w:val="237893"/>
          <w:sz w:val="21"/>
          <w:szCs w:val="21"/>
          <w:lang w:val="en-US" w:eastAsia="es-CO"/>
        </w:rPr>
        <w:t>1</w:t>
      </w:r>
    </w:p>
    <w:p w14:paraId="3CD21B60" w14:textId="77777777" w:rsidR="00A670C8" w:rsidRPr="00A670C8" w:rsidRDefault="00A670C8" w:rsidP="00A670C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</w:pP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PARALLELPERIOD(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&lt;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dates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,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&lt;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number_of_intervals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,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&lt;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interval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)</w:t>
      </w:r>
    </w:p>
    <w:p w14:paraId="6370FC21" w14:textId="77777777" w:rsidR="00A670C8" w:rsidRPr="00A670C8" w:rsidRDefault="00A670C8" w:rsidP="00A670C8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&lt;fechas&gt;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la columna que contiene las fechas.</w:t>
      </w:r>
    </w:p>
    <w:p w14:paraId="0085580E" w14:textId="77777777" w:rsidR="00A670C8" w:rsidRPr="00A670C8" w:rsidRDefault="00A670C8" w:rsidP="00A670C8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El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</w:t>
      </w:r>
      <w:proofErr w:type="spellStart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número_de_intervalos</w:t>
      </w:r>
      <w:proofErr w:type="spellEnd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el valor entero que define el número de intervalos a sumar o restar a la fecha.</w:t>
      </w:r>
    </w:p>
    <w:p w14:paraId="168FD14D" w14:textId="77777777" w:rsidR="00A670C8" w:rsidRPr="00A670C8" w:rsidRDefault="00A670C8" w:rsidP="00A670C8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&lt;intervalo&gt;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la unidad de tiempo para desplazar la fecha. Puede ser año, trimestre o mes.</w:t>
      </w:r>
    </w:p>
    <w:p w14:paraId="265D4401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Ejemplo: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Adventure Works puede utilizar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PARALLELPERIOD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comparar las ventas de este año con las de hace dos años. Si las ventas han aumentado significativamente desde entonces, eso puede indicar el éxito de las estrategias o el crecimiento de la base de clientes. Por el contrario, si las ventas se han estancado o han disminuido, podría indicar la necesidad de introducir cambios.</w:t>
      </w:r>
    </w:p>
    <w:p w14:paraId="63068ED9" w14:textId="77777777" w:rsidR="00A670C8" w:rsidRPr="00A670C8" w:rsidRDefault="00A670C8" w:rsidP="00A670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A670C8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SAMEPERIODLASTYEAR</w:t>
      </w:r>
    </w:p>
    <w:p w14:paraId="0DA31109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SAMEPERIODLASTYEAR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una función de inteligencia temporal que compara el valor del mismo periodo del año anterior. Esta función se utiliza con frecuencia en el comercio minorista y electrónico para realizar comparaciones interanuales (</w:t>
      </w:r>
      <w:proofErr w:type="spellStart"/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YoY</w:t>
      </w:r>
      <w:proofErr w:type="spellEnd"/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).</w:t>
      </w:r>
    </w:p>
    <w:p w14:paraId="43D13B2B" w14:textId="77777777" w:rsidR="00A670C8" w:rsidRPr="00A670C8" w:rsidRDefault="00A670C8" w:rsidP="00A670C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s-CO"/>
        </w:rPr>
      </w:pPr>
      <w:r w:rsidRPr="00A670C8">
        <w:rPr>
          <w:rFonts w:ascii="Consolas" w:eastAsia="Times New Roman" w:hAnsi="Consolas" w:cs="Segoe UI"/>
          <w:color w:val="237893"/>
          <w:sz w:val="21"/>
          <w:szCs w:val="21"/>
          <w:lang w:eastAsia="es-CO"/>
        </w:rPr>
        <w:t>1</w:t>
      </w:r>
    </w:p>
    <w:p w14:paraId="4CD7C39A" w14:textId="77777777" w:rsidR="00A670C8" w:rsidRPr="00A670C8" w:rsidRDefault="00A670C8" w:rsidP="00A670C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</w:pPr>
      <w:r w:rsidRPr="00A670C8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SAMEPERIODLASTYEAR(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eastAsia="es-CO"/>
        </w:rPr>
        <w:t>&lt;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dates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eastAsia="es-CO"/>
        </w:rPr>
        <w:t>)</w:t>
      </w:r>
    </w:p>
    <w:p w14:paraId="0C77C2C4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lastRenderedPageBreak/>
        <w:t>Ejemplo: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Supongamos que Adventure Works desea comparar las ventas del segundo trimestre de este año con las del mismo periodo del año anterior. La función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SAMEPERIODLASTYEAR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ejecuta este cálculo rápidamente. Esta comparación puede poner de relieve las tendencias estacionales, la eficacia de las campañas de marketing y la salud general del negocio.</w:t>
      </w:r>
    </w:p>
    <w:p w14:paraId="6977882E" w14:textId="77777777" w:rsidR="00A670C8" w:rsidRPr="00A670C8" w:rsidRDefault="00A670C8" w:rsidP="00A670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A670C8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CIERREBALANCEAÑO</w:t>
      </w:r>
    </w:p>
    <w:p w14:paraId="29B048A5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Esta función evalúa la 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expresión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en la última fecha del año en el contexto actual.</w:t>
      </w:r>
    </w:p>
    <w:p w14:paraId="6ADFA60D" w14:textId="77777777" w:rsidR="00A670C8" w:rsidRPr="00A670C8" w:rsidRDefault="00A670C8" w:rsidP="00A670C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 w:eastAsia="es-CO"/>
        </w:rPr>
      </w:pPr>
      <w:r w:rsidRPr="00A670C8">
        <w:rPr>
          <w:rFonts w:ascii="Consolas" w:eastAsia="Times New Roman" w:hAnsi="Consolas" w:cs="Segoe UI"/>
          <w:color w:val="237893"/>
          <w:sz w:val="21"/>
          <w:szCs w:val="21"/>
          <w:lang w:val="en-US" w:eastAsia="es-CO"/>
        </w:rPr>
        <w:t>1</w:t>
      </w:r>
    </w:p>
    <w:p w14:paraId="20F21ED6" w14:textId="77777777" w:rsidR="00A670C8" w:rsidRPr="00A670C8" w:rsidRDefault="00A670C8" w:rsidP="00A670C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</w:pP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CLOSINGBALANCEYEAR(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&lt;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expression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,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&lt;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dates</w:t>
      </w:r>
      <w:r w:rsidRPr="00A670C8">
        <w:rPr>
          <w:rFonts w:ascii="Consolas" w:eastAsia="Times New Roman" w:hAnsi="Consolas" w:cs="Segoe UI"/>
          <w:color w:val="637483"/>
          <w:sz w:val="21"/>
          <w:szCs w:val="21"/>
          <w:lang w:val="en-US" w:eastAsia="es-CO"/>
        </w:rPr>
        <w:t>&gt;</w:t>
      </w:r>
      <w:r w:rsidRPr="00A670C8">
        <w:rPr>
          <w:rFonts w:ascii="Consolas" w:eastAsia="Times New Roman" w:hAnsi="Consolas" w:cs="Segoe UI"/>
          <w:color w:val="000000"/>
          <w:sz w:val="21"/>
          <w:szCs w:val="21"/>
          <w:lang w:val="en-US" w:eastAsia="es-CO"/>
        </w:rPr>
        <w:t>[,&lt;filter&gt;][,&lt;year_end_date&gt;])</w:t>
      </w:r>
    </w:p>
    <w:p w14:paraId="0395B09E" w14:textId="77777777" w:rsidR="00A670C8" w:rsidRPr="00A670C8" w:rsidRDefault="00A670C8" w:rsidP="00A670C8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&lt;expresión&gt; 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es una expresión que</w:t>
      </w: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 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devuelve un valor escalar.</w:t>
      </w:r>
    </w:p>
    <w:p w14:paraId="20A54BB5" w14:textId="77777777" w:rsidR="00A670C8" w:rsidRPr="00A670C8" w:rsidRDefault="00A670C8" w:rsidP="00A670C8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&lt;fechas&gt;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una columna que contiene fechas.</w:t>
      </w:r>
    </w:p>
    <w:p w14:paraId="00561BF9" w14:textId="77777777" w:rsidR="00A670C8" w:rsidRPr="00A670C8" w:rsidRDefault="00A670C8" w:rsidP="00A670C8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&lt;filtro&gt;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una expresión que especifica un filtro para aplicar al contexto actual (se trata de un parámetro opcional).</w:t>
      </w:r>
    </w:p>
    <w:p w14:paraId="027BE24C" w14:textId="77777777" w:rsidR="00A670C8" w:rsidRPr="00A670C8" w:rsidRDefault="00A670C8" w:rsidP="00A670C8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&lt;</w:t>
      </w:r>
      <w:proofErr w:type="spellStart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fecha_fin_año</w:t>
      </w:r>
      <w:proofErr w:type="spellEnd"/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&gt;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un parámetro opcional que define la fecha de fin de año.</w:t>
      </w:r>
    </w:p>
    <w:p w14:paraId="65A531FC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Ejemplo:</w:t>
      </w: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Adventure Works puede utilizar esta función para calcular el inventario de fin de año de cada producto en categorías y subcategorías. Esto ayuda a la empresa a planificar su cadena de suministro.</w:t>
      </w:r>
    </w:p>
    <w:p w14:paraId="0D7B777D" w14:textId="77777777" w:rsidR="00A670C8" w:rsidRPr="00A670C8" w:rsidRDefault="00A670C8" w:rsidP="00A670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A670C8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Conclusión</w:t>
      </w:r>
    </w:p>
    <w:p w14:paraId="54A3BFFD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Dominar las complejas funciones de inteligencia temporal es una parte importante de su trayectoria como analista de datos. Estas funciones le permiten ofrecer una visión poderosa, ayudando a la empresa a tomar decisiones informadas y a planificar estratégicamente.</w:t>
      </w:r>
    </w:p>
    <w:p w14:paraId="290934FD" w14:textId="77777777" w:rsidR="00A670C8" w:rsidRPr="00A670C8" w:rsidRDefault="00A670C8" w:rsidP="00A670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670C8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Recuerde que la clave está en comprender estas funciones y saber cuándo y dónde utilizarlas. Los ejemplos anteriores deberían guiarle a la hora de elegir la función adecuada para cada escenario.</w:t>
      </w:r>
    </w:p>
    <w:p w14:paraId="7AE9A33B" w14:textId="77777777" w:rsidR="006D782C" w:rsidRDefault="006D782C"/>
    <w:sectPr w:rsidR="006D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E7134"/>
    <w:multiLevelType w:val="multilevel"/>
    <w:tmpl w:val="6908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81D43"/>
    <w:multiLevelType w:val="multilevel"/>
    <w:tmpl w:val="8A9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C5712B"/>
    <w:multiLevelType w:val="multilevel"/>
    <w:tmpl w:val="AD44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A0EAA"/>
    <w:multiLevelType w:val="multilevel"/>
    <w:tmpl w:val="7BB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4423F"/>
    <w:multiLevelType w:val="multilevel"/>
    <w:tmpl w:val="4346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483898"/>
    <w:multiLevelType w:val="multilevel"/>
    <w:tmpl w:val="9E34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4A05F8"/>
    <w:multiLevelType w:val="multilevel"/>
    <w:tmpl w:val="3E30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993326"/>
    <w:multiLevelType w:val="multilevel"/>
    <w:tmpl w:val="F2F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9D112E"/>
    <w:multiLevelType w:val="multilevel"/>
    <w:tmpl w:val="ADAC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2129C7"/>
    <w:multiLevelType w:val="multilevel"/>
    <w:tmpl w:val="DE7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E12D83"/>
    <w:multiLevelType w:val="multilevel"/>
    <w:tmpl w:val="8976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E80486"/>
    <w:multiLevelType w:val="multilevel"/>
    <w:tmpl w:val="7BE0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276A11"/>
    <w:multiLevelType w:val="multilevel"/>
    <w:tmpl w:val="A2FC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0F4544"/>
    <w:multiLevelType w:val="multilevel"/>
    <w:tmpl w:val="109C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234127">
    <w:abstractNumId w:val="6"/>
  </w:num>
  <w:num w:numId="2" w16cid:durableId="197862288">
    <w:abstractNumId w:val="13"/>
  </w:num>
  <w:num w:numId="3" w16cid:durableId="1186139751">
    <w:abstractNumId w:val="9"/>
  </w:num>
  <w:num w:numId="4" w16cid:durableId="936405105">
    <w:abstractNumId w:val="11"/>
  </w:num>
  <w:num w:numId="5" w16cid:durableId="492836027">
    <w:abstractNumId w:val="5"/>
  </w:num>
  <w:num w:numId="6" w16cid:durableId="793409333">
    <w:abstractNumId w:val="8"/>
  </w:num>
  <w:num w:numId="7" w16cid:durableId="489173415">
    <w:abstractNumId w:val="10"/>
  </w:num>
  <w:num w:numId="8" w16cid:durableId="1020424820">
    <w:abstractNumId w:val="2"/>
  </w:num>
  <w:num w:numId="9" w16cid:durableId="252857263">
    <w:abstractNumId w:val="1"/>
  </w:num>
  <w:num w:numId="10" w16cid:durableId="864175337">
    <w:abstractNumId w:val="0"/>
  </w:num>
  <w:num w:numId="11" w16cid:durableId="825971864">
    <w:abstractNumId w:val="4"/>
  </w:num>
  <w:num w:numId="12" w16cid:durableId="1466240992">
    <w:abstractNumId w:val="7"/>
  </w:num>
  <w:num w:numId="13" w16cid:durableId="1533224629">
    <w:abstractNumId w:val="12"/>
  </w:num>
  <w:num w:numId="14" w16cid:durableId="43333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C8"/>
    <w:rsid w:val="002E7840"/>
    <w:rsid w:val="002F2EE5"/>
    <w:rsid w:val="003F62F6"/>
    <w:rsid w:val="006D782C"/>
    <w:rsid w:val="009C0E72"/>
    <w:rsid w:val="00A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C41C"/>
  <w15:chartTrackingRefBased/>
  <w15:docId w15:val="{05122ED1-D4DF-4B7A-B437-8527C076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91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3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2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7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6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4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1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2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19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54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8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36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7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3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7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8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4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5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48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50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8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3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7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8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9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1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19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4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06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1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7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6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9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93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3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8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26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9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32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3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2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2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6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3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00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8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6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75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5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13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93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1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0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8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9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2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7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0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3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7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4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8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8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2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60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3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5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04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9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7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9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1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98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2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9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2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65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4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1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8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5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27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7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71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2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6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4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66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19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2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33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1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33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7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6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9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1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8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1112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1</cp:revision>
  <dcterms:created xsi:type="dcterms:W3CDTF">2024-07-21T12:56:00Z</dcterms:created>
  <dcterms:modified xsi:type="dcterms:W3CDTF">2024-07-21T13:04:00Z</dcterms:modified>
</cp:coreProperties>
</file>