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05F961" w14:textId="77777777" w:rsidR="00C1102A" w:rsidRPr="00C1102A" w:rsidRDefault="00C1102A" w:rsidP="00C1102A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F1F1F"/>
          <w:kern w:val="36"/>
          <w:sz w:val="48"/>
          <w:szCs w:val="48"/>
          <w:lang w:eastAsia="es-CO"/>
        </w:rPr>
      </w:pPr>
      <w:r w:rsidRPr="00C1102A">
        <w:rPr>
          <w:rFonts w:ascii="Times New Roman" w:eastAsia="Times New Roman" w:hAnsi="Times New Roman" w:cs="Times New Roman"/>
          <w:b/>
          <w:bCs/>
          <w:color w:val="1F1F1F"/>
          <w:kern w:val="36"/>
          <w:sz w:val="48"/>
          <w:szCs w:val="48"/>
          <w:lang w:eastAsia="es-CO"/>
        </w:rPr>
        <w:t>Ejemplar: Creación de un informe interactivo</w:t>
      </w:r>
    </w:p>
    <w:p w14:paraId="68F95396" w14:textId="77777777" w:rsidR="00C1102A" w:rsidRPr="00C1102A" w:rsidRDefault="00C1102A" w:rsidP="00C1102A">
      <w:pPr>
        <w:shd w:val="clear" w:color="auto" w:fill="FFFFFF"/>
        <w:spacing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F1F1F"/>
          <w:sz w:val="36"/>
          <w:szCs w:val="36"/>
          <w:lang w:eastAsia="es-CO"/>
        </w:rPr>
      </w:pPr>
      <w:r w:rsidRPr="00C1102A">
        <w:rPr>
          <w:rFonts w:ascii="Times New Roman" w:eastAsia="Times New Roman" w:hAnsi="Times New Roman" w:cs="Times New Roman"/>
          <w:b/>
          <w:bCs/>
          <w:color w:val="1F1F1F"/>
          <w:sz w:val="36"/>
          <w:szCs w:val="36"/>
          <w:lang w:eastAsia="es-CO"/>
        </w:rPr>
        <w:t>Introducción</w:t>
      </w:r>
    </w:p>
    <w:p w14:paraId="40089E8C" w14:textId="77777777" w:rsidR="00C1102A" w:rsidRPr="00C1102A" w:rsidRDefault="00C1102A" w:rsidP="00C1102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C1102A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En el ejercicio </w:t>
      </w:r>
      <w:r w:rsidRPr="00C1102A">
        <w:rPr>
          <w:rFonts w:ascii="Times New Roman" w:eastAsia="Times New Roman" w:hAnsi="Times New Roman" w:cs="Times New Roman"/>
          <w:i/>
          <w:iCs/>
          <w:color w:val="1F1F1F"/>
          <w:sz w:val="24"/>
          <w:szCs w:val="24"/>
          <w:lang w:eastAsia="es-CO"/>
        </w:rPr>
        <w:t xml:space="preserve">Creación de un informe interactivo, </w:t>
      </w:r>
      <w:r w:rsidRPr="00C1102A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se le pidió que construyera un informe interactivo que permitiera a los espectadores desglosar la jerarquía de datos en función del mes y navegar por las páginas del informe mediante botones y marcadores.</w:t>
      </w:r>
    </w:p>
    <w:p w14:paraId="25B740C5" w14:textId="77777777" w:rsidR="00C1102A" w:rsidRPr="00C1102A" w:rsidRDefault="00C1102A" w:rsidP="00C1102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C1102A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Su tarea en este ejercicio era</w:t>
      </w:r>
    </w:p>
    <w:p w14:paraId="023C8C3A" w14:textId="77777777" w:rsidR="00C1102A" w:rsidRPr="00C1102A" w:rsidRDefault="00C1102A" w:rsidP="00C1102A">
      <w:pPr>
        <w:numPr>
          <w:ilvl w:val="0"/>
          <w:numId w:val="12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C1102A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Crear una nueva página de informe y configurar el </w:t>
      </w:r>
      <w:proofErr w:type="spellStart"/>
      <w:r w:rsidRPr="00C1102A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drillthrough</w:t>
      </w:r>
      <w:proofErr w:type="spellEnd"/>
      <w:r w:rsidRPr="00C1102A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para el mes de ventas</w:t>
      </w:r>
    </w:p>
    <w:p w14:paraId="67DC4B8F" w14:textId="77777777" w:rsidR="00C1102A" w:rsidRPr="00C1102A" w:rsidRDefault="00C1102A" w:rsidP="00C1102A">
      <w:pPr>
        <w:numPr>
          <w:ilvl w:val="0"/>
          <w:numId w:val="12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C1102A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Añadir un rebanador para filtrar por categoría de producto</w:t>
      </w:r>
    </w:p>
    <w:p w14:paraId="094B9987" w14:textId="77777777" w:rsidR="00C1102A" w:rsidRPr="00C1102A" w:rsidRDefault="00C1102A" w:rsidP="00C1102A">
      <w:pPr>
        <w:numPr>
          <w:ilvl w:val="0"/>
          <w:numId w:val="12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C1102A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Crear un marcador para las bicicletas de montaña vendidas en marzo</w:t>
      </w:r>
    </w:p>
    <w:p w14:paraId="344D7BBA" w14:textId="77777777" w:rsidR="00C1102A" w:rsidRPr="00C1102A" w:rsidRDefault="00C1102A" w:rsidP="00C1102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C1102A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Esta lectura le proporciona una guía paso a paso para completar estos pasos. También incluye capturas de pantalla que podrá comparar con su trabajo.</w:t>
      </w:r>
    </w:p>
    <w:p w14:paraId="1B906471" w14:textId="77777777" w:rsidR="00C1102A" w:rsidRPr="00C1102A" w:rsidRDefault="00C1102A" w:rsidP="00C1102A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F1F1F"/>
          <w:sz w:val="36"/>
          <w:szCs w:val="36"/>
          <w:lang w:eastAsia="es-CO"/>
        </w:rPr>
      </w:pPr>
      <w:r w:rsidRPr="00C1102A">
        <w:rPr>
          <w:rFonts w:ascii="Times New Roman" w:eastAsia="Times New Roman" w:hAnsi="Times New Roman" w:cs="Times New Roman"/>
          <w:b/>
          <w:bCs/>
          <w:color w:val="1F1F1F"/>
          <w:sz w:val="36"/>
          <w:szCs w:val="36"/>
          <w:lang w:eastAsia="es-CO"/>
        </w:rPr>
        <w:t xml:space="preserve">Paso 1: Crear la página </w:t>
      </w:r>
      <w:r w:rsidRPr="00C1102A">
        <w:rPr>
          <w:rFonts w:ascii="unset" w:eastAsia="Times New Roman" w:hAnsi="unset" w:cs="Times New Roman"/>
          <w:b/>
          <w:bCs/>
          <w:color w:val="1F1F1F"/>
          <w:sz w:val="36"/>
          <w:szCs w:val="36"/>
          <w:lang w:eastAsia="es-CO"/>
        </w:rPr>
        <w:t>Detalle de ventas</w:t>
      </w:r>
      <w:r w:rsidRPr="00C1102A">
        <w:rPr>
          <w:rFonts w:ascii="Times New Roman" w:eastAsia="Times New Roman" w:hAnsi="Times New Roman" w:cs="Times New Roman"/>
          <w:b/>
          <w:bCs/>
          <w:color w:val="1F1F1F"/>
          <w:sz w:val="36"/>
          <w:szCs w:val="36"/>
          <w:lang w:eastAsia="es-CO"/>
        </w:rPr>
        <w:t xml:space="preserve"> </w:t>
      </w:r>
    </w:p>
    <w:p w14:paraId="0D69FCAD" w14:textId="77777777" w:rsidR="00C1102A" w:rsidRPr="00C1102A" w:rsidRDefault="00C1102A" w:rsidP="00C1102A">
      <w:pPr>
        <w:numPr>
          <w:ilvl w:val="0"/>
          <w:numId w:val="13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C1102A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Descargue el archivo </w:t>
      </w:r>
      <w:r w:rsidRPr="00C1102A">
        <w:rPr>
          <w:rFonts w:ascii="Times New Roman" w:eastAsia="Times New Roman" w:hAnsi="Times New Roman" w:cs="Times New Roman"/>
          <w:i/>
          <w:iCs/>
          <w:color w:val="1F1F1F"/>
          <w:sz w:val="24"/>
          <w:szCs w:val="24"/>
          <w:lang w:eastAsia="es-CO"/>
        </w:rPr>
        <w:t xml:space="preserve">Crear un informe </w:t>
      </w:r>
      <w:proofErr w:type="spellStart"/>
      <w:r w:rsidRPr="00C1102A">
        <w:rPr>
          <w:rFonts w:ascii="Times New Roman" w:eastAsia="Times New Roman" w:hAnsi="Times New Roman" w:cs="Times New Roman"/>
          <w:i/>
          <w:iCs/>
          <w:color w:val="1F1F1F"/>
          <w:sz w:val="24"/>
          <w:szCs w:val="24"/>
          <w:lang w:eastAsia="es-CO"/>
        </w:rPr>
        <w:t>interactivo.pbix</w:t>
      </w:r>
      <w:proofErr w:type="spellEnd"/>
      <w:r w:rsidRPr="00C1102A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y ábralo en </w:t>
      </w:r>
      <w:proofErr w:type="spellStart"/>
      <w:r w:rsidRPr="00C1102A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Power</w:t>
      </w:r>
      <w:proofErr w:type="spellEnd"/>
      <w:r w:rsidRPr="00C1102A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BI. Aparecerá la página Resumen de ventas </w:t>
      </w:r>
      <w:r w:rsidRPr="00C1102A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del primer trimestre</w:t>
      </w:r>
      <w:r w:rsidRPr="00C1102A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.</w:t>
      </w:r>
    </w:p>
    <w:p w14:paraId="360F201C" w14:textId="77777777" w:rsidR="00C1102A" w:rsidRPr="00C1102A" w:rsidRDefault="00C1102A" w:rsidP="00C1102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sz w:val="21"/>
          <w:szCs w:val="21"/>
          <w:lang w:eastAsia="es-CO"/>
        </w:rPr>
      </w:pPr>
      <w:r w:rsidRPr="00C1102A">
        <w:rPr>
          <w:rFonts w:ascii="Arial" w:eastAsia="Times New Roman" w:hAnsi="Arial" w:cs="Arial"/>
          <w:noProof/>
          <w:color w:val="1F1F1F"/>
          <w:sz w:val="21"/>
          <w:szCs w:val="21"/>
          <w:lang w:eastAsia="es-CO"/>
        </w:rPr>
        <w:lastRenderedPageBreak/>
        <w:drawing>
          <wp:inline distT="0" distB="0" distL="0" distR="0" wp14:anchorId="3B17464A" wp14:editId="06F0561C">
            <wp:extent cx="15240000" cy="8572500"/>
            <wp:effectExtent l="0" t="0" r="0" b="0"/>
            <wp:docPr id="19" name="Imagen 9" descr="Un informe de Power BI con una página de informe, Resumen de ventas, que contiene un gráfico de barras que representa los datos de ven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Un informe de Power BI con una página de informe, Resumen de ventas, que contiene un gráfico de barras que representa los datos de ventas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0" cy="857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FB2E7" w14:textId="77777777" w:rsidR="00C1102A" w:rsidRPr="00C1102A" w:rsidRDefault="00C1102A" w:rsidP="00C1102A">
      <w:pPr>
        <w:numPr>
          <w:ilvl w:val="0"/>
          <w:numId w:val="14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C1102A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lastRenderedPageBreak/>
        <w:t xml:space="preserve">Seleccione el icono </w:t>
      </w:r>
      <w:r w:rsidRPr="00C1102A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Más</w:t>
      </w:r>
      <w:r w:rsidRPr="00C1102A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situado junto a la pestaña </w:t>
      </w:r>
      <w:r w:rsidRPr="00C1102A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Resumen</w:t>
      </w:r>
      <w:r w:rsidRPr="00C1102A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de ventas para crear una nueva página de informe. Nombre la página del informe </w:t>
      </w:r>
      <w:r w:rsidRPr="00C1102A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Detalle de</w:t>
      </w:r>
      <w:r w:rsidRPr="00C1102A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ventas.</w:t>
      </w:r>
    </w:p>
    <w:p w14:paraId="758F34DC" w14:textId="77777777" w:rsidR="00C1102A" w:rsidRPr="00C1102A" w:rsidRDefault="00C1102A" w:rsidP="00C1102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sz w:val="21"/>
          <w:szCs w:val="21"/>
          <w:lang w:eastAsia="es-CO"/>
        </w:rPr>
      </w:pPr>
      <w:r w:rsidRPr="00C1102A">
        <w:rPr>
          <w:rFonts w:ascii="Arial" w:eastAsia="Times New Roman" w:hAnsi="Arial" w:cs="Arial"/>
          <w:noProof/>
          <w:color w:val="1F1F1F"/>
          <w:sz w:val="21"/>
          <w:szCs w:val="21"/>
          <w:lang w:eastAsia="es-CO"/>
        </w:rPr>
        <w:lastRenderedPageBreak/>
        <w:drawing>
          <wp:inline distT="0" distB="0" distL="0" distR="0" wp14:anchorId="4D241FC0" wp14:editId="7DE2EFB3">
            <wp:extent cx="15240000" cy="8572500"/>
            <wp:effectExtent l="0" t="0" r="0" b="0"/>
            <wp:docPr id="20" name="Imagen 8" descr="Se ha añadido un informe de Power BI con una nueva página en blanco, Detalle de ven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e ha añadido un informe de Power BI con una nueva página en blanco, Detalle de ventas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0" cy="857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BE053" w14:textId="77777777" w:rsidR="00C1102A" w:rsidRPr="00C1102A" w:rsidRDefault="00C1102A" w:rsidP="00C1102A">
      <w:pPr>
        <w:numPr>
          <w:ilvl w:val="0"/>
          <w:numId w:val="15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C1102A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lastRenderedPageBreak/>
        <w:t>Añada una visualización de tabla que contenga un resumen de los ingresos por ventas por ubicación del cliente.</w:t>
      </w:r>
    </w:p>
    <w:p w14:paraId="21098222" w14:textId="77777777" w:rsidR="00C1102A" w:rsidRPr="00C1102A" w:rsidRDefault="00C1102A" w:rsidP="00C1102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sz w:val="21"/>
          <w:szCs w:val="21"/>
          <w:lang w:eastAsia="es-CO"/>
        </w:rPr>
      </w:pPr>
      <w:r w:rsidRPr="00C1102A">
        <w:rPr>
          <w:rFonts w:ascii="Arial" w:eastAsia="Times New Roman" w:hAnsi="Arial" w:cs="Arial"/>
          <w:noProof/>
          <w:color w:val="1F1F1F"/>
          <w:sz w:val="21"/>
          <w:szCs w:val="21"/>
          <w:lang w:eastAsia="es-CO"/>
        </w:rPr>
        <w:lastRenderedPageBreak/>
        <w:drawing>
          <wp:inline distT="0" distB="0" distL="0" distR="0" wp14:anchorId="061295E6" wp14:editId="120D5360">
            <wp:extent cx="15240000" cy="8572500"/>
            <wp:effectExtent l="0" t="0" r="0" b="0"/>
            <wp:docPr id="21" name="Imagen 7" descr="Informe de Power BI con una tabla que representa los datos de ventas añadidos a su segunda página, Detalle de ventas, con los ingresos totales resaltad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nforme de Power BI con una tabla que representa los datos de ventas añadidos a su segunda página, Detalle de ventas, con los ingresos totales resaltados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0" cy="857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20BC0" w14:textId="77777777" w:rsidR="00C1102A" w:rsidRPr="00C1102A" w:rsidRDefault="00C1102A" w:rsidP="00C1102A">
      <w:pPr>
        <w:numPr>
          <w:ilvl w:val="0"/>
          <w:numId w:val="16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C1102A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lastRenderedPageBreak/>
        <w:t xml:space="preserve">El </w:t>
      </w:r>
      <w:r w:rsidRPr="00C1102A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 xml:space="preserve">total de </w:t>
      </w:r>
      <w:r w:rsidRPr="00C1102A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ingresos por ventas se muestra como 345.200 $ en la fila de resumen de la parte inferior de la tabla.</w:t>
      </w:r>
    </w:p>
    <w:p w14:paraId="09197D79" w14:textId="77777777" w:rsidR="00C1102A" w:rsidRPr="00C1102A" w:rsidRDefault="00C1102A" w:rsidP="00C1102A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F1F1F"/>
          <w:sz w:val="36"/>
          <w:szCs w:val="36"/>
          <w:lang w:eastAsia="es-CO"/>
        </w:rPr>
      </w:pPr>
      <w:r w:rsidRPr="00C1102A">
        <w:rPr>
          <w:rFonts w:ascii="Times New Roman" w:eastAsia="Times New Roman" w:hAnsi="Times New Roman" w:cs="Times New Roman"/>
          <w:b/>
          <w:bCs/>
          <w:color w:val="1F1F1F"/>
          <w:sz w:val="36"/>
          <w:szCs w:val="36"/>
          <w:lang w:eastAsia="es-CO"/>
        </w:rPr>
        <w:t xml:space="preserve">Paso 2: Conectar el pedido </w:t>
      </w:r>
      <w:r w:rsidRPr="00C1102A">
        <w:rPr>
          <w:rFonts w:ascii="unset" w:eastAsia="Times New Roman" w:hAnsi="unset" w:cs="Times New Roman"/>
          <w:b/>
          <w:bCs/>
          <w:color w:val="1F1F1F"/>
          <w:sz w:val="36"/>
          <w:szCs w:val="36"/>
          <w:lang w:eastAsia="es-CO"/>
        </w:rPr>
        <w:t>Mes</w:t>
      </w:r>
      <w:r w:rsidRPr="00C1102A">
        <w:rPr>
          <w:rFonts w:ascii="Times New Roman" w:eastAsia="Times New Roman" w:hAnsi="Times New Roman" w:cs="Times New Roman"/>
          <w:b/>
          <w:bCs/>
          <w:color w:val="1F1F1F"/>
          <w:sz w:val="36"/>
          <w:szCs w:val="36"/>
          <w:lang w:eastAsia="es-CO"/>
        </w:rPr>
        <w:t xml:space="preserve"> como el campo </w:t>
      </w:r>
      <w:proofErr w:type="spellStart"/>
      <w:r w:rsidRPr="00C1102A">
        <w:rPr>
          <w:rFonts w:ascii="unset" w:eastAsia="Times New Roman" w:hAnsi="unset" w:cs="Times New Roman"/>
          <w:b/>
          <w:bCs/>
          <w:color w:val="1F1F1F"/>
          <w:sz w:val="36"/>
          <w:szCs w:val="36"/>
          <w:lang w:eastAsia="es-CO"/>
        </w:rPr>
        <w:t>Drillthrough</w:t>
      </w:r>
      <w:proofErr w:type="spellEnd"/>
      <w:r w:rsidRPr="00C1102A">
        <w:rPr>
          <w:rFonts w:ascii="Times New Roman" w:eastAsia="Times New Roman" w:hAnsi="Times New Roman" w:cs="Times New Roman"/>
          <w:b/>
          <w:bCs/>
          <w:color w:val="1F1F1F"/>
          <w:sz w:val="36"/>
          <w:szCs w:val="36"/>
          <w:lang w:eastAsia="es-CO"/>
        </w:rPr>
        <w:t xml:space="preserve"> </w:t>
      </w:r>
    </w:p>
    <w:p w14:paraId="31EF51B1" w14:textId="77777777" w:rsidR="00C1102A" w:rsidRPr="00C1102A" w:rsidRDefault="00C1102A" w:rsidP="00C1102A">
      <w:pPr>
        <w:numPr>
          <w:ilvl w:val="0"/>
          <w:numId w:val="17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C1102A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Abra el panel Datos y expanda el campo </w:t>
      </w:r>
      <w:r w:rsidRPr="00C1102A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Fecha de</w:t>
      </w:r>
      <w:r w:rsidRPr="00C1102A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pedido en el panel </w:t>
      </w:r>
      <w:r w:rsidRPr="00C1102A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Datos</w:t>
      </w:r>
      <w:r w:rsidRPr="00C1102A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.</w:t>
      </w:r>
    </w:p>
    <w:p w14:paraId="451DB8C2" w14:textId="77777777" w:rsidR="00C1102A" w:rsidRPr="00C1102A" w:rsidRDefault="00C1102A" w:rsidP="00C1102A">
      <w:pPr>
        <w:numPr>
          <w:ilvl w:val="0"/>
          <w:numId w:val="17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C1102A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Arrastre el campo </w:t>
      </w:r>
      <w:r w:rsidRPr="00C1102A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Mes</w:t>
      </w:r>
      <w:r w:rsidRPr="00C1102A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desde la </w:t>
      </w:r>
      <w:r w:rsidRPr="00C1102A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Jerarquía de</w:t>
      </w:r>
      <w:r w:rsidRPr="00C1102A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datos al campo </w:t>
      </w:r>
      <w:proofErr w:type="spellStart"/>
      <w:r w:rsidRPr="00C1102A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Drillthrough</w:t>
      </w:r>
      <w:proofErr w:type="spellEnd"/>
      <w:r w:rsidRPr="00C1102A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de la tabla.</w:t>
      </w:r>
    </w:p>
    <w:p w14:paraId="2045D2EE" w14:textId="77777777" w:rsidR="00C1102A" w:rsidRPr="00C1102A" w:rsidRDefault="00C1102A" w:rsidP="00C1102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sz w:val="21"/>
          <w:szCs w:val="21"/>
          <w:lang w:eastAsia="es-CO"/>
        </w:rPr>
      </w:pPr>
      <w:r w:rsidRPr="00C1102A">
        <w:rPr>
          <w:rFonts w:ascii="Arial" w:eastAsia="Times New Roman" w:hAnsi="Arial" w:cs="Arial"/>
          <w:noProof/>
          <w:color w:val="1F1F1F"/>
          <w:sz w:val="21"/>
          <w:szCs w:val="21"/>
          <w:lang w:eastAsia="es-CO"/>
        </w:rPr>
        <w:lastRenderedPageBreak/>
        <w:drawing>
          <wp:inline distT="0" distB="0" distL="0" distR="0" wp14:anchorId="244453E8" wp14:editId="6C53B070">
            <wp:extent cx="15240000" cy="8572500"/>
            <wp:effectExtent l="0" t="0" r="0" b="0"/>
            <wp:docPr id="22" name="Imagen 6" descr="Página de informe de Power BI con una tabla visual. Campos Order Date y Drillthrough en el panel Datos y visualizaciones resaltad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Página de informe de Power BI con una tabla visual. Campos Order Date y Drillthrough en el panel Datos y visualizaciones resaltados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0" cy="857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9AFE1" w14:textId="77777777" w:rsidR="00C1102A" w:rsidRPr="00C1102A" w:rsidRDefault="00C1102A" w:rsidP="00C1102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proofErr w:type="spellStart"/>
      <w:r w:rsidRPr="00C1102A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lastRenderedPageBreak/>
        <w:t>Power</w:t>
      </w:r>
      <w:proofErr w:type="spellEnd"/>
      <w:r w:rsidRPr="00C1102A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BI crea automáticamente un botón de </w:t>
      </w:r>
      <w:r w:rsidRPr="00C1102A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flecha hacia atrás</w:t>
      </w:r>
      <w:r w:rsidRPr="00C1102A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en la esquina superior izquierda de la página del informe. Si mantiene pulsada la tecla </w:t>
      </w:r>
      <w:r w:rsidRPr="00C1102A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 xml:space="preserve">control </w:t>
      </w:r>
      <w:r w:rsidRPr="00C1102A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y selecciona el botón de </w:t>
      </w:r>
      <w:r w:rsidRPr="00C1102A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flecha</w:t>
      </w:r>
      <w:r w:rsidRPr="00C1102A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atrás, navegará a la página </w:t>
      </w:r>
      <w:r w:rsidRPr="00C1102A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Resumen de ventas</w:t>
      </w:r>
      <w:r w:rsidRPr="00C1102A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.</w:t>
      </w:r>
    </w:p>
    <w:p w14:paraId="3B9D2627" w14:textId="77777777" w:rsidR="00C1102A" w:rsidRPr="00C1102A" w:rsidRDefault="00C1102A" w:rsidP="00C1102A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F1F1F"/>
          <w:sz w:val="36"/>
          <w:szCs w:val="36"/>
          <w:lang w:eastAsia="es-CO"/>
        </w:rPr>
      </w:pPr>
      <w:r w:rsidRPr="00C1102A">
        <w:rPr>
          <w:rFonts w:ascii="Times New Roman" w:eastAsia="Times New Roman" w:hAnsi="Times New Roman" w:cs="Times New Roman"/>
          <w:b/>
          <w:bCs/>
          <w:color w:val="1F1F1F"/>
          <w:sz w:val="36"/>
          <w:szCs w:val="36"/>
          <w:lang w:eastAsia="es-CO"/>
        </w:rPr>
        <w:t xml:space="preserve">Paso 3: Añadir un rebanador para </w:t>
      </w:r>
      <w:r w:rsidRPr="00C1102A">
        <w:rPr>
          <w:rFonts w:ascii="unset" w:eastAsia="Times New Roman" w:hAnsi="unset" w:cs="Times New Roman"/>
          <w:b/>
          <w:bCs/>
          <w:color w:val="1F1F1F"/>
          <w:sz w:val="36"/>
          <w:szCs w:val="36"/>
          <w:lang w:eastAsia="es-CO"/>
        </w:rPr>
        <w:t>Categoría de producto</w:t>
      </w:r>
    </w:p>
    <w:p w14:paraId="16CD70B9" w14:textId="77777777" w:rsidR="00C1102A" w:rsidRPr="00C1102A" w:rsidRDefault="00C1102A" w:rsidP="00C1102A">
      <w:pPr>
        <w:numPr>
          <w:ilvl w:val="0"/>
          <w:numId w:val="18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C1102A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Abra la página Resumen </w:t>
      </w:r>
      <w:r w:rsidRPr="00C1102A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de</w:t>
      </w:r>
      <w:r w:rsidRPr="00C1102A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ventas.</w:t>
      </w:r>
    </w:p>
    <w:p w14:paraId="626A38C7" w14:textId="77777777" w:rsidR="00C1102A" w:rsidRPr="00C1102A" w:rsidRDefault="00C1102A" w:rsidP="00C1102A">
      <w:pPr>
        <w:numPr>
          <w:ilvl w:val="0"/>
          <w:numId w:val="18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C1102A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Añada una visualización </w:t>
      </w:r>
      <w:proofErr w:type="spellStart"/>
      <w:r w:rsidRPr="00C1102A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slicer</w:t>
      </w:r>
      <w:proofErr w:type="spellEnd"/>
      <w:r w:rsidRPr="00C1102A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y seleccione Categoría de </w:t>
      </w:r>
      <w:r w:rsidRPr="00C1102A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producto</w:t>
      </w:r>
      <w:r w:rsidRPr="00C1102A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como campo de filtro.</w:t>
      </w:r>
    </w:p>
    <w:p w14:paraId="201126C0" w14:textId="77777777" w:rsidR="00C1102A" w:rsidRPr="00C1102A" w:rsidRDefault="00C1102A" w:rsidP="00C1102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sz w:val="21"/>
          <w:szCs w:val="21"/>
          <w:lang w:eastAsia="es-CO"/>
        </w:rPr>
      </w:pPr>
      <w:r w:rsidRPr="00C1102A">
        <w:rPr>
          <w:rFonts w:ascii="Arial" w:eastAsia="Times New Roman" w:hAnsi="Arial" w:cs="Arial"/>
          <w:noProof/>
          <w:color w:val="1F1F1F"/>
          <w:sz w:val="21"/>
          <w:szCs w:val="21"/>
          <w:lang w:eastAsia="es-CO"/>
        </w:rPr>
        <w:lastRenderedPageBreak/>
        <w:drawing>
          <wp:inline distT="0" distB="0" distL="0" distR="0" wp14:anchorId="61A4ABA0" wp14:editId="05590B8B">
            <wp:extent cx="15240000" cy="8572500"/>
            <wp:effectExtent l="0" t="0" r="0" b="0"/>
            <wp:docPr id="23" name="Imagen 5" descr="Informe de Power BI con gráfico de barras y slicer representando datos de ventas. Icono y visual de la segmentación resaltados en el panel Visualizacion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nforme de Power BI con gráfico de barras y slicer representando datos de ventas. Icono y visual de la segmentación resaltados en el panel Visualizaciones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0" cy="857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86246" w14:textId="77777777" w:rsidR="00C1102A" w:rsidRPr="00C1102A" w:rsidRDefault="00C1102A" w:rsidP="00C1102A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F1F1F"/>
          <w:sz w:val="36"/>
          <w:szCs w:val="36"/>
          <w:lang w:eastAsia="es-CO"/>
        </w:rPr>
      </w:pPr>
      <w:r w:rsidRPr="00C1102A">
        <w:rPr>
          <w:rFonts w:ascii="Times New Roman" w:eastAsia="Times New Roman" w:hAnsi="Times New Roman" w:cs="Times New Roman"/>
          <w:b/>
          <w:bCs/>
          <w:color w:val="1F1F1F"/>
          <w:sz w:val="36"/>
          <w:szCs w:val="36"/>
          <w:lang w:eastAsia="es-CO"/>
        </w:rPr>
        <w:lastRenderedPageBreak/>
        <w:t>Paso 4: Añada un marcador para Bicicletas de montaña vendidas en marzo</w:t>
      </w:r>
    </w:p>
    <w:p w14:paraId="55AEFF0E" w14:textId="77777777" w:rsidR="00C1102A" w:rsidRPr="00C1102A" w:rsidRDefault="00C1102A" w:rsidP="00C1102A">
      <w:pPr>
        <w:numPr>
          <w:ilvl w:val="0"/>
          <w:numId w:val="19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C1102A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Seleccione </w:t>
      </w:r>
      <w:r w:rsidRPr="00C1102A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Bicicletas</w:t>
      </w:r>
      <w:r w:rsidRPr="00C1102A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de montaña en el rebanador para filtrar los datos a sólo las ventas en la categoría de producto </w:t>
      </w:r>
      <w:r w:rsidRPr="00C1102A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Bicicletas</w:t>
      </w:r>
      <w:r w:rsidRPr="00C1102A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de montaña.</w:t>
      </w:r>
    </w:p>
    <w:p w14:paraId="357B9DF1" w14:textId="77777777" w:rsidR="00C1102A" w:rsidRPr="00C1102A" w:rsidRDefault="00C1102A" w:rsidP="00C1102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sz w:val="21"/>
          <w:szCs w:val="21"/>
          <w:lang w:eastAsia="es-CO"/>
        </w:rPr>
      </w:pPr>
      <w:r w:rsidRPr="00C1102A">
        <w:rPr>
          <w:rFonts w:ascii="Arial" w:eastAsia="Times New Roman" w:hAnsi="Arial" w:cs="Arial"/>
          <w:noProof/>
          <w:color w:val="1F1F1F"/>
          <w:sz w:val="21"/>
          <w:szCs w:val="21"/>
          <w:lang w:eastAsia="es-CO"/>
        </w:rPr>
        <w:lastRenderedPageBreak/>
        <w:drawing>
          <wp:inline distT="0" distB="0" distL="0" distR="0" wp14:anchorId="441C94FC" wp14:editId="178C57F3">
            <wp:extent cx="15240000" cy="8572500"/>
            <wp:effectExtent l="0" t="0" r="0" b="0"/>
            <wp:docPr id="24" name="Imagen 4" descr="Informe de Power BI con un gráfico de barras y un slicer visual con una categoría de producto seleccionad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nforme de Power BI con un gráfico de barras y un slicer visual con una categoría de producto seleccionada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0" cy="857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708EE" w14:textId="77777777" w:rsidR="00C1102A" w:rsidRPr="00C1102A" w:rsidRDefault="00C1102A" w:rsidP="00C1102A">
      <w:pPr>
        <w:numPr>
          <w:ilvl w:val="0"/>
          <w:numId w:val="20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C1102A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lastRenderedPageBreak/>
        <w:t xml:space="preserve">Haga clic con el botón derecho del ratón en la columna </w:t>
      </w:r>
      <w:r w:rsidRPr="00C1102A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Marzo</w:t>
      </w:r>
      <w:r w:rsidRPr="00C1102A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, seleccione </w:t>
      </w:r>
      <w:r w:rsidRPr="00C1102A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Desglosar</w:t>
      </w:r>
      <w:r w:rsidRPr="00C1102A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y, a continuación, </w:t>
      </w:r>
      <w:r w:rsidRPr="00C1102A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Detalle de ventas</w:t>
      </w:r>
      <w:r w:rsidRPr="00C1102A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.</w:t>
      </w:r>
    </w:p>
    <w:p w14:paraId="25CE7F42" w14:textId="77777777" w:rsidR="00C1102A" w:rsidRPr="00C1102A" w:rsidRDefault="00C1102A" w:rsidP="00C1102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sz w:val="21"/>
          <w:szCs w:val="21"/>
          <w:lang w:eastAsia="es-CO"/>
        </w:rPr>
      </w:pPr>
      <w:r w:rsidRPr="00C1102A">
        <w:rPr>
          <w:rFonts w:ascii="Arial" w:eastAsia="Times New Roman" w:hAnsi="Arial" w:cs="Arial"/>
          <w:noProof/>
          <w:color w:val="1F1F1F"/>
          <w:sz w:val="21"/>
          <w:szCs w:val="21"/>
          <w:lang w:eastAsia="es-CO"/>
        </w:rPr>
        <w:drawing>
          <wp:inline distT="0" distB="0" distL="0" distR="0" wp14:anchorId="7E16B4EE" wp14:editId="4827FC61">
            <wp:extent cx="13639800" cy="7665720"/>
            <wp:effectExtent l="0" t="0" r="0" b="0"/>
            <wp:docPr id="25" name="Imagen 3" descr="Informe de Power BI con el menú contextual de una columna del Gráfico de barras. Opción de perforación en el menú resaltad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nforme de Power BI con el menú contextual de una columna del Gráfico de barras. Opción de perforación en el menú resaltada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9800" cy="766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4D6EC" w14:textId="77777777" w:rsidR="00C1102A" w:rsidRPr="00C1102A" w:rsidRDefault="00C1102A" w:rsidP="00C1102A">
      <w:pPr>
        <w:numPr>
          <w:ilvl w:val="0"/>
          <w:numId w:val="21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C1102A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lastRenderedPageBreak/>
        <w:t xml:space="preserve">Vaya a la pestaña </w:t>
      </w:r>
      <w:r w:rsidRPr="00C1102A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Ver</w:t>
      </w:r>
      <w:r w:rsidRPr="00C1102A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de la cinta de opciones y seleccione </w:t>
      </w:r>
      <w:r w:rsidRPr="00C1102A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Marcadores</w:t>
      </w:r>
      <w:r w:rsidRPr="00C1102A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. En el panel </w:t>
      </w:r>
      <w:proofErr w:type="gramStart"/>
      <w:r w:rsidRPr="00C1102A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 xml:space="preserve">Marcadores </w:t>
      </w:r>
      <w:r w:rsidRPr="00C1102A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,</w:t>
      </w:r>
      <w:proofErr w:type="gramEnd"/>
      <w:r w:rsidRPr="00C1102A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seleccione </w:t>
      </w:r>
      <w:r w:rsidRPr="00C1102A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 xml:space="preserve">Añadir </w:t>
      </w:r>
      <w:r w:rsidRPr="00C1102A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para añadir un nuevo marcador y cámbiele el nombre a Ingresos de bicicletas de montaña de marzo </w:t>
      </w:r>
      <w:r w:rsidRPr="00C1102A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.</w:t>
      </w:r>
    </w:p>
    <w:p w14:paraId="34E614AB" w14:textId="77777777" w:rsidR="00C1102A" w:rsidRPr="00C1102A" w:rsidRDefault="00C1102A" w:rsidP="00C1102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sz w:val="21"/>
          <w:szCs w:val="21"/>
          <w:lang w:eastAsia="es-CO"/>
        </w:rPr>
      </w:pPr>
      <w:r w:rsidRPr="00C1102A">
        <w:rPr>
          <w:rFonts w:ascii="Arial" w:eastAsia="Times New Roman" w:hAnsi="Arial" w:cs="Arial"/>
          <w:noProof/>
          <w:color w:val="1F1F1F"/>
          <w:sz w:val="21"/>
          <w:szCs w:val="21"/>
          <w:lang w:eastAsia="es-CO"/>
        </w:rPr>
        <w:lastRenderedPageBreak/>
        <w:drawing>
          <wp:inline distT="0" distB="0" distL="0" distR="0" wp14:anchorId="410A010F" wp14:editId="37D784E6">
            <wp:extent cx="15240000" cy="8572500"/>
            <wp:effectExtent l="0" t="0" r="0" b="0"/>
            <wp:docPr id="26" name="Imagen 2" descr="Informe de Power BI con una tabla filtrada. Pestaña Ver seleccionada en la cinta superior. Panel de marcadores abierto con un marcador añadido y renombrad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nforme de Power BI con una tabla filtrada. Pestaña Ver seleccionada en la cinta superior. Panel de marcadores abierto con un marcador añadido y renombrado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0" cy="857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3C48D" w14:textId="77777777" w:rsidR="00C1102A" w:rsidRPr="00C1102A" w:rsidRDefault="00C1102A" w:rsidP="00C1102A">
      <w:pPr>
        <w:numPr>
          <w:ilvl w:val="0"/>
          <w:numId w:val="22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C1102A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lastRenderedPageBreak/>
        <w:t xml:space="preserve">Seleccione el marcador para restaurar el estado filtrado. El </w:t>
      </w:r>
      <w:r w:rsidRPr="00C1102A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total de</w:t>
      </w:r>
      <w:r w:rsidRPr="00C1102A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ingresos por ventas es de 63.500 $ en la página </w:t>
      </w:r>
      <w:r w:rsidRPr="00C1102A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Detalle de ventas</w:t>
      </w:r>
      <w:r w:rsidRPr="00C1102A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.</w:t>
      </w:r>
    </w:p>
    <w:p w14:paraId="00884CAA" w14:textId="77777777" w:rsidR="00C1102A" w:rsidRPr="00C1102A" w:rsidRDefault="00C1102A" w:rsidP="00C1102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sz w:val="21"/>
          <w:szCs w:val="21"/>
          <w:lang w:eastAsia="es-CO"/>
        </w:rPr>
      </w:pPr>
      <w:r w:rsidRPr="00C1102A">
        <w:rPr>
          <w:rFonts w:ascii="Arial" w:eastAsia="Times New Roman" w:hAnsi="Arial" w:cs="Arial"/>
          <w:noProof/>
          <w:color w:val="1F1F1F"/>
          <w:sz w:val="21"/>
          <w:szCs w:val="21"/>
          <w:lang w:eastAsia="es-CO"/>
        </w:rPr>
        <w:lastRenderedPageBreak/>
        <w:drawing>
          <wp:inline distT="0" distB="0" distL="0" distR="0" wp14:anchorId="62124D56" wp14:editId="732DB7A7">
            <wp:extent cx="15240000" cy="8572500"/>
            <wp:effectExtent l="0" t="0" r="0" b="0"/>
            <wp:docPr id="27" name="Imagen 1" descr="Informe de Power BI con una tabla filtrada con su total resaltad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nforme de Power BI con una tabla filtrada con su total resaltado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0" cy="857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1B78E" w14:textId="77777777" w:rsidR="00C1102A" w:rsidRPr="00C1102A" w:rsidRDefault="00C1102A" w:rsidP="00C1102A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F1F1F"/>
          <w:sz w:val="36"/>
          <w:szCs w:val="36"/>
          <w:lang w:eastAsia="es-CO"/>
        </w:rPr>
      </w:pPr>
      <w:r w:rsidRPr="00C1102A">
        <w:rPr>
          <w:rFonts w:ascii="Times New Roman" w:eastAsia="Times New Roman" w:hAnsi="Times New Roman" w:cs="Times New Roman"/>
          <w:b/>
          <w:bCs/>
          <w:color w:val="1F1F1F"/>
          <w:sz w:val="36"/>
          <w:szCs w:val="36"/>
          <w:lang w:eastAsia="es-CO"/>
        </w:rPr>
        <w:lastRenderedPageBreak/>
        <w:t>Conclusión</w:t>
      </w:r>
    </w:p>
    <w:p w14:paraId="5F1B72FD" w14:textId="77777777" w:rsidR="00C1102A" w:rsidRPr="00C1102A" w:rsidRDefault="00C1102A" w:rsidP="00C1102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C1102A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Enhorabuena Ha completado con éxito este ejercicio. Al añadir las funciones de desglose, botón, rebanador y marcador al informe de </w:t>
      </w:r>
      <w:proofErr w:type="spellStart"/>
      <w:r w:rsidRPr="00C1102A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Power</w:t>
      </w:r>
      <w:proofErr w:type="spellEnd"/>
      <w:r w:rsidRPr="00C1102A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BI, lo ha elevado haciéndolo más interactivo y atractivo. Estas herramientas le dan el poder de ofrecer información valiosa y crear una experiencia más fluida para su audiencia. A medida que siga trabajando en sus informes, estas habilidades serán un activo valioso que le ayudarán a crear presentaciones más impactantes, interactivas y fáciles de usar.</w:t>
      </w:r>
    </w:p>
    <w:p w14:paraId="2308F325" w14:textId="1C2F377B" w:rsidR="006D782C" w:rsidRDefault="006D782C"/>
    <w:sectPr w:rsidR="006D782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unse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26696A"/>
    <w:multiLevelType w:val="multilevel"/>
    <w:tmpl w:val="A51224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6F3923"/>
    <w:multiLevelType w:val="multilevel"/>
    <w:tmpl w:val="782493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3B285D"/>
    <w:multiLevelType w:val="multilevel"/>
    <w:tmpl w:val="5A3C14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DF4E6B"/>
    <w:multiLevelType w:val="multilevel"/>
    <w:tmpl w:val="4D4495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78E5850"/>
    <w:multiLevelType w:val="multilevel"/>
    <w:tmpl w:val="82F68C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9724FE6"/>
    <w:multiLevelType w:val="multilevel"/>
    <w:tmpl w:val="C6BCCE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B3210DF"/>
    <w:multiLevelType w:val="multilevel"/>
    <w:tmpl w:val="C31EE7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C9A52DA"/>
    <w:multiLevelType w:val="multilevel"/>
    <w:tmpl w:val="97562C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5107533"/>
    <w:multiLevelType w:val="multilevel"/>
    <w:tmpl w:val="FE8ABA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4C33C67"/>
    <w:multiLevelType w:val="multilevel"/>
    <w:tmpl w:val="E2D47C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70E1C6D"/>
    <w:multiLevelType w:val="multilevel"/>
    <w:tmpl w:val="5FF235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01D3937"/>
    <w:multiLevelType w:val="multilevel"/>
    <w:tmpl w:val="5128D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18F10B4"/>
    <w:multiLevelType w:val="multilevel"/>
    <w:tmpl w:val="192868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71A565B"/>
    <w:multiLevelType w:val="multilevel"/>
    <w:tmpl w:val="521A0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DD0429F"/>
    <w:multiLevelType w:val="multilevel"/>
    <w:tmpl w:val="2B5E0B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17B7D5E"/>
    <w:multiLevelType w:val="multilevel"/>
    <w:tmpl w:val="8C68E0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45A23D0"/>
    <w:multiLevelType w:val="multilevel"/>
    <w:tmpl w:val="3F32D0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4670CEC"/>
    <w:multiLevelType w:val="multilevel"/>
    <w:tmpl w:val="D36EA6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00A7ECD"/>
    <w:multiLevelType w:val="multilevel"/>
    <w:tmpl w:val="8C9825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8256564"/>
    <w:multiLevelType w:val="multilevel"/>
    <w:tmpl w:val="D79053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ADC10D4"/>
    <w:multiLevelType w:val="multilevel"/>
    <w:tmpl w:val="A21219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F9E1637"/>
    <w:multiLevelType w:val="multilevel"/>
    <w:tmpl w:val="E876B1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26780942">
    <w:abstractNumId w:val="13"/>
  </w:num>
  <w:num w:numId="2" w16cid:durableId="68816293">
    <w:abstractNumId w:val="0"/>
  </w:num>
  <w:num w:numId="3" w16cid:durableId="1224096812">
    <w:abstractNumId w:val="15"/>
  </w:num>
  <w:num w:numId="4" w16cid:durableId="635111863">
    <w:abstractNumId w:val="9"/>
  </w:num>
  <w:num w:numId="5" w16cid:durableId="867984864">
    <w:abstractNumId w:val="12"/>
  </w:num>
  <w:num w:numId="6" w16cid:durableId="21251996">
    <w:abstractNumId w:val="1"/>
  </w:num>
  <w:num w:numId="7" w16cid:durableId="1275360684">
    <w:abstractNumId w:val="2"/>
  </w:num>
  <w:num w:numId="8" w16cid:durableId="564724571">
    <w:abstractNumId w:val="3"/>
  </w:num>
  <w:num w:numId="9" w16cid:durableId="1839079222">
    <w:abstractNumId w:val="10"/>
  </w:num>
  <w:num w:numId="10" w16cid:durableId="413088888">
    <w:abstractNumId w:val="17"/>
  </w:num>
  <w:num w:numId="11" w16cid:durableId="733621218">
    <w:abstractNumId w:val="18"/>
  </w:num>
  <w:num w:numId="12" w16cid:durableId="1950238228">
    <w:abstractNumId w:val="11"/>
  </w:num>
  <w:num w:numId="13" w16cid:durableId="1927571666">
    <w:abstractNumId w:val="7"/>
  </w:num>
  <w:num w:numId="14" w16cid:durableId="501361330">
    <w:abstractNumId w:val="20"/>
  </w:num>
  <w:num w:numId="15" w16cid:durableId="1241017862">
    <w:abstractNumId w:val="8"/>
  </w:num>
  <w:num w:numId="16" w16cid:durableId="1459491227">
    <w:abstractNumId w:val="6"/>
  </w:num>
  <w:num w:numId="17" w16cid:durableId="1805583695">
    <w:abstractNumId w:val="4"/>
  </w:num>
  <w:num w:numId="18" w16cid:durableId="2120026769">
    <w:abstractNumId w:val="21"/>
  </w:num>
  <w:num w:numId="19" w16cid:durableId="1925338465">
    <w:abstractNumId w:val="14"/>
  </w:num>
  <w:num w:numId="20" w16cid:durableId="2144081164">
    <w:abstractNumId w:val="16"/>
  </w:num>
  <w:num w:numId="21" w16cid:durableId="1678994155">
    <w:abstractNumId w:val="19"/>
  </w:num>
  <w:num w:numId="22" w16cid:durableId="43621399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102A"/>
    <w:rsid w:val="002F2EE5"/>
    <w:rsid w:val="003F62F6"/>
    <w:rsid w:val="006D782C"/>
    <w:rsid w:val="009C0E72"/>
    <w:rsid w:val="00C1102A"/>
    <w:rsid w:val="00D771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B20D42"/>
  <w15:chartTrackingRefBased/>
  <w15:docId w15:val="{D6D4F1F4-279D-4E83-B622-76FD017C7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066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21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02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3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26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9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06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84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83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94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93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9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65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87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73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58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31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54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2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83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31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57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9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45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80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47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85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51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57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27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56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8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477</Words>
  <Characters>2625</Characters>
  <Application>Microsoft Office Word</Application>
  <DocSecurity>0</DocSecurity>
  <Lines>21</Lines>
  <Paragraphs>6</Paragraphs>
  <ScaleCrop>false</ScaleCrop>
  <Company/>
  <LinksUpToDate>false</LinksUpToDate>
  <CharactersWithSpaces>3096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Montes</dc:creator>
  <cp:keywords/>
  <dc:description/>
  <cp:lastModifiedBy>Carlos Montes</cp:lastModifiedBy>
  <cp:revision>1</cp:revision>
  <dcterms:created xsi:type="dcterms:W3CDTF">2024-07-25T20:55:00Z</dcterms:created>
  <dcterms:modified xsi:type="dcterms:W3CDTF">2024-07-25T20:56:00Z</dcterms:modified>
</cp:coreProperties>
</file>