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06D61" w14:textId="77777777" w:rsidR="00E229C9" w:rsidRPr="00E229C9" w:rsidRDefault="00E229C9" w:rsidP="00E229C9">
      <w:pPr>
        <w:rPr>
          <w:b/>
          <w:bCs/>
        </w:rPr>
      </w:pPr>
      <w:r w:rsidRPr="00E229C9">
        <w:rPr>
          <w:b/>
          <w:bCs/>
        </w:rPr>
        <w:t xml:space="preserve">1. Hero </w:t>
      </w:r>
      <w:proofErr w:type="spellStart"/>
      <w:r w:rsidRPr="00E229C9">
        <w:rPr>
          <w:b/>
          <w:bCs/>
        </w:rPr>
        <w:t>Section</w:t>
      </w:r>
      <w:proofErr w:type="spellEnd"/>
      <w:r w:rsidRPr="00E229C9">
        <w:rPr>
          <w:b/>
          <w:bCs/>
        </w:rPr>
        <w:t xml:space="preserve"> (Inicio)</w:t>
      </w:r>
    </w:p>
    <w:p w14:paraId="172AF77E" w14:textId="77777777" w:rsidR="00E229C9" w:rsidRDefault="00E229C9" w:rsidP="00E229C9">
      <w:r>
        <w:t>Titular Principal (H1): Ideas que transforman.</w:t>
      </w:r>
    </w:p>
    <w:p w14:paraId="5984E4BF" w14:textId="77777777" w:rsidR="00E229C9" w:rsidRDefault="00E229C9" w:rsidP="00E229C9">
      <w:r>
        <w:t>Subtítulo: Capacitación de excelencia para los futuros líderes de la gestión pública local.</w:t>
      </w:r>
    </w:p>
    <w:p w14:paraId="241AAC7C" w14:textId="77777777" w:rsidR="00E229C9" w:rsidRDefault="00E229C9" w:rsidP="00E229C9">
      <w:pPr>
        <w:spacing w:after="0"/>
      </w:pPr>
      <w:r>
        <w:t>Botones (Claramente diferenciados):</w:t>
      </w:r>
    </w:p>
    <w:p w14:paraId="79E705A8" w14:textId="15D7F62F" w:rsidR="00E229C9" w:rsidRDefault="00E229C9" w:rsidP="00E229C9">
      <w:pPr>
        <w:spacing w:after="0"/>
      </w:pPr>
      <w:r>
        <w:t>- Botón Principal 1 (Lleva a la O</w:t>
      </w:r>
      <w:r>
        <w:t>pc</w:t>
      </w:r>
      <w:r>
        <w:t>ión A de la Sección 5): Postularme al Programa</w:t>
      </w:r>
    </w:p>
    <w:p w14:paraId="2190E2BD" w14:textId="79E96463" w:rsidR="00E229C9" w:rsidRDefault="00E229C9" w:rsidP="00E229C9">
      <w:r>
        <w:t>- Botón Principal 2 (Lleva a la Opción B de la Sección 5): Sumarme al Staff</w:t>
      </w:r>
    </w:p>
    <w:p w14:paraId="2D9B7EA2" w14:textId="77777777" w:rsidR="00E229C9" w:rsidRDefault="00E229C9" w:rsidP="00E229C9"/>
    <w:p w14:paraId="53F4823F" w14:textId="77777777" w:rsidR="00E229C9" w:rsidRDefault="00E229C9" w:rsidP="00E229C9"/>
    <w:p w14:paraId="66359177" w14:textId="77777777" w:rsidR="00E229C9" w:rsidRPr="00E229C9" w:rsidRDefault="00E229C9" w:rsidP="00E229C9">
      <w:pPr>
        <w:rPr>
          <w:b/>
          <w:bCs/>
        </w:rPr>
      </w:pPr>
      <w:r w:rsidRPr="00E229C9">
        <w:rPr>
          <w:b/>
          <w:bCs/>
        </w:rPr>
        <w:t>2. Sobre Nosotros (El CIP)</w:t>
      </w:r>
    </w:p>
    <w:p w14:paraId="7E874D7E" w14:textId="550CA2C2" w:rsidR="00E229C9" w:rsidRDefault="00E229C9" w:rsidP="00E229C9">
      <w:r>
        <w:t>Somos un centro de investigación y desarrollo de políticas públicas orientadas a la eficiencia y la modernización del Estado. Creemos en el rigor de la planificación técnica, la libertad de ideas y la gestión transparente como motores para potenciar nuestro entorno. En el CIP trascendemos el análisis teórico para diseñar soluciones concretas y viables que nuestra comunidad demanda. Nos constituimos como un punto de encuentro académico y práctico, con el propósito de agrupar a los mejores talentos y capacitar a la próxima generación de líderes en la gestión pública local.</w:t>
      </w:r>
    </w:p>
    <w:p w14:paraId="5EB7AC5C" w14:textId="77777777" w:rsidR="00E229C9" w:rsidRDefault="00E229C9" w:rsidP="00E229C9">
      <w:r>
        <w:t>Nuestra Misión: Proveer formación técnica de excelencia a los futuros líderes locales y diseñar políticas públicas innovadoras que impacten de manera directa en la optimización de la gestión y el desarrollo integral de Canelones.</w:t>
      </w:r>
    </w:p>
    <w:p w14:paraId="348CBA7C" w14:textId="77777777" w:rsidR="00E229C9" w:rsidRDefault="00E229C9" w:rsidP="00E229C9">
      <w:r>
        <w:t>Nuestra Visión: Consolidarnos como el centro de innovación pública de referencia en el departamento, reconocidos por nuestro rigor analítico y por impulsar un modelo de gestión estatal ágil, transparente y enfocado en el progreso y el pleno ejercicio de las libertades ciudadanas.</w:t>
      </w:r>
    </w:p>
    <w:p w14:paraId="1B704B40" w14:textId="77777777" w:rsidR="00E229C9" w:rsidRDefault="00E229C9" w:rsidP="00E229C9"/>
    <w:p w14:paraId="15DB09A8" w14:textId="77777777" w:rsidR="00E229C9" w:rsidRDefault="00E229C9" w:rsidP="00E229C9"/>
    <w:p w14:paraId="3D1F3FC2" w14:textId="77777777" w:rsidR="00E229C9" w:rsidRPr="00E229C9" w:rsidRDefault="00E229C9" w:rsidP="00E229C9">
      <w:pPr>
        <w:rPr>
          <w:b/>
          <w:bCs/>
        </w:rPr>
      </w:pPr>
      <w:r w:rsidRPr="00E229C9">
        <w:rPr>
          <w:b/>
          <w:bCs/>
        </w:rPr>
        <w:t>3. Programa de Liderazgo y Gestión Pública Local</w:t>
      </w:r>
    </w:p>
    <w:p w14:paraId="54DA34E6" w14:textId="77777777" w:rsidR="00E229C9" w:rsidRDefault="00E229C9" w:rsidP="00E229C9">
      <w:r>
        <w:t>Objetivo General: Brindar herramientas teóricas y prácticas a jóvenes proactivos de Canelones para que comprendan el funcionamiento del Estado, desarrollen habilidades directivas y se conviertan en agentes de cambio capaces de diseñar políticas públicas de impacto en su entorno.</w:t>
      </w:r>
    </w:p>
    <w:p w14:paraId="08564F58" w14:textId="77777777" w:rsidR="00E229C9" w:rsidRDefault="00E229C9" w:rsidP="00E229C9">
      <w:pPr>
        <w:spacing w:after="0"/>
      </w:pPr>
      <w:r>
        <w:t>Módulos del Programa:</w:t>
      </w:r>
    </w:p>
    <w:p w14:paraId="02A44A31" w14:textId="77777777" w:rsidR="00E229C9" w:rsidRDefault="00E229C9" w:rsidP="00E229C9">
      <w:pPr>
        <w:spacing w:after="0"/>
      </w:pPr>
      <w:r>
        <w:t>Módulo I: Introducción a la Gestión Pública y el Estado.</w:t>
      </w:r>
    </w:p>
    <w:p w14:paraId="7C9C25BE" w14:textId="77777777" w:rsidR="00E229C9" w:rsidRDefault="00E229C9" w:rsidP="00E229C9">
      <w:pPr>
        <w:spacing w:after="0"/>
      </w:pPr>
      <w:r>
        <w:t>Módulo II: Liderazgo Territorial y Comunicación Estratégica.</w:t>
      </w:r>
    </w:p>
    <w:p w14:paraId="599949BB" w14:textId="77777777" w:rsidR="00E229C9" w:rsidRDefault="00E229C9" w:rsidP="00E229C9">
      <w:pPr>
        <w:spacing w:after="0"/>
      </w:pPr>
      <w:r>
        <w:t>Módulo III: Planificación y Presupuesto Municipal.</w:t>
      </w:r>
    </w:p>
    <w:p w14:paraId="06CFA0EC" w14:textId="77777777" w:rsidR="00E229C9" w:rsidRDefault="00E229C9" w:rsidP="00E229C9">
      <w:r>
        <w:t>Módulo IV: Diseño y Viabilidad de Proyectos Locales.</w:t>
      </w:r>
    </w:p>
    <w:p w14:paraId="20F64DA0" w14:textId="0D21E30E" w:rsidR="00E229C9" w:rsidRDefault="00E229C9" w:rsidP="00E229C9">
      <w:r>
        <w:t xml:space="preserve">Llamado a la urgencia (Destacado en negrita o color rojo/violeta): Cierre de postulaciones: </w:t>
      </w:r>
      <w:proofErr w:type="gramStart"/>
      <w:r>
        <w:t>Lunes</w:t>
      </w:r>
      <w:proofErr w:type="gramEnd"/>
      <w:r>
        <w:t xml:space="preserve"> 23 de marzo. ¡Cupos limitados!</w:t>
      </w:r>
    </w:p>
    <w:p w14:paraId="09543FDE" w14:textId="3A48F941" w:rsidR="00E229C9" w:rsidRDefault="00E229C9" w:rsidP="00E229C9">
      <w:pPr>
        <w:spacing w:after="0"/>
      </w:pPr>
      <w:r>
        <w:t xml:space="preserve">Repite el </w:t>
      </w:r>
      <w:r>
        <w:t>Botón Principal 1 (Lleva a la O</w:t>
      </w:r>
      <w:r>
        <w:t>pc</w:t>
      </w:r>
      <w:r>
        <w:t>ión A de la Sección 5): Postularme al Programa</w:t>
      </w:r>
    </w:p>
    <w:p w14:paraId="67DF22AE" w14:textId="77777777" w:rsidR="00E229C9" w:rsidRPr="00E229C9" w:rsidRDefault="00E229C9" w:rsidP="00E229C9">
      <w:pPr>
        <w:rPr>
          <w:b/>
          <w:bCs/>
        </w:rPr>
      </w:pPr>
      <w:r w:rsidRPr="00E229C9">
        <w:rPr>
          <w:b/>
          <w:bCs/>
        </w:rPr>
        <w:lastRenderedPageBreak/>
        <w:t>4. Nuestra Dinámica</w:t>
      </w:r>
    </w:p>
    <w:p w14:paraId="76426BD6" w14:textId="77777777" w:rsidR="00E229C9" w:rsidRDefault="00E229C9" w:rsidP="00E229C9">
      <w:r>
        <w:t xml:space="preserve">Título de la sección: </w:t>
      </w:r>
      <w:proofErr w:type="spellStart"/>
      <w:r>
        <w:t>Preparate</w:t>
      </w:r>
      <w:proofErr w:type="spellEnd"/>
      <w:r>
        <w:t xml:space="preserve"> para gestionar el cambio</w:t>
      </w:r>
    </w:p>
    <w:p w14:paraId="2FA1CA2A" w14:textId="77777777" w:rsidR="00E229C9" w:rsidRDefault="00E229C9" w:rsidP="00E229C9">
      <w:pPr>
        <w:sectPr w:rsidR="00E229C9" w:rsidSect="0045149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3130778" w14:textId="77777777" w:rsidR="00E229C9" w:rsidRPr="00E229C9" w:rsidRDefault="00E229C9" w:rsidP="00E229C9">
      <w:pPr>
        <w:jc w:val="center"/>
        <w:rPr>
          <w:b/>
          <w:bCs/>
        </w:rPr>
      </w:pPr>
      <w:r w:rsidRPr="00E229C9">
        <w:rPr>
          <w:b/>
          <w:bCs/>
        </w:rPr>
        <w:t>Pilar 1: Formación en Liderazgo</w:t>
      </w:r>
    </w:p>
    <w:p w14:paraId="1BECE740" w14:textId="77777777" w:rsidR="00E229C9" w:rsidRDefault="00E229C9" w:rsidP="00E229C9">
      <w:pPr>
        <w:jc w:val="center"/>
      </w:pPr>
      <w:r>
        <w:t xml:space="preserve">Texto: </w:t>
      </w:r>
      <w:proofErr w:type="spellStart"/>
      <w:r>
        <w:t>Desarrollá</w:t>
      </w:r>
      <w:proofErr w:type="spellEnd"/>
      <w:r>
        <w:t xml:space="preserve"> tus habilidades directivas y estratégicas con un enfoque técnico y profesional. </w:t>
      </w:r>
      <w:proofErr w:type="spellStart"/>
      <w:r>
        <w:t>Aprendé</w:t>
      </w:r>
      <w:proofErr w:type="spellEnd"/>
      <w:r>
        <w:t xml:space="preserve"> de expertos y </w:t>
      </w:r>
      <w:proofErr w:type="spellStart"/>
      <w:r>
        <w:t>preparate</w:t>
      </w:r>
      <w:proofErr w:type="spellEnd"/>
      <w:r>
        <w:t xml:space="preserve"> para tomar decisiones que impacten.</w:t>
      </w:r>
    </w:p>
    <w:p w14:paraId="72813BEC" w14:textId="77777777" w:rsidR="00E229C9" w:rsidRPr="00E229C9" w:rsidRDefault="00E229C9" w:rsidP="00E229C9">
      <w:pPr>
        <w:jc w:val="center"/>
        <w:rPr>
          <w:b/>
          <w:bCs/>
        </w:rPr>
      </w:pPr>
      <w:r w:rsidRPr="00E229C9">
        <w:rPr>
          <w:b/>
          <w:bCs/>
        </w:rPr>
        <w:t>Pilar 2: Planificación Territorial</w:t>
      </w:r>
    </w:p>
    <w:p w14:paraId="7DD92D77" w14:textId="77777777" w:rsidR="00E229C9" w:rsidRDefault="00E229C9" w:rsidP="00E229C9">
      <w:pPr>
        <w:jc w:val="center"/>
      </w:pPr>
      <w:r>
        <w:t>Texto: Analizamos la realidad desde el terreno. Entendemos los desafíos de infraestructura, economía y desarrollo de cada municipio para proponer soluciones a medida.</w:t>
      </w:r>
    </w:p>
    <w:p w14:paraId="432A78CC" w14:textId="77777777" w:rsidR="00E229C9" w:rsidRPr="00E229C9" w:rsidRDefault="00E229C9" w:rsidP="00E229C9">
      <w:pPr>
        <w:jc w:val="center"/>
        <w:rPr>
          <w:b/>
          <w:bCs/>
        </w:rPr>
      </w:pPr>
      <w:r w:rsidRPr="00E229C9">
        <w:rPr>
          <w:b/>
          <w:bCs/>
        </w:rPr>
        <w:t>Pilar 3: Talleres de Gestión Práctica</w:t>
      </w:r>
    </w:p>
    <w:p w14:paraId="6CD58C90" w14:textId="33BC02BB" w:rsidR="00E229C9" w:rsidRDefault="00E229C9" w:rsidP="00815C18">
      <w:pPr>
        <w:jc w:val="center"/>
        <w:sectPr w:rsidR="00E229C9" w:rsidSect="0045149E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  <w:r>
        <w:t>Texto: Pasamos de la idea a la ejecución. Trabajamos con dinámicas reales de presupuesto, diseño de proyectos locales y análisis de viabilidad. Aprendemos haciendo.</w:t>
      </w:r>
    </w:p>
    <w:p w14:paraId="6BC01075" w14:textId="77777777" w:rsidR="00E229C9" w:rsidRDefault="00E229C9" w:rsidP="00E229C9"/>
    <w:p w14:paraId="394897F4" w14:textId="77777777" w:rsidR="00815C18" w:rsidRDefault="00815C18" w:rsidP="00E229C9"/>
    <w:p w14:paraId="28F44699" w14:textId="4EC18E62" w:rsidR="00E229C9" w:rsidRPr="00815C18" w:rsidRDefault="00E229C9" w:rsidP="00E229C9">
      <w:pPr>
        <w:rPr>
          <w:b/>
          <w:bCs/>
        </w:rPr>
      </w:pPr>
      <w:r w:rsidRPr="00E229C9">
        <w:rPr>
          <w:b/>
          <w:bCs/>
        </w:rPr>
        <w:t>5. Formularios de Contacto / Postulación (Dos vías separadas)</w:t>
      </w:r>
    </w:p>
    <w:p w14:paraId="170CA725" w14:textId="577E7250" w:rsidR="00E229C9" w:rsidRPr="00E229C9" w:rsidRDefault="00E229C9" w:rsidP="00E229C9">
      <w:pPr>
        <w:rPr>
          <w:b/>
          <w:bCs/>
        </w:rPr>
      </w:pPr>
      <w:r w:rsidRPr="00E229C9">
        <w:rPr>
          <w:b/>
          <w:bCs/>
        </w:rPr>
        <w:t>OPCIÓN A: Programa de Formación (Estudiantes)</w:t>
      </w:r>
    </w:p>
    <w:p w14:paraId="3052A1A1" w14:textId="77777777" w:rsidR="00E229C9" w:rsidRPr="00E229C9" w:rsidRDefault="00E229C9" w:rsidP="00E229C9">
      <w:pPr>
        <w:rPr>
          <w:b/>
          <w:bCs/>
        </w:rPr>
      </w:pPr>
      <w:r>
        <w:t xml:space="preserve">Nota: Los datos de fecha de "Inicio" y "Sede" son provisorios para ir maquetando. </w:t>
      </w:r>
      <w:proofErr w:type="spellStart"/>
      <w:r w:rsidRPr="00E229C9">
        <w:rPr>
          <w:b/>
          <w:bCs/>
        </w:rPr>
        <w:t>Dejá</w:t>
      </w:r>
      <w:proofErr w:type="spellEnd"/>
      <w:r w:rsidRPr="00E229C9">
        <w:rPr>
          <w:b/>
          <w:bCs/>
        </w:rPr>
        <w:t xml:space="preserve"> esta sección diseñada de forma que yo pueda entrar a editar el texto final la semana que viene, cuando tengamos confirmado fecha y sede.</w:t>
      </w:r>
    </w:p>
    <w:p w14:paraId="038478A9" w14:textId="03F00DDB" w:rsidR="00E229C9" w:rsidRPr="00E229C9" w:rsidRDefault="00E229C9" w:rsidP="00E229C9">
      <w:r w:rsidRPr="00E229C9">
        <w:t xml:space="preserve">Título: </w:t>
      </w:r>
      <w:proofErr w:type="spellStart"/>
      <w:r w:rsidRPr="00E229C9">
        <w:t>Postulate</w:t>
      </w:r>
      <w:proofErr w:type="spellEnd"/>
      <w:r w:rsidRPr="00E229C9">
        <w:t xml:space="preserve"> a</w:t>
      </w:r>
      <w:r w:rsidRPr="00E229C9">
        <w:t xml:space="preserve"> nuestro </w:t>
      </w:r>
      <w:r w:rsidRPr="00E229C9">
        <w:t>Programa de Liderazgo y Gestión Pública Local</w:t>
      </w:r>
    </w:p>
    <w:p w14:paraId="2D17BB4D" w14:textId="67DFA0C9" w:rsidR="00E229C9" w:rsidRDefault="00E229C9" w:rsidP="00E229C9">
      <w:r>
        <w:t>Subtítulo: Dirigido a jóvenes de hasta 18 años (inclusive).</w:t>
      </w:r>
    </w:p>
    <w:p w14:paraId="03DDC211" w14:textId="77777777" w:rsidR="00E229C9" w:rsidRPr="00E229C9" w:rsidRDefault="00E229C9" w:rsidP="00E229C9">
      <w:pPr>
        <w:rPr>
          <w:b/>
          <w:bCs/>
        </w:rPr>
      </w:pPr>
      <w:r w:rsidRPr="00E229C9">
        <w:rPr>
          <w:b/>
          <w:bCs/>
        </w:rPr>
        <w:t xml:space="preserve">Inicio: </w:t>
      </w:r>
      <w:proofErr w:type="gramStart"/>
      <w:r w:rsidRPr="00E229C9">
        <w:rPr>
          <w:b/>
          <w:bCs/>
        </w:rPr>
        <w:t>Martes</w:t>
      </w:r>
      <w:proofErr w:type="gramEnd"/>
      <w:r w:rsidRPr="00E229C9">
        <w:rPr>
          <w:b/>
          <w:bCs/>
        </w:rPr>
        <w:t xml:space="preserve"> 31 de marzo</w:t>
      </w:r>
    </w:p>
    <w:p w14:paraId="6749CB24" w14:textId="30FA4DB9" w:rsidR="00E229C9" w:rsidRPr="00815C18" w:rsidRDefault="00E229C9" w:rsidP="00E229C9">
      <w:pPr>
        <w:rPr>
          <w:b/>
          <w:bCs/>
        </w:rPr>
      </w:pPr>
      <w:r w:rsidRPr="00E229C9">
        <w:rPr>
          <w:b/>
          <w:bCs/>
        </w:rPr>
        <w:t>Sede: CCI&amp;ALP - Centro Comercial Industrial y Agrario de Las Piedras</w:t>
      </w:r>
    </w:p>
    <w:p w14:paraId="15030AE2" w14:textId="77777777" w:rsidR="00E229C9" w:rsidRPr="00E229C9" w:rsidRDefault="00E229C9" w:rsidP="00E229C9">
      <w:pPr>
        <w:rPr>
          <w:b/>
          <w:bCs/>
        </w:rPr>
      </w:pPr>
      <w:r w:rsidRPr="00E229C9">
        <w:rPr>
          <w:b/>
          <w:bCs/>
        </w:rPr>
        <w:t>Nombre y Apellido</w:t>
      </w:r>
    </w:p>
    <w:p w14:paraId="198EF879" w14:textId="77777777" w:rsidR="00E229C9" w:rsidRDefault="00E229C9" w:rsidP="00E229C9">
      <w:r w:rsidRPr="00E229C9">
        <w:rPr>
          <w:b/>
          <w:bCs/>
        </w:rPr>
        <w:t>Fecha de Nacimiento</w:t>
      </w:r>
      <w:r>
        <w:t xml:space="preserve"> (Validación: debe ser tener 18 años o menor)</w:t>
      </w:r>
    </w:p>
    <w:p w14:paraId="3180B364" w14:textId="77777777" w:rsidR="00E229C9" w:rsidRDefault="00E229C9" w:rsidP="00E229C9">
      <w:r w:rsidRPr="00E229C9">
        <w:rPr>
          <w:b/>
          <w:bCs/>
        </w:rPr>
        <w:t>Municipio donde vivís</w:t>
      </w:r>
      <w:r>
        <w:t xml:space="preserve"> (espacio de texto para que lo escriban)</w:t>
      </w:r>
    </w:p>
    <w:p w14:paraId="03899EEB" w14:textId="367032CA" w:rsidR="00E229C9" w:rsidRPr="00E229C9" w:rsidRDefault="00E229C9" w:rsidP="00E229C9">
      <w:pPr>
        <w:spacing w:after="0"/>
        <w:rPr>
          <w:b/>
          <w:bCs/>
        </w:rPr>
      </w:pPr>
      <w:r w:rsidRPr="00E229C9">
        <w:rPr>
          <w:b/>
          <w:bCs/>
        </w:rPr>
        <w:t>Nivel educativo que estás cursando actualmente</w:t>
      </w:r>
    </w:p>
    <w:p w14:paraId="5DA5083D" w14:textId="77777777" w:rsidR="00E229C9" w:rsidRDefault="00E229C9" w:rsidP="00E229C9">
      <w:pPr>
        <w:spacing w:after="0"/>
      </w:pPr>
      <w:r>
        <w:t>[Nota: El usuario solo puede seleccionar una de estas opciones. Es obligatorio]</w:t>
      </w:r>
    </w:p>
    <w:p w14:paraId="69F20686" w14:textId="77777777" w:rsidR="00E229C9" w:rsidRDefault="00E229C9" w:rsidP="00E229C9">
      <w:pPr>
        <w:rPr>
          <w:b/>
          <w:bCs/>
        </w:rPr>
      </w:pPr>
    </w:p>
    <w:p w14:paraId="101EA74A" w14:textId="0AA78893" w:rsidR="00E229C9" w:rsidRPr="00E229C9" w:rsidRDefault="00E229C9" w:rsidP="00E229C9">
      <w:pPr>
        <w:rPr>
          <w:b/>
          <w:bCs/>
        </w:rPr>
      </w:pPr>
      <w:r w:rsidRPr="00E229C9">
        <w:rPr>
          <w:b/>
          <w:bCs/>
        </w:rPr>
        <w:t xml:space="preserve">Menú desplegable: </w:t>
      </w:r>
    </w:p>
    <w:p w14:paraId="0135FCC4" w14:textId="77777777" w:rsidR="00E229C9" w:rsidRDefault="00E229C9" w:rsidP="00E229C9">
      <w:pPr>
        <w:pStyle w:val="Prrafodelista"/>
        <w:numPr>
          <w:ilvl w:val="0"/>
          <w:numId w:val="2"/>
        </w:numPr>
        <w:spacing w:after="0"/>
        <w:ind w:left="426" w:hanging="349"/>
      </w:pPr>
      <w:r>
        <w:t>Liceo (Educación Media Superior - 2do o 3er año):</w:t>
      </w:r>
    </w:p>
    <w:p w14:paraId="7C651011" w14:textId="77777777" w:rsidR="00E229C9" w:rsidRDefault="00E229C9" w:rsidP="00E229C9">
      <w:pPr>
        <w:pStyle w:val="Prrafodelista"/>
        <w:numPr>
          <w:ilvl w:val="1"/>
          <w:numId w:val="2"/>
        </w:numPr>
        <w:spacing w:after="0"/>
      </w:pPr>
      <w:r>
        <w:t>Ciencias y Tecnología (Perfil Físico-Matemático / Ingeniería / Arquitectura)</w:t>
      </w:r>
    </w:p>
    <w:p w14:paraId="5923907A" w14:textId="77777777" w:rsidR="00E229C9" w:rsidRDefault="00E229C9" w:rsidP="00E229C9">
      <w:pPr>
        <w:pStyle w:val="Prrafodelista"/>
        <w:numPr>
          <w:ilvl w:val="1"/>
          <w:numId w:val="2"/>
        </w:numPr>
        <w:spacing w:after="0"/>
      </w:pPr>
      <w:r>
        <w:t>Ciencias de la Vida (Perfil Biológico / Agronomía / Medicina)</w:t>
      </w:r>
    </w:p>
    <w:p w14:paraId="386F7B84" w14:textId="77777777" w:rsidR="00E229C9" w:rsidRDefault="00E229C9" w:rsidP="00E229C9">
      <w:pPr>
        <w:pStyle w:val="Prrafodelista"/>
        <w:numPr>
          <w:ilvl w:val="1"/>
          <w:numId w:val="2"/>
        </w:numPr>
        <w:spacing w:after="0"/>
      </w:pPr>
      <w:r>
        <w:t>Ciencias Sociales y Humanidades (Perfil Humanístico / Derecho / Economía)</w:t>
      </w:r>
    </w:p>
    <w:p w14:paraId="2ED01960" w14:textId="083A1CCC" w:rsidR="00E229C9" w:rsidRDefault="00E229C9" w:rsidP="00E229C9">
      <w:pPr>
        <w:pStyle w:val="Prrafodelista"/>
        <w:numPr>
          <w:ilvl w:val="1"/>
          <w:numId w:val="2"/>
        </w:numPr>
        <w:spacing w:after="0"/>
      </w:pPr>
      <w:r>
        <w:t>Creativo Artístico (Arte y Expresión)</w:t>
      </w:r>
    </w:p>
    <w:p w14:paraId="1A42DF01" w14:textId="77777777" w:rsidR="00E229C9" w:rsidRDefault="00E229C9" w:rsidP="00E229C9">
      <w:pPr>
        <w:pStyle w:val="Prrafodelista"/>
        <w:numPr>
          <w:ilvl w:val="0"/>
          <w:numId w:val="2"/>
        </w:numPr>
        <w:ind w:left="426"/>
      </w:pPr>
      <w:r>
        <w:lastRenderedPageBreak/>
        <w:t>UTU (Bachilleratos Tecnológicos - 2do o 3er año):</w:t>
      </w:r>
    </w:p>
    <w:p w14:paraId="74C2D3DD" w14:textId="77777777" w:rsidR="00E229C9" w:rsidRDefault="00E229C9" w:rsidP="00E229C9">
      <w:pPr>
        <w:pStyle w:val="Prrafodelista"/>
        <w:numPr>
          <w:ilvl w:val="1"/>
          <w:numId w:val="2"/>
        </w:numPr>
      </w:pPr>
      <w:r>
        <w:t>UTU - Informática / Programación</w:t>
      </w:r>
    </w:p>
    <w:p w14:paraId="5FA2B44C" w14:textId="77777777" w:rsidR="00E229C9" w:rsidRDefault="00E229C9" w:rsidP="00E229C9">
      <w:pPr>
        <w:pStyle w:val="Prrafodelista"/>
        <w:numPr>
          <w:ilvl w:val="1"/>
          <w:numId w:val="2"/>
        </w:numPr>
      </w:pPr>
      <w:r>
        <w:t>UTU - Administración / Logística / Comercial</w:t>
      </w:r>
    </w:p>
    <w:p w14:paraId="01006158" w14:textId="77777777" w:rsidR="00E229C9" w:rsidRDefault="00E229C9" w:rsidP="00E229C9">
      <w:pPr>
        <w:pStyle w:val="Prrafodelista"/>
        <w:numPr>
          <w:ilvl w:val="1"/>
          <w:numId w:val="2"/>
        </w:numPr>
      </w:pPr>
      <w:r>
        <w:t>UTU - Diseño / Audiovisual / Comunicación</w:t>
      </w:r>
    </w:p>
    <w:p w14:paraId="3EC1C350" w14:textId="6FC52E9C" w:rsidR="00E229C9" w:rsidRDefault="00E229C9" w:rsidP="00E229C9">
      <w:pPr>
        <w:pStyle w:val="Prrafodelista"/>
        <w:numPr>
          <w:ilvl w:val="1"/>
          <w:numId w:val="2"/>
        </w:numPr>
      </w:pPr>
      <w:r>
        <w:t xml:space="preserve">UTU </w:t>
      </w:r>
      <w:r>
        <w:t>–</w:t>
      </w:r>
      <w:r>
        <w:t xml:space="preserve"> Agrario</w:t>
      </w:r>
    </w:p>
    <w:p w14:paraId="39879749" w14:textId="77777777" w:rsidR="00E229C9" w:rsidRDefault="00E229C9" w:rsidP="00E229C9">
      <w:pPr>
        <w:pStyle w:val="Prrafodelista"/>
        <w:numPr>
          <w:ilvl w:val="1"/>
          <w:numId w:val="2"/>
        </w:numPr>
      </w:pPr>
      <w:r>
        <w:t>UTU - Electromecánica / Construcción / Industria</w:t>
      </w:r>
    </w:p>
    <w:p w14:paraId="126B51B4" w14:textId="73AFC78E" w:rsidR="00E229C9" w:rsidRDefault="00E229C9" w:rsidP="00E229C9">
      <w:pPr>
        <w:pStyle w:val="Prrafodelista"/>
        <w:numPr>
          <w:ilvl w:val="1"/>
          <w:numId w:val="2"/>
        </w:numPr>
      </w:pPr>
      <w:r>
        <w:t>UTU - Turismo / Gastronomía / Deportes</w:t>
      </w:r>
    </w:p>
    <w:p w14:paraId="3A2A1200" w14:textId="77777777" w:rsidR="00E229C9" w:rsidRDefault="00E229C9" w:rsidP="00E229C9"/>
    <w:p w14:paraId="7B0158E5" w14:textId="77777777" w:rsidR="00E229C9" w:rsidRDefault="00E229C9" w:rsidP="00E229C9">
      <w:r w:rsidRPr="00E229C9">
        <w:rPr>
          <w:b/>
          <w:bCs/>
        </w:rPr>
        <w:t>Carta de Motivación</w:t>
      </w:r>
      <w:r>
        <w:t xml:space="preserve">: </w:t>
      </w:r>
      <w:proofErr w:type="spellStart"/>
      <w:r>
        <w:t>Contanos</w:t>
      </w:r>
      <w:proofErr w:type="spellEnd"/>
      <w:r>
        <w:t xml:space="preserve"> por qué </w:t>
      </w:r>
      <w:proofErr w:type="spellStart"/>
      <w:r>
        <w:t>querés</w:t>
      </w:r>
      <w:proofErr w:type="spellEnd"/>
      <w:r>
        <w:t xml:space="preserve"> participar en el programa y qué te gustaría cambiar en tu entorno. (Mínimo 1000 caracteres, máximo 2000).</w:t>
      </w:r>
    </w:p>
    <w:p w14:paraId="3CE247A5" w14:textId="77777777" w:rsidR="00E229C9" w:rsidRDefault="00E229C9" w:rsidP="00E229C9">
      <w:r w:rsidRPr="00E229C9">
        <w:rPr>
          <w:b/>
          <w:bCs/>
        </w:rPr>
        <w:t>Botón de Envío</w:t>
      </w:r>
      <w:r>
        <w:t>: Enviar Postulación</w:t>
      </w:r>
    </w:p>
    <w:p w14:paraId="624A5E38" w14:textId="77777777" w:rsidR="00E229C9" w:rsidRDefault="00E229C9" w:rsidP="00E229C9"/>
    <w:p w14:paraId="5A0D8899" w14:textId="77777777" w:rsidR="00E229C9" w:rsidRPr="00E229C9" w:rsidRDefault="00E229C9" w:rsidP="00E229C9">
      <w:pPr>
        <w:rPr>
          <w:b/>
          <w:bCs/>
        </w:rPr>
      </w:pPr>
      <w:r w:rsidRPr="00E229C9">
        <w:rPr>
          <w:b/>
          <w:bCs/>
        </w:rPr>
        <w:t>OPCIÓN B: Integrar el Staff CIP</w:t>
      </w:r>
    </w:p>
    <w:p w14:paraId="710CEFA3" w14:textId="77777777" w:rsidR="00E229C9" w:rsidRDefault="00E229C9" w:rsidP="00E229C9">
      <w:r>
        <w:t xml:space="preserve">Título: </w:t>
      </w:r>
      <w:proofErr w:type="spellStart"/>
      <w:r>
        <w:t>Sumate</w:t>
      </w:r>
      <w:proofErr w:type="spellEnd"/>
      <w:r>
        <w:t xml:space="preserve"> al equipo del CIP</w:t>
      </w:r>
    </w:p>
    <w:p w14:paraId="2487C3A2" w14:textId="77777777" w:rsidR="00E229C9" w:rsidRDefault="00E229C9" w:rsidP="00E229C9">
      <w:r>
        <w:t xml:space="preserve">Subtítulo: Dirigido a mayores de 18 años (inclusive). </w:t>
      </w:r>
    </w:p>
    <w:p w14:paraId="234ADF8E" w14:textId="7F380E41" w:rsidR="00E229C9" w:rsidRDefault="00E229C9" w:rsidP="00E229C9">
      <w:proofErr w:type="spellStart"/>
      <w:r>
        <w:t>Aportá</w:t>
      </w:r>
      <w:proofErr w:type="spellEnd"/>
      <w:r>
        <w:t xml:space="preserve"> tu experiencia y conocimientos técnicos a nuestro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tank</w:t>
      </w:r>
      <w:proofErr w:type="spellEnd"/>
      <w:r>
        <w:t>.</w:t>
      </w:r>
    </w:p>
    <w:p w14:paraId="5EE49FAE" w14:textId="77777777" w:rsidR="00E229C9" w:rsidRDefault="00E229C9" w:rsidP="00E229C9">
      <w:r>
        <w:t>Campos del formulario:</w:t>
      </w:r>
    </w:p>
    <w:p w14:paraId="2FF35E78" w14:textId="77777777" w:rsidR="00E229C9" w:rsidRDefault="00E229C9" w:rsidP="00E229C9">
      <w:r>
        <w:t>Nombre y Apellido</w:t>
      </w:r>
    </w:p>
    <w:p w14:paraId="78C67868" w14:textId="77777777" w:rsidR="00E229C9" w:rsidRDefault="00E229C9" w:rsidP="00E229C9">
      <w:r>
        <w:t>Fecha de Nacimiento (Validación: debe ser 18 o mayor)</w:t>
      </w:r>
    </w:p>
    <w:p w14:paraId="11677907" w14:textId="77777777" w:rsidR="00E229C9" w:rsidRDefault="00E229C9" w:rsidP="00E229C9">
      <w:r>
        <w:t>Municipio donde vivís (espacio de texto para que lo escriban)</w:t>
      </w:r>
    </w:p>
    <w:p w14:paraId="52442E47" w14:textId="7D3B915B" w:rsidR="00E229C9" w:rsidRDefault="00E229C9" w:rsidP="00E229C9">
      <w:r>
        <w:t xml:space="preserve">Estudios cursados </w:t>
      </w:r>
      <w:r>
        <w:t>(espacio de texto para que lo escriban)</w:t>
      </w:r>
    </w:p>
    <w:p w14:paraId="6D228F28" w14:textId="2E356579" w:rsidR="002E5D90" w:rsidRDefault="00E229C9" w:rsidP="00E229C9">
      <w:pPr>
        <w:pBdr>
          <w:bottom w:val="single" w:sz="12" w:space="1" w:color="auto"/>
        </w:pBdr>
      </w:pPr>
      <w:r w:rsidRPr="00E229C9">
        <w:rPr>
          <w:b/>
          <w:bCs/>
        </w:rPr>
        <w:t>Botón de Envío</w:t>
      </w:r>
      <w:r>
        <w:t>: Enviar Solicitud de Staff</w:t>
      </w:r>
    </w:p>
    <w:p w14:paraId="4A477E10" w14:textId="77777777" w:rsidR="00815C18" w:rsidRDefault="00815C18" w:rsidP="00E229C9">
      <w:pPr>
        <w:pBdr>
          <w:bottom w:val="single" w:sz="12" w:space="1" w:color="auto"/>
        </w:pBdr>
      </w:pPr>
    </w:p>
    <w:p w14:paraId="5CA85943" w14:textId="77777777" w:rsidR="00815C18" w:rsidRDefault="00815C18" w:rsidP="00E229C9"/>
    <w:p w14:paraId="5087CE4D" w14:textId="4C9EC9B2" w:rsidR="008D0955" w:rsidRPr="008D0955" w:rsidRDefault="008D0955" w:rsidP="008D0955">
      <w:pPr>
        <w:rPr>
          <w:b/>
          <w:bCs/>
        </w:rPr>
      </w:pPr>
      <w:r w:rsidRPr="008D0955">
        <w:rPr>
          <w:b/>
          <w:bCs/>
        </w:rPr>
        <w:t>6. Pie de Página</w:t>
      </w:r>
    </w:p>
    <w:p w14:paraId="05025145" w14:textId="02ACA13D" w:rsidR="008D0955" w:rsidRPr="008D0955" w:rsidRDefault="008D0955" w:rsidP="008D0955">
      <w:r w:rsidRPr="008D0955">
        <w:rPr>
          <w:i/>
          <w:iCs/>
        </w:rPr>
        <w:t xml:space="preserve">El </w:t>
      </w:r>
      <w:proofErr w:type="spellStart"/>
      <w:r w:rsidRPr="008D0955">
        <w:rPr>
          <w:i/>
          <w:iCs/>
        </w:rPr>
        <w:t>footer</w:t>
      </w:r>
      <w:proofErr w:type="spellEnd"/>
      <w:r w:rsidRPr="008D0955">
        <w:rPr>
          <w:i/>
          <w:iCs/>
        </w:rPr>
        <w:t xml:space="preserve"> debe ser limpio, con fondo oscuro (idealmente el violeta institucional o un gris muy oscuro) y letras claras, dividido visualmente en dos o tres columnas para equilibrar el peso visual].</w:t>
      </w:r>
    </w:p>
    <w:p w14:paraId="44F469C1" w14:textId="77777777" w:rsidR="008D0955" w:rsidRPr="008D0955" w:rsidRDefault="008D0955" w:rsidP="008D0955">
      <w:pPr>
        <w:numPr>
          <w:ilvl w:val="0"/>
          <w:numId w:val="3"/>
        </w:numPr>
      </w:pPr>
      <w:r w:rsidRPr="008D0955">
        <w:rPr>
          <w:b/>
          <w:bCs/>
        </w:rPr>
        <w:t>Columna Izquierda (Apoyos Institucionales):</w:t>
      </w:r>
    </w:p>
    <w:p w14:paraId="6F89F8F6" w14:textId="77777777" w:rsidR="008D0955" w:rsidRPr="008D0955" w:rsidRDefault="008D0955" w:rsidP="008D0955">
      <w:pPr>
        <w:numPr>
          <w:ilvl w:val="1"/>
          <w:numId w:val="3"/>
        </w:numPr>
      </w:pPr>
      <w:r w:rsidRPr="008D0955">
        <w:rPr>
          <w:b/>
          <w:bCs/>
        </w:rPr>
        <w:t>Título pequeño:</w:t>
      </w:r>
      <w:r w:rsidRPr="008D0955">
        <w:t xml:space="preserve"> Con el apoyo de: / Alianzas estratégicas:</w:t>
      </w:r>
    </w:p>
    <w:p w14:paraId="1B20EC22" w14:textId="77777777" w:rsidR="008D0955" w:rsidRPr="008D0955" w:rsidRDefault="008D0955" w:rsidP="008D0955">
      <w:pPr>
        <w:numPr>
          <w:ilvl w:val="1"/>
          <w:numId w:val="3"/>
        </w:numPr>
      </w:pPr>
      <w:r w:rsidRPr="008D0955">
        <w:rPr>
          <w:b/>
          <w:bCs/>
        </w:rPr>
        <w:t>Contenido:</w:t>
      </w:r>
      <w:r w:rsidRPr="008D0955">
        <w:t xml:space="preserve"> Espacio para colocar 2 o 3 logos de sponsors o instituciones que nos apoyan. </w:t>
      </w:r>
      <w:r w:rsidRPr="008D0955">
        <w:rPr>
          <w:i/>
          <w:iCs/>
        </w:rPr>
        <w:t>(Sugerencia de diseño: que los logos estén en color blanco o escala de grises para que se vea más elegante y no parezca un banner publicitario).</w:t>
      </w:r>
    </w:p>
    <w:p w14:paraId="590F8414" w14:textId="77777777" w:rsidR="008D0955" w:rsidRPr="008D0955" w:rsidRDefault="008D0955" w:rsidP="008D0955">
      <w:pPr>
        <w:numPr>
          <w:ilvl w:val="0"/>
          <w:numId w:val="3"/>
        </w:numPr>
      </w:pPr>
      <w:r w:rsidRPr="008D0955">
        <w:rPr>
          <w:b/>
          <w:bCs/>
        </w:rPr>
        <w:lastRenderedPageBreak/>
        <w:t>Columna Central (Opcional pero recomendada):</w:t>
      </w:r>
    </w:p>
    <w:p w14:paraId="434AE827" w14:textId="77777777" w:rsidR="008D0955" w:rsidRPr="008D0955" w:rsidRDefault="008D0955" w:rsidP="008D0955">
      <w:pPr>
        <w:numPr>
          <w:ilvl w:val="1"/>
          <w:numId w:val="3"/>
        </w:numPr>
      </w:pPr>
      <w:r w:rsidRPr="008D0955">
        <w:rPr>
          <w:b/>
          <w:bCs/>
        </w:rPr>
        <w:t>Contenido:</w:t>
      </w:r>
      <w:r w:rsidRPr="008D0955">
        <w:t xml:space="preserve"> El logo del CIP pequeño y el texto de Copyright: </w:t>
      </w:r>
      <w:r w:rsidRPr="008D0955">
        <w:rPr>
          <w:i/>
          <w:iCs/>
        </w:rPr>
        <w:t>"© 2026 Centro de Innovación Pública. Canelones, Uruguay."</w:t>
      </w:r>
    </w:p>
    <w:p w14:paraId="2BB907CC" w14:textId="77777777" w:rsidR="008D0955" w:rsidRPr="008D0955" w:rsidRDefault="008D0955" w:rsidP="008D0955">
      <w:pPr>
        <w:numPr>
          <w:ilvl w:val="0"/>
          <w:numId w:val="3"/>
        </w:numPr>
      </w:pPr>
      <w:r w:rsidRPr="008D0955">
        <w:rPr>
          <w:b/>
          <w:bCs/>
        </w:rPr>
        <w:t>Columna Derecha (Comunidad y Redes):</w:t>
      </w:r>
    </w:p>
    <w:p w14:paraId="746CD899" w14:textId="77777777" w:rsidR="008D0955" w:rsidRPr="008D0955" w:rsidRDefault="008D0955" w:rsidP="008D0955">
      <w:pPr>
        <w:numPr>
          <w:ilvl w:val="1"/>
          <w:numId w:val="3"/>
        </w:numPr>
      </w:pPr>
      <w:r w:rsidRPr="008D0955">
        <w:rPr>
          <w:b/>
          <w:bCs/>
        </w:rPr>
        <w:t>Título pequeño:</w:t>
      </w:r>
      <w:r w:rsidRPr="008D0955">
        <w:t xml:space="preserve"> Seguí la conversación: / Nuestras redes:</w:t>
      </w:r>
    </w:p>
    <w:p w14:paraId="0EBE6E54" w14:textId="6E43254F" w:rsidR="008D0955" w:rsidRPr="008D0955" w:rsidRDefault="008D0955" w:rsidP="008D0955">
      <w:pPr>
        <w:numPr>
          <w:ilvl w:val="1"/>
          <w:numId w:val="3"/>
        </w:numPr>
      </w:pPr>
      <w:r w:rsidRPr="008D0955">
        <w:rPr>
          <w:b/>
          <w:bCs/>
        </w:rPr>
        <w:t>Contenido:</w:t>
      </w:r>
      <w:r w:rsidRPr="008D0955">
        <w:t xml:space="preserve"> Íconos minimalistas con enlace a las redes sociales</w:t>
      </w:r>
      <w:r>
        <w:t xml:space="preserve">: </w:t>
      </w:r>
      <w:proofErr w:type="spellStart"/>
      <w:r>
        <w:t>Youtube</w:t>
      </w:r>
      <w:proofErr w:type="spellEnd"/>
      <w:r>
        <w:t xml:space="preserve">, Facebook, </w:t>
      </w:r>
      <w:r w:rsidRPr="008D0955">
        <w:t>Instagram, X/Twitter</w:t>
      </w:r>
      <w:r>
        <w:t xml:space="preserve"> y</w:t>
      </w:r>
      <w:r w:rsidRPr="008D0955">
        <w:t xml:space="preserve"> LinkedIn</w:t>
      </w:r>
      <w:r>
        <w:t>.</w:t>
      </w:r>
    </w:p>
    <w:p w14:paraId="7EA0A854" w14:textId="688EFCDE" w:rsidR="008D0955" w:rsidRDefault="008D0955" w:rsidP="008D0955"/>
    <w:sectPr w:rsidR="008D0955" w:rsidSect="0045149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6250"/>
    <w:multiLevelType w:val="multilevel"/>
    <w:tmpl w:val="CDEC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37C2F"/>
    <w:multiLevelType w:val="hybridMultilevel"/>
    <w:tmpl w:val="E9EEEB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3440D"/>
    <w:multiLevelType w:val="hybridMultilevel"/>
    <w:tmpl w:val="C7DE46E8"/>
    <w:lvl w:ilvl="0" w:tplc="E0B86CD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48606">
    <w:abstractNumId w:val="2"/>
  </w:num>
  <w:num w:numId="2" w16cid:durableId="1147818737">
    <w:abstractNumId w:val="1"/>
  </w:num>
  <w:num w:numId="3" w16cid:durableId="2025326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9C9"/>
    <w:rsid w:val="002D7E17"/>
    <w:rsid w:val="002E5D90"/>
    <w:rsid w:val="0045149E"/>
    <w:rsid w:val="00815C18"/>
    <w:rsid w:val="008D0955"/>
    <w:rsid w:val="008F7AEA"/>
    <w:rsid w:val="00E2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D83B1"/>
  <w15:chartTrackingRefBased/>
  <w15:docId w15:val="{9C1253B7-DD31-4AA1-92EE-AFA400F07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229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1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913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</dc:creator>
  <cp:keywords/>
  <dc:description/>
  <cp:lastModifiedBy>Javier</cp:lastModifiedBy>
  <cp:revision>2</cp:revision>
  <dcterms:created xsi:type="dcterms:W3CDTF">2026-02-15T16:36:00Z</dcterms:created>
  <dcterms:modified xsi:type="dcterms:W3CDTF">2026-02-15T16:36:00Z</dcterms:modified>
</cp:coreProperties>
</file>