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B1FD33" w14:textId="5BDB0AB9" w:rsidR="00BD2E46" w:rsidRDefault="00BD2E46">
      <w:r w:rsidRPr="00BD2E46">
        <w:drawing>
          <wp:inline distT="0" distB="0" distL="0" distR="0" wp14:anchorId="7D373EA2" wp14:editId="0536F483">
            <wp:extent cx="5400040" cy="3035935"/>
            <wp:effectExtent l="0" t="0" r="0" b="0"/>
            <wp:docPr id="3395385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385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9307" w14:textId="5FF30920" w:rsidR="00E01F23" w:rsidRDefault="00BD2E46">
      <w:r w:rsidRPr="00BD2E46">
        <w:drawing>
          <wp:inline distT="0" distB="0" distL="0" distR="0" wp14:anchorId="3667D688" wp14:editId="311724FF">
            <wp:extent cx="5400040" cy="3035300"/>
            <wp:effectExtent l="0" t="0" r="0" b="0"/>
            <wp:docPr id="10753283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283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AAFA" w14:textId="18020580" w:rsidR="004D5A20" w:rsidRDefault="004D5A20">
      <w:r w:rsidRPr="004D5A20">
        <w:lastRenderedPageBreak/>
        <w:drawing>
          <wp:inline distT="0" distB="0" distL="0" distR="0" wp14:anchorId="2099B59A" wp14:editId="490F74B7">
            <wp:extent cx="5400040" cy="3033395"/>
            <wp:effectExtent l="0" t="0" r="0" b="0"/>
            <wp:docPr id="1032992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992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E811" w14:textId="6C3B4719" w:rsidR="004D5A20" w:rsidRDefault="004D5A20">
      <w:r w:rsidRPr="004D5A20">
        <w:drawing>
          <wp:inline distT="0" distB="0" distL="0" distR="0" wp14:anchorId="39238856" wp14:editId="2F9203E8">
            <wp:extent cx="5400040" cy="3033395"/>
            <wp:effectExtent l="0" t="0" r="0" b="0"/>
            <wp:docPr id="1588080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80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840E" w14:textId="2775DF61" w:rsidR="004D5A20" w:rsidRDefault="004D5A20">
      <w:r w:rsidRPr="004D5A20">
        <w:lastRenderedPageBreak/>
        <w:drawing>
          <wp:inline distT="0" distB="0" distL="0" distR="0" wp14:anchorId="7007451B" wp14:editId="350B5A73">
            <wp:extent cx="5400040" cy="3037840"/>
            <wp:effectExtent l="0" t="0" r="0" b="0"/>
            <wp:docPr id="6045563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563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91DD" w14:textId="62EAB9C8" w:rsidR="00130B84" w:rsidRDefault="00130B84">
      <w:r w:rsidRPr="00130B84">
        <w:drawing>
          <wp:inline distT="0" distB="0" distL="0" distR="0" wp14:anchorId="61E606F8" wp14:editId="031EA2CD">
            <wp:extent cx="5400040" cy="3038475"/>
            <wp:effectExtent l="0" t="0" r="0" b="9525"/>
            <wp:docPr id="8337158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158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3B1D" w14:textId="7EB85391" w:rsidR="00380E9C" w:rsidRPr="00380E9C" w:rsidRDefault="00380E9C">
      <w:pPr>
        <w:rPr>
          <w:lang w:val="en-US"/>
        </w:rPr>
      </w:pPr>
      <w:r w:rsidRPr="00380E9C">
        <w:rPr>
          <w:lang w:val="en-US"/>
        </w:rPr>
        <w:lastRenderedPageBreak/>
        <w:drawing>
          <wp:inline distT="0" distB="0" distL="0" distR="0" wp14:anchorId="006AD093" wp14:editId="43AF246A">
            <wp:extent cx="5400040" cy="3035935"/>
            <wp:effectExtent l="0" t="0" r="0" b="0"/>
            <wp:docPr id="19648284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284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0E9C" w:rsidRPr="00380E9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E46"/>
    <w:rsid w:val="00130B84"/>
    <w:rsid w:val="00290F88"/>
    <w:rsid w:val="00380E9C"/>
    <w:rsid w:val="004D5A20"/>
    <w:rsid w:val="00B0290D"/>
    <w:rsid w:val="00BD2E46"/>
    <w:rsid w:val="00E01F23"/>
    <w:rsid w:val="00FB7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E58724"/>
  <w15:chartTrackingRefBased/>
  <w15:docId w15:val="{C257774C-F99B-429F-AEE2-2ED1E8636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D2E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D2E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D2E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D2E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D2E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D2E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D2E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D2E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D2E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D2E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D2E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D2E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D2E4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D2E4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D2E4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D2E4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D2E4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D2E4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D2E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D2E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D2E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D2E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D2E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D2E4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D2E4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D2E4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D2E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D2E4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D2E4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19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3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Eduardo Cabrera Miranda</dc:creator>
  <cp:keywords/>
  <dc:description/>
  <cp:lastModifiedBy>Carlos Eduardo Cabrera Miranda</cp:lastModifiedBy>
  <cp:revision>1</cp:revision>
  <dcterms:created xsi:type="dcterms:W3CDTF">2024-05-20T23:58:00Z</dcterms:created>
  <dcterms:modified xsi:type="dcterms:W3CDTF">2024-05-21T01:04:00Z</dcterms:modified>
</cp:coreProperties>
</file>