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Santiago Chasqui.</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651227"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651227"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991D1B" w:rsidTr="009A4143">
        <w:tc>
          <w:tcPr>
            <w:tcW w:w="8828" w:type="dxa"/>
            <w:shd w:val="clear" w:color="auto" w:fill="D9E2F3" w:themeFill="accent1" w:themeFillTint="33"/>
          </w:tcPr>
          <w:p w:rsidR="00991D1B" w:rsidRPr="00C670A4" w:rsidRDefault="00991D1B" w:rsidP="009A4143">
            <w:pPr>
              <w:rPr>
                <w:b/>
              </w:rPr>
            </w:pPr>
            <w:r w:rsidRPr="00C670A4">
              <w:rPr>
                <w:b/>
              </w:rPr>
              <w:t>TAD Hash Table</w:t>
            </w:r>
          </w:p>
        </w:tc>
      </w:tr>
      <w:tr w:rsidR="00991D1B" w:rsidRPr="00DA79F5" w:rsidTr="009A4143">
        <w:tc>
          <w:tcPr>
            <w:tcW w:w="8828" w:type="dxa"/>
            <w:shd w:val="clear" w:color="auto" w:fill="D9E2F3" w:themeFill="accent1" w:themeFillTint="33"/>
          </w:tcPr>
          <w:p w:rsidR="00991D1B" w:rsidRPr="00DA79F5" w:rsidRDefault="00991D1B" w:rsidP="009A4143">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991D1B" w:rsidRPr="009E1005" w:rsidTr="009A4143">
        <w:tc>
          <w:tcPr>
            <w:tcW w:w="8828" w:type="dxa"/>
            <w:shd w:val="clear" w:color="auto" w:fill="D9E2F3" w:themeFill="accent1" w:themeFillTint="33"/>
          </w:tcPr>
          <w:p w:rsidR="00991D1B" w:rsidRDefault="00991D1B" w:rsidP="009A4143">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991D1B" w:rsidRDefault="00991D1B" w:rsidP="009A4143">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991D1B" w:rsidRPr="009E1005" w:rsidRDefault="00991D1B" w:rsidP="009A4143"/>
        </w:tc>
      </w:tr>
      <w:tr w:rsidR="00991D1B" w:rsidRPr="009C77AD" w:rsidTr="009A4143">
        <w:tc>
          <w:tcPr>
            <w:tcW w:w="8828" w:type="dxa"/>
            <w:shd w:val="clear" w:color="auto" w:fill="D9E2F3" w:themeFill="accent1" w:themeFillTint="33"/>
          </w:tcPr>
          <w:p w:rsidR="00991D1B" w:rsidRPr="009364A0" w:rsidRDefault="00991D1B" w:rsidP="00991D1B">
            <w:pPr>
              <w:pStyle w:val="Prrafodelista"/>
              <w:numPr>
                <w:ilvl w:val="0"/>
                <w:numId w:val="4"/>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991D1B" w:rsidRPr="00CB0958" w:rsidRDefault="00991D1B" w:rsidP="00991D1B">
            <w:pPr>
              <w:pStyle w:val="Prrafodelista"/>
              <w:numPr>
                <w:ilvl w:val="0"/>
                <w:numId w:val="4"/>
              </w:numPr>
            </w:pPr>
            <w:r w:rsidRPr="00CB0958">
              <w:t>Insertar</w:t>
            </w:r>
            <w:r>
              <w:t xml:space="preserve"> (</w:t>
            </w:r>
            <w:r w:rsidRPr="00CB0958">
              <w:t>U, X</w:t>
            </w:r>
            <w:r>
              <w:t>)</w:t>
            </w:r>
            <w:r w:rsidRPr="00CB0958">
              <w:t xml:space="preserve"> -&gt; &lt;Hash</w:t>
            </w:r>
            <w:r>
              <w:t xml:space="preserve"> </w:t>
            </w:r>
            <w:r w:rsidRPr="00CB0958">
              <w:t>Table&gt;</w:t>
            </w:r>
          </w:p>
          <w:p w:rsidR="00991D1B" w:rsidRDefault="00991D1B" w:rsidP="00991D1B">
            <w:pPr>
              <w:pStyle w:val="Prrafodelista"/>
              <w:numPr>
                <w:ilvl w:val="0"/>
                <w:numId w:val="4"/>
              </w:numPr>
              <w:rPr>
                <w:lang w:val="en-US"/>
              </w:rPr>
            </w:pPr>
            <w:r w:rsidRPr="00CB0958">
              <w:t>Buscar</w:t>
            </w:r>
            <w:r>
              <w:rPr>
                <w:lang w:val="en-US"/>
              </w:rPr>
              <w:t xml:space="preserve"> (U) -&gt; &lt;Hash Table, X&gt;</w:t>
            </w:r>
          </w:p>
          <w:p w:rsidR="00991D1B" w:rsidRPr="009C77AD" w:rsidRDefault="00991D1B" w:rsidP="00991D1B">
            <w:pPr>
              <w:pStyle w:val="Prrafodelista"/>
              <w:numPr>
                <w:ilvl w:val="0"/>
                <w:numId w:val="4"/>
              </w:numPr>
            </w:pPr>
            <w:r w:rsidRPr="009C77AD">
              <w:t xml:space="preserve">Eliminar </w:t>
            </w:r>
            <w:r>
              <w:t>(</w:t>
            </w:r>
            <w:r w:rsidRPr="009C77AD">
              <w:t>U</w:t>
            </w:r>
            <w:r>
              <w:t>)</w:t>
            </w:r>
            <w:r w:rsidRPr="009C77AD">
              <w:t xml:space="preserve"> -&gt; &lt;Hash Table&gt;</w:t>
            </w:r>
          </w:p>
        </w:tc>
      </w:tr>
    </w:tbl>
    <w:p w:rsidR="00991D1B" w:rsidRDefault="00991D1B" w:rsidP="00991D1B"/>
    <w:tbl>
      <w:tblPr>
        <w:tblStyle w:val="Tablaconcuadrcula"/>
        <w:tblW w:w="0" w:type="auto"/>
        <w:tblLook w:val="04A0" w:firstRow="1" w:lastRow="0" w:firstColumn="1" w:lastColumn="0" w:noHBand="0" w:noVBand="1"/>
      </w:tblPr>
      <w:tblGrid>
        <w:gridCol w:w="8828"/>
      </w:tblGrid>
      <w:tr w:rsidR="00991D1B" w:rsidTr="009A4143">
        <w:tc>
          <w:tcPr>
            <w:tcW w:w="8828" w:type="dxa"/>
            <w:shd w:val="clear" w:color="auto" w:fill="D9E2F3" w:themeFill="accent1" w:themeFillTint="33"/>
          </w:tcPr>
          <w:p w:rsidR="00991D1B" w:rsidRPr="00C670A4" w:rsidRDefault="00991D1B" w:rsidP="009A4143">
            <w:pPr>
              <w:rPr>
                <w:b/>
              </w:rPr>
            </w:pPr>
            <w:proofErr w:type="spellStart"/>
            <w:proofErr w:type="gramStart"/>
            <w:r w:rsidRPr="00C670A4">
              <w:rPr>
                <w:b/>
              </w:rPr>
              <w:t>CrearHashTable</w:t>
            </w:r>
            <w:proofErr w:type="spellEnd"/>
            <w:r w:rsidRPr="00C670A4">
              <w:rPr>
                <w:b/>
              </w:rPr>
              <w:t>( )</w:t>
            </w:r>
            <w:proofErr w:type="gramEnd"/>
          </w:p>
        </w:tc>
      </w:tr>
      <w:tr w:rsidR="00991D1B" w:rsidRPr="009E1005" w:rsidTr="009A4143">
        <w:tc>
          <w:tcPr>
            <w:tcW w:w="8828" w:type="dxa"/>
            <w:shd w:val="clear" w:color="auto" w:fill="D9E2F3" w:themeFill="accent1" w:themeFillTint="33"/>
          </w:tcPr>
          <w:p w:rsidR="00991D1B" w:rsidRPr="009E1005" w:rsidRDefault="00991D1B" w:rsidP="009A4143">
            <m:oMathPara>
              <m:oMath>
                <m:r>
                  <w:rPr>
                    <w:rFonts w:ascii="Cambria Math" w:hAnsi="Cambria Math"/>
                  </w:rPr>
                  <m:t xml:space="preserve"> </m:t>
                </m:r>
              </m:oMath>
            </m:oMathPara>
          </w:p>
          <w:p w:rsidR="00991D1B" w:rsidRDefault="00991D1B" w:rsidP="009A4143">
            <w:r>
              <w:t>*Crea un nuevo hash table del tamaño indicado como parámetro.</w:t>
            </w:r>
          </w:p>
          <w:p w:rsidR="00991D1B" w:rsidRDefault="00991D1B" w:rsidP="009A4143">
            <w:r>
              <w:t>{pre: TRUE}</w:t>
            </w:r>
          </w:p>
          <w:p w:rsidR="00991D1B" w:rsidRDefault="00991D1B" w:rsidP="009A4143"/>
          <w:p w:rsidR="00991D1B" w:rsidRPr="009E1005" w:rsidRDefault="00991D1B" w:rsidP="009A4143">
            <w:r>
              <w:t xml:space="preserve">{post: </w:t>
            </w:r>
            <w:proofErr w:type="spellStart"/>
            <w:r>
              <w:t>hashTable</w:t>
            </w:r>
            <w:proofErr w:type="spellEnd"/>
            <w:r>
              <w:t>. Se agregó un elemento a la tabla en la posición indicada por la función hash}</w:t>
            </w:r>
          </w:p>
        </w:tc>
      </w:tr>
    </w:tbl>
    <w:p w:rsidR="00991D1B" w:rsidRDefault="00991D1B" w:rsidP="00991D1B"/>
    <w:tbl>
      <w:tblPr>
        <w:tblStyle w:val="Tablaconcuadrcula"/>
        <w:tblW w:w="0" w:type="auto"/>
        <w:tblLook w:val="04A0" w:firstRow="1" w:lastRow="0" w:firstColumn="1" w:lastColumn="0" w:noHBand="0" w:noVBand="1"/>
      </w:tblPr>
      <w:tblGrid>
        <w:gridCol w:w="8828"/>
      </w:tblGrid>
      <w:tr w:rsidR="00991D1B" w:rsidTr="009A4143">
        <w:tc>
          <w:tcPr>
            <w:tcW w:w="8828" w:type="dxa"/>
            <w:shd w:val="clear" w:color="auto" w:fill="D9E2F3" w:themeFill="accent1" w:themeFillTint="33"/>
          </w:tcPr>
          <w:p w:rsidR="00991D1B" w:rsidRPr="00C670A4" w:rsidRDefault="00991D1B" w:rsidP="009A4143">
            <w:pPr>
              <w:rPr>
                <w:b/>
              </w:rPr>
            </w:pPr>
            <w:r w:rsidRPr="00C670A4">
              <w:rPr>
                <w:b/>
              </w:rPr>
              <w:t>Insertar (U, X)</w:t>
            </w:r>
          </w:p>
        </w:tc>
      </w:tr>
      <w:tr w:rsidR="00991D1B" w:rsidRPr="009E1005" w:rsidTr="009A4143">
        <w:tc>
          <w:tcPr>
            <w:tcW w:w="8828" w:type="dxa"/>
            <w:shd w:val="clear" w:color="auto" w:fill="D9E2F3" w:themeFill="accent1" w:themeFillTint="33"/>
          </w:tcPr>
          <w:p w:rsidR="00991D1B" w:rsidRPr="009E1005" w:rsidRDefault="00991D1B" w:rsidP="009A4143">
            <m:oMathPara>
              <m:oMath>
                <m:r>
                  <w:rPr>
                    <w:rFonts w:ascii="Cambria Math" w:hAnsi="Cambria Math"/>
                  </w:rPr>
                  <m:t xml:space="preserve"> </m:t>
                </m:r>
              </m:oMath>
            </m:oMathPara>
          </w:p>
          <w:p w:rsidR="00991D1B" w:rsidRDefault="00991D1B" w:rsidP="009A4143">
            <w:r>
              <w:t>*Inserta un nuevo elemento en la tabla en la posición indicada por la función hash.</w:t>
            </w:r>
          </w:p>
          <w:p w:rsidR="00991D1B" w:rsidRDefault="00991D1B" w:rsidP="009A4143">
            <w:r>
              <w:t xml:space="preserve">{pre: </w:t>
            </w:r>
            <m:oMath>
              <m:r>
                <w:rPr>
                  <w:rFonts w:ascii="Cambria Math" w:hAnsi="Cambria Math"/>
                </w:rPr>
                <m:t>| 0≤U≤n</m:t>
              </m:r>
            </m:oMath>
            <w:r>
              <w:t xml:space="preserve"> }</w:t>
            </w:r>
          </w:p>
          <w:p w:rsidR="00991D1B" w:rsidRDefault="00991D1B" w:rsidP="009A4143"/>
          <w:p w:rsidR="00991D1B" w:rsidRPr="009E1005" w:rsidRDefault="00991D1B" w:rsidP="009A4143">
            <w:r>
              <w:t xml:space="preserve">{post: </w:t>
            </w:r>
            <w:proofErr w:type="spellStart"/>
            <w:r>
              <w:t>hashTable</w:t>
            </w:r>
            <w:proofErr w:type="spellEnd"/>
            <w:r>
              <w:t>. Se agregó un elemento a la tabla en la posición indicada por la función hash}</w:t>
            </w:r>
          </w:p>
        </w:tc>
      </w:tr>
    </w:tbl>
    <w:p w:rsidR="00991D1B" w:rsidRDefault="00991D1B" w:rsidP="00991D1B"/>
    <w:tbl>
      <w:tblPr>
        <w:tblStyle w:val="Tablaconcuadrcula"/>
        <w:tblW w:w="0" w:type="auto"/>
        <w:tblLook w:val="04A0" w:firstRow="1" w:lastRow="0" w:firstColumn="1" w:lastColumn="0" w:noHBand="0" w:noVBand="1"/>
      </w:tblPr>
      <w:tblGrid>
        <w:gridCol w:w="8828"/>
      </w:tblGrid>
      <w:tr w:rsidR="00991D1B" w:rsidTr="009A4143">
        <w:tc>
          <w:tcPr>
            <w:tcW w:w="8828" w:type="dxa"/>
            <w:shd w:val="clear" w:color="auto" w:fill="D9E2F3" w:themeFill="accent1" w:themeFillTint="33"/>
          </w:tcPr>
          <w:p w:rsidR="00991D1B" w:rsidRPr="00C670A4" w:rsidRDefault="00991D1B" w:rsidP="009A4143">
            <w:pPr>
              <w:rPr>
                <w:b/>
              </w:rPr>
            </w:pPr>
            <w:r w:rsidRPr="00C670A4">
              <w:rPr>
                <w:b/>
              </w:rPr>
              <w:t>Buscar (U)</w:t>
            </w:r>
          </w:p>
        </w:tc>
      </w:tr>
      <w:tr w:rsidR="00991D1B" w:rsidRPr="009E1005" w:rsidTr="009A4143">
        <w:tc>
          <w:tcPr>
            <w:tcW w:w="8828" w:type="dxa"/>
            <w:shd w:val="clear" w:color="auto" w:fill="D9E2F3" w:themeFill="accent1" w:themeFillTint="33"/>
          </w:tcPr>
          <w:p w:rsidR="00991D1B" w:rsidRPr="009E1005" w:rsidRDefault="00991D1B" w:rsidP="009A4143">
            <m:oMathPara>
              <m:oMath>
                <m:r>
                  <w:rPr>
                    <w:rFonts w:ascii="Cambria Math" w:hAnsi="Cambria Math"/>
                  </w:rPr>
                  <m:t xml:space="preserve"> </m:t>
                </m:r>
              </m:oMath>
            </m:oMathPara>
          </w:p>
          <w:p w:rsidR="00991D1B" w:rsidRDefault="00991D1B" w:rsidP="009A4143">
            <w:r>
              <w:t xml:space="preserve">*Busca el elemento en la posición U (llave) </w:t>
            </w:r>
            <w:proofErr w:type="gramStart"/>
            <w:r>
              <w:t>de la hash</w:t>
            </w:r>
            <w:proofErr w:type="gramEnd"/>
            <w:r>
              <w:t xml:space="preserve"> table y lo retorna.</w:t>
            </w:r>
          </w:p>
          <w:p w:rsidR="00991D1B" w:rsidRDefault="00991D1B" w:rsidP="009A4143">
            <w:r>
              <w:t xml:space="preserve">{pre: </w:t>
            </w:r>
            <m:oMath>
              <m:r>
                <w:rPr>
                  <w:rFonts w:ascii="Cambria Math" w:hAnsi="Cambria Math"/>
                </w:rPr>
                <m:t xml:space="preserve">| 0≤U≤n </m:t>
              </m:r>
            </m:oMath>
            <w:r>
              <w:t xml:space="preserve"> }</w:t>
            </w:r>
          </w:p>
          <w:p w:rsidR="00991D1B" w:rsidRDefault="00991D1B" w:rsidP="009A4143"/>
          <w:p w:rsidR="00991D1B" w:rsidRPr="009E1005" w:rsidRDefault="00991D1B" w:rsidP="009A4143">
            <w:r>
              <w:t xml:space="preserve">{post: </w:t>
            </w:r>
            <w:proofErr w:type="spellStart"/>
            <w:r>
              <w:t>hashTable</w:t>
            </w:r>
            <w:proofErr w:type="spellEnd"/>
            <w:r>
              <w:t>. Se agregó un elemento a la tabla en la posición indicada por la función hash}</w:t>
            </w:r>
          </w:p>
        </w:tc>
      </w:tr>
    </w:tbl>
    <w:p w:rsidR="00991D1B" w:rsidRDefault="00991D1B" w:rsidP="00991D1B"/>
    <w:tbl>
      <w:tblPr>
        <w:tblStyle w:val="Tablaconcuadrcula"/>
        <w:tblW w:w="0" w:type="auto"/>
        <w:tblLook w:val="04A0" w:firstRow="1" w:lastRow="0" w:firstColumn="1" w:lastColumn="0" w:noHBand="0" w:noVBand="1"/>
      </w:tblPr>
      <w:tblGrid>
        <w:gridCol w:w="8828"/>
      </w:tblGrid>
      <w:tr w:rsidR="00991D1B" w:rsidTr="009A4143">
        <w:tc>
          <w:tcPr>
            <w:tcW w:w="8828" w:type="dxa"/>
            <w:shd w:val="clear" w:color="auto" w:fill="D9E2F3" w:themeFill="accent1" w:themeFillTint="33"/>
          </w:tcPr>
          <w:p w:rsidR="00991D1B" w:rsidRPr="00C670A4" w:rsidRDefault="00991D1B" w:rsidP="009A4143">
            <w:pPr>
              <w:rPr>
                <w:b/>
              </w:rPr>
            </w:pPr>
            <w:r w:rsidRPr="00C670A4">
              <w:rPr>
                <w:b/>
              </w:rPr>
              <w:t>Eliminar (U)</w:t>
            </w:r>
          </w:p>
        </w:tc>
      </w:tr>
      <w:tr w:rsidR="00991D1B" w:rsidRPr="009E1005" w:rsidTr="009A4143">
        <w:tc>
          <w:tcPr>
            <w:tcW w:w="8828" w:type="dxa"/>
            <w:shd w:val="clear" w:color="auto" w:fill="D9E2F3" w:themeFill="accent1" w:themeFillTint="33"/>
          </w:tcPr>
          <w:p w:rsidR="00991D1B" w:rsidRPr="009E1005" w:rsidRDefault="00991D1B" w:rsidP="009A4143">
            <m:oMathPara>
              <m:oMath>
                <m:r>
                  <w:rPr>
                    <w:rFonts w:ascii="Cambria Math" w:hAnsi="Cambria Math"/>
                  </w:rPr>
                  <m:t xml:space="preserve"> </m:t>
                </m:r>
              </m:oMath>
            </m:oMathPara>
          </w:p>
          <w:p w:rsidR="00991D1B" w:rsidRDefault="00991D1B" w:rsidP="009A4143">
            <w:r>
              <w:t>*Elimina el elemento en la posición U (llave) de la hash table.</w:t>
            </w:r>
          </w:p>
          <w:p w:rsidR="00991D1B" w:rsidRDefault="00991D1B" w:rsidP="009A4143">
            <w:r>
              <w:t xml:space="preserve">{pre: </w:t>
            </w:r>
            <m:oMath>
              <m:r>
                <w:rPr>
                  <w:rFonts w:ascii="Cambria Math" w:hAnsi="Cambria Math"/>
                </w:rPr>
                <m:t xml:space="preserve">| 0≤U≤n </m:t>
              </m:r>
            </m:oMath>
            <w:r>
              <w:t xml:space="preserve"> }</w:t>
            </w:r>
          </w:p>
          <w:p w:rsidR="00991D1B" w:rsidRDefault="00991D1B" w:rsidP="009A4143"/>
          <w:p w:rsidR="00991D1B" w:rsidRPr="009E1005" w:rsidRDefault="00991D1B" w:rsidP="009A4143">
            <w:r>
              <w:t xml:space="preserve">{post: </w:t>
            </w:r>
            <w:proofErr w:type="spellStart"/>
            <w:r>
              <w:t>hashTable</w:t>
            </w:r>
            <w:proofErr w:type="spellEnd"/>
            <w:r>
              <w:t>. Se eliminó el elemento de la tabla hash}</w:t>
            </w:r>
          </w:p>
        </w:tc>
      </w:tr>
    </w:tbl>
    <w:p w:rsidR="00991D1B" w:rsidRDefault="00991D1B" w:rsidP="00991D1B"/>
    <w:tbl>
      <w:tblPr>
        <w:tblStyle w:val="Tablaconcuadrcula"/>
        <w:tblW w:w="0" w:type="auto"/>
        <w:tblLook w:val="04A0" w:firstRow="1" w:lastRow="0" w:firstColumn="1" w:lastColumn="0" w:noHBand="0" w:noVBand="1"/>
      </w:tblPr>
      <w:tblGrid>
        <w:gridCol w:w="8828"/>
      </w:tblGrid>
      <w:tr w:rsidR="00991D1B" w:rsidTr="009A4143">
        <w:tc>
          <w:tcPr>
            <w:tcW w:w="8828" w:type="dxa"/>
            <w:shd w:val="clear" w:color="auto" w:fill="D9E2F3" w:themeFill="accent1" w:themeFillTint="33"/>
          </w:tcPr>
          <w:p w:rsidR="00991D1B" w:rsidRPr="00C670A4" w:rsidRDefault="00991D1B" w:rsidP="009A4143">
            <w:pPr>
              <w:rPr>
                <w:b/>
              </w:rPr>
            </w:pPr>
            <w:proofErr w:type="spellStart"/>
            <w:r w:rsidRPr="00C670A4">
              <w:rPr>
                <w:b/>
              </w:rPr>
              <w:t>EstáVacío</w:t>
            </w:r>
            <w:proofErr w:type="spellEnd"/>
            <w:r w:rsidRPr="00C670A4">
              <w:rPr>
                <w:b/>
              </w:rPr>
              <w:t xml:space="preserve"> </w:t>
            </w:r>
            <w:proofErr w:type="gramStart"/>
            <w:r w:rsidRPr="00C670A4">
              <w:rPr>
                <w:b/>
              </w:rPr>
              <w:t>( )</w:t>
            </w:r>
            <w:proofErr w:type="gramEnd"/>
          </w:p>
        </w:tc>
      </w:tr>
      <w:tr w:rsidR="00991D1B" w:rsidRPr="009E1005" w:rsidTr="009A4143">
        <w:tc>
          <w:tcPr>
            <w:tcW w:w="8828" w:type="dxa"/>
            <w:shd w:val="clear" w:color="auto" w:fill="D9E2F3" w:themeFill="accent1" w:themeFillTint="33"/>
          </w:tcPr>
          <w:p w:rsidR="00991D1B" w:rsidRPr="009E1005" w:rsidRDefault="00991D1B" w:rsidP="009A4143">
            <m:oMathPara>
              <m:oMath>
                <m:r>
                  <w:rPr>
                    <w:rFonts w:ascii="Cambria Math" w:hAnsi="Cambria Math"/>
                  </w:rPr>
                  <m:t xml:space="preserve"> </m:t>
                </m:r>
              </m:oMath>
            </m:oMathPara>
          </w:p>
          <w:p w:rsidR="00991D1B" w:rsidRDefault="00991D1B" w:rsidP="009A4143">
            <w:r>
              <w:t>*Retorna un valor de verdad que indica si la tabla hash está vacía o no.</w:t>
            </w:r>
          </w:p>
          <w:p w:rsidR="00991D1B" w:rsidRDefault="00991D1B" w:rsidP="009A4143">
            <w:r>
              <w:t xml:space="preserve">{pre: </w:t>
            </w:r>
            <m:oMath>
              <m:r>
                <w:rPr>
                  <w:rFonts w:ascii="Cambria Math" w:hAnsi="Cambria Math"/>
                </w:rPr>
                <m:t xml:space="preserve">| TRUE </m:t>
              </m:r>
            </m:oMath>
            <w:r>
              <w:t xml:space="preserve"> }</w:t>
            </w:r>
          </w:p>
          <w:p w:rsidR="00991D1B" w:rsidRDefault="00991D1B" w:rsidP="009A4143"/>
          <w:p w:rsidR="00991D1B" w:rsidRPr="009E1005" w:rsidRDefault="00991D1B" w:rsidP="009A4143">
            <w:r>
              <w:t>{post: Determina si la tabla está vacía o no}</w:t>
            </w:r>
          </w:p>
        </w:tc>
      </w:tr>
    </w:tbl>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651227"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651227"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613D0"/>
    <w:rsid w:val="00153114"/>
    <w:rsid w:val="00177D78"/>
    <w:rsid w:val="00281CA9"/>
    <w:rsid w:val="0032471A"/>
    <w:rsid w:val="00424B19"/>
    <w:rsid w:val="00534682"/>
    <w:rsid w:val="0056601E"/>
    <w:rsid w:val="005864B0"/>
    <w:rsid w:val="00670067"/>
    <w:rsid w:val="006A1D16"/>
    <w:rsid w:val="00882B41"/>
    <w:rsid w:val="008E3454"/>
    <w:rsid w:val="00904BFB"/>
    <w:rsid w:val="00985165"/>
    <w:rsid w:val="00991D1B"/>
    <w:rsid w:val="00A4297E"/>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1506D125-C5AA-4540-B278-C48A0D2B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Santiago Chasqui Cordoba</cp:lastModifiedBy>
  <cp:revision>13</cp:revision>
  <dcterms:created xsi:type="dcterms:W3CDTF">2018-08-31T16:30:00Z</dcterms:created>
  <dcterms:modified xsi:type="dcterms:W3CDTF">2018-09-08T15:34:00Z</dcterms:modified>
</cp:coreProperties>
</file>