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B1" w:rsidRDefault="005520F9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</w:pPr>
      <w:r w:rsidRPr="005520F9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4BE50A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43000" cy="1333500"/>
            <wp:effectExtent l="0" t="0" r="0" b="0"/>
            <wp:wrapTight wrapText="bothSides">
              <wp:wrapPolygon edited="0">
                <wp:start x="9000" y="0"/>
                <wp:lineTo x="6840" y="309"/>
                <wp:lineTo x="1080" y="4011"/>
                <wp:lineTo x="0" y="7406"/>
                <wp:lineTo x="0" y="12960"/>
                <wp:lineTo x="360" y="15429"/>
                <wp:lineTo x="5040" y="19749"/>
                <wp:lineTo x="9000" y="20983"/>
                <wp:lineTo x="9720" y="21291"/>
                <wp:lineTo x="15120" y="21291"/>
                <wp:lineTo x="19080" y="19749"/>
                <wp:lineTo x="20880" y="18206"/>
                <wp:lineTo x="20880" y="17897"/>
                <wp:lineTo x="18000" y="14811"/>
                <wp:lineTo x="14760" y="9874"/>
                <wp:lineTo x="21240" y="4011"/>
                <wp:lineTo x="21240" y="1543"/>
                <wp:lineTo x="15840" y="0"/>
                <wp:lineTo x="9000" y="0"/>
              </wp:wrapPolygon>
            </wp:wrapTight>
            <wp:docPr id="1" name="Imagen 1" descr="Pac Ma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 Man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Pac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-Man (</w:t>
      </w:r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パックマン</w:t>
      </w:r>
      <w:r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Pakku</w:t>
      </w:r>
      <w:proofErr w:type="spellEnd"/>
      <w:r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Man</w:t>
      </w:r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), también conocido como Comecocos en España, es un videojuego arcade creado por el diseñador de videojuegos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Toru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Iwatani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de la empresa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Namco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, y distribuido por Midway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Games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al mercado estadounidense a principios de los años 1980</w:t>
      </w:r>
      <w:r w:rsidRPr="005520F9">
        <w:rPr>
          <w:rFonts w:ascii="Arial" w:hAnsi="Arial" w:cs="Arial" w:hint="eastAsia"/>
          <w:b/>
          <w:bCs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5520F9" w:rsidRDefault="005520F9">
      <w:r w:rsidRPr="005520F9">
        <w:t xml:space="preserve">Desde que </w:t>
      </w:r>
      <w:proofErr w:type="spellStart"/>
      <w:r w:rsidRPr="005520F9">
        <w:t>Pac</w:t>
      </w:r>
      <w:proofErr w:type="spellEnd"/>
      <w:r w:rsidRPr="005520F9">
        <w:t xml:space="preserve">-Man fue lanzado el 21 de mayo de 1980, fue un éxito. Se convirtió en un fenómeno mundial en la industria de los videojuegos, llegó a tener el récord </w:t>
      </w:r>
      <w:proofErr w:type="spellStart"/>
      <w:r w:rsidRPr="005520F9">
        <w:t>Guiness</w:t>
      </w:r>
      <w:proofErr w:type="spellEnd"/>
      <w:r w:rsidRPr="005520F9">
        <w:t xml:space="preserve"> del videojuego de arcade más exitoso de todos los tiempos con un total de 293 822 máquinas vendidas desde 1981 hasta 1987 y acabó con el dominio de </w:t>
      </w:r>
      <w:proofErr w:type="spellStart"/>
      <w:r w:rsidRPr="005520F9">
        <w:t>Space</w:t>
      </w:r>
      <w:proofErr w:type="spellEnd"/>
      <w:r w:rsidRPr="005520F9">
        <w:t xml:space="preserve"> </w:t>
      </w:r>
      <w:proofErr w:type="spellStart"/>
      <w:r w:rsidRPr="005520F9">
        <w:t>Invaders</w:t>
      </w:r>
      <w:proofErr w:type="spellEnd"/>
      <w:r>
        <w:rPr>
          <w:rStyle w:val="Refdenotaalpie"/>
        </w:rPr>
        <w:footnoteReference w:id="1"/>
      </w:r>
    </w:p>
    <w:p w:rsidR="005520F9" w:rsidRDefault="005520F9">
      <w:proofErr w:type="spellStart"/>
      <w:r>
        <w:t>Styvens</w:t>
      </w:r>
      <w:proofErr w:type="spellEnd"/>
      <w:r>
        <w:t xml:space="preserve"> and mayas </w:t>
      </w:r>
      <w:proofErr w:type="spellStart"/>
      <w:r>
        <w:t>company</w:t>
      </w:r>
      <w:proofErr w:type="spellEnd"/>
      <w:r>
        <w:t xml:space="preserve"> S.A.</w:t>
      </w:r>
      <w:r w:rsidR="00F907BF">
        <w:t>,</w:t>
      </w:r>
      <w:r>
        <w:t xml:space="preserve"> una pequeña pero prometedora compañía de desarrollo de videojuegos está trabajando en una reinvención del mítico videojuego que </w:t>
      </w:r>
      <w:r w:rsidR="00F907BF">
        <w:t>le devuelva</w:t>
      </w:r>
      <w:r>
        <w:t xml:space="preserve"> el honor </w:t>
      </w:r>
      <w:r w:rsidR="00F907BF">
        <w:t>al</w:t>
      </w:r>
      <w:r>
        <w:t xml:space="preserve"> siempre perseguido </w:t>
      </w:r>
      <w:proofErr w:type="spellStart"/>
      <w:r>
        <w:t>Pac-</w:t>
      </w:r>
      <w:r w:rsidR="00F907BF">
        <w:t>man</w:t>
      </w:r>
      <w:proofErr w:type="spellEnd"/>
      <w:r w:rsidR="00F907BF">
        <w:t xml:space="preserve">. Para ello te ha contratado a ti, con tu gran conocimiento de grafos para que desarrolles un prototipo del juego donde varios </w:t>
      </w:r>
      <w:proofErr w:type="spellStart"/>
      <w:r w:rsidR="00F907BF">
        <w:t>pac-man</w:t>
      </w:r>
      <w:proofErr w:type="spellEnd"/>
      <w:r w:rsidR="00F907BF">
        <w:t xml:space="preserve"> persigan a un fantasma controlado por el jugador con diferentes niveles en los </w:t>
      </w:r>
      <w:r w:rsidR="007A6657">
        <w:t>que,</w:t>
      </w:r>
      <w:r w:rsidR="00F907BF">
        <w:t xml:space="preserve"> a mayor nivel de dificultad, mayor deberá ser la frecuencia</w:t>
      </w:r>
      <w:r w:rsidR="00052EC0">
        <w:t xml:space="preserve"> con la que </w:t>
      </w:r>
      <w:r w:rsidR="00F907BF">
        <w:t xml:space="preserve">los </w:t>
      </w:r>
      <w:proofErr w:type="spellStart"/>
      <w:r w:rsidR="00F907BF">
        <w:t>pac-man</w:t>
      </w:r>
      <w:proofErr w:type="spellEnd"/>
      <w:r w:rsidR="00052EC0">
        <w:t xml:space="preserve"> persigan</w:t>
      </w:r>
      <w:r w:rsidR="00F907BF">
        <w:t xml:space="preserve"> </w:t>
      </w:r>
      <w:r w:rsidR="00052EC0">
        <w:t xml:space="preserve">al jugador </w:t>
      </w:r>
      <w:r w:rsidR="00F907BF">
        <w:t xml:space="preserve">por </w:t>
      </w:r>
      <w:r w:rsidR="00052EC0">
        <w:t>un</w:t>
      </w:r>
      <w:r w:rsidR="00F907BF">
        <w:t xml:space="preserve"> camino</w:t>
      </w:r>
      <w:r w:rsidR="00052EC0">
        <w:t xml:space="preserve"> especifico</w:t>
      </w:r>
      <w:r w:rsidR="00F907BF">
        <w:t xml:space="preserve"> (el más corto).</w:t>
      </w:r>
    </w:p>
    <w:p w:rsidR="00501AAD" w:rsidRDefault="007A6657">
      <w:r>
        <w:t xml:space="preserve">Como en el juego original en el cual cada fantasma tenía su propia personalidad, cada </w:t>
      </w:r>
      <w:proofErr w:type="spellStart"/>
      <w:r>
        <w:t>pac-man</w:t>
      </w:r>
      <w:proofErr w:type="spellEnd"/>
      <w:r>
        <w:t xml:space="preserve"> debe perseguir al jugador con una frecuencia diferente.</w:t>
      </w:r>
      <w:bookmarkStart w:id="0" w:name="_GoBack"/>
      <w:bookmarkEnd w:id="0"/>
    </w:p>
    <w:sectPr w:rsidR="00501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774" w:rsidRDefault="00160774" w:rsidP="005520F9">
      <w:pPr>
        <w:spacing w:after="0" w:line="240" w:lineRule="auto"/>
      </w:pPr>
      <w:r>
        <w:separator/>
      </w:r>
    </w:p>
  </w:endnote>
  <w:endnote w:type="continuationSeparator" w:id="0">
    <w:p w:rsidR="00160774" w:rsidRDefault="00160774" w:rsidP="005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774" w:rsidRDefault="00160774" w:rsidP="005520F9">
      <w:pPr>
        <w:spacing w:after="0" w:line="240" w:lineRule="auto"/>
      </w:pPr>
      <w:r>
        <w:separator/>
      </w:r>
    </w:p>
  </w:footnote>
  <w:footnote w:type="continuationSeparator" w:id="0">
    <w:p w:rsidR="00160774" w:rsidRDefault="00160774" w:rsidP="005520F9">
      <w:pPr>
        <w:spacing w:after="0" w:line="240" w:lineRule="auto"/>
      </w:pPr>
      <w:r>
        <w:continuationSeparator/>
      </w:r>
    </w:p>
  </w:footnote>
  <w:footnote w:id="1">
    <w:p w:rsidR="005520F9" w:rsidRPr="005520F9" w:rsidRDefault="005520F9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r w:rsidRPr="005520F9">
        <w:t>https://es.wikipedia.org/wiki/Pac-Man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3"/>
    <w:rsid w:val="00052EC0"/>
    <w:rsid w:val="00160774"/>
    <w:rsid w:val="00432E63"/>
    <w:rsid w:val="00501AAD"/>
    <w:rsid w:val="005520F9"/>
    <w:rsid w:val="007A6657"/>
    <w:rsid w:val="00C228B1"/>
    <w:rsid w:val="00F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6D4FB"/>
  <w15:chartTrackingRefBased/>
  <w15:docId w15:val="{097407F2-83F0-4640-A924-8CFA8C27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nihongokanji">
    <w:name w:val="t_nihongo_kanji"/>
    <w:basedOn w:val="Fuentedeprrafopredeter"/>
    <w:rsid w:val="00432E63"/>
  </w:style>
  <w:style w:type="character" w:customStyle="1" w:styleId="tnihongoromaji">
    <w:name w:val="t_nihongo_romaji"/>
    <w:basedOn w:val="Fuentedeprrafopredeter"/>
    <w:rsid w:val="00432E63"/>
  </w:style>
  <w:style w:type="character" w:customStyle="1" w:styleId="tnihongohelp">
    <w:name w:val="t_nihongo_help"/>
    <w:basedOn w:val="Fuentedeprrafopredeter"/>
    <w:rsid w:val="00432E63"/>
  </w:style>
  <w:style w:type="character" w:styleId="Hipervnculo">
    <w:name w:val="Hyperlink"/>
    <w:basedOn w:val="Fuentedeprrafopredeter"/>
    <w:uiPriority w:val="99"/>
    <w:semiHidden/>
    <w:unhideWhenUsed/>
    <w:rsid w:val="00432E63"/>
    <w:rPr>
      <w:color w:val="0000FF"/>
      <w:u w:val="single"/>
    </w:rPr>
  </w:style>
  <w:style w:type="character" w:customStyle="1" w:styleId="tnihongoicon">
    <w:name w:val="t_nihongo_icon"/>
    <w:basedOn w:val="Fuentedeprrafopredeter"/>
    <w:rsid w:val="00432E63"/>
  </w:style>
  <w:style w:type="paragraph" w:styleId="Textonotapie">
    <w:name w:val="footnote text"/>
    <w:basedOn w:val="Normal"/>
    <w:link w:val="TextonotapieCar"/>
    <w:uiPriority w:val="99"/>
    <w:semiHidden/>
    <w:unhideWhenUsed/>
    <w:rsid w:val="005520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20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20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C3A3-4703-4F2B-BFCC-916D0599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Lizalda Valencia</dc:creator>
  <cp:keywords/>
  <dc:description/>
  <cp:lastModifiedBy>Carlos Eduardo Lizalda Valencia</cp:lastModifiedBy>
  <cp:revision>2</cp:revision>
  <dcterms:created xsi:type="dcterms:W3CDTF">2018-11-07T00:26:00Z</dcterms:created>
  <dcterms:modified xsi:type="dcterms:W3CDTF">2018-11-07T23:33:00Z</dcterms:modified>
</cp:coreProperties>
</file>