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Olá, estudante.</w:t>
      </w:r>
    </w:p>
    <w:p>
      <w:pPr>
        <w:spacing w:after="0" w:line="180" w:lineRule="exact"/>
        <w:rPr>
          <w:sz w:val="24"/>
          <w:szCs w:val="24"/>
          <w:color w:val="auto"/>
        </w:rPr>
      </w:pPr>
    </w:p>
    <w:p>
      <w:pPr>
        <w:ind w:right="1960"/>
        <w:spacing w:after="0" w:line="29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Conforme sugerido no conteúdo, a seguir, há exemplos de templates para a execução de suas atividades.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Nome: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Carlos Eduardo Matte</w:t>
      </w:r>
    </w:p>
    <w:p>
      <w:pPr>
        <w:spacing w:after="0" w:line="12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RGM: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23370718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5" w:lineRule="exact"/>
        <w:rPr>
          <w:sz w:val="24"/>
          <w:szCs w:val="24"/>
          <w:color w:val="auto"/>
        </w:rPr>
      </w:pPr>
    </w:p>
    <w:p>
      <w:pPr>
        <w:ind w:right="280"/>
        <w:spacing w:after="0" w:line="29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A partir do modelo a seguir, escreva, no mínimo, 15 histórias – o máximo dependerá de quão preciso você quer ser nesse aplicativo de cupcakes: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-69850</wp:posOffset>
                </wp:positionH>
                <wp:positionV relativeFrom="paragraph">
                  <wp:posOffset>327025</wp:posOffset>
                </wp:positionV>
                <wp:extent cx="0" cy="332740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327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.4999pt,25.75pt" to="-5.4999pt,287.75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5250815</wp:posOffset>
                </wp:positionH>
                <wp:positionV relativeFrom="paragraph">
                  <wp:posOffset>327025</wp:posOffset>
                </wp:positionV>
                <wp:extent cx="0" cy="332740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327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13.45pt,25.75pt" to="413.45pt,287.75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333375</wp:posOffset>
                </wp:positionV>
                <wp:extent cx="5333365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26.25pt" to="413.95pt,26.25pt" o:allowincell="f" strokecolor="#000000" strokeweight="1pt"/>
            </w:pict>
          </mc:Fallback>
        </mc:AlternateConten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ID: 01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12700</wp:posOffset>
                </wp:positionV>
                <wp:extent cx="5333365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1pt" to="413.95pt,1pt" o:allowincell="f" strokecolor="#000000" strokeweight="1pt"/>
            </w:pict>
          </mc:Fallback>
        </mc:AlternateContent>
      </w:r>
    </w:p>
    <w:p>
      <w:pPr>
        <w:spacing w:after="0" w:line="1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Título: Criação de conta para usuários não cadastrado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-5715</wp:posOffset>
                </wp:positionV>
                <wp:extent cx="5333365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0.4499pt" to="413.95pt,-0.4499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Requerente: cliente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-10795</wp:posOffset>
                </wp:positionV>
                <wp:extent cx="5333365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0.8499pt" to="413.95pt,-0.8499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Ação: desejo que o cliente só consiga fazer compras se tiver cadastro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-3175</wp:posOffset>
                </wp:positionV>
                <wp:extent cx="5333365" cy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0.2499pt" to="413.95pt,-0.2499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Comentários: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-8255</wp:posOffset>
                </wp:positionV>
                <wp:extent cx="5333365" cy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0.6499pt" to="413.95pt,-0.6499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Critérios de aceitação: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CA#1 necessário a criação de um formulário de cadastro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CA#2 todos campos devem ser preenchidos e os dados devem ser válidos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-4445</wp:posOffset>
                </wp:positionV>
                <wp:extent cx="5333365" cy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0.3499pt" to="413.95pt,-0.3499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Regras de negócio:</w:t>
      </w:r>
    </w:p>
    <w:p>
      <w:pPr>
        <w:ind w:right="1280"/>
        <w:spacing w:after="0" w:line="24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RN #1 Usuário deve informar seus dados, para assim conseguir efetuar o cadastro RN #2 Somente usuários não logado vão ter acesso essa parte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-9525</wp:posOffset>
                </wp:positionV>
                <wp:extent cx="5333365" cy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0.7499pt" to="413.95pt,-0.7499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Requisito não funcional: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RN F#1 Os dados tem que ser salvo no banco de dados do site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-635</wp:posOffset>
                </wp:positionV>
                <wp:extent cx="5333365" cy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0.0499pt" to="413.95pt,-0.0499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Prioridade:</w:t>
      </w:r>
    </w:p>
    <w:p>
      <w:pPr>
        <w:ind w:left="120" w:hanging="120"/>
        <w:spacing w:after="0"/>
        <w:tabs>
          <w:tab w:leader="none" w:pos="12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x ] A</w:t>
      </w:r>
    </w:p>
    <w:p>
      <w:pPr>
        <w:ind w:left="180" w:hanging="180"/>
        <w:spacing w:after="0"/>
        <w:tabs>
          <w:tab w:leader="none" w:pos="18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] B</w:t>
      </w:r>
    </w:p>
    <w:p>
      <w:pPr>
        <w:ind w:left="180" w:hanging="180"/>
        <w:spacing w:after="0"/>
        <w:tabs>
          <w:tab w:leader="none" w:pos="18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] C</w:t>
      </w:r>
    </w:p>
    <w:p>
      <w:pPr>
        <w:ind w:left="180" w:hanging="180"/>
        <w:spacing w:after="0"/>
        <w:tabs>
          <w:tab w:leader="none" w:pos="18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] D</w:t>
      </w:r>
    </w:p>
    <w:p>
      <w:pPr>
        <w:ind w:left="180" w:hanging="180"/>
        <w:spacing w:after="0"/>
        <w:tabs>
          <w:tab w:leader="none" w:pos="18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] E</w:t>
      </w:r>
    </w:p>
    <w:p>
      <w:pPr>
        <w:spacing w:after="0" w:line="15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spacing w:after="0"/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Pontos de história: 2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-179070</wp:posOffset>
                </wp:positionV>
                <wp:extent cx="5333365" cy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" o:spid="_x0000_s10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14.0999pt" to="413.95pt,-14.0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-1270</wp:posOffset>
                </wp:positionV>
                <wp:extent cx="5333365" cy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0.0999pt" to="413.95pt,-0.0999pt" o:allowincell="f" strokecolor="#000000" strokeweight="1pt"/>
            </w:pict>
          </mc:Fallback>
        </mc:AlternateContent>
      </w:r>
    </w:p>
    <w:p>
      <w:pPr>
        <w:sectPr>
          <w:pgSz w:w="12240" w:h="15840" w:orient="portrait"/>
          <w:cols w:equalWidth="0" w:num="1">
            <w:col w:w="9360"/>
          </w:cols>
          <w:pgMar w:left="1440" w:top="1425" w:right="1440" w:bottom="1440" w:gutter="0" w:footer="0" w:header="0"/>
        </w:sectPr>
      </w:pPr>
    </w:p>
    <w:bookmarkStart w:id="1" w:name="page2"/>
    <w:bookmarkEnd w:id="1"/>
    <w:p>
      <w:pPr>
        <w:spacing w:after="0" w:line="14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844550</wp:posOffset>
                </wp:positionH>
                <wp:positionV relativeFrom="page">
                  <wp:posOffset>914400</wp:posOffset>
                </wp:positionV>
                <wp:extent cx="0" cy="396240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96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66.5pt,72pt" to="66.5pt,384pt" o:allowincell="f" strokecolor="#000000" strokeweight="1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6165215</wp:posOffset>
                </wp:positionH>
                <wp:positionV relativeFrom="page">
                  <wp:posOffset>914400</wp:posOffset>
                </wp:positionV>
                <wp:extent cx="0" cy="396240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96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485.45pt,72pt" to="485.45pt,384pt" o:allowincell="f" strokecolor="#000000" strokeweight="1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838200</wp:posOffset>
                </wp:positionH>
                <wp:positionV relativeFrom="page">
                  <wp:posOffset>920750</wp:posOffset>
                </wp:positionV>
                <wp:extent cx="5333365" cy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66pt,72.5pt" to="485.95pt,72.5pt" o:allowincell="f" strokecolor="#000000" strokeweight="1pt">
                <w10:wrap anchorx="page" anchory="page"/>
              </v:line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ID: 02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4445</wp:posOffset>
                </wp:positionV>
                <wp:extent cx="5333365" cy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" o:spid="_x0000_s10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0.35pt" to="413.95pt,0.35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Título: Efetuar login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8255</wp:posOffset>
                </wp:positionV>
                <wp:extent cx="5333365" cy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" o:spid="_x0000_s10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0.65pt" to="413.95pt,0.65pt" o:allowincell="f" strokecolor="#000000" strokeweight="1pt"/>
            </w:pict>
          </mc:Fallback>
        </mc:AlternateContent>
      </w:r>
    </w:p>
    <w:p>
      <w:pPr>
        <w:spacing w:after="0" w:line="1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Requerente: Usuário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-10160</wp:posOffset>
                </wp:positionV>
                <wp:extent cx="5333365" cy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" o:spid="_x0000_s104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0.7999pt" to="413.95pt,-0.7999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Ação: Para usuários cadastrado conseguir fazer login e ter acesso a sua conta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-2540</wp:posOffset>
                </wp:positionV>
                <wp:extent cx="5333365" cy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" o:spid="_x0000_s104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0.1999pt" to="413.95pt,-0.1999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Comentários: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-7620</wp:posOffset>
                </wp:positionV>
                <wp:extent cx="5333365" cy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" o:spid="_x0000_s104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0.5999pt" to="413.95pt,-0.5999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Critérios de aceitação: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CA#1 Necessário a criação de um formulário de login</w:t>
      </w:r>
    </w:p>
    <w:p>
      <w:pPr>
        <w:ind w:right="2020"/>
        <w:spacing w:after="0" w:line="24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CA#2 Todos campos devem ser preenchidos e os dados devem ser válidos CA#3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-8890</wp:posOffset>
                </wp:positionV>
                <wp:extent cx="5333365" cy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" o:spid="_x0000_s104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0.6999pt" to="413.95pt,-0.6999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Regras de negócio:</w:t>
      </w:r>
    </w:p>
    <w:p>
      <w:pPr>
        <w:ind w:right="12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RN #1 Usuário precisará passar pela etapa de cadastrado para conseguir fazer login</w:t>
      </w:r>
    </w:p>
    <w:p>
      <w:pPr>
        <w:ind w:right="1200"/>
        <w:spacing w:after="0" w:line="24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RN #2 Para fazer o login os dados informado precisam ser os mesmo informado no formulário de cadastro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-8890</wp:posOffset>
                </wp:positionV>
                <wp:extent cx="5333365" cy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" o:spid="_x0000_s104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0.6999pt" to="413.95pt,-0.6999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Requisito não funcional:</w:t>
      </w:r>
    </w:p>
    <w:p>
      <w:pPr>
        <w:ind w:right="1220"/>
        <w:spacing w:after="0" w:line="24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RN F#1 Os dados inserido no formulário serão necessários passar pela etapa de verificação de informação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-17780</wp:posOffset>
                </wp:positionV>
                <wp:extent cx="5333365" cy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4" o:spid="_x0000_s104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1.3999pt" to="413.95pt,-1.3999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Prioridade:</w:t>
      </w:r>
    </w:p>
    <w:p>
      <w:pPr>
        <w:ind w:left="120" w:hanging="120"/>
        <w:spacing w:after="0"/>
        <w:tabs>
          <w:tab w:leader="none" w:pos="120" w:val="left"/>
        </w:tabs>
        <w:numPr>
          <w:ilvl w:val="0"/>
          <w:numId w:val="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x ] A</w:t>
      </w:r>
    </w:p>
    <w:p>
      <w:pPr>
        <w:ind w:left="180" w:hanging="180"/>
        <w:spacing w:after="0"/>
        <w:tabs>
          <w:tab w:leader="none" w:pos="180" w:val="left"/>
        </w:tabs>
        <w:numPr>
          <w:ilvl w:val="0"/>
          <w:numId w:val="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] B</w:t>
      </w:r>
    </w:p>
    <w:p>
      <w:pPr>
        <w:ind w:left="180" w:hanging="180"/>
        <w:spacing w:after="0"/>
        <w:tabs>
          <w:tab w:leader="none" w:pos="180" w:val="left"/>
        </w:tabs>
        <w:numPr>
          <w:ilvl w:val="0"/>
          <w:numId w:val="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] C</w:t>
      </w:r>
    </w:p>
    <w:p>
      <w:pPr>
        <w:ind w:left="180" w:hanging="180"/>
        <w:spacing w:after="0"/>
        <w:tabs>
          <w:tab w:leader="none" w:pos="180" w:val="left"/>
        </w:tabs>
        <w:numPr>
          <w:ilvl w:val="0"/>
          <w:numId w:val="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] D</w:t>
      </w:r>
    </w:p>
    <w:p>
      <w:pPr>
        <w:ind w:left="180" w:hanging="180"/>
        <w:spacing w:after="0"/>
        <w:tabs>
          <w:tab w:leader="none" w:pos="180" w:val="left"/>
        </w:tabs>
        <w:numPr>
          <w:ilvl w:val="0"/>
          <w:numId w:val="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] E</w:t>
      </w:r>
    </w:p>
    <w:p>
      <w:pPr>
        <w:spacing w:after="0" w:line="15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spacing w:after="0"/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Pontos de história: 2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-173990</wp:posOffset>
                </wp:positionV>
                <wp:extent cx="5333365" cy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5" o:spid="_x0000_s105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13.6999pt" to="413.95pt,-13.6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-8890</wp:posOffset>
                </wp:positionV>
                <wp:extent cx="5333365" cy="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6" o:spid="_x0000_s105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0.6999pt" to="413.95pt,-0.6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-69850</wp:posOffset>
                </wp:positionH>
                <wp:positionV relativeFrom="paragraph">
                  <wp:posOffset>276225</wp:posOffset>
                </wp:positionV>
                <wp:extent cx="0" cy="396240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96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7" o:spid="_x0000_s105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.4999pt,21.75pt" to="-5.4999pt,333.75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5250815</wp:posOffset>
                </wp:positionH>
                <wp:positionV relativeFrom="paragraph">
                  <wp:posOffset>276225</wp:posOffset>
                </wp:positionV>
                <wp:extent cx="0" cy="3962400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962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8" o:spid="_x0000_s105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13.45pt,21.75pt" to="413.45pt,333.75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282575</wp:posOffset>
                </wp:positionV>
                <wp:extent cx="5333365" cy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9" o:spid="_x0000_s105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22.25pt" to="413.95pt,22.25pt" o:allowincell="f" strokecolor="#000000" strokeweight="1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ID: 03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1270</wp:posOffset>
                </wp:positionV>
                <wp:extent cx="5333365" cy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0" o:spid="_x0000_s105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0.1pt" to="413.95pt,0.1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Título: Carrinho de compra de itens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5080</wp:posOffset>
                </wp:positionV>
                <wp:extent cx="5333365" cy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1" o:spid="_x0000_s105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0.4pt" to="413.95pt,0.4pt" o:allowincell="f" strokecolor="#000000" strokeweight="1pt"/>
            </w:pict>
          </mc:Fallback>
        </mc:AlternateContent>
      </w:r>
    </w:p>
    <w:p>
      <w:pPr>
        <w:spacing w:after="0" w:line="1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Requerente: Cliente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-635</wp:posOffset>
                </wp:positionV>
                <wp:extent cx="5333365" cy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2" o:spid="_x0000_s105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0.0499pt" to="413.95pt,-0.0499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Ação: Selecionar qualquer item que esteja disponível no site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-5715</wp:posOffset>
                </wp:positionV>
                <wp:extent cx="5333365" cy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3" o:spid="_x0000_s105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0.4499pt" to="413.95pt,-0.4499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Comentários: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1270</wp:posOffset>
                </wp:positionV>
                <wp:extent cx="5333365" cy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4" o:spid="_x0000_s105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0.1pt" to="413.95pt,0.1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Critérios de aceitação: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CA#1 criação de um menu lateral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CA#2 mostra foto do item, título, quantidade e valor do item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CA#3 um local que possa colocar cupom de desconto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CA#4 um botão para finalizar a compra dos itens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CA#5 um botão para salvar o item para próxima compra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-6350</wp:posOffset>
                </wp:positionV>
                <wp:extent cx="5333365" cy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5" o:spid="_x0000_s106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0.4999pt" to="413.95pt,-0.4999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Regras de negócio: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RN #1 o item selecionar precisar ter no estoque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RN #2 os cupom tem que esta ativo no site para ser usado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RN #3 o botão finalizar tem que levar para a página final de compra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RN #4 o botão guardar para depois tem que levar o item para outro carinho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-6350</wp:posOffset>
                </wp:positionV>
                <wp:extent cx="5333365" cy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6" o:spid="_x0000_s106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0.4999pt" to="413.95pt,-0.4999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Requisito não funcional: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RN F#1 Buscar as informações do banco de dados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-6985</wp:posOffset>
                </wp:positionV>
                <wp:extent cx="5333365" cy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7" o:spid="_x0000_s106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0.5499pt" to="413.95pt,-0.5499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Prioridade:</w:t>
      </w:r>
    </w:p>
    <w:p>
      <w:pPr>
        <w:ind w:left="180" w:hanging="180"/>
        <w:spacing w:after="0"/>
        <w:tabs>
          <w:tab w:leader="none" w:pos="180" w:val="left"/>
        </w:tabs>
        <w:numPr>
          <w:ilvl w:val="0"/>
          <w:numId w:val="3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] A</w:t>
      </w:r>
    </w:p>
    <w:p>
      <w:pPr>
        <w:ind w:left="120" w:hanging="120"/>
        <w:spacing w:after="0"/>
        <w:tabs>
          <w:tab w:leader="none" w:pos="120" w:val="left"/>
        </w:tabs>
        <w:numPr>
          <w:ilvl w:val="0"/>
          <w:numId w:val="3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x ] B</w:t>
      </w:r>
    </w:p>
    <w:p>
      <w:pPr>
        <w:ind w:left="180" w:hanging="180"/>
        <w:spacing w:after="0"/>
        <w:tabs>
          <w:tab w:leader="none" w:pos="180" w:val="left"/>
        </w:tabs>
        <w:numPr>
          <w:ilvl w:val="0"/>
          <w:numId w:val="3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] C</w:t>
      </w:r>
    </w:p>
    <w:p>
      <w:pPr>
        <w:ind w:left="180" w:hanging="180"/>
        <w:spacing w:after="0"/>
        <w:tabs>
          <w:tab w:leader="none" w:pos="180" w:val="left"/>
        </w:tabs>
        <w:numPr>
          <w:ilvl w:val="0"/>
          <w:numId w:val="3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] D</w:t>
      </w:r>
    </w:p>
    <w:p>
      <w:pPr>
        <w:ind w:left="180" w:hanging="180"/>
        <w:spacing w:after="0"/>
        <w:tabs>
          <w:tab w:leader="none" w:pos="180" w:val="left"/>
        </w:tabs>
        <w:numPr>
          <w:ilvl w:val="0"/>
          <w:numId w:val="3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] 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-2540</wp:posOffset>
                </wp:positionV>
                <wp:extent cx="5333365" cy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8" o:spid="_x0000_s106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0.1999pt" to="413.95pt,-0.1999pt" o:allowincell="f" strokecolor="#000000" strokeweight="1pt"/>
            </w:pict>
          </mc:Fallback>
        </mc:AlternateConten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921" w:gutter="0" w:footer="0" w:header="0"/>
        </w:sectPr>
      </w:pPr>
    </w:p>
    <w:bookmarkStart w:id="2" w:name="page3"/>
    <w:bookmarkEnd w:id="2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844550</wp:posOffset>
                </wp:positionH>
                <wp:positionV relativeFrom="page">
                  <wp:posOffset>914400</wp:posOffset>
                </wp:positionV>
                <wp:extent cx="0" cy="17780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77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9" o:spid="_x0000_s1064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66.5pt,72pt" to="66.5pt,86pt" o:allowincell="f" strokecolor="#000000" strokeweight="1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6165215</wp:posOffset>
                </wp:positionH>
                <wp:positionV relativeFrom="page">
                  <wp:posOffset>914400</wp:posOffset>
                </wp:positionV>
                <wp:extent cx="0" cy="17780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77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0" o:spid="_x0000_s1065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485.45pt,72pt" to="485.45pt,86pt" o:allowincell="f" strokecolor="#000000" strokeweight="1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838200</wp:posOffset>
                </wp:positionH>
                <wp:positionV relativeFrom="page">
                  <wp:posOffset>920750</wp:posOffset>
                </wp:positionV>
                <wp:extent cx="5333365" cy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1" o:spid="_x0000_s106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66pt,72.5pt" to="485.95pt,72.5pt" o:allowincell="f" strokecolor="#000000" strokeweight="1pt">
                <w10:wrap anchorx="page" anchory="page"/>
              </v:line>
            </w:pict>
          </mc:Fallback>
        </mc:AlternateContent>
        <w:t>Pontos de história: 3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10160</wp:posOffset>
                </wp:positionV>
                <wp:extent cx="5333365" cy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2" o:spid="_x0000_s106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0.8pt" to="413.95pt,0.8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-69850</wp:posOffset>
                </wp:positionH>
                <wp:positionV relativeFrom="paragraph">
                  <wp:posOffset>562610</wp:posOffset>
                </wp:positionV>
                <wp:extent cx="0" cy="317500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1750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3" o:spid="_x0000_s106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.4999pt,44.3pt" to="-5.4999pt,294.3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5250815</wp:posOffset>
                </wp:positionH>
                <wp:positionV relativeFrom="paragraph">
                  <wp:posOffset>562610</wp:posOffset>
                </wp:positionV>
                <wp:extent cx="0" cy="317500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1750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4" o:spid="_x0000_s106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13.45pt,44.3pt" to="413.45pt,294.3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568960</wp:posOffset>
                </wp:positionV>
                <wp:extent cx="5333365" cy="0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5" o:spid="_x0000_s107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44.8pt" to="413.95pt,44.8pt" o:allowincell="f" strokecolor="#000000" strokeweight="1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ID: 05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-635</wp:posOffset>
                </wp:positionV>
                <wp:extent cx="5333365" cy="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6" o:spid="_x0000_s107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0.0499pt" to="413.95pt,-0.0499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Título: Guardar para depois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15240</wp:posOffset>
                </wp:positionV>
                <wp:extent cx="5333365" cy="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7" o:spid="_x0000_s107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1.2pt" to="413.95pt,1.2pt" o:allowincell="f" strokecolor="#000000" strokeweight="1pt"/>
            </w:pict>
          </mc:Fallback>
        </mc:AlternateContent>
      </w:r>
    </w:p>
    <w:p>
      <w:pPr>
        <w:spacing w:after="0" w:line="1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Requerente: Digite aqui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-3175</wp:posOffset>
                </wp:positionV>
                <wp:extent cx="5333365" cy="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8" o:spid="_x0000_s107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0.2499pt" to="413.95pt,-0.2499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Ação: salvar o item para ser usado em compras futuras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-8255</wp:posOffset>
                </wp:positionV>
                <wp:extent cx="5333365" cy="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9" o:spid="_x0000_s107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0.6499pt" to="413.95pt,-0.6499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Comentários: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-635</wp:posOffset>
                </wp:positionV>
                <wp:extent cx="5333365" cy="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0" o:spid="_x0000_s107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0.0499pt" to="413.95pt,-0.0499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Critérios de aceitação: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CA#1 mostra foto do item, título, quantidade e valor do item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CA#2 um botão com opção de colocar o item no carrinho de compra novamente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-9525</wp:posOffset>
                </wp:positionV>
                <wp:extent cx="5333365" cy="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1" o:spid="_x0000_s107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0.7499pt" to="413.95pt,-0.7499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Regras de negócio: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RN #1...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-10160</wp:posOffset>
                </wp:positionV>
                <wp:extent cx="5333365" cy="0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2" o:spid="_x0000_s107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0.7999pt" to="413.95pt,-0.7999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Requisito não funcional: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RN F#1...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1270</wp:posOffset>
                </wp:positionV>
                <wp:extent cx="5333365" cy="0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3" o:spid="_x0000_s107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0.1pt" to="413.95pt,0.1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Prioridade:</w:t>
      </w:r>
    </w:p>
    <w:p>
      <w:pPr>
        <w:ind w:left="180" w:hanging="180"/>
        <w:spacing w:after="0"/>
        <w:tabs>
          <w:tab w:leader="none" w:pos="180" w:val="left"/>
        </w:tabs>
        <w:numPr>
          <w:ilvl w:val="0"/>
          <w:numId w:val="4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] A</w:t>
      </w:r>
    </w:p>
    <w:p>
      <w:pPr>
        <w:ind w:left="180" w:hanging="180"/>
        <w:spacing w:after="0"/>
        <w:tabs>
          <w:tab w:leader="none" w:pos="180" w:val="left"/>
        </w:tabs>
        <w:numPr>
          <w:ilvl w:val="0"/>
          <w:numId w:val="4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] B</w:t>
      </w:r>
    </w:p>
    <w:p>
      <w:pPr>
        <w:ind w:left="180" w:hanging="180"/>
        <w:spacing w:after="0"/>
        <w:tabs>
          <w:tab w:leader="none" w:pos="180" w:val="left"/>
        </w:tabs>
        <w:numPr>
          <w:ilvl w:val="0"/>
          <w:numId w:val="4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] C</w:t>
      </w:r>
    </w:p>
    <w:p>
      <w:pPr>
        <w:ind w:left="180" w:hanging="180"/>
        <w:spacing w:after="0"/>
        <w:tabs>
          <w:tab w:leader="none" w:pos="180" w:val="left"/>
        </w:tabs>
        <w:numPr>
          <w:ilvl w:val="0"/>
          <w:numId w:val="4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] D</w:t>
      </w:r>
    </w:p>
    <w:p>
      <w:pPr>
        <w:ind w:left="120" w:hanging="120"/>
        <w:spacing w:after="0"/>
        <w:tabs>
          <w:tab w:leader="none" w:pos="120" w:val="left"/>
        </w:tabs>
        <w:numPr>
          <w:ilvl w:val="0"/>
          <w:numId w:val="4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x ] E</w:t>
      </w:r>
    </w:p>
    <w:p>
      <w:pPr>
        <w:spacing w:after="0" w:line="15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spacing w:after="0"/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Pontos de história: Digite aqui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-176530</wp:posOffset>
                </wp:positionV>
                <wp:extent cx="5333365" cy="0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4" o:spid="_x0000_s107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13.8999pt" to="413.95pt,-13.8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635</wp:posOffset>
                </wp:positionV>
                <wp:extent cx="5333365" cy="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5" o:spid="_x0000_s108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0.05pt" to="413.95pt,0.05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-69850</wp:posOffset>
                </wp:positionH>
                <wp:positionV relativeFrom="paragraph">
                  <wp:posOffset>819785</wp:posOffset>
                </wp:positionV>
                <wp:extent cx="0" cy="3479800"/>
                <wp:wrapNone/>
                <wp:docPr id="56" name="Shap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479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6" o:spid="_x0000_s108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.4999pt,64.55pt" to="-5.4999pt,338.55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5250815</wp:posOffset>
                </wp:positionH>
                <wp:positionV relativeFrom="paragraph">
                  <wp:posOffset>819785</wp:posOffset>
                </wp:positionV>
                <wp:extent cx="0" cy="3479800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4798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7" o:spid="_x0000_s108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13.45pt,64.55pt" to="413.45pt,338.55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826135</wp:posOffset>
                </wp:positionV>
                <wp:extent cx="5333365" cy="0"/>
                <wp:wrapNone/>
                <wp:docPr id="58" name="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8" o:spid="_x0000_s108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65.05pt" to="413.95pt,65.05pt" o:allowincell="f" strokecolor="#000000" strokeweight="1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ID: 04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-4445</wp:posOffset>
                </wp:positionV>
                <wp:extent cx="5333365" cy="0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9" o:spid="_x0000_s108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0.3499pt" to="413.95pt,-0.3499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Título: Alteração no carrinho de compras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11430</wp:posOffset>
                </wp:positionV>
                <wp:extent cx="5333365" cy="0"/>
                <wp:wrapNone/>
                <wp:docPr id="60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0" o:spid="_x0000_s108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0.9pt" to="413.95pt,0.9pt" o:allowincell="f" strokecolor="#000000" strokeweight="1pt"/>
            </w:pict>
          </mc:Fallback>
        </mc:AlternateContent>
      </w:r>
    </w:p>
    <w:p>
      <w:pPr>
        <w:spacing w:after="0" w:line="1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Requerente: Digite aqui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-6985</wp:posOffset>
                </wp:positionV>
                <wp:extent cx="5333365" cy="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1" o:spid="_x0000_s108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0.5499pt" to="413.95pt,-0.5499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Ação: adicionar, apagar ou editar itens no carrinho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0</wp:posOffset>
                </wp:positionV>
                <wp:extent cx="5333365" cy="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2" o:spid="_x0000_s108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0pt" to="413.95pt,0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Comentários: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-4445</wp:posOffset>
                </wp:positionV>
                <wp:extent cx="5333365" cy="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3" o:spid="_x0000_s108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0.3499pt" to="413.95pt,-0.3499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Critérios de aceitação: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CA#1 um meio de deletar os itens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CA#2 um meio de adicionar os itens no carrinho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CA#3 um meio de editar a quantidade de itens no carrinho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CA#4 um meio de guardar os itens para próxima compra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CA#5 um meio de finalizar a compra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0</wp:posOffset>
                </wp:positionV>
                <wp:extent cx="5333365" cy="0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4" o:spid="_x0000_s108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0pt" to="413.95pt,0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Regras de negócio:</w:t>
      </w:r>
    </w:p>
    <w:p>
      <w:pPr>
        <w:ind w:right="1200"/>
        <w:spacing w:after="0" w:line="24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RN #1 Para aumentar ou diminuir a quantidade de itens é necessários ter no estoque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-18415</wp:posOffset>
                </wp:positionV>
                <wp:extent cx="5333365" cy="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5" o:spid="_x0000_s109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1.4499pt" to="413.95pt,-1.4499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Requisito não funcional:</w:t>
      </w:r>
    </w:p>
    <w:p>
      <w:pPr>
        <w:ind w:right="1220"/>
        <w:spacing w:after="0" w:line="24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RN F#1 Necessário consultar o banco de dados para coletar as informações do produto como valor, nome e quantidade.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-14605</wp:posOffset>
                </wp:positionV>
                <wp:extent cx="5333365" cy="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6" o:spid="_x0000_s109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1.1499pt" to="413.95pt,-1.1499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Prioridade:</w:t>
      </w:r>
    </w:p>
    <w:p>
      <w:pPr>
        <w:ind w:left="180" w:hanging="180"/>
        <w:spacing w:after="0"/>
        <w:tabs>
          <w:tab w:leader="none" w:pos="180" w:val="left"/>
        </w:tabs>
        <w:numPr>
          <w:ilvl w:val="0"/>
          <w:numId w:val="5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] A</w:t>
      </w:r>
    </w:p>
    <w:p>
      <w:pPr>
        <w:ind w:left="120" w:hanging="120"/>
        <w:spacing w:after="0"/>
        <w:tabs>
          <w:tab w:leader="none" w:pos="120" w:val="left"/>
        </w:tabs>
        <w:numPr>
          <w:ilvl w:val="0"/>
          <w:numId w:val="5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x ] B</w:t>
      </w:r>
    </w:p>
    <w:p>
      <w:pPr>
        <w:ind w:left="180" w:hanging="180"/>
        <w:spacing w:after="0"/>
        <w:tabs>
          <w:tab w:leader="none" w:pos="180" w:val="left"/>
        </w:tabs>
        <w:numPr>
          <w:ilvl w:val="0"/>
          <w:numId w:val="5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] C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-9525</wp:posOffset>
                </wp:positionV>
                <wp:extent cx="5333365" cy="0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7" o:spid="_x0000_s109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0.7499pt" to="413.95pt,-0.7499pt" o:allowincell="f" strokecolor="#000000" strokeweight="1pt"/>
            </w:pict>
          </mc:Fallback>
        </mc:AlternateConten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930" w:gutter="0" w:footer="0" w:header="0"/>
        </w:sectPr>
      </w:pPr>
    </w:p>
    <w:bookmarkStart w:id="3" w:name="page4"/>
    <w:bookmarkEnd w:id="3"/>
    <w:p>
      <w:pPr>
        <w:ind w:left="180" w:hanging="180"/>
        <w:spacing w:after="0"/>
        <w:tabs>
          <w:tab w:leader="none" w:pos="180" w:val="left"/>
        </w:tabs>
        <w:numPr>
          <w:ilvl w:val="0"/>
          <w:numId w:val="6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844550</wp:posOffset>
                </wp:positionH>
                <wp:positionV relativeFrom="page">
                  <wp:posOffset>914400</wp:posOffset>
                </wp:positionV>
                <wp:extent cx="0" cy="508000"/>
                <wp:wrapNone/>
                <wp:docPr id="68" name="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080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8" o:spid="_x0000_s1093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66.5pt,72pt" to="66.5pt,112pt" o:allowincell="f" strokecolor="#000000" strokeweight="1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6165215</wp:posOffset>
                </wp:positionH>
                <wp:positionV relativeFrom="page">
                  <wp:posOffset>914400</wp:posOffset>
                </wp:positionV>
                <wp:extent cx="0" cy="508000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080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9" o:spid="_x0000_s1094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485.45pt,72pt" to="485.45pt,112pt" o:allowincell="f" strokecolor="#000000" strokeweight="1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838200</wp:posOffset>
                </wp:positionH>
                <wp:positionV relativeFrom="page">
                  <wp:posOffset>920750</wp:posOffset>
                </wp:positionV>
                <wp:extent cx="5333365" cy="0"/>
                <wp:wrapNone/>
                <wp:docPr id="70" name="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0" o:spid="_x0000_s1095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66pt,72.5pt" to="485.95pt,72.5pt" o:allowincell="f" strokecolor="#000000" strokeweight="1pt">
                <w10:wrap anchorx="page" anchory="page"/>
              </v:line>
            </w:pict>
          </mc:Fallback>
        </mc:AlternateContent>
        <w:t>] D</w:t>
      </w:r>
    </w:p>
    <w:p>
      <w:pPr>
        <w:spacing w:after="0" w:line="22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180" w:hanging="180"/>
        <w:spacing w:after="0"/>
        <w:tabs>
          <w:tab w:leader="none" w:pos="180" w:val="left"/>
        </w:tabs>
        <w:numPr>
          <w:ilvl w:val="0"/>
          <w:numId w:val="6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] E</w:t>
      </w:r>
    </w:p>
    <w:p>
      <w:pPr>
        <w:spacing w:after="0" w:line="15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spacing w:after="0"/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Pontos de história: 3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-168910</wp:posOffset>
                </wp:positionV>
                <wp:extent cx="5333365" cy="0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1" o:spid="_x0000_s109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13.2999pt" to="413.95pt,-13.2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-3810</wp:posOffset>
                </wp:positionV>
                <wp:extent cx="5333365" cy="0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2" o:spid="_x0000_s109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0.2999pt" to="413.95pt,-0.2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-69850</wp:posOffset>
                </wp:positionH>
                <wp:positionV relativeFrom="paragraph">
                  <wp:posOffset>827405</wp:posOffset>
                </wp:positionV>
                <wp:extent cx="0" cy="3975100"/>
                <wp:wrapNone/>
                <wp:docPr id="73" name="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9751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3" o:spid="_x0000_s109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.4999pt,65.15pt" to="-5.4999pt,378.15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5250815</wp:posOffset>
                </wp:positionH>
                <wp:positionV relativeFrom="paragraph">
                  <wp:posOffset>827405</wp:posOffset>
                </wp:positionV>
                <wp:extent cx="0" cy="3975100"/>
                <wp:wrapNone/>
                <wp:docPr id="74" name="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9751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4" o:spid="_x0000_s109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13.45pt,65.15pt" to="413.45pt,378.15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833755</wp:posOffset>
                </wp:positionV>
                <wp:extent cx="5333365" cy="0"/>
                <wp:wrapNone/>
                <wp:docPr id="75" name="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5" o:spid="_x0000_s110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65.65pt" to="413.95pt,65.65pt" o:allowincell="f" strokecolor="#000000" strokeweight="1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ID: 05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2540</wp:posOffset>
                </wp:positionV>
                <wp:extent cx="5333365" cy="0"/>
                <wp:wrapNone/>
                <wp:docPr id="76" name="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6" o:spid="_x0000_s110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0.2pt" to="413.95pt,0.2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Título: finalização de compra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6350</wp:posOffset>
                </wp:positionV>
                <wp:extent cx="5333365" cy="0"/>
                <wp:wrapNone/>
                <wp:docPr id="77" name="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7" o:spid="_x0000_s110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0.5pt" to="413.95pt,0.5pt" o:allowincell="f" strokecolor="#000000" strokeweight="1pt"/>
            </w:pict>
          </mc:Fallback>
        </mc:AlternateContent>
      </w:r>
    </w:p>
    <w:p>
      <w:pPr>
        <w:spacing w:after="0" w:line="1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Requerente: Digite aqui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0</wp:posOffset>
                </wp:positionV>
                <wp:extent cx="5333365" cy="0"/>
                <wp:wrapNone/>
                <wp:docPr id="78" name="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8" o:spid="_x0000_s110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0pt" to="413.95pt,0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Ação: página de finalização de compra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-4445</wp:posOffset>
                </wp:positionV>
                <wp:extent cx="5333365" cy="0"/>
                <wp:wrapNone/>
                <wp:docPr id="79" name="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9" o:spid="_x0000_s110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0.3499pt" to="413.95pt,-0.3499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Comentários: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-9525</wp:posOffset>
                </wp:positionV>
                <wp:extent cx="5333365" cy="0"/>
                <wp:wrapNone/>
                <wp:docPr id="80" name="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0" o:spid="_x0000_s110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0.7499pt" to="413.95pt,-0.7499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Critérios de aceitação: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CA#1 lista de itens selecionados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CA#2 quantidade dos itens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CA#3 valor de cada item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CA#4 valor total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CA#5 um meio de selecionar o frete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CA#6 meios de pagamentos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-635</wp:posOffset>
                </wp:positionV>
                <wp:extent cx="5333365" cy="0"/>
                <wp:wrapNone/>
                <wp:docPr id="81" name="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1" o:spid="_x0000_s110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0.0499pt" to="413.95pt,-0.0499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Regras de negócio: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RN #1 Necessário se cadastrar ou criar uma conta na hora de concluir a compra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-1270</wp:posOffset>
                </wp:positionV>
                <wp:extent cx="5333365" cy="0"/>
                <wp:wrapNone/>
                <wp:docPr id="82" name="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2" o:spid="_x0000_s110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0.0999pt" to="413.95pt,-0.0999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Requisito não funcional:</w:t>
      </w:r>
    </w:p>
    <w:p>
      <w:pPr>
        <w:ind w:right="1200"/>
        <w:spacing w:after="0" w:line="24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RN F#1 Se for usuário cadastrado buscar os dados do banco como endereço e contato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-19685</wp:posOffset>
                </wp:positionV>
                <wp:extent cx="5333365" cy="0"/>
                <wp:wrapNone/>
                <wp:docPr id="83" name="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3" o:spid="_x0000_s110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1.5499pt" to="413.95pt,-1.5499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Prioridade:</w:t>
      </w:r>
    </w:p>
    <w:p>
      <w:pPr>
        <w:ind w:left="180" w:hanging="180"/>
        <w:spacing w:after="0"/>
        <w:tabs>
          <w:tab w:leader="none" w:pos="180" w:val="left"/>
        </w:tabs>
        <w:numPr>
          <w:ilvl w:val="0"/>
          <w:numId w:val="7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] A</w:t>
      </w:r>
    </w:p>
    <w:p>
      <w:pPr>
        <w:ind w:left="120" w:hanging="120"/>
        <w:spacing w:after="0"/>
        <w:tabs>
          <w:tab w:leader="none" w:pos="120" w:val="left"/>
        </w:tabs>
        <w:numPr>
          <w:ilvl w:val="0"/>
          <w:numId w:val="7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x ] B</w:t>
      </w:r>
    </w:p>
    <w:p>
      <w:pPr>
        <w:ind w:left="180" w:hanging="180"/>
        <w:spacing w:after="0"/>
        <w:tabs>
          <w:tab w:leader="none" w:pos="180" w:val="left"/>
        </w:tabs>
        <w:numPr>
          <w:ilvl w:val="0"/>
          <w:numId w:val="7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] C</w:t>
      </w:r>
    </w:p>
    <w:p>
      <w:pPr>
        <w:ind w:left="180" w:hanging="180"/>
        <w:spacing w:after="0"/>
        <w:tabs>
          <w:tab w:leader="none" w:pos="180" w:val="left"/>
        </w:tabs>
        <w:numPr>
          <w:ilvl w:val="0"/>
          <w:numId w:val="7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] D</w:t>
      </w:r>
    </w:p>
    <w:p>
      <w:pPr>
        <w:ind w:left="180" w:hanging="180"/>
        <w:spacing w:after="0"/>
        <w:tabs>
          <w:tab w:leader="none" w:pos="180" w:val="left"/>
        </w:tabs>
        <w:numPr>
          <w:ilvl w:val="0"/>
          <w:numId w:val="7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] E</w:t>
      </w:r>
    </w:p>
    <w:p>
      <w:pPr>
        <w:spacing w:after="0" w:line="15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spacing w:after="0"/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Pontos de história: 4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-175895</wp:posOffset>
                </wp:positionV>
                <wp:extent cx="5333365" cy="0"/>
                <wp:wrapNone/>
                <wp:docPr id="84" name="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4" o:spid="_x0000_s110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13.8499pt" to="413.95pt,-13.84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1270</wp:posOffset>
                </wp:positionV>
                <wp:extent cx="5333365" cy="0"/>
                <wp:wrapNone/>
                <wp:docPr id="85" name="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5" o:spid="_x0000_s111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0.1pt" to="413.95pt,0.1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-69850</wp:posOffset>
                </wp:positionH>
                <wp:positionV relativeFrom="paragraph">
                  <wp:posOffset>1925320</wp:posOffset>
                </wp:positionV>
                <wp:extent cx="0" cy="876300"/>
                <wp:wrapNone/>
                <wp:docPr id="86" name="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8763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6" o:spid="_x0000_s111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.4999pt,151.6pt" to="-5.4999pt,220.6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5250815</wp:posOffset>
                </wp:positionH>
                <wp:positionV relativeFrom="paragraph">
                  <wp:posOffset>1925320</wp:posOffset>
                </wp:positionV>
                <wp:extent cx="0" cy="876300"/>
                <wp:wrapNone/>
                <wp:docPr id="87" name="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8763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7" o:spid="_x0000_s111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13.45pt,151.6pt" to="413.45pt,220.6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1931670</wp:posOffset>
                </wp:positionV>
                <wp:extent cx="5333365" cy="0"/>
                <wp:wrapNone/>
                <wp:docPr id="88" name="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8" o:spid="_x0000_s111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152.1pt" to="413.95pt,152.1pt" o:allowincell="f" strokecolor="#000000" strokeweight="1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ID: 06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635</wp:posOffset>
                </wp:positionV>
                <wp:extent cx="5333365" cy="0"/>
                <wp:wrapNone/>
                <wp:docPr id="89" name="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9" o:spid="_x0000_s111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0.05pt" to="413.95pt,0.05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Título: lista de usuário cadastrado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4445</wp:posOffset>
                </wp:positionV>
                <wp:extent cx="5333365" cy="0"/>
                <wp:wrapNone/>
                <wp:docPr id="90" name="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0" o:spid="_x0000_s111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0.35pt" to="413.95pt,0.35pt" o:allowincell="f" strokecolor="#000000" strokeweight="1pt"/>
            </w:pict>
          </mc:Fallback>
        </mc:AlternateContent>
      </w:r>
    </w:p>
    <w:p>
      <w:pPr>
        <w:spacing w:after="0" w:line="1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Requerente: Digite aqui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-1270</wp:posOffset>
                </wp:positionV>
                <wp:extent cx="5333365" cy="0"/>
                <wp:wrapNone/>
                <wp:docPr id="91" name="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1" o:spid="_x0000_s111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0.0999pt" to="413.95pt,-0.0999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Ação: mostra todos os usuários do site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-6350</wp:posOffset>
                </wp:positionV>
                <wp:extent cx="5333365" cy="0"/>
                <wp:wrapNone/>
                <wp:docPr id="92" name="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2" o:spid="_x0000_s111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0.4999pt" to="413.95pt,-0.4999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Comentários: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635</wp:posOffset>
                </wp:positionV>
                <wp:extent cx="5333365" cy="0"/>
                <wp:wrapNone/>
                <wp:docPr id="93" name="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3" o:spid="_x0000_s111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0.05pt" to="413.95pt,0.05pt" o:allowincell="f" strokecolor="#000000" strokeweight="1pt"/>
            </w:pict>
          </mc:Fallback>
        </mc:AlternateConten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1087" w:gutter="0" w:footer="0" w:header="0"/>
        </w:sectPr>
      </w:pPr>
    </w:p>
    <w:bookmarkStart w:id="4" w:name="page5"/>
    <w:bookmarkEnd w:id="4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844550</wp:posOffset>
                </wp:positionH>
                <wp:positionV relativeFrom="page">
                  <wp:posOffset>914400</wp:posOffset>
                </wp:positionV>
                <wp:extent cx="0" cy="2794000"/>
                <wp:wrapNone/>
                <wp:docPr id="94" name="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7940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4" o:spid="_x0000_s111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66.5pt,72pt" to="66.5pt,292pt" o:allowincell="f" strokecolor="#000000" strokeweight="1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6165215</wp:posOffset>
                </wp:positionH>
                <wp:positionV relativeFrom="page">
                  <wp:posOffset>914400</wp:posOffset>
                </wp:positionV>
                <wp:extent cx="0" cy="2794000"/>
                <wp:wrapNone/>
                <wp:docPr id="95" name="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7940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5" o:spid="_x0000_s112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485.45pt,72pt" to="485.45pt,292pt" o:allowincell="f" strokecolor="#000000" strokeweight="1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838200</wp:posOffset>
                </wp:positionH>
                <wp:positionV relativeFrom="page">
                  <wp:posOffset>920750</wp:posOffset>
                </wp:positionV>
                <wp:extent cx="5333365" cy="0"/>
                <wp:wrapNone/>
                <wp:docPr id="96" name="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6" o:spid="_x0000_s1121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66pt,72.5pt" to="485.95pt,72.5pt" o:allowincell="f" strokecolor="#000000" strokeweight="1pt">
                <w10:wrap anchorx="page" anchory="page"/>
              </v:line>
            </w:pict>
          </mc:Fallback>
        </mc:AlternateContent>
        <w:t>Critérios de aceitação: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CA#1 um local que mostre todos os usuários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CA#2 uma lista com um paginador completo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CA#3 filtro de usuário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-2540</wp:posOffset>
                </wp:positionV>
                <wp:extent cx="5333365" cy="0"/>
                <wp:wrapNone/>
                <wp:docPr id="97" name="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7" o:spid="_x0000_s112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0.1999pt" to="413.95pt,-0.1999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Regras de negócio: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RN #1 Mostra nomes de usuários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RN #2 Mostra um botão para editar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RN #3 Mostra um botão para excluir o usuário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-6985</wp:posOffset>
                </wp:positionV>
                <wp:extent cx="5333365" cy="0"/>
                <wp:wrapNone/>
                <wp:docPr id="98" name="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8" o:spid="_x0000_s112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0.5499pt" to="413.95pt,-0.5499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Requisito não funcional:</w: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RN F#1 Buscar os usuarios do banco de dados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-635</wp:posOffset>
                </wp:positionV>
                <wp:extent cx="5333365" cy="0"/>
                <wp:wrapNone/>
                <wp:docPr id="99" name="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9" o:spid="_x0000_s112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0.0499pt" to="413.95pt,-0.0499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Prioridade:</w: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ind w:left="180" w:hanging="180"/>
        <w:spacing w:after="0"/>
        <w:tabs>
          <w:tab w:leader="none" w:pos="180" w:val="left"/>
        </w:tabs>
        <w:numPr>
          <w:ilvl w:val="0"/>
          <w:numId w:val="8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] A</w:t>
      </w:r>
    </w:p>
    <w:p>
      <w:pPr>
        <w:ind w:left="180" w:hanging="180"/>
        <w:spacing w:after="0"/>
        <w:tabs>
          <w:tab w:leader="none" w:pos="180" w:val="left"/>
        </w:tabs>
        <w:numPr>
          <w:ilvl w:val="0"/>
          <w:numId w:val="8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] B</w:t>
      </w:r>
    </w:p>
    <w:p>
      <w:pPr>
        <w:ind w:left="180" w:hanging="180"/>
        <w:spacing w:after="0"/>
        <w:tabs>
          <w:tab w:leader="none" w:pos="180" w:val="left"/>
        </w:tabs>
        <w:numPr>
          <w:ilvl w:val="0"/>
          <w:numId w:val="8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] C</w:t>
      </w:r>
    </w:p>
    <w:p>
      <w:pPr>
        <w:ind w:left="120" w:hanging="120"/>
        <w:spacing w:after="0"/>
        <w:tabs>
          <w:tab w:leader="none" w:pos="120" w:val="left"/>
        </w:tabs>
        <w:numPr>
          <w:ilvl w:val="0"/>
          <w:numId w:val="8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x ] D</w:t>
      </w:r>
    </w:p>
    <w:p>
      <w:pPr>
        <w:ind w:left="180" w:hanging="180"/>
        <w:spacing w:after="0"/>
        <w:tabs>
          <w:tab w:leader="none" w:pos="180" w:val="left"/>
        </w:tabs>
        <w:numPr>
          <w:ilvl w:val="0"/>
          <w:numId w:val="8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] E</w:t>
      </w:r>
    </w:p>
    <w:p>
      <w:pPr>
        <w:spacing w:after="0" w:line="15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spacing w:after="0"/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Pontos de história: 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-172085</wp:posOffset>
                </wp:positionV>
                <wp:extent cx="5333365" cy="0"/>
                <wp:wrapNone/>
                <wp:docPr id="100" name="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0" o:spid="_x0000_s112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13.5499pt" to="413.95pt,-13.54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-6985</wp:posOffset>
                </wp:positionV>
                <wp:extent cx="5333365" cy="0"/>
                <wp:wrapNone/>
                <wp:docPr id="101" name="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1" o:spid="_x0000_s11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0.5499pt" to="413.95pt,-0.54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-69850</wp:posOffset>
                </wp:positionH>
                <wp:positionV relativeFrom="paragraph">
                  <wp:posOffset>278130</wp:posOffset>
                </wp:positionV>
                <wp:extent cx="0" cy="3327400"/>
                <wp:wrapNone/>
                <wp:docPr id="102" name="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327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2" o:spid="_x0000_s11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.4999pt,21.9pt" to="-5.4999pt,283.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5250815</wp:posOffset>
                </wp:positionH>
                <wp:positionV relativeFrom="paragraph">
                  <wp:posOffset>278130</wp:posOffset>
                </wp:positionV>
                <wp:extent cx="0" cy="3327400"/>
                <wp:wrapNone/>
                <wp:docPr id="103" name="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327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3" o:spid="_x0000_s11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13.45pt,21.9pt" to="413.45pt,283.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284480</wp:posOffset>
                </wp:positionV>
                <wp:extent cx="5333365" cy="0"/>
                <wp:wrapNone/>
                <wp:docPr id="104" name="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4" o:spid="_x0000_s11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22.4pt" to="413.95pt,22.4pt" o:allowincell="f" strokecolor="#000000" strokeweight="1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ID: 07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2540</wp:posOffset>
                </wp:positionV>
                <wp:extent cx="5333365" cy="0"/>
                <wp:wrapNone/>
                <wp:docPr id="105" name="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5" o:spid="_x0000_s11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0.2pt" to="413.95pt,0.2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Título: lista de produtos solicitados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6350</wp:posOffset>
                </wp:positionV>
                <wp:extent cx="5333365" cy="0"/>
                <wp:wrapNone/>
                <wp:docPr id="106" name="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6" o:spid="_x0000_s11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0.5pt" to="413.95pt,0.5pt" o:allowincell="f" strokecolor="#000000" strokeweight="1pt"/>
            </w:pict>
          </mc:Fallback>
        </mc:AlternateContent>
      </w:r>
    </w:p>
    <w:p>
      <w:pPr>
        <w:spacing w:after="0" w:line="1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Requerente: Administrador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0</wp:posOffset>
                </wp:positionV>
                <wp:extent cx="5333365" cy="0"/>
                <wp:wrapNone/>
                <wp:docPr id="107" name="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7" o:spid="_x0000_s11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0pt" to="413.95pt,0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Ação: Mostra os produtos comprado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-4445</wp:posOffset>
                </wp:positionV>
                <wp:extent cx="5333365" cy="0"/>
                <wp:wrapNone/>
                <wp:docPr id="108" name="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8" o:spid="_x0000_s11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0.3499pt" to="413.95pt,-0.3499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Comentários: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-9525</wp:posOffset>
                </wp:positionV>
                <wp:extent cx="5333365" cy="0"/>
                <wp:wrapNone/>
                <wp:docPr id="109" name="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9" o:spid="_x0000_s11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0.7499pt" to="413.95pt,-0.7499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Critérios de aceitação: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CA#1 Mostra o usuário que fez a compra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CA#2 Mostrar os produtos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CA#3 Mostrar as quantidades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-1270</wp:posOffset>
                </wp:positionV>
                <wp:extent cx="5333365" cy="0"/>
                <wp:wrapNone/>
                <wp:docPr id="110" name="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0" o:spid="_x0000_s11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0.0999pt" to="413.95pt,-0.0999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Regras de negócio: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RN #1 Somente usuário com conta pode compra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5080</wp:posOffset>
                </wp:positionV>
                <wp:extent cx="5333365" cy="0"/>
                <wp:wrapNone/>
                <wp:docPr id="111" name="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1" o:spid="_x0000_s11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0.4pt" to="413.95pt,0.4pt" o:allowincell="f" strokecolor="#000000" strokeweight="1pt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Requisito não funcional: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RN F#1...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-2540</wp:posOffset>
                </wp:positionV>
                <wp:extent cx="5333365" cy="0"/>
                <wp:wrapNone/>
                <wp:docPr id="112" name="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2" o:spid="_x0000_s11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0.1999pt" to="413.95pt,-0.1999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Prioridade:</w:t>
      </w:r>
    </w:p>
    <w:p>
      <w:pPr>
        <w:ind w:left="180" w:hanging="180"/>
        <w:spacing w:after="0"/>
        <w:tabs>
          <w:tab w:leader="none" w:pos="180" w:val="left"/>
        </w:tabs>
        <w:numPr>
          <w:ilvl w:val="0"/>
          <w:numId w:val="9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] A</w:t>
      </w:r>
    </w:p>
    <w:p>
      <w:pPr>
        <w:ind w:left="120" w:hanging="120"/>
        <w:spacing w:after="0"/>
        <w:tabs>
          <w:tab w:leader="none" w:pos="120" w:val="left"/>
        </w:tabs>
        <w:numPr>
          <w:ilvl w:val="0"/>
          <w:numId w:val="9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x ] B</w:t>
      </w:r>
    </w:p>
    <w:p>
      <w:pPr>
        <w:ind w:left="180" w:hanging="180"/>
        <w:spacing w:after="0"/>
        <w:tabs>
          <w:tab w:leader="none" w:pos="180" w:val="left"/>
        </w:tabs>
        <w:numPr>
          <w:ilvl w:val="0"/>
          <w:numId w:val="9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] C</w:t>
      </w:r>
    </w:p>
    <w:p>
      <w:pPr>
        <w:ind w:left="180" w:hanging="180"/>
        <w:spacing w:after="0"/>
        <w:tabs>
          <w:tab w:leader="none" w:pos="180" w:val="left"/>
        </w:tabs>
        <w:numPr>
          <w:ilvl w:val="0"/>
          <w:numId w:val="9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] D</w:t>
      </w:r>
    </w:p>
    <w:p>
      <w:pPr>
        <w:ind w:left="180" w:hanging="180"/>
        <w:spacing w:after="0"/>
        <w:tabs>
          <w:tab w:leader="none" w:pos="180" w:val="left"/>
        </w:tabs>
        <w:numPr>
          <w:ilvl w:val="0"/>
          <w:numId w:val="9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] E</w:t>
      </w:r>
    </w:p>
    <w:p>
      <w:pPr>
        <w:spacing w:after="0" w:line="15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spacing w:after="0"/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Pontos de história: 2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-180975</wp:posOffset>
                </wp:positionV>
                <wp:extent cx="5333365" cy="0"/>
                <wp:wrapNone/>
                <wp:docPr id="113" name="Shap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3" o:spid="_x0000_s11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14.2499pt" to="413.95pt,-14.24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-3175</wp:posOffset>
                </wp:positionV>
                <wp:extent cx="5333365" cy="0"/>
                <wp:wrapNone/>
                <wp:docPr id="114" name="Shap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4" o:spid="_x0000_s11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0.2499pt" to="413.95pt,-0.2499pt" o:allowincell="f" strokecolor="#000000" strokeweight="1pt"/>
            </w:pict>
          </mc:Fallback>
        </mc:AlternateConten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1440" w:gutter="0" w:footer="0" w:header="0"/>
        </w:sectPr>
      </w:pPr>
    </w:p>
    <w:bookmarkStart w:id="5" w:name="page6"/>
    <w:bookmarkEnd w:id="5"/>
    <w:p>
      <w:pPr>
        <w:spacing w:after="0" w:line="14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844550</wp:posOffset>
                </wp:positionH>
                <wp:positionV relativeFrom="page">
                  <wp:posOffset>914400</wp:posOffset>
                </wp:positionV>
                <wp:extent cx="0" cy="3810000"/>
                <wp:wrapNone/>
                <wp:docPr id="115" name="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8100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5" o:spid="_x0000_s114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66.5pt,72pt" to="66.5pt,372pt" o:allowincell="f" strokecolor="#000000" strokeweight="1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6165215</wp:posOffset>
                </wp:positionH>
                <wp:positionV relativeFrom="page">
                  <wp:posOffset>914400</wp:posOffset>
                </wp:positionV>
                <wp:extent cx="0" cy="3810000"/>
                <wp:wrapNone/>
                <wp:docPr id="116" name="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8100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6" o:spid="_x0000_s1141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485.45pt,72pt" to="485.45pt,372pt" o:allowincell="f" strokecolor="#000000" strokeweight="1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838200</wp:posOffset>
                </wp:positionH>
                <wp:positionV relativeFrom="page">
                  <wp:posOffset>920750</wp:posOffset>
                </wp:positionV>
                <wp:extent cx="5333365" cy="0"/>
                <wp:wrapNone/>
                <wp:docPr id="117" name="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7" o:spid="_x0000_s1142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66pt,72.5pt" to="485.95pt,72.5pt" o:allowincell="f" strokecolor="#000000" strokeweight="1pt">
                <w10:wrap anchorx="page" anchory="page"/>
              </v:line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ID: 08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4445</wp:posOffset>
                </wp:positionV>
                <wp:extent cx="5333365" cy="0"/>
                <wp:wrapNone/>
                <wp:docPr id="118" name="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8" o:spid="_x0000_s11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0.35pt" to="413.95pt,0.35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Título: Produtos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8255</wp:posOffset>
                </wp:positionV>
                <wp:extent cx="5333365" cy="0"/>
                <wp:wrapNone/>
                <wp:docPr id="119" name="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9" o:spid="_x0000_s114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0.65pt" to="413.95pt,0.65pt" o:allowincell="f" strokecolor="#000000" strokeweight="1pt"/>
            </w:pict>
          </mc:Fallback>
        </mc:AlternateContent>
      </w:r>
    </w:p>
    <w:p>
      <w:pPr>
        <w:spacing w:after="0" w:line="1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Requerente: Administrador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-10160</wp:posOffset>
                </wp:positionV>
                <wp:extent cx="5333365" cy="0"/>
                <wp:wrapNone/>
                <wp:docPr id="120" name="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0" o:spid="_x0000_s114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0.7999pt" to="413.95pt,-0.7999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Ação: adicionar, apagar ou editar os produtos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-3175</wp:posOffset>
                </wp:positionV>
                <wp:extent cx="5333365" cy="0"/>
                <wp:wrapNone/>
                <wp:docPr id="121" name="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1" o:spid="_x0000_s114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0.2499pt" to="413.95pt,-0.2499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Comentários: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-8255</wp:posOffset>
                </wp:positionV>
                <wp:extent cx="5333365" cy="0"/>
                <wp:wrapNone/>
                <wp:docPr id="122" name="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2" o:spid="_x0000_s114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0.6499pt" to="413.95pt,-0.6499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Critérios de aceitação: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CA#1 Precisa ter campo título, descrição completo, descrição curta, imagem em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destaque e imagens extras.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CA#2 configuração de entrega.</w:t>
      </w:r>
    </w:p>
    <w:p>
      <w:pPr>
        <w:ind w:right="1200"/>
        <w:spacing w:after="0" w:line="24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CA#3 valor com desconto ou sem desconto com a possibilidade de colocar data de início e fim.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-13335</wp:posOffset>
                </wp:positionV>
                <wp:extent cx="5333365" cy="0"/>
                <wp:wrapNone/>
                <wp:docPr id="123" name="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3" o:spid="_x0000_s114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1.0499pt" to="413.95pt,-1.0499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Regras de negócio:</w:t>
      </w:r>
    </w:p>
    <w:p>
      <w:pPr>
        <w:ind w:right="1200"/>
        <w:spacing w:after="0" w:line="24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RN #1 O Administrador terá que finalizar toda etapa do cadastramento do produto antes de finalizar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-9525</wp:posOffset>
                </wp:positionV>
                <wp:extent cx="5333365" cy="0"/>
                <wp:wrapNone/>
                <wp:docPr id="124" name="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4" o:spid="_x0000_s114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0.7499pt" to="413.95pt,-0.7499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Requisito não funcional: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RN F#1...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-635</wp:posOffset>
                </wp:positionV>
                <wp:extent cx="5333365" cy="0"/>
                <wp:wrapNone/>
                <wp:docPr id="125" name="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5" o:spid="_x0000_s115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0.0499pt" to="413.95pt,-0.0499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Prioridade:</w:t>
      </w:r>
    </w:p>
    <w:p>
      <w:pPr>
        <w:ind w:left="120" w:hanging="120"/>
        <w:spacing w:after="0"/>
        <w:tabs>
          <w:tab w:leader="none" w:pos="120" w:val="left"/>
        </w:tabs>
        <w:numPr>
          <w:ilvl w:val="0"/>
          <w:numId w:val="10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X ] A</w:t>
      </w:r>
    </w:p>
    <w:p>
      <w:pPr>
        <w:ind w:left="180" w:hanging="180"/>
        <w:spacing w:after="0"/>
        <w:tabs>
          <w:tab w:leader="none" w:pos="180" w:val="left"/>
        </w:tabs>
        <w:numPr>
          <w:ilvl w:val="0"/>
          <w:numId w:val="10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] B</w:t>
      </w:r>
    </w:p>
    <w:p>
      <w:pPr>
        <w:ind w:left="180" w:hanging="180"/>
        <w:spacing w:after="0"/>
        <w:tabs>
          <w:tab w:leader="none" w:pos="180" w:val="left"/>
        </w:tabs>
        <w:numPr>
          <w:ilvl w:val="0"/>
          <w:numId w:val="10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] C</w:t>
      </w:r>
    </w:p>
    <w:p>
      <w:pPr>
        <w:ind w:left="180" w:hanging="180"/>
        <w:spacing w:after="0"/>
        <w:tabs>
          <w:tab w:leader="none" w:pos="180" w:val="left"/>
        </w:tabs>
        <w:numPr>
          <w:ilvl w:val="0"/>
          <w:numId w:val="10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] D</w:t>
      </w:r>
    </w:p>
    <w:p>
      <w:pPr>
        <w:ind w:left="180" w:hanging="180"/>
        <w:spacing w:after="0"/>
        <w:tabs>
          <w:tab w:leader="none" w:pos="180" w:val="left"/>
        </w:tabs>
        <w:numPr>
          <w:ilvl w:val="0"/>
          <w:numId w:val="10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] E</w:t>
      </w:r>
    </w:p>
    <w:p>
      <w:pPr>
        <w:spacing w:after="0" w:line="15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spacing w:after="0"/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Pontos de história: 4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-179070</wp:posOffset>
                </wp:positionV>
                <wp:extent cx="5333365" cy="0"/>
                <wp:wrapNone/>
                <wp:docPr id="126" name="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6" o:spid="_x0000_s115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14.0999pt" to="413.95pt,-14.0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-1270</wp:posOffset>
                </wp:positionV>
                <wp:extent cx="5333365" cy="0"/>
                <wp:wrapNone/>
                <wp:docPr id="127" name="Shap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7" o:spid="_x0000_s115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0.0999pt" to="413.95pt,-0.0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-69850</wp:posOffset>
                </wp:positionH>
                <wp:positionV relativeFrom="paragraph">
                  <wp:posOffset>271145</wp:posOffset>
                </wp:positionV>
                <wp:extent cx="0" cy="3327400"/>
                <wp:wrapNone/>
                <wp:docPr id="128" name="Shap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327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8" o:spid="_x0000_s115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.4999pt,21.35pt" to="-5.4999pt,283.35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5250815</wp:posOffset>
                </wp:positionH>
                <wp:positionV relativeFrom="paragraph">
                  <wp:posOffset>271145</wp:posOffset>
                </wp:positionV>
                <wp:extent cx="0" cy="3327400"/>
                <wp:wrapNone/>
                <wp:docPr id="129" name="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327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29" o:spid="_x0000_s115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13.45pt,21.35pt" to="413.45pt,283.35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277495</wp:posOffset>
                </wp:positionV>
                <wp:extent cx="5333365" cy="0"/>
                <wp:wrapNone/>
                <wp:docPr id="130" name="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0" o:spid="_x0000_s115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21.85pt" to="413.95pt,21.85pt" o:allowincell="f" strokecolor="#000000" strokeweight="1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ID: 09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-3175</wp:posOffset>
                </wp:positionV>
                <wp:extent cx="5333365" cy="0"/>
                <wp:wrapNone/>
                <wp:docPr id="131" name="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1" o:spid="_x0000_s115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0.2499pt" to="413.95pt,-0.2499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Título: formas de pagamentos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12700</wp:posOffset>
                </wp:positionV>
                <wp:extent cx="5333365" cy="0"/>
                <wp:wrapNone/>
                <wp:docPr id="132" name="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2" o:spid="_x0000_s115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1pt" to="413.95pt,1pt" o:allowincell="f" strokecolor="#000000" strokeweight="1pt"/>
            </w:pict>
          </mc:Fallback>
        </mc:AlternateContent>
      </w:r>
    </w:p>
    <w:p>
      <w:pPr>
        <w:spacing w:after="0" w:line="1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Requerente: Administrador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-5715</wp:posOffset>
                </wp:positionV>
                <wp:extent cx="5333365" cy="0"/>
                <wp:wrapNone/>
                <wp:docPr id="133" name="Shap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3" o:spid="_x0000_s115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0.4499pt" to="413.95pt,-0.4499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Ação: Colocar opção de pagamentos.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1270</wp:posOffset>
                </wp:positionV>
                <wp:extent cx="5333365" cy="0"/>
                <wp:wrapNone/>
                <wp:docPr id="134" name="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4" o:spid="_x0000_s115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0.1pt" to="413.95pt,0.1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Comentários: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-3175</wp:posOffset>
                </wp:positionV>
                <wp:extent cx="5333365" cy="0"/>
                <wp:wrapNone/>
                <wp:docPr id="135" name="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5" o:spid="_x0000_s116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0.2499pt" to="413.95pt,-0.2499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Critérios de aceitação: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CA#1 Maneira de colocar pix.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CA#2 Maneira de colocar cartão de crédito.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CA#3 Maneira de colocar boleto.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-7620</wp:posOffset>
                </wp:positionV>
                <wp:extent cx="5333365" cy="0"/>
                <wp:wrapNone/>
                <wp:docPr id="136" name="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6" o:spid="_x0000_s116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0.5999pt" to="413.95pt,-0.5999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Regras de negócio: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RN #1 Somente usuário cadastrado pode escolher a forma de pagamento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-8255</wp:posOffset>
                </wp:positionV>
                <wp:extent cx="5333365" cy="0"/>
                <wp:wrapNone/>
                <wp:docPr id="137" name="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7" o:spid="_x0000_s116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0.6499pt" to="413.95pt,-0.6499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Requisito não funcional: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RN F#1...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-8890</wp:posOffset>
                </wp:positionV>
                <wp:extent cx="5333365" cy="0"/>
                <wp:wrapNone/>
                <wp:docPr id="138" name="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8" o:spid="_x0000_s116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0.6999pt" to="413.95pt,-0.6999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Prioridade:</w:t>
      </w:r>
    </w:p>
    <w:p>
      <w:pPr>
        <w:ind w:left="120" w:hanging="120"/>
        <w:spacing w:after="0"/>
        <w:tabs>
          <w:tab w:leader="none" w:pos="120" w:val="left"/>
        </w:tabs>
        <w:numPr>
          <w:ilvl w:val="0"/>
          <w:numId w:val="1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x ] A</w:t>
      </w:r>
    </w:p>
    <w:p>
      <w:pPr>
        <w:ind w:left="180" w:hanging="180"/>
        <w:spacing w:after="0"/>
        <w:tabs>
          <w:tab w:leader="none" w:pos="180" w:val="left"/>
        </w:tabs>
        <w:numPr>
          <w:ilvl w:val="0"/>
          <w:numId w:val="1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] B</w:t>
      </w:r>
    </w:p>
    <w:p>
      <w:pPr>
        <w:ind w:left="180" w:hanging="180"/>
        <w:spacing w:after="0"/>
        <w:tabs>
          <w:tab w:leader="none" w:pos="180" w:val="left"/>
        </w:tabs>
        <w:numPr>
          <w:ilvl w:val="0"/>
          <w:numId w:val="1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] C</w:t>
      </w:r>
    </w:p>
    <w:p>
      <w:pPr>
        <w:ind w:left="180" w:hanging="180"/>
        <w:spacing w:after="0"/>
        <w:tabs>
          <w:tab w:leader="none" w:pos="180" w:val="left"/>
        </w:tabs>
        <w:numPr>
          <w:ilvl w:val="0"/>
          <w:numId w:val="1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] D</w:t>
      </w:r>
    </w:p>
    <w:p>
      <w:pPr>
        <w:ind w:left="180" w:hanging="180"/>
        <w:spacing w:after="0"/>
        <w:tabs>
          <w:tab w:leader="none" w:pos="180" w:val="left"/>
        </w:tabs>
        <w:numPr>
          <w:ilvl w:val="0"/>
          <w:numId w:val="11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] E</w:t>
      </w:r>
    </w:p>
    <w:p>
      <w:pPr>
        <w:spacing w:after="0" w:line="15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spacing w:after="0"/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Pontos de história: 3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-174625</wp:posOffset>
                </wp:positionV>
                <wp:extent cx="5333365" cy="0"/>
                <wp:wrapNone/>
                <wp:docPr id="139" name="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9" o:spid="_x0000_s116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13.7499pt" to="413.95pt,-13.74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-9525</wp:posOffset>
                </wp:positionV>
                <wp:extent cx="5333365" cy="0"/>
                <wp:wrapNone/>
                <wp:docPr id="140" name="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0" o:spid="_x0000_s116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0.7499pt" to="413.95pt,-0.7499pt" o:allowincell="f" strokecolor="#000000" strokeweight="1pt"/>
            </w:pict>
          </mc:Fallback>
        </mc:AlternateConten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1440" w:gutter="0" w:footer="0" w:header="0"/>
        </w:sectPr>
      </w:pPr>
    </w:p>
    <w:bookmarkStart w:id="6" w:name="page7"/>
    <w:bookmarkEnd w:id="6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844550</wp:posOffset>
                </wp:positionH>
                <wp:positionV relativeFrom="page">
                  <wp:posOffset>2005965</wp:posOffset>
                </wp:positionV>
                <wp:extent cx="0" cy="3327400"/>
                <wp:wrapNone/>
                <wp:docPr id="141" name="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327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1" o:spid="_x0000_s116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66.5pt,157.95pt" to="66.5pt,419.95pt" o:allowincell="f" strokecolor="#000000" strokeweight="1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6165215</wp:posOffset>
                </wp:positionH>
                <wp:positionV relativeFrom="page">
                  <wp:posOffset>2005965</wp:posOffset>
                </wp:positionV>
                <wp:extent cx="0" cy="3327400"/>
                <wp:wrapNone/>
                <wp:docPr id="142" name="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327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2" o:spid="_x0000_s116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485.45pt,157.95pt" to="485.45pt,419.95pt" o:allowincell="f" strokecolor="#000000" strokeweight="1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838200</wp:posOffset>
                </wp:positionH>
                <wp:positionV relativeFrom="page">
                  <wp:posOffset>2012315</wp:posOffset>
                </wp:positionV>
                <wp:extent cx="5333365" cy="0"/>
                <wp:wrapNone/>
                <wp:docPr id="143" name="Sha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3" o:spid="_x0000_s116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66pt,158.45pt" to="485.95pt,158.45pt" o:allowincell="f" strokecolor="#000000" strokeweight="1pt">
                <w10:wrap anchorx="page" anchory="page"/>
              </v:line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ID: 10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-2540</wp:posOffset>
                </wp:positionV>
                <wp:extent cx="5333365" cy="0"/>
                <wp:wrapNone/>
                <wp:docPr id="144" name="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4" o:spid="_x0000_s116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0.1999pt" to="413.95pt,-0.1999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Título: formas de entregas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13335</wp:posOffset>
                </wp:positionV>
                <wp:extent cx="5333365" cy="0"/>
                <wp:wrapNone/>
                <wp:docPr id="145" name="Shap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5" o:spid="_x0000_s117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1.05pt" to="413.95pt,1.05pt" o:allowincell="f" strokecolor="#000000" strokeweight="1pt"/>
            </w:pict>
          </mc:Fallback>
        </mc:AlternateContent>
      </w:r>
    </w:p>
    <w:p>
      <w:pPr>
        <w:spacing w:after="0" w:line="1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Requerente: Administrador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-5080</wp:posOffset>
                </wp:positionV>
                <wp:extent cx="5333365" cy="0"/>
                <wp:wrapNone/>
                <wp:docPr id="146" name="Shap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6" o:spid="_x0000_s117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0.3999pt" to="413.95pt,-0.3999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Ação: Colocar maneira de entrega do produto.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-10160</wp:posOffset>
                </wp:positionV>
                <wp:extent cx="5333365" cy="0"/>
                <wp:wrapNone/>
                <wp:docPr id="147" name="Shap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7" o:spid="_x0000_s117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0.7999pt" to="413.95pt,-0.7999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Comentários: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-2540</wp:posOffset>
                </wp:positionV>
                <wp:extent cx="5333365" cy="0"/>
                <wp:wrapNone/>
                <wp:docPr id="148" name="Shap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8" o:spid="_x0000_s117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0.1999pt" to="413.95pt,-0.1999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Critérios de aceitação: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CA#1 Possibilidade de retirada no local</w:t>
      </w:r>
    </w:p>
    <w:p>
      <w:pPr>
        <w:ind w:right="1200"/>
        <w:spacing w:after="0" w:line="24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CA#2 Possibilidade de entrega através de um meio de transporte, exemplo: correio ou qualquer outra transportadora.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-16510</wp:posOffset>
                </wp:positionV>
                <wp:extent cx="5333365" cy="0"/>
                <wp:wrapNone/>
                <wp:docPr id="149" name="Shap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9" o:spid="_x0000_s117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1.2999pt" to="413.95pt,-1.2999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Regras de negócio: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RN #1 Somente usuário cadastrado pode escolher a forma de pagamento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-7620</wp:posOffset>
                </wp:positionV>
                <wp:extent cx="5333365" cy="0"/>
                <wp:wrapNone/>
                <wp:docPr id="150" name="Shap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0" o:spid="_x0000_s117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0.5999pt" to="413.95pt,-0.5999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Requisito não funcional: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RN F#1...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-8255</wp:posOffset>
                </wp:positionV>
                <wp:extent cx="5333365" cy="0"/>
                <wp:wrapNone/>
                <wp:docPr id="151" name="Shap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1" o:spid="_x0000_s117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0.6499pt" to="413.95pt,-0.6499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Prioridade:</w:t>
      </w:r>
    </w:p>
    <w:p>
      <w:pPr>
        <w:ind w:left="180" w:hanging="180"/>
        <w:spacing w:after="0"/>
        <w:tabs>
          <w:tab w:leader="none" w:pos="180" w:val="left"/>
        </w:tabs>
        <w:numPr>
          <w:ilvl w:val="0"/>
          <w:numId w:val="1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] A</w:t>
      </w:r>
    </w:p>
    <w:p>
      <w:pPr>
        <w:ind w:left="120" w:hanging="120"/>
        <w:spacing w:after="0"/>
        <w:tabs>
          <w:tab w:leader="none" w:pos="120" w:val="left"/>
        </w:tabs>
        <w:numPr>
          <w:ilvl w:val="0"/>
          <w:numId w:val="1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] B</w:t>
      </w:r>
    </w:p>
    <w:p>
      <w:pPr>
        <w:ind w:left="120" w:hanging="120"/>
        <w:spacing w:after="0"/>
        <w:tabs>
          <w:tab w:leader="none" w:pos="120" w:val="left"/>
        </w:tabs>
        <w:numPr>
          <w:ilvl w:val="0"/>
          <w:numId w:val="1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x ] C</w:t>
      </w:r>
    </w:p>
    <w:p>
      <w:pPr>
        <w:ind w:left="180" w:hanging="180"/>
        <w:spacing w:after="0"/>
        <w:tabs>
          <w:tab w:leader="none" w:pos="180" w:val="left"/>
        </w:tabs>
        <w:numPr>
          <w:ilvl w:val="0"/>
          <w:numId w:val="1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] D</w:t>
      </w:r>
    </w:p>
    <w:p>
      <w:pPr>
        <w:ind w:left="180" w:hanging="180"/>
        <w:spacing w:after="0"/>
        <w:tabs>
          <w:tab w:leader="none" w:pos="180" w:val="left"/>
        </w:tabs>
        <w:numPr>
          <w:ilvl w:val="0"/>
          <w:numId w:val="12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] E</w:t>
      </w:r>
    </w:p>
    <w:p>
      <w:pPr>
        <w:spacing w:after="0" w:line="15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spacing w:after="0"/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Pontos de história: 2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-173990</wp:posOffset>
                </wp:positionV>
                <wp:extent cx="5333365" cy="0"/>
                <wp:wrapNone/>
                <wp:docPr id="152" name="Shap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2" o:spid="_x0000_s117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13.6999pt" to="413.95pt,-13.6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-8890</wp:posOffset>
                </wp:positionV>
                <wp:extent cx="5333365" cy="0"/>
                <wp:wrapNone/>
                <wp:docPr id="153" name="Shap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3" o:spid="_x0000_s117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0.6999pt" to="413.95pt,-0.6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-69850</wp:posOffset>
                </wp:positionH>
                <wp:positionV relativeFrom="paragraph">
                  <wp:posOffset>276225</wp:posOffset>
                </wp:positionV>
                <wp:extent cx="0" cy="3327400"/>
                <wp:wrapNone/>
                <wp:docPr id="154" name="Shap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327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4" o:spid="_x0000_s117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.4999pt,21.75pt" to="-5.4999pt,283.75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5250815</wp:posOffset>
                </wp:positionH>
                <wp:positionV relativeFrom="paragraph">
                  <wp:posOffset>276225</wp:posOffset>
                </wp:positionV>
                <wp:extent cx="0" cy="3327400"/>
                <wp:wrapNone/>
                <wp:docPr id="155" name="Shap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3274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5" o:spid="_x0000_s118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13.45pt,21.75pt" to="413.45pt,283.75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282575</wp:posOffset>
                </wp:positionV>
                <wp:extent cx="5333365" cy="0"/>
                <wp:wrapNone/>
                <wp:docPr id="156" name="Shap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6" o:spid="_x0000_s118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22.25pt" to="413.95pt,22.25pt" o:allowincell="f" strokecolor="#000000" strokeweight="1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ID: 11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1270</wp:posOffset>
                </wp:positionV>
                <wp:extent cx="5333365" cy="0"/>
                <wp:wrapNone/>
                <wp:docPr id="157" name="Sha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7" o:spid="_x0000_s118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0.1pt" to="413.95pt,0.1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Título: faturamento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5080</wp:posOffset>
                </wp:positionV>
                <wp:extent cx="5333365" cy="0"/>
                <wp:wrapNone/>
                <wp:docPr id="158" name="Shape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8" o:spid="_x0000_s118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0.4pt" to="413.95pt,0.4pt" o:allowincell="f" strokecolor="#000000" strokeweight="1pt"/>
            </w:pict>
          </mc:Fallback>
        </mc:AlternateContent>
      </w:r>
    </w:p>
    <w:p>
      <w:pPr>
        <w:spacing w:after="0" w:line="1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Requerente: Administrador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-635</wp:posOffset>
                </wp:positionV>
                <wp:extent cx="5333365" cy="0"/>
                <wp:wrapNone/>
                <wp:docPr id="159" name="Shape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9" o:spid="_x0000_s118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0.0499pt" to="413.95pt,-0.0499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Ação: Mostra os lucros/castro da loja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-5715</wp:posOffset>
                </wp:positionV>
                <wp:extent cx="5333365" cy="0"/>
                <wp:wrapNone/>
                <wp:docPr id="160" name="Shape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0" o:spid="_x0000_s118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0.4499pt" to="413.95pt,-0.4499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Comentários: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1270</wp:posOffset>
                </wp:positionV>
                <wp:extent cx="5333365" cy="0"/>
                <wp:wrapNone/>
                <wp:docPr id="161" name="Shape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1" o:spid="_x0000_s118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0.1pt" to="413.95pt,0.1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Critérios de aceitação: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CA#1 Mostra valores de castro como construção do produto e outros.</w:t>
      </w:r>
    </w:p>
    <w:p>
      <w:pPr>
        <w:ind w:right="1200"/>
        <w:spacing w:after="0" w:line="24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CA#2 Mostra valores de lucro mensal, anual, semestral ou de um determinado período de tempo.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-12065</wp:posOffset>
                </wp:positionV>
                <wp:extent cx="5333365" cy="0"/>
                <wp:wrapNone/>
                <wp:docPr id="162" name="Shap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2" o:spid="_x0000_s118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0.9499pt" to="413.95pt,-0.9499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Regras de negócio: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RN #1 Somente os Administrador pode ter acesso às tabelas de faturamentos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-3175</wp:posOffset>
                </wp:positionV>
                <wp:extent cx="5333365" cy="0"/>
                <wp:wrapNone/>
                <wp:docPr id="163" name="Shape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3" o:spid="_x0000_s118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0.2499pt" to="413.95pt,-0.2499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Requisito não funcional: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RN F#1...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-3810</wp:posOffset>
                </wp:positionV>
                <wp:extent cx="5333365" cy="0"/>
                <wp:wrapNone/>
                <wp:docPr id="164" name="Shape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4" o:spid="_x0000_s118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0.2999pt" to="413.95pt,-0.2999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Prioridade:</w:t>
      </w:r>
    </w:p>
    <w:p>
      <w:pPr>
        <w:ind w:left="180" w:hanging="180"/>
        <w:spacing w:after="0"/>
        <w:tabs>
          <w:tab w:leader="none" w:pos="180" w:val="left"/>
        </w:tabs>
        <w:numPr>
          <w:ilvl w:val="0"/>
          <w:numId w:val="13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] A</w:t>
      </w:r>
    </w:p>
    <w:p>
      <w:pPr>
        <w:ind w:left="120" w:hanging="120"/>
        <w:spacing w:after="0"/>
        <w:tabs>
          <w:tab w:leader="none" w:pos="120" w:val="left"/>
        </w:tabs>
        <w:numPr>
          <w:ilvl w:val="0"/>
          <w:numId w:val="13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x ] B</w:t>
      </w:r>
    </w:p>
    <w:p>
      <w:pPr>
        <w:ind w:left="180" w:hanging="180"/>
        <w:spacing w:after="0"/>
        <w:tabs>
          <w:tab w:leader="none" w:pos="180" w:val="left"/>
        </w:tabs>
        <w:numPr>
          <w:ilvl w:val="0"/>
          <w:numId w:val="13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] C</w:t>
      </w:r>
    </w:p>
    <w:p>
      <w:pPr>
        <w:ind w:left="180" w:hanging="180"/>
        <w:spacing w:after="0"/>
        <w:tabs>
          <w:tab w:leader="none" w:pos="180" w:val="left"/>
        </w:tabs>
        <w:numPr>
          <w:ilvl w:val="0"/>
          <w:numId w:val="13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] D</w:t>
      </w:r>
    </w:p>
    <w:p>
      <w:pPr>
        <w:ind w:left="180" w:hanging="180"/>
        <w:spacing w:after="0"/>
        <w:tabs>
          <w:tab w:leader="none" w:pos="180" w:val="left"/>
        </w:tabs>
        <w:numPr>
          <w:ilvl w:val="0"/>
          <w:numId w:val="13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] E</w:t>
      </w:r>
    </w:p>
    <w:p>
      <w:pPr>
        <w:spacing w:after="0" w:line="15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spacing w:after="0"/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Pontos de história: 3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-169545</wp:posOffset>
                </wp:positionV>
                <wp:extent cx="5333365" cy="0"/>
                <wp:wrapNone/>
                <wp:docPr id="165" name="Shape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5" o:spid="_x0000_s119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13.3499pt" to="413.95pt,-13.34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-4445</wp:posOffset>
                </wp:positionV>
                <wp:extent cx="5333365" cy="0"/>
                <wp:wrapNone/>
                <wp:docPr id="166" name="Shape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6" o:spid="_x0000_s119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0.3499pt" to="413.95pt,-0.3499pt" o:allowincell="f" strokecolor="#000000" strokeweight="1pt"/>
            </w:pict>
          </mc:Fallback>
        </mc:AlternateConten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1440" w:gutter="0" w:footer="0" w:header="0"/>
        </w:sectPr>
      </w:pPr>
    </w:p>
    <w:bookmarkStart w:id="7" w:name="page8"/>
    <w:bookmarkEnd w:id="7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844550</wp:posOffset>
                </wp:positionH>
                <wp:positionV relativeFrom="page">
                  <wp:posOffset>2552065</wp:posOffset>
                </wp:positionV>
                <wp:extent cx="0" cy="3492500"/>
                <wp:wrapNone/>
                <wp:docPr id="167" name="Shape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4925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7" o:spid="_x0000_s1192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66.5pt,200.95pt" to="66.5pt,475.95pt" o:allowincell="f" strokecolor="#000000" strokeweight="1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6165215</wp:posOffset>
                </wp:positionH>
                <wp:positionV relativeFrom="page">
                  <wp:posOffset>2552065</wp:posOffset>
                </wp:positionV>
                <wp:extent cx="0" cy="3492500"/>
                <wp:wrapNone/>
                <wp:docPr id="168" name="Shape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4925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8" o:spid="_x0000_s1193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485.45pt,200.95pt" to="485.45pt,475.95pt" o:allowincell="f" strokecolor="#000000" strokeweight="1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838200</wp:posOffset>
                </wp:positionH>
                <wp:positionV relativeFrom="page">
                  <wp:posOffset>2558415</wp:posOffset>
                </wp:positionV>
                <wp:extent cx="5333365" cy="0"/>
                <wp:wrapNone/>
                <wp:docPr id="169" name="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9" o:spid="_x0000_s1194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66pt,201.45pt" to="485.95pt,201.45pt" o:allowincell="f" strokecolor="#000000" strokeweight="1pt">
                <w10:wrap anchorx="page" anchory="page"/>
              </v:line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ID: 12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5715</wp:posOffset>
                </wp:positionV>
                <wp:extent cx="5333365" cy="0"/>
                <wp:wrapNone/>
                <wp:docPr id="170" name="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0" o:spid="_x0000_s119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0.45pt" to="413.95pt,0.45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Título: filtros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9525</wp:posOffset>
                </wp:positionV>
                <wp:extent cx="5333365" cy="0"/>
                <wp:wrapNone/>
                <wp:docPr id="171" name="Shap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1" o:spid="_x0000_s119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0.75pt" to="413.95pt,0.75pt" o:allowincell="f" strokecolor="#000000" strokeweight="1pt"/>
            </w:pict>
          </mc:Fallback>
        </mc:AlternateContent>
      </w:r>
    </w:p>
    <w:p>
      <w:pPr>
        <w:spacing w:after="0" w:line="1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Requerente: Administrador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-8890</wp:posOffset>
                </wp:positionV>
                <wp:extent cx="5333365" cy="0"/>
                <wp:wrapNone/>
                <wp:docPr id="172" name="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2" o:spid="_x0000_s119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0.6999pt" to="413.95pt,-0.6999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Ação: Auxiliar os clientes na busca do produto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-1270</wp:posOffset>
                </wp:positionV>
                <wp:extent cx="5333365" cy="0"/>
                <wp:wrapNone/>
                <wp:docPr id="173" name="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3" o:spid="_x0000_s119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0.0999pt" to="413.95pt,-0.0999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Comentários: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-6350</wp:posOffset>
                </wp:positionV>
                <wp:extent cx="5333365" cy="0"/>
                <wp:wrapNone/>
                <wp:docPr id="174" name="Shap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4" o:spid="_x0000_s119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0.4999pt" to="413.95pt,-0.4999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Critérios de aceitação: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CA#1 Um campo sabores da massa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CA#2 Um campo tamanho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CA#3 Um campo cobertura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CA#4 Um botão buscar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-6350</wp:posOffset>
                </wp:positionV>
                <wp:extent cx="5333365" cy="0"/>
                <wp:wrapNone/>
                <wp:docPr id="175" name="Shap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5" o:spid="_x0000_s120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0.4999pt" to="413.95pt,-0.4999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Regras de negócio: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RN #1 Qualquer usuários pode ter acesso a busca de produtos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0</wp:posOffset>
                </wp:positionV>
                <wp:extent cx="5333365" cy="0"/>
                <wp:wrapNone/>
                <wp:docPr id="176" name="Shap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6" o:spid="_x0000_s120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0pt" to="413.95pt,0pt" o:allowincell="f" strokecolor="#000000" strokeweight="1pt"/>
            </w:pict>
          </mc:Fallback>
        </mc:AlternateConten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Requisito não funcional: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RN F#1...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-7620</wp:posOffset>
                </wp:positionV>
                <wp:extent cx="5333365" cy="0"/>
                <wp:wrapNone/>
                <wp:docPr id="177" name="Shap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7" o:spid="_x0000_s120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0.5999pt" to="413.95pt,-0.5999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Prioridade:</w:t>
      </w:r>
    </w:p>
    <w:p>
      <w:pPr>
        <w:ind w:left="180" w:hanging="180"/>
        <w:spacing w:after="0"/>
        <w:tabs>
          <w:tab w:leader="none" w:pos="180" w:val="left"/>
        </w:tabs>
        <w:numPr>
          <w:ilvl w:val="0"/>
          <w:numId w:val="14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] A</w:t>
      </w:r>
    </w:p>
    <w:p>
      <w:pPr>
        <w:ind w:left="180" w:hanging="180"/>
        <w:spacing w:after="0"/>
        <w:tabs>
          <w:tab w:leader="none" w:pos="180" w:val="left"/>
        </w:tabs>
        <w:numPr>
          <w:ilvl w:val="0"/>
          <w:numId w:val="14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] B</w:t>
      </w:r>
    </w:p>
    <w:p>
      <w:pPr>
        <w:ind w:left="180" w:hanging="180"/>
        <w:spacing w:after="0"/>
        <w:tabs>
          <w:tab w:leader="none" w:pos="180" w:val="left"/>
        </w:tabs>
        <w:numPr>
          <w:ilvl w:val="0"/>
          <w:numId w:val="14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] C</w:t>
      </w:r>
    </w:p>
    <w:p>
      <w:pPr>
        <w:ind w:left="120" w:hanging="120"/>
        <w:spacing w:after="0"/>
        <w:tabs>
          <w:tab w:leader="none" w:pos="120" w:val="left"/>
        </w:tabs>
        <w:numPr>
          <w:ilvl w:val="0"/>
          <w:numId w:val="14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x ] D</w:t>
      </w:r>
    </w:p>
    <w:p>
      <w:pPr>
        <w:ind w:left="180" w:hanging="180"/>
        <w:spacing w:after="0"/>
        <w:tabs>
          <w:tab w:leader="none" w:pos="180" w:val="left"/>
        </w:tabs>
        <w:numPr>
          <w:ilvl w:val="0"/>
          <w:numId w:val="14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] E</w:t>
      </w:r>
    </w:p>
    <w:p>
      <w:pPr>
        <w:spacing w:after="0" w:line="15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spacing w:after="0"/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Pontos de história: 3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-173355</wp:posOffset>
                </wp:positionV>
                <wp:extent cx="5333365" cy="0"/>
                <wp:wrapNone/>
                <wp:docPr id="178" name="Shap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8" o:spid="_x0000_s120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13.6499pt" to="413.95pt,-13.64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-8255</wp:posOffset>
                </wp:positionV>
                <wp:extent cx="5333365" cy="0"/>
                <wp:wrapNone/>
                <wp:docPr id="179" name="Shap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79" o:spid="_x0000_s120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0.6499pt" to="413.95pt,-0.64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-69850</wp:posOffset>
                </wp:positionH>
                <wp:positionV relativeFrom="paragraph">
                  <wp:posOffset>276860</wp:posOffset>
                </wp:positionV>
                <wp:extent cx="0" cy="2679700"/>
                <wp:wrapNone/>
                <wp:docPr id="180" name="Shap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6797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0" o:spid="_x0000_s120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.4999pt,21.8pt" to="-5.4999pt,232.8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5250815</wp:posOffset>
                </wp:positionH>
                <wp:positionV relativeFrom="paragraph">
                  <wp:posOffset>276860</wp:posOffset>
                </wp:positionV>
                <wp:extent cx="0" cy="2679700"/>
                <wp:wrapNone/>
                <wp:docPr id="181" name="Shap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6797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1" o:spid="_x0000_s120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13.45pt,21.8pt" to="413.45pt,232.8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283210</wp:posOffset>
                </wp:positionV>
                <wp:extent cx="5333365" cy="0"/>
                <wp:wrapNone/>
                <wp:docPr id="182" name="Shap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2" o:spid="_x0000_s120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22.3pt" to="413.95pt,22.3pt" o:allowincell="f" strokecolor="#000000" strokeweight="1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ID: 13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1905</wp:posOffset>
                </wp:positionV>
                <wp:extent cx="5333365" cy="0"/>
                <wp:wrapNone/>
                <wp:docPr id="183" name="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3" o:spid="_x0000_s120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0.15pt" to="413.95pt,0.15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Título: página principal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5715</wp:posOffset>
                </wp:positionV>
                <wp:extent cx="5333365" cy="0"/>
                <wp:wrapNone/>
                <wp:docPr id="184" name="Shap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4" o:spid="_x0000_s120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0.45pt" to="413.95pt,0.45pt" o:allowincell="f" strokecolor="#000000" strokeweight="1pt"/>
            </w:pict>
          </mc:Fallback>
        </mc:AlternateContent>
      </w:r>
    </w:p>
    <w:p>
      <w:pPr>
        <w:spacing w:after="0" w:line="1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Requerente: Administrador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0</wp:posOffset>
                </wp:positionV>
                <wp:extent cx="5333365" cy="0"/>
                <wp:wrapNone/>
                <wp:docPr id="185" name="Shap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5" o:spid="_x0000_s121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0pt" to="413.95pt,0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Ação: Mostra informações e produtos para o cliente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-5080</wp:posOffset>
                </wp:positionV>
                <wp:extent cx="5333365" cy="0"/>
                <wp:wrapNone/>
                <wp:docPr id="186" name="Shap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6" o:spid="_x0000_s121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0.3999pt" to="413.95pt,-0.3999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Comentários: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-10160</wp:posOffset>
                </wp:positionV>
                <wp:extent cx="5333365" cy="0"/>
                <wp:wrapNone/>
                <wp:docPr id="187" name="Shap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7" o:spid="_x0000_s121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0.7999pt" to="413.95pt,-0.7999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Critérios de aceitação: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CA#1 Local de destaque para empresa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CA#2 Local de destaque dos produtos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CA#3 Menu com os principais tópicos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CA#4 Local de banner com destaque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CA#5 Um local de rodapé com as informações da loja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-5715</wp:posOffset>
                </wp:positionV>
                <wp:extent cx="5333365" cy="0"/>
                <wp:wrapNone/>
                <wp:docPr id="188" name="Shap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8" o:spid="_x0000_s121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0.4499pt" to="413.95pt,-0.4499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Regras de negócio: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RN #1 Qualquer usuários pode ter acesso a tela inicial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-6350</wp:posOffset>
                </wp:positionV>
                <wp:extent cx="5333365" cy="0"/>
                <wp:wrapNone/>
                <wp:docPr id="189" name="Shap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89" o:spid="_x0000_s121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0.4999pt" to="413.95pt,-0.4999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Requisito não funcional: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RN F#1...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-6985</wp:posOffset>
                </wp:positionV>
                <wp:extent cx="5333365" cy="0"/>
                <wp:wrapNone/>
                <wp:docPr id="190" name="Shap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0" o:spid="_x0000_s121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0.5499pt" to="413.95pt,-0.5499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Prioridade: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0</wp:posOffset>
                </wp:positionV>
                <wp:extent cx="5334000" cy="0"/>
                <wp:wrapNone/>
                <wp:docPr id="191" name="Shap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1" o:spid="_x0000_s121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0pt" to="414pt,0pt" o:allowincell="f" strokecolor="#000000" strokeweight="1pt"/>
            </w:pict>
          </mc:Fallback>
        </mc:AlternateConten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1106" w:gutter="0" w:footer="0" w:header="0"/>
        </w:sectPr>
      </w:pPr>
    </w:p>
    <w:bookmarkStart w:id="8" w:name="page9"/>
    <w:bookmarkEnd w:id="8"/>
    <w:p>
      <w:pPr>
        <w:ind w:left="120" w:hanging="120"/>
        <w:spacing w:after="0"/>
        <w:tabs>
          <w:tab w:leader="none" w:pos="120" w:val="left"/>
        </w:tabs>
        <w:numPr>
          <w:ilvl w:val="0"/>
          <w:numId w:val="15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844550</wp:posOffset>
                </wp:positionH>
                <wp:positionV relativeFrom="page">
                  <wp:posOffset>914400</wp:posOffset>
                </wp:positionV>
                <wp:extent cx="0" cy="990600"/>
                <wp:wrapNone/>
                <wp:docPr id="192" name="Shap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9906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2" o:spid="_x0000_s121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66.5pt,72pt" to="66.5pt,150pt" o:allowincell="f" strokecolor="#000000" strokeweight="1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6165215</wp:posOffset>
                </wp:positionH>
                <wp:positionV relativeFrom="page">
                  <wp:posOffset>914400</wp:posOffset>
                </wp:positionV>
                <wp:extent cx="0" cy="990600"/>
                <wp:wrapNone/>
                <wp:docPr id="193" name="Shap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9906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3" o:spid="_x0000_s121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485.45pt,72pt" to="485.45pt,150pt" o:allowincell="f" strokecolor="#000000" strokeweight="1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838200</wp:posOffset>
                </wp:positionH>
                <wp:positionV relativeFrom="page">
                  <wp:posOffset>920750</wp:posOffset>
                </wp:positionV>
                <wp:extent cx="5333365" cy="0"/>
                <wp:wrapNone/>
                <wp:docPr id="194" name="Shap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4" o:spid="_x0000_s121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66pt,72.5pt" to="485.95pt,72.5pt" o:allowincell="f" strokecolor="#000000" strokeweight="1pt">
                <w10:wrap anchorx="page" anchory="page"/>
              </v:line>
            </w:pict>
          </mc:Fallback>
        </mc:AlternateContent>
        <w:t>x ] A</w:t>
      </w:r>
    </w:p>
    <w:p>
      <w:pPr>
        <w:spacing w:after="0" w:line="22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180" w:hanging="180"/>
        <w:spacing w:after="0"/>
        <w:tabs>
          <w:tab w:leader="none" w:pos="180" w:val="left"/>
        </w:tabs>
        <w:numPr>
          <w:ilvl w:val="0"/>
          <w:numId w:val="15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] B</w:t>
      </w:r>
    </w:p>
    <w:p>
      <w:pPr>
        <w:ind w:left="180" w:hanging="180"/>
        <w:spacing w:after="0"/>
        <w:tabs>
          <w:tab w:leader="none" w:pos="180" w:val="left"/>
        </w:tabs>
        <w:numPr>
          <w:ilvl w:val="0"/>
          <w:numId w:val="15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] C</w:t>
      </w:r>
    </w:p>
    <w:p>
      <w:pPr>
        <w:ind w:left="180" w:hanging="180"/>
        <w:spacing w:after="0"/>
        <w:tabs>
          <w:tab w:leader="none" w:pos="180" w:val="left"/>
        </w:tabs>
        <w:numPr>
          <w:ilvl w:val="0"/>
          <w:numId w:val="15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] D</w:t>
      </w:r>
    </w:p>
    <w:p>
      <w:pPr>
        <w:ind w:left="180" w:hanging="180"/>
        <w:spacing w:after="0"/>
        <w:tabs>
          <w:tab w:leader="none" w:pos="180" w:val="left"/>
        </w:tabs>
        <w:numPr>
          <w:ilvl w:val="0"/>
          <w:numId w:val="15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] E</w:t>
      </w:r>
    </w:p>
    <w:p>
      <w:pPr>
        <w:spacing w:after="0" w:line="15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spacing w:after="0"/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Pontos de história: 3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-180975</wp:posOffset>
                </wp:positionV>
                <wp:extent cx="5333365" cy="0"/>
                <wp:wrapNone/>
                <wp:docPr id="195" name="Shap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5" o:spid="_x0000_s122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14.2499pt" to="413.95pt,-14.24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-3175</wp:posOffset>
                </wp:positionV>
                <wp:extent cx="5333365" cy="0"/>
                <wp:wrapNone/>
                <wp:docPr id="196" name="Shap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6" o:spid="_x0000_s122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0.2499pt" to="413.95pt,-0.24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-69850</wp:posOffset>
                </wp:positionH>
                <wp:positionV relativeFrom="paragraph">
                  <wp:posOffset>1920240</wp:posOffset>
                </wp:positionV>
                <wp:extent cx="0" cy="3657600"/>
                <wp:wrapNone/>
                <wp:docPr id="197" name="Shap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6576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7" o:spid="_x0000_s122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.4999pt,151.2pt" to="-5.4999pt,439.2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5250815</wp:posOffset>
                </wp:positionH>
                <wp:positionV relativeFrom="paragraph">
                  <wp:posOffset>1920240</wp:posOffset>
                </wp:positionV>
                <wp:extent cx="0" cy="3657600"/>
                <wp:wrapNone/>
                <wp:docPr id="198" name="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36576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8" o:spid="_x0000_s122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13.45pt,151.2pt" to="413.45pt,439.2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1926590</wp:posOffset>
                </wp:positionV>
                <wp:extent cx="5333365" cy="0"/>
                <wp:wrapNone/>
                <wp:docPr id="199" name="Shap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99" o:spid="_x0000_s122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151.7pt" to="413.95pt,151.7pt" o:allowincell="f" strokecolor="#000000" strokeweight="1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ID: 14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-3810</wp:posOffset>
                </wp:positionV>
                <wp:extent cx="5333365" cy="0"/>
                <wp:wrapNone/>
                <wp:docPr id="200" name="Shap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0" o:spid="_x0000_s122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0.2999pt" to="413.95pt,-0.2999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Título: Contato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12065</wp:posOffset>
                </wp:positionV>
                <wp:extent cx="5333365" cy="0"/>
                <wp:wrapNone/>
                <wp:docPr id="201" name="Shap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1" o:spid="_x0000_s12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0.95pt" to="413.95pt,0.95pt" o:allowincell="f" strokecolor="#000000" strokeweight="1pt"/>
            </w:pict>
          </mc:Fallback>
        </mc:AlternateContent>
      </w:r>
    </w:p>
    <w:p>
      <w:pPr>
        <w:spacing w:after="0" w:line="1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Requerente: Administrador i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-6350</wp:posOffset>
                </wp:positionV>
                <wp:extent cx="5333365" cy="0"/>
                <wp:wrapNone/>
                <wp:docPr id="202" name="Shap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2" o:spid="_x0000_s12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0.4999pt" to="413.95pt,-0.4999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Ação: Mostra todas as informações de contato, redes sociais e local.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635</wp:posOffset>
                </wp:positionV>
                <wp:extent cx="5333365" cy="0"/>
                <wp:wrapNone/>
                <wp:docPr id="203" name="Shap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3" o:spid="_x0000_s12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0.05pt" to="413.95pt,0.05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Comentários: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-3810</wp:posOffset>
                </wp:positionV>
                <wp:extent cx="5333365" cy="0"/>
                <wp:wrapNone/>
                <wp:docPr id="204" name="Shap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4" o:spid="_x0000_s12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0.2999pt" to="413.95pt,-0.2999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Critérios de aceitação: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CA#1 Mostra redes sociais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CA#2 Mostra o número do telefone da loja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CA#3 Mostra o número do whatsapp da loja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CA#4 Mostra o endereço da loja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CA#5 Mostra um mapa de localização da loja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0</wp:posOffset>
                </wp:positionV>
                <wp:extent cx="5333365" cy="0"/>
                <wp:wrapNone/>
                <wp:docPr id="205" name="Shap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5" o:spid="_x0000_s12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0pt" to="413.95pt,0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Regras de negócio: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RN #1 Qualquer usuários pode ter acesso a essas informações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0</wp:posOffset>
                </wp:positionV>
                <wp:extent cx="5333365" cy="0"/>
                <wp:wrapNone/>
                <wp:docPr id="206" name="Shap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6" o:spid="_x0000_s12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0pt" to="413.95pt,0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Requisito não funcional: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RN F#1...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-635</wp:posOffset>
                </wp:positionV>
                <wp:extent cx="5333365" cy="0"/>
                <wp:wrapNone/>
                <wp:docPr id="207" name="Shap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7" o:spid="_x0000_s12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0.0499pt" to="413.95pt,-0.0499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Prioridade:</w:t>
      </w:r>
    </w:p>
    <w:p>
      <w:pPr>
        <w:ind w:left="180" w:hanging="180"/>
        <w:spacing w:after="0"/>
        <w:tabs>
          <w:tab w:leader="none" w:pos="180" w:val="left"/>
        </w:tabs>
        <w:numPr>
          <w:ilvl w:val="0"/>
          <w:numId w:val="16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] A</w:t>
      </w:r>
    </w:p>
    <w:p>
      <w:pPr>
        <w:ind w:left="120" w:hanging="120"/>
        <w:spacing w:after="0"/>
        <w:tabs>
          <w:tab w:leader="none" w:pos="120" w:val="left"/>
        </w:tabs>
        <w:numPr>
          <w:ilvl w:val="0"/>
          <w:numId w:val="16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x ] B</w:t>
      </w:r>
    </w:p>
    <w:p>
      <w:pPr>
        <w:ind w:left="180" w:hanging="180"/>
        <w:spacing w:after="0"/>
        <w:tabs>
          <w:tab w:leader="none" w:pos="180" w:val="left"/>
        </w:tabs>
        <w:numPr>
          <w:ilvl w:val="0"/>
          <w:numId w:val="16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] C</w:t>
      </w:r>
    </w:p>
    <w:p>
      <w:pPr>
        <w:ind w:left="180" w:hanging="180"/>
        <w:spacing w:after="0"/>
        <w:tabs>
          <w:tab w:leader="none" w:pos="180" w:val="left"/>
        </w:tabs>
        <w:numPr>
          <w:ilvl w:val="0"/>
          <w:numId w:val="16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] D</w:t>
      </w:r>
    </w:p>
    <w:p>
      <w:pPr>
        <w:ind w:left="180" w:hanging="180"/>
        <w:spacing w:after="0"/>
        <w:tabs>
          <w:tab w:leader="none" w:pos="180" w:val="left"/>
        </w:tabs>
        <w:numPr>
          <w:ilvl w:val="0"/>
          <w:numId w:val="16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] E</w:t>
      </w:r>
    </w:p>
    <w:p>
      <w:pPr>
        <w:spacing w:after="0" w:line="15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spacing w:after="0"/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Pontos de história: 2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-179070</wp:posOffset>
                </wp:positionV>
                <wp:extent cx="5333365" cy="0"/>
                <wp:wrapNone/>
                <wp:docPr id="208" name="Shap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8" o:spid="_x0000_s12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14.0999pt" to="413.95pt,-14.0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-1270</wp:posOffset>
                </wp:positionV>
                <wp:extent cx="5333365" cy="0"/>
                <wp:wrapNone/>
                <wp:docPr id="209" name="Shap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09" o:spid="_x0000_s12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0.0999pt" to="413.95pt,-0.09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-69850</wp:posOffset>
                </wp:positionH>
                <wp:positionV relativeFrom="paragraph">
                  <wp:posOffset>271145</wp:posOffset>
                </wp:positionV>
                <wp:extent cx="0" cy="1371600"/>
                <wp:wrapNone/>
                <wp:docPr id="210" name="Shap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3716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0" o:spid="_x0000_s12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5.4999pt,21.35pt" to="-5.4999pt,129.35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5250815</wp:posOffset>
                </wp:positionH>
                <wp:positionV relativeFrom="paragraph">
                  <wp:posOffset>271145</wp:posOffset>
                </wp:positionV>
                <wp:extent cx="0" cy="1371600"/>
                <wp:wrapNone/>
                <wp:docPr id="211" name="Shap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3716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1" o:spid="_x0000_s12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13.45pt,21.35pt" to="413.45pt,129.35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277495</wp:posOffset>
                </wp:positionV>
                <wp:extent cx="5333365" cy="0"/>
                <wp:wrapNone/>
                <wp:docPr id="212" name="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2" o:spid="_x0000_s123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21.85pt" to="413.95pt,21.85pt" o:allowincell="f" strokecolor="#000000" strokeweight="1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ID: 15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-3175</wp:posOffset>
                </wp:positionV>
                <wp:extent cx="5333365" cy="0"/>
                <wp:wrapNone/>
                <wp:docPr id="213" name="Shap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3" o:spid="_x0000_s12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0.2499pt" to="413.95pt,-0.2499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Título: Painel Administrativo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12700</wp:posOffset>
                </wp:positionV>
                <wp:extent cx="5333365" cy="0"/>
                <wp:wrapNone/>
                <wp:docPr id="214" name="Shap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4" o:spid="_x0000_s12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1pt" to="413.95pt,1pt" o:allowincell="f" strokecolor="#000000" strokeweight="1pt"/>
            </w:pict>
          </mc:Fallback>
        </mc:AlternateContent>
      </w:r>
    </w:p>
    <w:p>
      <w:pPr>
        <w:spacing w:after="0" w:line="1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Requerente: Administrador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-5715</wp:posOffset>
                </wp:positionV>
                <wp:extent cx="5333365" cy="0"/>
                <wp:wrapNone/>
                <wp:docPr id="215" name="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5" o:spid="_x0000_s12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0.4499pt" to="413.95pt,-0.4499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Ação: Configurações do site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1270</wp:posOffset>
                </wp:positionV>
                <wp:extent cx="5333365" cy="0"/>
                <wp:wrapNone/>
                <wp:docPr id="216" name="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6" o:spid="_x0000_s12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0.1pt" to="413.95pt,0.1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Comentários: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-3175</wp:posOffset>
                </wp:positionV>
                <wp:extent cx="5333365" cy="0"/>
                <wp:wrapNone/>
                <wp:docPr id="217" name="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7" o:spid="_x0000_s124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0.2499pt" to="413.95pt,-0.2499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Critérios de aceitação: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CA#1 Mostra um menu lateral com todos os links de configurações do site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-3810</wp:posOffset>
                </wp:positionV>
                <wp:extent cx="5333365" cy="0"/>
                <wp:wrapNone/>
                <wp:docPr id="218" name="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8" o:spid="_x0000_s124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0.2999pt" to="413.95pt,-0.2999pt" o:allowincell="f" strokecolor="#000000" strokeweight="1pt"/>
            </w:pict>
          </mc:Fallback>
        </mc:AlternateConten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Regras de negócio: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-8890</wp:posOffset>
                </wp:positionV>
                <wp:extent cx="5333365" cy="0"/>
                <wp:wrapNone/>
                <wp:docPr id="219" name="Shap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19" o:spid="_x0000_s124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-6pt,-0.6999pt" to="413.95pt,-0.6999pt" o:allowincell="f" strokecolor="#000000" strokeweight="1pt"/>
            </w:pict>
          </mc:Fallback>
        </mc:AlternateConten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911" w:gutter="0" w:footer="0" w:header="0"/>
        </w:sectPr>
      </w:pPr>
    </w:p>
    <w:bookmarkStart w:id="9" w:name="page10"/>
    <w:bookmarkEnd w:id="9"/>
    <w:p>
      <w:pPr>
        <w:ind w:left="120" w:right="2380"/>
        <w:spacing w:after="0" w:line="25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844550</wp:posOffset>
                </wp:positionH>
                <wp:positionV relativeFrom="page">
                  <wp:posOffset>914400</wp:posOffset>
                </wp:positionV>
                <wp:extent cx="0" cy="1651000"/>
                <wp:wrapNone/>
                <wp:docPr id="220" name="Shap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6510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0" o:spid="_x0000_s1245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66.5pt,72pt" to="66.5pt,202pt" o:allowincell="f" strokecolor="#000000" strokeweight="1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6165215</wp:posOffset>
                </wp:positionH>
                <wp:positionV relativeFrom="page">
                  <wp:posOffset>914400</wp:posOffset>
                </wp:positionV>
                <wp:extent cx="0" cy="1651000"/>
                <wp:wrapNone/>
                <wp:docPr id="221" name="Shap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6510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1" o:spid="_x0000_s124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485.45pt,72pt" to="485.45pt,202pt" o:allowincell="f" strokecolor="#000000" strokeweight="1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838200</wp:posOffset>
                </wp:positionH>
                <wp:positionV relativeFrom="page">
                  <wp:posOffset>920750</wp:posOffset>
                </wp:positionV>
                <wp:extent cx="5333365" cy="0"/>
                <wp:wrapNone/>
                <wp:docPr id="222" name="Shap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2" o:spid="_x0000_s124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66pt,72.5pt" to="485.95pt,72.5pt" o:allowincell="f" strokecolor="#000000" strokeweight="1pt">
                <w10:wrap anchorx="page" anchory="page"/>
              </v:line>
            </w:pict>
          </mc:Fallback>
        </mc:AlternateContent>
        <w:t>RN #1 Somente administrador pode ter acesso ao painel Administrativo Requisito não funcional: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-172720</wp:posOffset>
                </wp:positionV>
                <wp:extent cx="5333365" cy="0"/>
                <wp:wrapNone/>
                <wp:docPr id="223" name="Shap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3" o:spid="_x0000_s124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13.5999pt" to="419.95pt,-13.5999pt" o:allowincell="f" strokecolor="#000000" strokeweight="1pt"/>
            </w:pict>
          </mc:Fallback>
        </mc:AlternateContent>
      </w: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RN F#1...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-3810</wp:posOffset>
                </wp:positionV>
                <wp:extent cx="5333365" cy="0"/>
                <wp:wrapNone/>
                <wp:docPr id="224" name="Shap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4" o:spid="_x0000_s124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0.2999pt" to="419.95pt,-0.2999pt" o:allowincell="f" strokecolor="#000000" strokeweight="1pt"/>
            </w:pict>
          </mc:Fallback>
        </mc:AlternateContent>
      </w: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Prioridade:</w:t>
      </w:r>
    </w:p>
    <w:p>
      <w:pPr>
        <w:ind w:left="240" w:hanging="120"/>
        <w:spacing w:after="0"/>
        <w:tabs>
          <w:tab w:leader="none" w:pos="240" w:val="left"/>
        </w:tabs>
        <w:numPr>
          <w:ilvl w:val="0"/>
          <w:numId w:val="17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x ] A</w:t>
      </w:r>
    </w:p>
    <w:p>
      <w:pPr>
        <w:ind w:left="300" w:hanging="180"/>
        <w:spacing w:after="0"/>
        <w:tabs>
          <w:tab w:leader="none" w:pos="300" w:val="left"/>
        </w:tabs>
        <w:numPr>
          <w:ilvl w:val="0"/>
          <w:numId w:val="17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] B</w:t>
      </w:r>
    </w:p>
    <w:p>
      <w:pPr>
        <w:ind w:left="300" w:hanging="180"/>
        <w:spacing w:after="0"/>
        <w:tabs>
          <w:tab w:leader="none" w:pos="300" w:val="left"/>
        </w:tabs>
        <w:numPr>
          <w:ilvl w:val="0"/>
          <w:numId w:val="17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] C</w:t>
      </w:r>
    </w:p>
    <w:p>
      <w:pPr>
        <w:ind w:left="300" w:hanging="180"/>
        <w:spacing w:after="0"/>
        <w:tabs>
          <w:tab w:leader="none" w:pos="300" w:val="left"/>
        </w:tabs>
        <w:numPr>
          <w:ilvl w:val="0"/>
          <w:numId w:val="17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] D</w:t>
      </w:r>
    </w:p>
    <w:p>
      <w:pPr>
        <w:ind w:left="300" w:hanging="180"/>
        <w:spacing w:after="0"/>
        <w:tabs>
          <w:tab w:leader="none" w:pos="300" w:val="left"/>
        </w:tabs>
        <w:numPr>
          <w:ilvl w:val="0"/>
          <w:numId w:val="17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] E</w:t>
      </w:r>
    </w:p>
    <w:p>
      <w:pPr>
        <w:spacing w:after="0" w:line="15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120"/>
        <w:spacing w:after="0"/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Pontos de história: 5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-169545</wp:posOffset>
                </wp:positionV>
                <wp:extent cx="5333365" cy="0"/>
                <wp:wrapNone/>
                <wp:docPr id="225" name="Shap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5" o:spid="_x0000_s125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13.3499pt" to="419.95pt,-13.3499pt" o:allowincell="f" strokecolor="#000000" strokeweight="1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-4445</wp:posOffset>
                </wp:positionV>
                <wp:extent cx="5333365" cy="0"/>
                <wp:wrapNone/>
                <wp:docPr id="226" name="Shap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33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6" o:spid="_x0000_s125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-0.3499pt" to="419.95pt,-0.3499pt" o:allowincell="f" strokecolor="#000000" strokeweight="1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2" w:lineRule="exact"/>
        <w:rPr>
          <w:sz w:val="20"/>
          <w:szCs w:val="20"/>
          <w:color w:val="auto"/>
        </w:rPr>
      </w:pPr>
    </w:p>
    <w:p>
      <w:pPr>
        <w:ind w:left="120" w:right="1360"/>
        <w:spacing w:after="0" w:line="27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Aqui, a partir do modelo a seguir, você poderá montar um backlog de produto já priorizando as histórias e colocando os cartões de história do usuário organizados por tema.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5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0"/>
        </w:trPr>
        <w:tc>
          <w:tcPr>
            <w:tcW w:w="102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  <w:w w:val="99"/>
              </w:rPr>
              <w:t>ID</w:t>
            </w:r>
          </w:p>
        </w:tc>
        <w:tc>
          <w:tcPr>
            <w:tcW w:w="32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6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História do usuário</w:t>
            </w:r>
          </w:p>
        </w:tc>
        <w:tc>
          <w:tcPr>
            <w:tcW w:w="270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right"/>
              <w:ind w:right="13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Estimativa em pontos</w:t>
            </w:r>
          </w:p>
        </w:tc>
        <w:tc>
          <w:tcPr>
            <w:tcW w:w="15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Prioridade</w:t>
            </w:r>
          </w:p>
        </w:tc>
      </w:tr>
      <w:tr>
        <w:trPr>
          <w:trHeight w:val="247"/>
        </w:trPr>
        <w:tc>
          <w:tcPr>
            <w:tcW w:w="1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4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1</w:t>
            </w:r>
          </w:p>
        </w:tc>
        <w:tc>
          <w:tcPr>
            <w:tcW w:w="32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4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Como um usuário não</w:t>
            </w:r>
          </w:p>
        </w:tc>
        <w:tc>
          <w:tcPr>
            <w:tcW w:w="2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390"/>
              <w:spacing w:after="0" w:line="24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2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A</w:t>
            </w:r>
          </w:p>
        </w:tc>
      </w:tr>
      <w:tr>
        <w:trPr>
          <w:trHeight w:val="253"/>
        </w:trPr>
        <w:tc>
          <w:tcPr>
            <w:tcW w:w="1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2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cadastrado eu quero criar uma</w:t>
            </w:r>
          </w:p>
        </w:tc>
        <w:tc>
          <w:tcPr>
            <w:tcW w:w="2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53"/>
        </w:trPr>
        <w:tc>
          <w:tcPr>
            <w:tcW w:w="1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2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conta (login e senha) para</w:t>
            </w:r>
          </w:p>
        </w:tc>
        <w:tc>
          <w:tcPr>
            <w:tcW w:w="2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67"/>
        </w:trPr>
        <w:tc>
          <w:tcPr>
            <w:tcW w:w="10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acesso.</w:t>
            </w: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34"/>
        </w:trPr>
        <w:tc>
          <w:tcPr>
            <w:tcW w:w="1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3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2</w:t>
            </w:r>
          </w:p>
        </w:tc>
        <w:tc>
          <w:tcPr>
            <w:tcW w:w="32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3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Como usuário cadastrado eu</w:t>
            </w:r>
          </w:p>
        </w:tc>
        <w:tc>
          <w:tcPr>
            <w:tcW w:w="2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390"/>
              <w:spacing w:after="0" w:line="23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2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3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A</w:t>
            </w:r>
          </w:p>
        </w:tc>
      </w:tr>
      <w:tr>
        <w:trPr>
          <w:trHeight w:val="266"/>
        </w:trPr>
        <w:tc>
          <w:tcPr>
            <w:tcW w:w="10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quero efetuar login.</w:t>
            </w: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35"/>
        </w:trPr>
        <w:tc>
          <w:tcPr>
            <w:tcW w:w="1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3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3</w:t>
            </w:r>
          </w:p>
        </w:tc>
        <w:tc>
          <w:tcPr>
            <w:tcW w:w="32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3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Como usuário autorizado eu</w:t>
            </w:r>
          </w:p>
        </w:tc>
        <w:tc>
          <w:tcPr>
            <w:tcW w:w="2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390"/>
              <w:spacing w:after="0" w:line="23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2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3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A</w:t>
            </w:r>
          </w:p>
        </w:tc>
      </w:tr>
      <w:tr>
        <w:trPr>
          <w:trHeight w:val="253"/>
        </w:trPr>
        <w:tc>
          <w:tcPr>
            <w:tcW w:w="1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2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quero ver uma lista de itens</w:t>
            </w:r>
          </w:p>
        </w:tc>
        <w:tc>
          <w:tcPr>
            <w:tcW w:w="2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53"/>
        </w:trPr>
        <w:tc>
          <w:tcPr>
            <w:tcW w:w="1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2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para que eu possa adicionar</w:t>
            </w:r>
          </w:p>
        </w:tc>
        <w:tc>
          <w:tcPr>
            <w:tcW w:w="2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59"/>
        </w:trPr>
        <w:tc>
          <w:tcPr>
            <w:tcW w:w="10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no meu carrinho de itens.</w:t>
            </w: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</w:tbl>
    <w:p>
      <w:pPr>
        <w:sectPr>
          <w:pgSz w:w="12240" w:h="15840" w:orient="portrait"/>
          <w:cols w:equalWidth="0" w:num="1">
            <w:col w:w="9480"/>
          </w:cols>
          <w:pgMar w:left="1320" w:top="1440" w:right="1440" w:bottom="1440" w:gutter="0" w:footer="0" w:header="0"/>
        </w:sectPr>
      </w:pPr>
    </w:p>
    <w:bookmarkStart w:id="10" w:name="page11"/>
    <w:bookmarkEnd w:id="10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3"/>
        </w:trPr>
        <w:tc>
          <w:tcPr>
            <w:tcW w:w="102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4</w:t>
            </w:r>
          </w:p>
        </w:tc>
        <w:tc>
          <w:tcPr>
            <w:tcW w:w="32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Como usuário cadastrado eu</w:t>
            </w:r>
          </w:p>
        </w:tc>
        <w:tc>
          <w:tcPr>
            <w:tcW w:w="27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right"/>
              <w:ind w:right="23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3</w:t>
            </w:r>
          </w:p>
        </w:tc>
        <w:tc>
          <w:tcPr>
            <w:tcW w:w="15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B</w:t>
            </w:r>
          </w:p>
        </w:tc>
      </w:tr>
      <w:tr>
        <w:trPr>
          <w:trHeight w:val="253"/>
        </w:trPr>
        <w:tc>
          <w:tcPr>
            <w:tcW w:w="1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2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quero adicionar, apagar ou</w:t>
            </w:r>
          </w:p>
        </w:tc>
        <w:tc>
          <w:tcPr>
            <w:tcW w:w="2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53"/>
        </w:trPr>
        <w:tc>
          <w:tcPr>
            <w:tcW w:w="1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2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editar itens no carrinho e ele</w:t>
            </w:r>
          </w:p>
        </w:tc>
        <w:tc>
          <w:tcPr>
            <w:tcW w:w="2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53"/>
        </w:trPr>
        <w:tc>
          <w:tcPr>
            <w:tcW w:w="1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2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deve aparecer ou desaparecer</w:t>
            </w:r>
          </w:p>
        </w:tc>
        <w:tc>
          <w:tcPr>
            <w:tcW w:w="2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48"/>
        </w:trPr>
        <w:tc>
          <w:tcPr>
            <w:tcW w:w="10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do carrinho.</w:t>
            </w: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53"/>
        </w:trPr>
        <w:tc>
          <w:tcPr>
            <w:tcW w:w="1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5</w:t>
            </w:r>
          </w:p>
        </w:tc>
        <w:tc>
          <w:tcPr>
            <w:tcW w:w="32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Como usuário cadastrado eu</w:t>
            </w:r>
          </w:p>
        </w:tc>
        <w:tc>
          <w:tcPr>
            <w:tcW w:w="2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39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4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A</w:t>
            </w:r>
          </w:p>
        </w:tc>
      </w:tr>
      <w:tr>
        <w:trPr>
          <w:trHeight w:val="253"/>
        </w:trPr>
        <w:tc>
          <w:tcPr>
            <w:tcW w:w="1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2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quero uma página de</w:t>
            </w:r>
          </w:p>
        </w:tc>
        <w:tc>
          <w:tcPr>
            <w:tcW w:w="2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53"/>
        </w:trPr>
        <w:tc>
          <w:tcPr>
            <w:tcW w:w="1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2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finalização do item, um local</w:t>
            </w:r>
          </w:p>
        </w:tc>
        <w:tc>
          <w:tcPr>
            <w:tcW w:w="2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53"/>
        </w:trPr>
        <w:tc>
          <w:tcPr>
            <w:tcW w:w="1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2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que posso escolher a forma de</w:t>
            </w:r>
          </w:p>
        </w:tc>
        <w:tc>
          <w:tcPr>
            <w:tcW w:w="2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53"/>
        </w:trPr>
        <w:tc>
          <w:tcPr>
            <w:tcW w:w="1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2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pagamento e o local da</w:t>
            </w:r>
          </w:p>
        </w:tc>
        <w:tc>
          <w:tcPr>
            <w:tcW w:w="2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55"/>
        </w:trPr>
        <w:tc>
          <w:tcPr>
            <w:tcW w:w="10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entrega.</w:t>
            </w: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46"/>
        </w:trPr>
        <w:tc>
          <w:tcPr>
            <w:tcW w:w="1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4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6</w:t>
            </w:r>
          </w:p>
        </w:tc>
        <w:tc>
          <w:tcPr>
            <w:tcW w:w="32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4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Como administrador eu quero</w:t>
            </w:r>
          </w:p>
        </w:tc>
        <w:tc>
          <w:tcPr>
            <w:tcW w:w="2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390"/>
              <w:spacing w:after="0" w:line="24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1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D</w:t>
            </w:r>
          </w:p>
        </w:tc>
      </w:tr>
      <w:tr>
        <w:trPr>
          <w:trHeight w:val="253"/>
        </w:trPr>
        <w:tc>
          <w:tcPr>
            <w:tcW w:w="1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2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ver uma lista de usuário</w:t>
            </w:r>
          </w:p>
        </w:tc>
        <w:tc>
          <w:tcPr>
            <w:tcW w:w="2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61"/>
        </w:trPr>
        <w:tc>
          <w:tcPr>
            <w:tcW w:w="10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cadastrado.</w:t>
            </w: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40"/>
        </w:trPr>
        <w:tc>
          <w:tcPr>
            <w:tcW w:w="1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7</w:t>
            </w:r>
          </w:p>
        </w:tc>
        <w:tc>
          <w:tcPr>
            <w:tcW w:w="32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Como administrador eu quero</w:t>
            </w:r>
          </w:p>
        </w:tc>
        <w:tc>
          <w:tcPr>
            <w:tcW w:w="2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39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2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B</w:t>
            </w:r>
          </w:p>
        </w:tc>
      </w:tr>
      <w:tr>
        <w:trPr>
          <w:trHeight w:val="253"/>
        </w:trPr>
        <w:tc>
          <w:tcPr>
            <w:tcW w:w="1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2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ver uma lista de produtos</w:t>
            </w:r>
          </w:p>
        </w:tc>
        <w:tc>
          <w:tcPr>
            <w:tcW w:w="2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67"/>
        </w:trPr>
        <w:tc>
          <w:tcPr>
            <w:tcW w:w="10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solicitados.</w:t>
            </w: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34"/>
        </w:trPr>
        <w:tc>
          <w:tcPr>
            <w:tcW w:w="1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3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8</w:t>
            </w:r>
          </w:p>
        </w:tc>
        <w:tc>
          <w:tcPr>
            <w:tcW w:w="32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3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Como administrador eu quero</w:t>
            </w:r>
          </w:p>
        </w:tc>
        <w:tc>
          <w:tcPr>
            <w:tcW w:w="2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390"/>
              <w:spacing w:after="0" w:line="23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4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3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A</w:t>
            </w:r>
          </w:p>
        </w:tc>
      </w:tr>
      <w:tr>
        <w:trPr>
          <w:trHeight w:val="253"/>
        </w:trPr>
        <w:tc>
          <w:tcPr>
            <w:tcW w:w="1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2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adicionar, apagar ou editar os</w:t>
            </w:r>
          </w:p>
        </w:tc>
        <w:tc>
          <w:tcPr>
            <w:tcW w:w="2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53"/>
        </w:trPr>
        <w:tc>
          <w:tcPr>
            <w:tcW w:w="10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produtos.</w:t>
            </w: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48"/>
        </w:trPr>
        <w:tc>
          <w:tcPr>
            <w:tcW w:w="1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9</w:t>
            </w:r>
          </w:p>
        </w:tc>
        <w:tc>
          <w:tcPr>
            <w:tcW w:w="32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Como administrador eu quero</w:t>
            </w:r>
          </w:p>
        </w:tc>
        <w:tc>
          <w:tcPr>
            <w:tcW w:w="2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39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3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A</w:t>
            </w:r>
          </w:p>
        </w:tc>
      </w:tr>
      <w:tr>
        <w:trPr>
          <w:trHeight w:val="253"/>
        </w:trPr>
        <w:tc>
          <w:tcPr>
            <w:tcW w:w="1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2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um local para colocar as</w:t>
            </w:r>
          </w:p>
        </w:tc>
        <w:tc>
          <w:tcPr>
            <w:tcW w:w="2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53"/>
        </w:trPr>
        <w:tc>
          <w:tcPr>
            <w:tcW w:w="1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2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formas de pagamentos e</w:t>
            </w:r>
          </w:p>
        </w:tc>
        <w:tc>
          <w:tcPr>
            <w:tcW w:w="2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66"/>
        </w:trPr>
        <w:tc>
          <w:tcPr>
            <w:tcW w:w="10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locais de entregas.</w:t>
            </w: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35"/>
        </w:trPr>
        <w:tc>
          <w:tcPr>
            <w:tcW w:w="1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3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10</w:t>
            </w:r>
          </w:p>
        </w:tc>
        <w:tc>
          <w:tcPr>
            <w:tcW w:w="32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3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Como administrador eu quero</w:t>
            </w:r>
          </w:p>
        </w:tc>
        <w:tc>
          <w:tcPr>
            <w:tcW w:w="2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390"/>
              <w:spacing w:after="0" w:line="23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2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3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C</w:t>
            </w:r>
          </w:p>
        </w:tc>
      </w:tr>
      <w:tr>
        <w:trPr>
          <w:trHeight w:val="253"/>
        </w:trPr>
        <w:tc>
          <w:tcPr>
            <w:tcW w:w="1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2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ver uma lista que mostrará o</w:t>
            </w:r>
          </w:p>
        </w:tc>
        <w:tc>
          <w:tcPr>
            <w:tcW w:w="2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53"/>
        </w:trPr>
        <w:tc>
          <w:tcPr>
            <w:tcW w:w="1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2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meu faturamento mensal,</w:t>
            </w:r>
          </w:p>
        </w:tc>
        <w:tc>
          <w:tcPr>
            <w:tcW w:w="2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59"/>
        </w:trPr>
        <w:tc>
          <w:tcPr>
            <w:tcW w:w="10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anual, semestral....</w:t>
            </w: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42"/>
        </w:trPr>
        <w:tc>
          <w:tcPr>
            <w:tcW w:w="1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89"/>
              </w:rPr>
              <w:t>11</w:t>
            </w:r>
          </w:p>
        </w:tc>
        <w:tc>
          <w:tcPr>
            <w:tcW w:w="32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Como administrador eu quero</w:t>
            </w:r>
          </w:p>
        </w:tc>
        <w:tc>
          <w:tcPr>
            <w:tcW w:w="2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390"/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3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B</w:t>
            </w:r>
          </w:p>
        </w:tc>
      </w:tr>
      <w:tr>
        <w:trPr>
          <w:trHeight w:val="253"/>
        </w:trPr>
        <w:tc>
          <w:tcPr>
            <w:tcW w:w="1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2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uma pagina que mostra todos</w:t>
            </w:r>
          </w:p>
        </w:tc>
        <w:tc>
          <w:tcPr>
            <w:tcW w:w="2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65"/>
        </w:trPr>
        <w:tc>
          <w:tcPr>
            <w:tcW w:w="10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os produtos disponíveis.</w:t>
            </w: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36"/>
        </w:trPr>
        <w:tc>
          <w:tcPr>
            <w:tcW w:w="1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12</w:t>
            </w:r>
          </w:p>
        </w:tc>
        <w:tc>
          <w:tcPr>
            <w:tcW w:w="32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Como administrador eu quero</w:t>
            </w:r>
          </w:p>
        </w:tc>
        <w:tc>
          <w:tcPr>
            <w:tcW w:w="2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390"/>
              <w:spacing w:after="0" w:line="2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3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36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D</w:t>
            </w:r>
          </w:p>
        </w:tc>
      </w:tr>
      <w:tr>
        <w:trPr>
          <w:trHeight w:val="253"/>
        </w:trPr>
        <w:tc>
          <w:tcPr>
            <w:tcW w:w="1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2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um filtro que irá ajudar o</w:t>
            </w:r>
          </w:p>
        </w:tc>
        <w:tc>
          <w:tcPr>
            <w:tcW w:w="2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51"/>
        </w:trPr>
        <w:tc>
          <w:tcPr>
            <w:tcW w:w="10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5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usuário na busca do produto.</w:t>
            </w: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50"/>
        </w:trPr>
        <w:tc>
          <w:tcPr>
            <w:tcW w:w="1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4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13</w:t>
            </w:r>
          </w:p>
        </w:tc>
        <w:tc>
          <w:tcPr>
            <w:tcW w:w="32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4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Como administrador eu quero</w:t>
            </w:r>
          </w:p>
        </w:tc>
        <w:tc>
          <w:tcPr>
            <w:tcW w:w="2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390"/>
              <w:spacing w:after="0" w:line="24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3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4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A</w:t>
            </w:r>
          </w:p>
        </w:tc>
      </w:tr>
      <w:tr>
        <w:trPr>
          <w:trHeight w:val="253"/>
        </w:trPr>
        <w:tc>
          <w:tcPr>
            <w:tcW w:w="1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2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uma página principal que terá</w:t>
            </w:r>
          </w:p>
        </w:tc>
        <w:tc>
          <w:tcPr>
            <w:tcW w:w="2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53"/>
        </w:trPr>
        <w:tc>
          <w:tcPr>
            <w:tcW w:w="1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2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os destaque e outras</w:t>
            </w:r>
          </w:p>
        </w:tc>
        <w:tc>
          <w:tcPr>
            <w:tcW w:w="2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65"/>
        </w:trPr>
        <w:tc>
          <w:tcPr>
            <w:tcW w:w="10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informações da loja.</w:t>
            </w: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36"/>
        </w:trPr>
        <w:tc>
          <w:tcPr>
            <w:tcW w:w="1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14</w:t>
            </w:r>
          </w:p>
        </w:tc>
        <w:tc>
          <w:tcPr>
            <w:tcW w:w="32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Como administrador eu quero</w:t>
            </w:r>
          </w:p>
        </w:tc>
        <w:tc>
          <w:tcPr>
            <w:tcW w:w="2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390"/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2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B</w:t>
            </w:r>
          </w:p>
        </w:tc>
      </w:tr>
      <w:tr>
        <w:trPr>
          <w:trHeight w:val="253"/>
        </w:trPr>
        <w:tc>
          <w:tcPr>
            <w:tcW w:w="1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2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uma parte com destaque dos</w:t>
            </w:r>
          </w:p>
        </w:tc>
        <w:tc>
          <w:tcPr>
            <w:tcW w:w="2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53"/>
        </w:trPr>
        <w:tc>
          <w:tcPr>
            <w:tcW w:w="1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2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contatos, que terá todas as</w:t>
            </w:r>
          </w:p>
        </w:tc>
        <w:tc>
          <w:tcPr>
            <w:tcW w:w="2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53"/>
        </w:trPr>
        <w:tc>
          <w:tcPr>
            <w:tcW w:w="1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2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informações de contato, redes</w:t>
            </w:r>
          </w:p>
        </w:tc>
        <w:tc>
          <w:tcPr>
            <w:tcW w:w="2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65"/>
        </w:trPr>
        <w:tc>
          <w:tcPr>
            <w:tcW w:w="10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sociais e local.</w:t>
            </w: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</w:tr>
      <w:tr>
        <w:trPr>
          <w:trHeight w:val="236"/>
        </w:trPr>
        <w:tc>
          <w:tcPr>
            <w:tcW w:w="1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15</w:t>
            </w:r>
          </w:p>
        </w:tc>
        <w:tc>
          <w:tcPr>
            <w:tcW w:w="32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Como administrador eu quero</w:t>
            </w:r>
          </w:p>
        </w:tc>
        <w:tc>
          <w:tcPr>
            <w:tcW w:w="270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2390"/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5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237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A</w:t>
            </w:r>
          </w:p>
        </w:tc>
      </w:tr>
      <w:tr>
        <w:trPr>
          <w:trHeight w:val="253"/>
        </w:trPr>
        <w:tc>
          <w:tcPr>
            <w:tcW w:w="1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2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um painel administrativo que</w:t>
            </w:r>
          </w:p>
        </w:tc>
        <w:tc>
          <w:tcPr>
            <w:tcW w:w="2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  <w:tr>
        <w:trPr>
          <w:trHeight w:val="253"/>
        </w:trPr>
        <w:tc>
          <w:tcPr>
            <w:tcW w:w="1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26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possa alterar as informações</w:t>
            </w:r>
          </w:p>
        </w:tc>
        <w:tc>
          <w:tcPr>
            <w:tcW w:w="27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58"/>
        </w:trPr>
        <w:tc>
          <w:tcPr>
            <w:tcW w:w="10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do site.</w:t>
            </w: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40"/>
        </w:trPr>
        <w:tc>
          <w:tcPr>
            <w:tcW w:w="10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260"/>
        </w:trPr>
        <w:tc>
          <w:tcPr>
            <w:tcW w:w="10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3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2"/>
                <w:szCs w:val="22"/>
                <w:color w:val="auto"/>
              </w:rPr>
            </w:pPr>
          </w:p>
        </w:tc>
      </w:tr>
      <w:tr>
        <w:trPr>
          <w:trHeight w:val="240"/>
        </w:trPr>
        <w:tc>
          <w:tcPr>
            <w:tcW w:w="10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3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7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</w:tbl>
    <w:p>
      <w:pPr>
        <w:sectPr>
          <w:pgSz w:w="12240" w:h="15840" w:orient="portrait"/>
          <w:cols w:equalWidth="0" w:num="1">
            <w:col w:w="9480"/>
          </w:cols>
          <w:pgMar w:left="1320" w:top="1420" w:right="1440" w:bottom="955" w:gutter="0" w:footer="0" w:header="0"/>
        </w:sectPr>
      </w:pPr>
    </w:p>
    <w:bookmarkStart w:id="11" w:name="page12"/>
    <w:bookmarkEnd w:id="11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844550</wp:posOffset>
                </wp:positionH>
                <wp:positionV relativeFrom="page">
                  <wp:posOffset>914400</wp:posOffset>
                </wp:positionV>
                <wp:extent cx="0" cy="850900"/>
                <wp:wrapNone/>
                <wp:docPr id="227" name="Shap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8509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7" o:spid="_x0000_s1252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66.5pt,72pt" to="66.5pt,139pt" o:allowincell="f" strokecolor="#000000" strokeweight="1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1479550</wp:posOffset>
                </wp:positionH>
                <wp:positionV relativeFrom="page">
                  <wp:posOffset>914400</wp:posOffset>
                </wp:positionV>
                <wp:extent cx="0" cy="850900"/>
                <wp:wrapNone/>
                <wp:docPr id="228" name="Shap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8509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8" o:spid="_x0000_s1253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16.5pt,72pt" to="116.5pt,139pt" o:allowincell="f" strokecolor="#000000" strokeweight="1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3549650</wp:posOffset>
                </wp:positionH>
                <wp:positionV relativeFrom="page">
                  <wp:posOffset>914400</wp:posOffset>
                </wp:positionV>
                <wp:extent cx="0" cy="850900"/>
                <wp:wrapNone/>
                <wp:docPr id="229" name="Shap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8509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29" o:spid="_x0000_s1254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79.5pt,72pt" to="279.5pt,139pt" o:allowincell="f" strokecolor="#000000" strokeweight="1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5264150</wp:posOffset>
                </wp:positionH>
                <wp:positionV relativeFrom="page">
                  <wp:posOffset>914400</wp:posOffset>
                </wp:positionV>
                <wp:extent cx="0" cy="850900"/>
                <wp:wrapNone/>
                <wp:docPr id="230" name="Shap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8509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0" o:spid="_x0000_s1255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414.5pt,72pt" to="414.5pt,139pt" o:allowincell="f" strokecolor="#000000" strokeweight="1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6254750</wp:posOffset>
                </wp:positionH>
                <wp:positionV relativeFrom="page">
                  <wp:posOffset>914400</wp:posOffset>
                </wp:positionV>
                <wp:extent cx="0" cy="850900"/>
                <wp:wrapNone/>
                <wp:docPr id="231" name="Shap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8509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1" o:spid="_x0000_s125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492.5pt,72pt" to="492.5pt,139pt" o:allowincell="f" strokecolor="#000000" strokeweight="1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838200</wp:posOffset>
                </wp:positionH>
                <wp:positionV relativeFrom="page">
                  <wp:posOffset>920750</wp:posOffset>
                </wp:positionV>
                <wp:extent cx="5422900" cy="0"/>
                <wp:wrapNone/>
                <wp:docPr id="232" name="Shap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2" o:spid="_x0000_s125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66pt,72.5pt" to="493pt,72.5pt" o:allowincell="f" strokecolor="#000000" strokeweight="1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838200</wp:posOffset>
                </wp:positionH>
                <wp:positionV relativeFrom="page">
                  <wp:posOffset>1085850</wp:posOffset>
                </wp:positionV>
                <wp:extent cx="5422900" cy="0"/>
                <wp:wrapNone/>
                <wp:docPr id="233" name="Shap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3" o:spid="_x0000_s125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66pt,85.5pt" to="493pt,85.5pt" o:allowincell="f" strokecolor="#000000" strokeweight="1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838200</wp:posOffset>
                </wp:positionH>
                <wp:positionV relativeFrom="page">
                  <wp:posOffset>1250950</wp:posOffset>
                </wp:positionV>
                <wp:extent cx="5422900" cy="0"/>
                <wp:wrapNone/>
                <wp:docPr id="234" name="Shap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4" o:spid="_x0000_s125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66pt,98.5pt" to="493pt,98.5pt" o:allowincell="f" strokecolor="#000000" strokeweight="1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838200</wp:posOffset>
                </wp:positionH>
                <wp:positionV relativeFrom="page">
                  <wp:posOffset>1428750</wp:posOffset>
                </wp:positionV>
                <wp:extent cx="5422900" cy="0"/>
                <wp:wrapNone/>
                <wp:docPr id="235" name="Shap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5" o:spid="_x0000_s126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66pt,112.5pt" to="493pt,112.5pt" o:allowincell="f" strokecolor="#000000" strokeweight="1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838200</wp:posOffset>
                </wp:positionH>
                <wp:positionV relativeFrom="page">
                  <wp:posOffset>1593850</wp:posOffset>
                </wp:positionV>
                <wp:extent cx="5422900" cy="0"/>
                <wp:wrapNone/>
                <wp:docPr id="236" name="Shap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6" o:spid="_x0000_s1261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66pt,125.5pt" to="493pt,125.5pt" o:allowincell="f" strokecolor="#000000" strokeweight="1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838200</wp:posOffset>
                </wp:positionH>
                <wp:positionV relativeFrom="page">
                  <wp:posOffset>1758950</wp:posOffset>
                </wp:positionV>
                <wp:extent cx="5422900" cy="0"/>
                <wp:wrapNone/>
                <wp:docPr id="237" name="Shap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29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37" o:spid="_x0000_s1262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66pt,138.5pt" to="493pt,138.5pt" o:allowincell="f" strokecolor="#000000" strokeweight="1pt">
                <w10:wrap anchorx="page" anchory="page"/>
              </v:line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Processo do DT – Design Thinking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142875</wp:posOffset>
            </wp:positionV>
            <wp:extent cx="5943600" cy="638175"/>
            <wp:wrapNone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1. Empatia: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ind w:right="840" w:firstLine="61"/>
        <w:spacing w:after="0" w:line="29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Observar e interagir com os usuários para compreender suas necessidades, desejos e desafios.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2. Definição do problema: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ind w:right="1080" w:firstLine="122"/>
        <w:spacing w:after="0" w:line="29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Analisar os dados coletados durante a fase de empatia para identificar os principais problemas e oportunidades.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3. Ideação: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Realizar sessões de brainstorming para gerar o máximo de ideias possíveis.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4. Prototipação: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Selecionar as melhores ideias e transformá-las em protótipos tangíveis.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5. Teste: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Colocar os protótipos nas mãos dos usuários e obter feedback específico.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6. Iteração: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Refinar os protótipos com base no feedback dos usuários.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92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7. Implementação: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920" w:gutter="0" w:footer="0" w:header="0"/>
          <w:type w:val="continuous"/>
        </w:sectPr>
      </w:pPr>
    </w:p>
    <w:bookmarkStart w:id="12" w:name="page13"/>
    <w:bookmarkEnd w:id="12"/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Desenvolver um plano para implementar a solução final.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8. Avaliação: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Avaliar os resultados e os impactos da solução implementada.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Diagramas de caso de uso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142875</wp:posOffset>
            </wp:positionV>
            <wp:extent cx="5943600" cy="4657725"/>
            <wp:wrapNone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5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360"/>
          </w:cols>
          <w:pgMar w:left="1440" w:top="1425" w:right="1440" w:bottom="1440" w:gutter="0" w:footer="0" w:header="0"/>
        </w:sectPr>
      </w:pPr>
    </w:p>
    <w:bookmarkStart w:id="13" w:name="page14"/>
    <w:bookmarkEnd w:id="13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0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2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|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Diagrama de Atividades: Venda Online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------------------------------------------------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30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| - Início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color w:val="auto"/>
        </w:rPr>
        <w:t>|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------------------------------------------------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34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| - Realizar login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color w:val="auto"/>
        </w:rPr>
        <w:t>|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------------------------------------------------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| - Navegar pelos cupcakes disponíveis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------------------------------------------------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| - Adicionar cupcake ao carrinho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------------------------------------------------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36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| - Visualizar o carrinho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color w:val="auto"/>
        </w:rPr>
        <w:t>|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------------------------------------------------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37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| - Realizar pagamento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color w:val="auto"/>
        </w:rPr>
        <w:t>|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------------------------------------------------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37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| - Confirmar o pedido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5"/>
          <w:szCs w:val="15"/>
          <w:color w:val="auto"/>
        </w:rPr>
        <w:t>|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------------------------------------------------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37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| - Processar o pedido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color w:val="auto"/>
        </w:rPr>
        <w:t>|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------------------------------------------------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36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| - Preparar cupcake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color w:val="auto"/>
        </w:rPr>
        <w:t>|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------------------------------------------------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37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| - Embalar cupcake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color w:val="auto"/>
        </w:rPr>
        <w:t>|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------------------------------------------------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35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| - Enviar cupcake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color w:val="auto"/>
        </w:rPr>
        <w:t>|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------------------------------------------------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31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| - Fim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color w:val="auto"/>
        </w:rPr>
        <w:t>|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|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5"/>
          <w:szCs w:val="15"/>
          <w:color w:val="auto"/>
        </w:rPr>
        <w:t>|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|</w:t>
      </w:r>
    </w:p>
    <w:p>
      <w:pPr>
        <w:sectPr>
          <w:pgSz w:w="12240" w:h="15840" w:orient="portrait"/>
          <w:cols w:equalWidth="0" w:num="4">
            <w:col w:w="4020" w:space="100"/>
            <w:col w:w="60" w:space="260"/>
            <w:col w:w="40" w:space="80"/>
            <w:col w:w="4800"/>
          </w:cols>
          <w:pgMar w:left="1440" w:top="1440" w:right="1440" w:bottom="1040" w:gutter="0" w:footer="0" w:header="0"/>
        </w:sectPr>
      </w:pPr>
    </w:p>
    <w:bookmarkStart w:id="14" w:name="page15"/>
    <w:bookmarkEnd w:id="14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------------------------------------------------</w:t>
      </w:r>
    </w:p>
    <w:p>
      <w:pPr>
        <w:spacing w:after="0" w:line="17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74151"/>
        </w:rPr>
        <w:t>O processo começa com o estado "Início".</w:t>
      </w:r>
    </w:p>
    <w:p>
      <w:pPr>
        <w:spacing w:after="0" w:line="19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74151"/>
        </w:rPr>
        <w:t>A atividade "Realizar login" é onde o cliente acessa sua conta na loja online.</w:t>
      </w:r>
    </w:p>
    <w:p>
      <w:pPr>
        <w:spacing w:after="0" w:line="195" w:lineRule="exact"/>
        <w:rPr>
          <w:sz w:val="20"/>
          <w:szCs w:val="20"/>
          <w:color w:val="auto"/>
        </w:rPr>
      </w:pPr>
    </w:p>
    <w:p>
      <w:pPr>
        <w:ind w:right="820"/>
        <w:spacing w:after="0" w:line="30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74151"/>
        </w:rPr>
        <w:t>A atividade "Navegar pelos cupcakes disponíveis" envolve o cliente explorando o catálogo de cupcakes disponíveis no site.</w:t>
      </w:r>
    </w:p>
    <w:p>
      <w:pPr>
        <w:spacing w:after="0" w:line="80" w:lineRule="exact"/>
        <w:rPr>
          <w:sz w:val="20"/>
          <w:szCs w:val="20"/>
          <w:color w:val="auto"/>
        </w:rPr>
      </w:pPr>
    </w:p>
    <w:p>
      <w:pPr>
        <w:ind w:right="1140"/>
        <w:spacing w:after="0" w:line="30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74151"/>
        </w:rPr>
        <w:t>A atividade "Adicionar cupcake ao carrinho" permite ao cliente selecionar o(s) cupcake(s) desejado(s) e adicioná-lo(s) ao carrinho virtual.</w:t>
      </w:r>
    </w:p>
    <w:p>
      <w:pPr>
        <w:spacing w:after="0" w:line="80" w:lineRule="exact"/>
        <w:rPr>
          <w:sz w:val="20"/>
          <w:szCs w:val="20"/>
          <w:color w:val="auto"/>
        </w:rPr>
      </w:pPr>
    </w:p>
    <w:p>
      <w:pPr>
        <w:ind w:right="300"/>
        <w:spacing w:after="0" w:line="32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374151"/>
        </w:rPr>
        <w:t>A atividade "Visualizar o carrinho" permite ao cliente revisar os cupcakes adicionados ao carrinho, visualizar quantidades, preços e realizar ajustes se necessário.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right="1200"/>
        <w:spacing w:after="0" w:line="30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74151"/>
        </w:rPr>
        <w:t>A atividade "Realizar pagamento" é onde o cliente fornece as informações de pagamento para concluir a compra.</w:t>
      </w:r>
    </w:p>
    <w:p>
      <w:pPr>
        <w:spacing w:after="0" w:line="80" w:lineRule="exact"/>
        <w:rPr>
          <w:sz w:val="20"/>
          <w:szCs w:val="20"/>
          <w:color w:val="auto"/>
        </w:rPr>
      </w:pPr>
    </w:p>
    <w:p>
      <w:pPr>
        <w:ind w:right="780"/>
        <w:spacing w:after="0" w:line="30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74151"/>
        </w:rPr>
        <w:t>A atividade "Confrmar o pedido" é onde o cliente revisa todas as informações do pedido antes de prosseguir.</w:t>
      </w:r>
    </w:p>
    <w:p>
      <w:pPr>
        <w:spacing w:after="0" w:line="80" w:lineRule="exact"/>
        <w:rPr>
          <w:sz w:val="20"/>
          <w:szCs w:val="20"/>
          <w:color w:val="auto"/>
        </w:rPr>
      </w:pPr>
    </w:p>
    <w:p>
      <w:pPr>
        <w:ind w:right="1540"/>
        <w:spacing w:after="0" w:line="30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74151"/>
        </w:rPr>
        <w:t>A atividade "Processar o pedido" é onde a loja recebe o pedido e verifca a disponibilidade dos cupcakes solicitados.</w:t>
      </w:r>
    </w:p>
    <w:p>
      <w:pPr>
        <w:spacing w:after="0" w:line="80" w:lineRule="exact"/>
        <w:rPr>
          <w:sz w:val="20"/>
          <w:szCs w:val="20"/>
          <w:color w:val="auto"/>
        </w:rPr>
      </w:pPr>
    </w:p>
    <w:p>
      <w:pPr>
        <w:ind w:right="80"/>
        <w:spacing w:after="0" w:line="30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74151"/>
        </w:rPr>
        <w:t>A atividade "Preparar cupcake" envolve a equipe de cozinha na produção dos cupcakes, seguindo as especifcações do pedido.</w:t>
      </w:r>
    </w:p>
    <w:p>
      <w:pPr>
        <w:spacing w:after="0" w:line="80" w:lineRule="exact"/>
        <w:rPr>
          <w:sz w:val="20"/>
          <w:szCs w:val="20"/>
          <w:color w:val="auto"/>
        </w:rPr>
      </w:pPr>
    </w:p>
    <w:p>
      <w:pPr>
        <w:ind w:right="560"/>
        <w:spacing w:after="0" w:line="30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74151"/>
        </w:rPr>
        <w:t>A atividade "Embalar cupcake" é onde os cupcakes são colocados em embalagens adequadas para transporte.</w:t>
      </w:r>
    </w:p>
    <w:p>
      <w:pPr>
        <w:spacing w:after="0" w:line="80" w:lineRule="exact"/>
        <w:rPr>
          <w:sz w:val="20"/>
          <w:szCs w:val="20"/>
          <w:color w:val="auto"/>
        </w:rPr>
      </w:pPr>
    </w:p>
    <w:p>
      <w:pPr>
        <w:ind w:right="880"/>
        <w:spacing w:after="0" w:line="30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74151"/>
        </w:rPr>
        <w:t>A atividade "Enviar cupcake" envolve o envio do pacote com os cupcakes para o endereço de entrega fornecido pelo cliente.</w:t>
      </w:r>
    </w:p>
    <w:p>
      <w:pPr>
        <w:spacing w:after="0" w:line="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374151"/>
        </w:rPr>
        <w:t>Finalmente, o processo de venda online é concluído com o estado "Fim".</w:t>
      </w:r>
    </w:p>
    <w:p>
      <w:pPr>
        <w:sectPr>
          <w:pgSz w:w="12240" w:h="15840" w:orient="portrait"/>
          <w:cols w:equalWidth="0" w:num="1">
            <w:col w:w="9360"/>
          </w:cols>
          <w:pgMar w:left="1440" w:top="1425" w:right="1440" w:bottom="1440" w:gutter="0" w:footer="0" w:header="0"/>
        </w:sectPr>
      </w:pPr>
    </w:p>
    <w:bookmarkStart w:id="15" w:name="page16"/>
    <w:bookmarkEnd w:id="15"/>
    <w:p>
      <w:pPr>
        <w:ind w:right="1800"/>
        <w:spacing w:after="0" w:line="29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A partir daqui, utilize as páginas para adicionar os demais itens solicitados no conteúdo, como, por exemplo, </w:t>
      </w: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mockups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e </w:t>
      </w:r>
      <w:r>
        <w:rPr>
          <w:rFonts w:ascii="Arial" w:cs="Arial" w:eastAsia="Arial" w:hAnsi="Arial"/>
          <w:sz w:val="22"/>
          <w:szCs w:val="22"/>
          <w:i w:val="1"/>
          <w:iCs w:val="1"/>
          <w:color w:val="auto"/>
        </w:rPr>
        <w:t>wireframes</w:t>
      </w:r>
      <w:r>
        <w:rPr>
          <w:rFonts w:ascii="Arial" w:cs="Arial" w:eastAsia="Arial" w:hAnsi="Arial"/>
          <w:sz w:val="22"/>
          <w:szCs w:val="22"/>
          <w:color w:val="auto"/>
        </w:rPr>
        <w:t>. Tela inicial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. </w:t>
      </w:r>
      <w:r>
        <w:rPr>
          <w:sz w:val="1"/>
          <w:szCs w:val="1"/>
          <w:color w:val="auto"/>
        </w:rPr>
        <w:drawing>
          <wp:inline distT="0" distB="0" distL="0" distR="0">
            <wp:extent cx="4381500" cy="7505700"/>
            <wp:effectExtent l="0" t="0" r="0" b="0"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75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ectPr>
          <w:pgSz w:w="12240" w:h="15840" w:orient="portrait"/>
          <w:cols w:equalWidth="0" w:num="1">
            <w:col w:w="9360"/>
          </w:cols>
          <w:pgMar w:left="1440" w:top="1425" w:right="1440" w:bottom="1440" w:gutter="0" w:footer="0" w:header="0"/>
        </w:sectPr>
      </w:pPr>
    </w:p>
    <w:bookmarkStart w:id="16" w:name="page17"/>
    <w:bookmarkEnd w:id="16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Tela sobre: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142875</wp:posOffset>
            </wp:positionV>
            <wp:extent cx="3314700" cy="2905125"/>
            <wp:wrapNone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905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Tela de pesquisa: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149860</wp:posOffset>
            </wp:positionV>
            <wp:extent cx="5943600" cy="1990725"/>
            <wp:wrapNone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1440" w:gutter="0" w:footer="0" w:header="0"/>
        </w:sectPr>
      </w:pPr>
    </w:p>
    <w:bookmarkStart w:id="17" w:name="page18"/>
    <w:bookmarkEnd w:id="17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Tela de carrinho lateral: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323215</wp:posOffset>
            </wp:positionV>
            <wp:extent cx="5943600" cy="4448175"/>
            <wp:wrapNone/>
            <wp:docPr id="243" name="Pictur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1440" w:gutter="0" w:footer="0" w:header="0"/>
        </w:sectPr>
      </w:pPr>
    </w:p>
    <w:bookmarkStart w:id="18" w:name="page19"/>
    <w:bookmarkEnd w:id="18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Tela dos produtos: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57785</wp:posOffset>
            </wp:positionH>
            <wp:positionV relativeFrom="paragraph">
              <wp:posOffset>149860</wp:posOffset>
            </wp:positionV>
            <wp:extent cx="4819650" cy="6734175"/>
            <wp:wrapNone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673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1440" w:gutter="0" w:footer="0" w:header="0"/>
        </w:sectPr>
      </w:pPr>
    </w:p>
    <w:bookmarkStart w:id="19" w:name="page20"/>
    <w:bookmarkEnd w:id="19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Tela do produto: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57785</wp:posOffset>
            </wp:positionH>
            <wp:positionV relativeFrom="paragraph">
              <wp:posOffset>149860</wp:posOffset>
            </wp:positionV>
            <wp:extent cx="4724400" cy="7591425"/>
            <wp:wrapNone/>
            <wp:docPr id="245" name="Picture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7591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1440" w:gutter="0" w:footer="0" w:header="0"/>
        </w:sectPr>
      </w:pPr>
    </w:p>
    <w:bookmarkStart w:id="20" w:name="page21"/>
    <w:bookmarkEnd w:id="2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Tela de login: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212725</wp:posOffset>
            </wp:positionH>
            <wp:positionV relativeFrom="paragraph">
              <wp:posOffset>149860</wp:posOffset>
            </wp:positionV>
            <wp:extent cx="5476875" cy="4048125"/>
            <wp:wrapNone/>
            <wp:docPr id="246" name="Picture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04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360"/>
          </w:cols>
          <w:pgMar w:left="1440" w:top="1425" w:right="1440" w:bottom="1440" w:gutter="0" w:footer="0" w:header="0"/>
        </w:sectPr>
      </w:pPr>
    </w:p>
    <w:bookmarkStart w:id="21" w:name="page22"/>
    <w:bookmarkEnd w:id="21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Tela de cadastro: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149860</wp:posOffset>
            </wp:positionV>
            <wp:extent cx="5943600" cy="6067425"/>
            <wp:wrapNone/>
            <wp:docPr id="247" name="Picture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67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360"/>
          </w:cols>
          <w:pgMar w:left="1440" w:top="1425" w:right="1440" w:bottom="1440" w:gutter="0" w:footer="0" w:header="0"/>
        </w:sectPr>
      </w:pPr>
    </w:p>
    <w:bookmarkStart w:id="22" w:name="page23"/>
    <w:bookmarkEnd w:id="22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Tela de finalização do produto sem conta criada: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323215</wp:posOffset>
            </wp:positionV>
            <wp:extent cx="5943600" cy="5905500"/>
            <wp:wrapNone/>
            <wp:docPr id="248" name="Picture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05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1440" w:gutter="0" w:footer="0" w:header="0"/>
        </w:sectPr>
      </w:pPr>
    </w:p>
    <w:bookmarkStart w:id="23" w:name="page24"/>
    <w:bookmarkEnd w:id="23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Tela de finalização de compra com usuário logado: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323215</wp:posOffset>
            </wp:positionV>
            <wp:extent cx="5943600" cy="6029325"/>
            <wp:wrapNone/>
            <wp:docPr id="249" name="Picture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2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360"/>
          </w:cols>
          <w:pgMar w:left="1440" w:top="1425" w:right="1440" w:bottom="1440" w:gutter="0" w:footer="0" w:header="0"/>
        </w:sectPr>
      </w:pPr>
    </w:p>
    <w:bookmarkStart w:id="24" w:name="page25"/>
    <w:bookmarkEnd w:id="24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Projeto completo no figma :</w:t>
      </w:r>
    </w:p>
    <w:p>
      <w:pPr>
        <w:spacing w:after="0" w:line="38" w:lineRule="exact"/>
        <w:rPr>
          <w:sz w:val="20"/>
          <w:szCs w:val="20"/>
          <w:color w:val="auto"/>
        </w:rPr>
      </w:pPr>
    </w:p>
    <w:p>
      <w:pPr>
        <w:spacing w:after="0"/>
        <w:rPr>
          <w:rFonts w:ascii="Arial" w:cs="Arial" w:eastAsia="Arial" w:hAnsi="Arial"/>
          <w:sz w:val="21"/>
          <w:szCs w:val="21"/>
          <w:u w:val="single" w:color="auto"/>
          <w:color w:val="1155CC"/>
        </w:rPr>
      </w:pPr>
      <w:hyperlink r:id="rId24">
        <w:r>
          <w:rPr>
            <w:rFonts w:ascii="Arial" w:cs="Arial" w:eastAsia="Arial" w:hAnsi="Arial"/>
            <w:sz w:val="21"/>
            <w:szCs w:val="21"/>
            <w:u w:val="single" w:color="auto"/>
            <w:color w:val="1155CC"/>
          </w:rPr>
          <w:t>https://www.figma.com/file/PbcTOTw75TQ3JhHomG9tYa/Untitled?type=design&amp;node-id=119%3</w:t>
        </w:r>
      </w:hyperlink>
    </w:p>
    <w:p>
      <w:pPr>
        <w:spacing w:after="0" w:line="32" w:lineRule="exact"/>
        <w:rPr>
          <w:sz w:val="20"/>
          <w:szCs w:val="20"/>
          <w:color w:val="auto"/>
        </w:rPr>
      </w:pPr>
    </w:p>
    <w:p>
      <w:pPr>
        <w:spacing w:after="0"/>
        <w:rPr>
          <w:rFonts w:ascii="Arial" w:cs="Arial" w:eastAsia="Arial" w:hAnsi="Arial"/>
          <w:sz w:val="22"/>
          <w:szCs w:val="22"/>
          <w:u w:val="single" w:color="auto"/>
          <w:color w:val="1155CC"/>
        </w:rPr>
      </w:pPr>
      <w:hyperlink r:id="rId24">
        <w:r>
          <w:rPr>
            <w:rFonts w:ascii="Arial" w:cs="Arial" w:eastAsia="Arial" w:hAnsi="Arial"/>
            <w:sz w:val="22"/>
            <w:szCs w:val="22"/>
            <w:u w:val="single" w:color="auto"/>
            <w:color w:val="1155CC"/>
          </w:rPr>
          <w:t>A1264&amp;t=sP3ZlQObxZ9v7sDA-1</w:t>
        </w:r>
      </w:hyperlink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Passo a passo: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ind w:right="720"/>
        <w:spacing w:after="0" w:line="29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Acessar a ferramenta através do link acima em qualquer navegador, após de acessar irá aparecer essa tela: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81915</wp:posOffset>
            </wp:positionV>
            <wp:extent cx="5943600" cy="2905125"/>
            <wp:wrapNone/>
            <wp:docPr id="250" name="Picture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6" w:lineRule="exact"/>
        <w:rPr>
          <w:sz w:val="20"/>
          <w:szCs w:val="20"/>
          <w:color w:val="auto"/>
        </w:rPr>
      </w:pPr>
    </w:p>
    <w:p>
      <w:pPr>
        <w:ind w:right="480"/>
        <w:spacing w:after="0" w:line="29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Nessa tela acessar o botão play para ter uma experiência melhor. (botão a direita com as 2 barras azul em destaque)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81915</wp:posOffset>
            </wp:positionV>
            <wp:extent cx="5943600" cy="142875"/>
            <wp:wrapNone/>
            <wp:docPr id="251" name="Picture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360"/>
          </w:cols>
          <w:pgMar w:left="1440" w:top="1425" w:right="1440" w:bottom="1440" w:gutter="0" w:footer="0" w:header="0"/>
        </w:sectPr>
      </w:pPr>
    </w:p>
    <w:bookmarkStart w:id="25" w:name="page26"/>
    <w:bookmarkEnd w:id="25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como resultado irá mostrar o site em tamanho do monitor: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142875</wp:posOffset>
            </wp:positionV>
            <wp:extent cx="5943600" cy="2943225"/>
            <wp:wrapNone/>
            <wp:docPr id="252" name="Picture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Pode acessar as outras páginas clicando na seta abaixo: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19050</wp:posOffset>
            </wp:positionH>
            <wp:positionV relativeFrom="paragraph">
              <wp:posOffset>142875</wp:posOffset>
            </wp:positionV>
            <wp:extent cx="904875" cy="361950"/>
            <wp:wrapNone/>
            <wp:docPr id="253" name="Picture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36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7" w:lineRule="exact"/>
        <w:rPr>
          <w:sz w:val="20"/>
          <w:szCs w:val="20"/>
          <w:color w:val="auto"/>
        </w:rPr>
      </w:pPr>
    </w:p>
    <w:p>
      <w:pPr>
        <w:ind w:right="700"/>
        <w:spacing w:after="0" w:line="29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Ou pode acessar pelos botões ou ícones do próprio projeto, como por exemplo: barra de pesquisa, menus, itens de compra e imagens.</w:t>
      </w:r>
    </w:p>
    <w:sectPr>
      <w:pgSz w:w="12240" w:h="15840" w:orient="portrait"/>
      <w:cols w:equalWidth="0" w:num="1">
        <w:col w:w="9360"/>
      </w:cols>
      <w:pgMar w:left="1440" w:top="1440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5BD062C2"/>
    <w:multiLevelType w:val="hybridMultilevel"/>
    <w:lvl w:ilvl="0">
      <w:lvlJc w:val="left"/>
      <w:lvlText w:val="["/>
      <w:numFmt w:val="bullet"/>
      <w:start w:val="1"/>
    </w:lvl>
  </w:abstractNum>
  <w:abstractNum w:abstractNumId="1">
    <w:nsid w:val="12200854"/>
    <w:multiLevelType w:val="hybridMultilevel"/>
    <w:lvl w:ilvl="0">
      <w:lvlJc w:val="left"/>
      <w:lvlText w:val="["/>
      <w:numFmt w:val="bullet"/>
      <w:start w:val="1"/>
    </w:lvl>
  </w:abstractNum>
  <w:abstractNum w:abstractNumId="2">
    <w:nsid w:val="4DB127F8"/>
    <w:multiLevelType w:val="hybridMultilevel"/>
    <w:lvl w:ilvl="0">
      <w:lvlJc w:val="left"/>
      <w:lvlText w:val="["/>
      <w:numFmt w:val="bullet"/>
      <w:start w:val="1"/>
    </w:lvl>
  </w:abstractNum>
  <w:abstractNum w:abstractNumId="3">
    <w:nsid w:val="216231B"/>
    <w:multiLevelType w:val="hybridMultilevel"/>
    <w:lvl w:ilvl="0">
      <w:lvlJc w:val="left"/>
      <w:lvlText w:val="["/>
      <w:numFmt w:val="bullet"/>
      <w:start w:val="1"/>
    </w:lvl>
  </w:abstractNum>
  <w:abstractNum w:abstractNumId="4">
    <w:nsid w:val="1F16E9E8"/>
    <w:multiLevelType w:val="hybridMultilevel"/>
    <w:lvl w:ilvl="0">
      <w:lvlJc w:val="left"/>
      <w:lvlText w:val="["/>
      <w:numFmt w:val="bullet"/>
      <w:start w:val="1"/>
    </w:lvl>
  </w:abstractNum>
  <w:abstractNum w:abstractNumId="5">
    <w:nsid w:val="1190CDE7"/>
    <w:multiLevelType w:val="hybridMultilevel"/>
    <w:lvl w:ilvl="0">
      <w:lvlJc w:val="left"/>
      <w:lvlText w:val="["/>
      <w:numFmt w:val="bullet"/>
      <w:start w:val="1"/>
    </w:lvl>
  </w:abstractNum>
  <w:abstractNum w:abstractNumId="6">
    <w:nsid w:val="66EF438D"/>
    <w:multiLevelType w:val="hybridMultilevel"/>
    <w:lvl w:ilvl="0">
      <w:lvlJc w:val="left"/>
      <w:lvlText w:val="["/>
      <w:numFmt w:val="bullet"/>
      <w:start w:val="1"/>
    </w:lvl>
  </w:abstractNum>
  <w:abstractNum w:abstractNumId="7">
    <w:nsid w:val="140E0F76"/>
    <w:multiLevelType w:val="hybridMultilevel"/>
    <w:lvl w:ilvl="0">
      <w:lvlJc w:val="left"/>
      <w:lvlText w:val="["/>
      <w:numFmt w:val="bullet"/>
      <w:start w:val="1"/>
    </w:lvl>
  </w:abstractNum>
  <w:abstractNum w:abstractNumId="8">
    <w:nsid w:val="3352255A"/>
    <w:multiLevelType w:val="hybridMultilevel"/>
    <w:lvl w:ilvl="0">
      <w:lvlJc w:val="left"/>
      <w:lvlText w:val="["/>
      <w:numFmt w:val="bullet"/>
      <w:start w:val="1"/>
    </w:lvl>
  </w:abstractNum>
  <w:abstractNum w:abstractNumId="9">
    <w:nsid w:val="109CF92E"/>
    <w:multiLevelType w:val="hybridMultilevel"/>
    <w:lvl w:ilvl="0">
      <w:lvlJc w:val="left"/>
      <w:lvlText w:val="["/>
      <w:numFmt w:val="bullet"/>
      <w:start w:val="1"/>
    </w:lvl>
  </w:abstractNum>
  <w:abstractNum w:abstractNumId="10">
    <w:nsid w:val="DED7263"/>
    <w:multiLevelType w:val="hybridMultilevel"/>
    <w:lvl w:ilvl="0">
      <w:lvlJc w:val="left"/>
      <w:lvlText w:val="["/>
      <w:numFmt w:val="bullet"/>
      <w:start w:val="1"/>
    </w:lvl>
  </w:abstractNum>
  <w:abstractNum w:abstractNumId="11">
    <w:nsid w:val="7FDCC233"/>
    <w:multiLevelType w:val="hybridMultilevel"/>
    <w:lvl w:ilvl="0">
      <w:lvlJc w:val="left"/>
      <w:lvlText w:val="["/>
      <w:numFmt w:val="bullet"/>
      <w:start w:val="1"/>
    </w:lvl>
  </w:abstractNum>
  <w:abstractNum w:abstractNumId="12">
    <w:nsid w:val="1BEFD79F"/>
    <w:multiLevelType w:val="hybridMultilevel"/>
    <w:lvl w:ilvl="0">
      <w:lvlJc w:val="left"/>
      <w:lvlText w:val="["/>
      <w:numFmt w:val="bullet"/>
      <w:start w:val="1"/>
    </w:lvl>
  </w:abstractNum>
  <w:abstractNum w:abstractNumId="13">
    <w:nsid w:val="41A7C4C9"/>
    <w:multiLevelType w:val="hybridMultilevel"/>
    <w:lvl w:ilvl="0">
      <w:lvlJc w:val="left"/>
      <w:lvlText w:val="["/>
      <w:numFmt w:val="bullet"/>
      <w:start w:val="1"/>
    </w:lvl>
  </w:abstractNum>
  <w:abstractNum w:abstractNumId="14">
    <w:nsid w:val="6B68079A"/>
    <w:multiLevelType w:val="hybridMultilevel"/>
    <w:lvl w:ilvl="0">
      <w:lvlJc w:val="left"/>
      <w:lvlText w:val="["/>
      <w:numFmt w:val="bullet"/>
      <w:start w:val="1"/>
    </w:lvl>
  </w:abstractNum>
  <w:abstractNum w:abstractNumId="15">
    <w:nsid w:val="4E6AFB66"/>
    <w:multiLevelType w:val="hybridMultilevel"/>
    <w:lvl w:ilvl="0">
      <w:lvlJc w:val="left"/>
      <w:lvlText w:val="["/>
      <w:numFmt w:val="bullet"/>
      <w:start w:val="1"/>
    </w:lvl>
  </w:abstractNum>
  <w:abstractNum w:abstractNumId="16">
    <w:nsid w:val="25E45D32"/>
    <w:multiLevelType w:val="hybridMultilevel"/>
    <w:lvl w:ilvl="0">
      <w:lvlJc w:val="left"/>
      <w:lvlText w:val="[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jpeg"/><Relationship Id="rId13" Type="http://schemas.openxmlformats.org/officeDocument/2006/relationships/image" Target="media/image2.jpeg"/><Relationship Id="rId14" Type="http://schemas.openxmlformats.org/officeDocument/2006/relationships/image" Target="media/image3.jpeg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image" Target="media/image6.jpeg"/><Relationship Id="rId18" Type="http://schemas.openxmlformats.org/officeDocument/2006/relationships/image" Target="media/image7.jpeg"/><Relationship Id="rId19" Type="http://schemas.openxmlformats.org/officeDocument/2006/relationships/image" Target="media/image8.jpeg"/><Relationship Id="rId20" Type="http://schemas.openxmlformats.org/officeDocument/2006/relationships/image" Target="media/image9.jpeg"/><Relationship Id="rId21" Type="http://schemas.openxmlformats.org/officeDocument/2006/relationships/image" Target="media/image10.jpeg"/><Relationship Id="rId22" Type="http://schemas.openxmlformats.org/officeDocument/2006/relationships/image" Target="media/image11.jpeg"/><Relationship Id="rId23" Type="http://schemas.openxmlformats.org/officeDocument/2006/relationships/image" Target="media/image12.jpeg"/><Relationship Id="rId25" Type="http://schemas.openxmlformats.org/officeDocument/2006/relationships/image" Target="media/image13.jpeg"/><Relationship Id="rId26" Type="http://schemas.openxmlformats.org/officeDocument/2006/relationships/image" Target="media/image14.jpeg"/><Relationship Id="rId27" Type="http://schemas.openxmlformats.org/officeDocument/2006/relationships/image" Target="media/image15.jpeg"/><Relationship Id="rId28" Type="http://schemas.openxmlformats.org/officeDocument/2006/relationships/image" Target="media/image16.jpeg"/><Relationship Id="rId24" Type="http://schemas.openxmlformats.org/officeDocument/2006/relationships/hyperlink" Target="https://www.figma.com/file/PbcTOTw75TQ3JhHomG9tYa/Untitled?type=design&amp;node-id=119%3A1264&amp;t=sP3ZlQObxZ9v7sDA-1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2023-11-24T20:54:55Z</dcterms:created>
  <dcterms:modified xsi:type="dcterms:W3CDTF">2023-11-24T20:54:55Z</dcterms:modified>
</cp:coreProperties>
</file>