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52546410"/>
        <w:docPartObj>
          <w:docPartGallery w:val="Cover Pages"/>
          <w:docPartUnique/>
        </w:docPartObj>
      </w:sdtPr>
      <w:sdtEndPr>
        <w:rPr>
          <w:rFonts w:ascii="Arial" w:hAnsi="Arial" w:cs="Arial"/>
          <w:sz w:val="32"/>
          <w:szCs w:val="32"/>
        </w:rPr>
      </w:sdtEndPr>
      <w:sdtContent>
        <w:p w14:paraId="5CD96F77" w14:textId="77777777" w:rsidR="00A70C7E" w:rsidRDefault="00A70C7E" w:rsidP="00A70C7E">
          <w:pPr>
            <w:jc w:val="center"/>
            <w:rPr>
              <w:rFonts w:ascii="Arial" w:hAnsi="Arial" w:cs="Arial"/>
              <w:sz w:val="32"/>
              <w:szCs w:val="32"/>
            </w:rPr>
          </w:pPr>
          <w:r w:rsidRPr="00A70C7E">
            <w:rPr>
              <w:rFonts w:ascii="Arial" w:hAnsi="Arial" w:cs="Arial"/>
              <w:sz w:val="32"/>
              <w:szCs w:val="32"/>
            </w:rPr>
            <w:t xml:space="preserve">Documentação </w:t>
          </w:r>
        </w:p>
        <w:p w14:paraId="46C54591" w14:textId="77777777" w:rsidR="00A70C7E" w:rsidRDefault="00A70C7E" w:rsidP="00A70C7E">
          <w:pPr>
            <w:jc w:val="center"/>
            <w:rPr>
              <w:rFonts w:ascii="Arial" w:hAnsi="Arial" w:cs="Arial"/>
              <w:sz w:val="32"/>
              <w:szCs w:val="32"/>
            </w:rPr>
          </w:pPr>
        </w:p>
        <w:p w14:paraId="48208EC3" w14:textId="77777777" w:rsidR="00A70C7E" w:rsidRDefault="00A70C7E" w:rsidP="00A70C7E">
          <w:pPr>
            <w:jc w:val="center"/>
            <w:rPr>
              <w:rFonts w:ascii="Arial" w:hAnsi="Arial" w:cs="Arial"/>
              <w:sz w:val="32"/>
              <w:szCs w:val="32"/>
            </w:rPr>
          </w:pPr>
        </w:p>
        <w:p w14:paraId="56F390B0" w14:textId="77777777" w:rsidR="00A70C7E" w:rsidRDefault="00A70C7E" w:rsidP="00A70C7E">
          <w:pPr>
            <w:jc w:val="center"/>
            <w:rPr>
              <w:rFonts w:ascii="Arial" w:hAnsi="Arial" w:cs="Arial"/>
              <w:sz w:val="32"/>
              <w:szCs w:val="32"/>
            </w:rPr>
          </w:pPr>
        </w:p>
        <w:p w14:paraId="6A6C5BD3" w14:textId="63CBEB19" w:rsidR="006236C2" w:rsidRDefault="00A70C7E" w:rsidP="006236C2">
          <w:pPr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Projeto Individual</w:t>
          </w:r>
        </w:p>
        <w:p w14:paraId="08F1EC16" w14:textId="77777777" w:rsidR="006236C2" w:rsidRDefault="006236C2" w:rsidP="00A70C7E">
          <w:pPr>
            <w:jc w:val="center"/>
            <w:rPr>
              <w:rFonts w:ascii="Arial" w:hAnsi="Arial" w:cs="Arial"/>
              <w:sz w:val="32"/>
              <w:szCs w:val="32"/>
            </w:rPr>
          </w:pPr>
        </w:p>
        <w:p w14:paraId="33E9DDB0" w14:textId="70FCACE4" w:rsidR="00A70C7E" w:rsidRPr="006236C2" w:rsidRDefault="006236C2" w:rsidP="006236C2">
          <w:pPr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t>Sport Club</w:t>
          </w:r>
          <w:r w:rsidR="00AF5E22">
            <w:rPr>
              <w:rFonts w:ascii="Arial" w:hAnsi="Arial" w:cs="Arial"/>
              <w:sz w:val="32"/>
              <w:szCs w:val="32"/>
            </w:rPr>
            <w:t>e</w:t>
          </w:r>
          <w:r>
            <w:rPr>
              <w:rFonts w:ascii="Arial" w:hAnsi="Arial" w:cs="Arial"/>
              <w:sz w:val="32"/>
              <w:szCs w:val="32"/>
            </w:rPr>
            <w:t xml:space="preserve"> Corinthians Paulista</w:t>
          </w:r>
        </w:p>
      </w:sdtContent>
    </w:sdt>
    <w:p w14:paraId="14CDEA54" w14:textId="77777777" w:rsidR="00A70C7E" w:rsidRDefault="00A70C7E" w:rsidP="00A70C7E"/>
    <w:p w14:paraId="24B2CBF1" w14:textId="7FFFB431" w:rsidR="00A70C7E" w:rsidRDefault="006236C2" w:rsidP="006236C2">
      <w:pPr>
        <w:jc w:val="center"/>
      </w:pPr>
      <w:r>
        <w:rPr>
          <w:noProof/>
        </w:rPr>
        <w:drawing>
          <wp:inline distT="0" distB="0" distL="0" distR="0" wp14:anchorId="6C37299E" wp14:editId="0B60DA2C">
            <wp:extent cx="3752894" cy="2424112"/>
            <wp:effectExtent l="0" t="0" r="0" b="0"/>
            <wp:docPr id="490854294" name="Imagem 3" descr="Corinthians conquistava o mundo pela segunda vez, há 10 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rinthians conquistava o mundo pela segunda vez, há 10 an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881" cy="24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8655" w14:textId="77777777" w:rsidR="00A70C7E" w:rsidRDefault="00A70C7E" w:rsidP="00A70C7E"/>
    <w:p w14:paraId="2D0A7FFB" w14:textId="77777777" w:rsidR="00A70C7E" w:rsidRDefault="00A70C7E" w:rsidP="00A70C7E"/>
    <w:p w14:paraId="53987D31" w14:textId="77777777" w:rsidR="00A70C7E" w:rsidRDefault="00A70C7E" w:rsidP="00A70C7E"/>
    <w:p w14:paraId="6E6A8D37" w14:textId="77777777" w:rsidR="00A70C7E" w:rsidRDefault="00A70C7E" w:rsidP="00A70C7E"/>
    <w:p w14:paraId="283132DB" w14:textId="77777777" w:rsidR="00A70C7E" w:rsidRDefault="00A70C7E" w:rsidP="00A70C7E"/>
    <w:p w14:paraId="6BCE5334" w14:textId="77777777" w:rsidR="00A70C7E" w:rsidRDefault="00A70C7E" w:rsidP="00A70C7E"/>
    <w:p w14:paraId="6D70C6AE" w14:textId="77777777" w:rsidR="00A70C7E" w:rsidRDefault="00A70C7E" w:rsidP="00A70C7E"/>
    <w:p w14:paraId="2E9DB40C" w14:textId="77777777" w:rsidR="00A70C7E" w:rsidRDefault="00A70C7E" w:rsidP="00A70C7E"/>
    <w:p w14:paraId="6D7F5231" w14:textId="77777777" w:rsidR="00A70C7E" w:rsidRDefault="00A70C7E" w:rsidP="00A70C7E"/>
    <w:p w14:paraId="6DC1A65F" w14:textId="77777777" w:rsidR="00A70C7E" w:rsidRDefault="00A70C7E" w:rsidP="00A70C7E"/>
    <w:p w14:paraId="2FFA0534" w14:textId="4368DD09" w:rsidR="00A70C7E" w:rsidRDefault="00A70C7E" w:rsidP="00A70C7E">
      <w:r>
        <w:t>Carlos Eduardo Miranda 1ADSA</w:t>
      </w:r>
    </w:p>
    <w:p w14:paraId="2880AF6F" w14:textId="77777777" w:rsidR="006236C2" w:rsidRDefault="006236C2" w:rsidP="00A70C7E"/>
    <w:p w14:paraId="7C2341C2" w14:textId="78B387C5" w:rsidR="00507C71" w:rsidRPr="006236C2" w:rsidRDefault="00507C71" w:rsidP="00A70C7E">
      <w:pPr>
        <w:rPr>
          <w:rFonts w:ascii="Arial" w:hAnsi="Arial" w:cs="Arial"/>
          <w:color w:val="C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36C2">
        <w:rPr>
          <w:rFonts w:ascii="Arial" w:hAnsi="Arial" w:cs="Arial"/>
          <w:color w:val="C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Contexto:</w:t>
      </w:r>
    </w:p>
    <w:p w14:paraId="68E19937" w14:textId="6FC3EE1F" w:rsidR="00507C71" w:rsidRPr="00507C71" w:rsidRDefault="00507C71" w:rsidP="00507C71">
      <w:pPr>
        <w:jc w:val="both"/>
        <w:rPr>
          <w:rFonts w:ascii="Arial" w:hAnsi="Arial" w:cs="Arial"/>
          <w:sz w:val="24"/>
          <w:szCs w:val="24"/>
        </w:rPr>
      </w:pPr>
      <w:r w:rsidRPr="00507C71">
        <w:rPr>
          <w:rFonts w:ascii="Arial" w:hAnsi="Arial" w:cs="Arial"/>
          <w:sz w:val="24"/>
          <w:szCs w:val="24"/>
        </w:rPr>
        <w:t>Fundado em 1910 por um grupo de operários imigrantes italianos no bairro do Bom Retiro, em São Paulo, o Sport Club Corinthians Paulista tornou-se não apenas um clube de futebol, mas uma verdadeira paixão nacional. Ao longo de mais de um século de história, o Corinthians transcendeu as fronteiras do esporte para se tornar um símbolo de resistência, superação e identidade para milhões de torcedores ao redor do mundo.</w:t>
      </w:r>
    </w:p>
    <w:p w14:paraId="25A2B46E" w14:textId="4A931C5D" w:rsidR="00507C71" w:rsidRPr="00507C71" w:rsidRDefault="00507C71" w:rsidP="00507C71">
      <w:pPr>
        <w:jc w:val="both"/>
        <w:rPr>
          <w:rFonts w:ascii="Arial" w:hAnsi="Arial" w:cs="Arial"/>
          <w:sz w:val="24"/>
          <w:szCs w:val="24"/>
        </w:rPr>
      </w:pPr>
      <w:r w:rsidRPr="00507C71">
        <w:rPr>
          <w:rFonts w:ascii="Arial" w:hAnsi="Arial" w:cs="Arial"/>
          <w:sz w:val="24"/>
          <w:szCs w:val="24"/>
        </w:rPr>
        <w:t>Desde sua primeira conquista do Campeonato Paulista em 1914, até a histórica vitória na Copa Libertadores da América em 2012 e no Mundial de Clubes da FIFA no mesmo ano, o Corinthians coleciona uma trajetória marcada por momentos épicos e inesquecíveis. Mais do que títulos, o clube carrega consigo valores como garra, determinação e amor incondicional, que ecoam nos corações de sua apaixonada torcida, conhecida como "Fiel".</w:t>
      </w:r>
    </w:p>
    <w:p w14:paraId="0CA7A10F" w14:textId="77777777" w:rsidR="00AF5E22" w:rsidRDefault="00507C71" w:rsidP="00507C71">
      <w:pPr>
        <w:jc w:val="both"/>
        <w:rPr>
          <w:rFonts w:ascii="Arial" w:hAnsi="Arial" w:cs="Arial"/>
          <w:sz w:val="24"/>
          <w:szCs w:val="24"/>
        </w:rPr>
      </w:pPr>
      <w:r w:rsidRPr="00507C71">
        <w:rPr>
          <w:rFonts w:ascii="Arial" w:hAnsi="Arial" w:cs="Arial"/>
          <w:sz w:val="24"/>
          <w:szCs w:val="24"/>
        </w:rPr>
        <w:t>Neste cenário de glórias e tradições, o Sport Club Corinthians Paulista reconhece a importância de evoluir e se adaptar aos novos tempos. Com o advento da era digital, surge a oportunidade de es</w:t>
      </w:r>
    </w:p>
    <w:p w14:paraId="4631A95C" w14:textId="28818A69" w:rsidR="00507C71" w:rsidRPr="00507C71" w:rsidRDefault="00507C71" w:rsidP="00507C71">
      <w:pPr>
        <w:jc w:val="both"/>
        <w:rPr>
          <w:rFonts w:ascii="Arial" w:hAnsi="Arial" w:cs="Arial"/>
          <w:sz w:val="24"/>
          <w:szCs w:val="24"/>
        </w:rPr>
      </w:pPr>
      <w:r w:rsidRPr="00507C71">
        <w:rPr>
          <w:rFonts w:ascii="Arial" w:hAnsi="Arial" w:cs="Arial"/>
          <w:sz w:val="24"/>
          <w:szCs w:val="24"/>
        </w:rPr>
        <w:t>treitar ainda mais os laços com sua imensa e apaixonada torcida por meio de uma plataforma digital inovadora e envolvente.</w:t>
      </w:r>
    </w:p>
    <w:p w14:paraId="3FD178CD" w14:textId="0570E941" w:rsidR="00507C71" w:rsidRPr="00507C71" w:rsidRDefault="00507C71" w:rsidP="00507C71">
      <w:pPr>
        <w:jc w:val="both"/>
        <w:rPr>
          <w:rFonts w:ascii="Arial" w:hAnsi="Arial" w:cs="Arial"/>
          <w:sz w:val="24"/>
          <w:szCs w:val="24"/>
        </w:rPr>
      </w:pPr>
      <w:r w:rsidRPr="00507C71">
        <w:rPr>
          <w:rFonts w:ascii="Arial" w:hAnsi="Arial" w:cs="Arial"/>
          <w:sz w:val="24"/>
          <w:szCs w:val="24"/>
        </w:rPr>
        <w:t>É neste contexto de história, paixão e transformação que nasce o projeto individual. A missão é conceber e desenvolver uma plataforma digital que não apenas honre a grandiosa trajetória do Corinthians, mas também crie vínculos e experiências para os torcedores. Mais do que uma simples plataforma, este projeto representa um tributo à história do clube, um legado para as futuras gerações e um elo inquebrável entre o Corinthians e sua eterna Fiel Torcida.</w:t>
      </w:r>
    </w:p>
    <w:p w14:paraId="52902096" w14:textId="69804460" w:rsidR="00507C71" w:rsidRDefault="00733121" w:rsidP="00733121">
      <w:pPr>
        <w:jc w:val="center"/>
      </w:pPr>
      <w:r>
        <w:rPr>
          <w:noProof/>
        </w:rPr>
        <w:drawing>
          <wp:inline distT="0" distB="0" distL="0" distR="0" wp14:anchorId="641E5449" wp14:editId="5FF0E374">
            <wp:extent cx="3718560" cy="2418988"/>
            <wp:effectExtent l="0" t="0" r="0" b="635"/>
            <wp:docPr id="813340149" name="Imagem 1" descr="Time ( Team ) Corinthians __Junho (June) 2009 - Canon Sx1 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( Team ) Corinthians __Junho (June) 2009 - Canon Sx1 … | Flic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60" cy="243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6768" w14:textId="77777777" w:rsidR="00733121" w:rsidRDefault="00733121" w:rsidP="00733121">
      <w:pPr>
        <w:jc w:val="center"/>
      </w:pPr>
    </w:p>
    <w:p w14:paraId="411AF570" w14:textId="77777777" w:rsidR="00733121" w:rsidRDefault="00733121" w:rsidP="00733121">
      <w:pPr>
        <w:jc w:val="center"/>
      </w:pPr>
    </w:p>
    <w:p w14:paraId="2A7809AA" w14:textId="77777777" w:rsidR="00733121" w:rsidRDefault="00733121" w:rsidP="00733121">
      <w:pPr>
        <w:jc w:val="center"/>
      </w:pPr>
    </w:p>
    <w:p w14:paraId="55DE7BE9" w14:textId="77777777" w:rsidR="00733121" w:rsidRDefault="00733121" w:rsidP="00733121">
      <w:pPr>
        <w:jc w:val="center"/>
      </w:pPr>
    </w:p>
    <w:p w14:paraId="7BE12E04" w14:textId="77777777" w:rsidR="00733121" w:rsidRDefault="00733121" w:rsidP="00733121">
      <w:pPr>
        <w:jc w:val="center"/>
      </w:pPr>
    </w:p>
    <w:p w14:paraId="203F83F5" w14:textId="77777777" w:rsidR="00733121" w:rsidRPr="00733121" w:rsidRDefault="00733121" w:rsidP="00733121">
      <w:pPr>
        <w:jc w:val="both"/>
        <w:rPr>
          <w:rFonts w:ascii="Arial" w:hAnsi="Arial" w:cs="Arial"/>
          <w:color w:val="C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33121">
        <w:rPr>
          <w:rFonts w:ascii="Arial" w:hAnsi="Arial" w:cs="Arial"/>
          <w:color w:val="C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Objetivo</w:t>
      </w:r>
    </w:p>
    <w:p w14:paraId="48B7EFF8" w14:textId="3FB5FF15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>O objetivo principal deste projeto é criar uma plataforma digital que ofereça aos torcedores do Corinthians uma experiência interativa e envolvente, permitindo-lhes acessar informações relevantes sobre o clube, participar de enquetes, visualizar estatísticas e compartilhar conteúdo relacionado ao time.</w:t>
      </w:r>
    </w:p>
    <w:p w14:paraId="64AA13DE" w14:textId="77777777" w:rsidR="00733121" w:rsidRPr="00733121" w:rsidRDefault="00733121" w:rsidP="00733121">
      <w:pPr>
        <w:jc w:val="both"/>
        <w:rPr>
          <w:color w:val="C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844729" w14:textId="77777777" w:rsidR="00733121" w:rsidRPr="00733121" w:rsidRDefault="00733121" w:rsidP="00733121">
      <w:pPr>
        <w:jc w:val="both"/>
        <w:rPr>
          <w:rFonts w:ascii="Arial" w:hAnsi="Arial" w:cs="Arial"/>
          <w:color w:val="C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33121">
        <w:rPr>
          <w:rFonts w:ascii="Arial" w:hAnsi="Arial" w:cs="Arial"/>
          <w:color w:val="C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Justificativa</w:t>
      </w:r>
    </w:p>
    <w:p w14:paraId="0AAAC744" w14:textId="77777777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>A criação desta plataforma é importante para fortalecer o vínculo entre o clube e sua torcida, proporcionando um canal de comunicação direto e aumentando o envolvimento dos torcedores com o Corinthians. Além disso, a plataforma pode gerar novas oportunidades de receita por meio de parcerias e publicidade direcionada.</w:t>
      </w:r>
    </w:p>
    <w:p w14:paraId="54AB273C" w14:textId="77777777" w:rsidR="00733121" w:rsidRDefault="00733121" w:rsidP="00733121">
      <w:pPr>
        <w:jc w:val="both"/>
      </w:pPr>
    </w:p>
    <w:p w14:paraId="450D1717" w14:textId="15443B3A" w:rsidR="00733121" w:rsidRPr="00733121" w:rsidRDefault="00733121" w:rsidP="00733121">
      <w:pPr>
        <w:jc w:val="both"/>
        <w:rPr>
          <w:rFonts w:ascii="Arial" w:hAnsi="Arial" w:cs="Arial"/>
          <w:color w:val="C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33121">
        <w:rPr>
          <w:rFonts w:ascii="Arial" w:hAnsi="Arial" w:cs="Arial"/>
          <w:color w:val="C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Escopo</w:t>
      </w:r>
    </w:p>
    <w:p w14:paraId="67B1E201" w14:textId="5FF8D06E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>O escopo do projeto inclui:</w:t>
      </w:r>
    </w:p>
    <w:p w14:paraId="2E382824" w14:textId="77777777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>Desenvolvimento de uma plataforma web responsiva para desktop e dispositivos móveis.</w:t>
      </w:r>
    </w:p>
    <w:p w14:paraId="3B68B682" w14:textId="77777777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>Implementação de funcionalidades de login e cadastro de usuários, permitindo acesso personalizado.</w:t>
      </w:r>
    </w:p>
    <w:p w14:paraId="3B2E735E" w14:textId="77777777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>Criação de dashboards com estatísticas do time, resultados de jogos, tabelas de classificação e outras informações relevantes.</w:t>
      </w:r>
    </w:p>
    <w:p w14:paraId="000CA456" w14:textId="77777777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>Integração de uma API para fornecer dados atualizados sobre o Corinthians, incluindo notícias, fotos, vídeos e estatísticas.</w:t>
      </w:r>
    </w:p>
    <w:p w14:paraId="000919CA" w14:textId="77777777" w:rsid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>Modelagem do banco de dados MySQL para armazenar informações dos usuários, dados do clube e conteúdo gerado pelos usuários.</w:t>
      </w:r>
    </w:p>
    <w:p w14:paraId="04557AF5" w14:textId="77777777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</w:p>
    <w:p w14:paraId="782F03BE" w14:textId="06008911" w:rsidR="00733121" w:rsidRPr="00733121" w:rsidRDefault="00733121" w:rsidP="00733121">
      <w:pPr>
        <w:jc w:val="both"/>
        <w:rPr>
          <w:rFonts w:ascii="Arial" w:hAnsi="Arial" w:cs="Arial"/>
          <w:color w:val="C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33121">
        <w:rPr>
          <w:rFonts w:ascii="Arial" w:hAnsi="Arial" w:cs="Arial"/>
          <w:color w:val="C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</w:t>
      </w:r>
    </w:p>
    <w:p w14:paraId="6E0FDF95" w14:textId="24B68DEA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>Os requisitos funcionais e não funcionais incluem:</w:t>
      </w:r>
    </w:p>
    <w:p w14:paraId="7201475E" w14:textId="1B43E0D9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 xml:space="preserve"> Permitir que os usuários se cadastrem e façam login na plataforma.</w:t>
      </w:r>
    </w:p>
    <w:p w14:paraId="361BE53F" w14:textId="32D150E3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 xml:space="preserve"> Exibir informações atualizadas sobre o Corinthians, incluindo notícias, fotos e vídeos.</w:t>
      </w:r>
    </w:p>
    <w:p w14:paraId="673684B7" w14:textId="5C77F09C" w:rsidR="00733121" w:rsidRPr="00733121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t>Apresentar estatísticas detalhadas sobre os jogadores, partidas e desempenho do clube.</w:t>
      </w:r>
    </w:p>
    <w:p w14:paraId="0D558E9F" w14:textId="0C904AB9" w:rsidR="006236C2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733121">
        <w:rPr>
          <w:rFonts w:ascii="Arial" w:hAnsi="Arial" w:cs="Arial"/>
          <w:sz w:val="24"/>
          <w:szCs w:val="24"/>
        </w:rPr>
        <w:lastRenderedPageBreak/>
        <w:t xml:space="preserve">Possibilitar que os usuários participem de </w:t>
      </w:r>
      <w:r w:rsidR="00AF5E22">
        <w:rPr>
          <w:rFonts w:ascii="Arial" w:hAnsi="Arial" w:cs="Arial"/>
          <w:sz w:val="24"/>
          <w:szCs w:val="24"/>
        </w:rPr>
        <w:t>quiz e</w:t>
      </w:r>
      <w:r w:rsidRPr="00733121">
        <w:rPr>
          <w:rFonts w:ascii="Arial" w:hAnsi="Arial" w:cs="Arial"/>
          <w:sz w:val="24"/>
          <w:szCs w:val="24"/>
        </w:rPr>
        <w:t xml:space="preserve"> interajam com o conteúdo.</w:t>
      </w:r>
    </w:p>
    <w:p w14:paraId="3BBBA6CB" w14:textId="09FE8B24" w:rsidR="00733121" w:rsidRPr="006236C2" w:rsidRDefault="00733121" w:rsidP="00733121">
      <w:pPr>
        <w:jc w:val="both"/>
        <w:rPr>
          <w:rFonts w:ascii="Arial" w:hAnsi="Arial" w:cs="Arial"/>
          <w:sz w:val="28"/>
          <w:szCs w:val="28"/>
        </w:rPr>
      </w:pPr>
      <w:r>
        <w:t xml:space="preserve"> </w:t>
      </w:r>
      <w:r w:rsidRPr="006236C2">
        <w:rPr>
          <w:rFonts w:ascii="Arial" w:hAnsi="Arial" w:cs="Arial"/>
          <w:sz w:val="24"/>
          <w:szCs w:val="24"/>
        </w:rPr>
        <w:t>Garantir a segurança dos dados dos usuários e a integridade do sistema.</w:t>
      </w:r>
    </w:p>
    <w:p w14:paraId="1BCFE7F8" w14:textId="4366D71E" w:rsidR="00733121" w:rsidRPr="006236C2" w:rsidRDefault="00733121" w:rsidP="00733121">
      <w:pPr>
        <w:jc w:val="both"/>
        <w:rPr>
          <w:rFonts w:ascii="Arial" w:hAnsi="Arial" w:cs="Arial"/>
          <w:sz w:val="24"/>
          <w:szCs w:val="24"/>
        </w:rPr>
      </w:pPr>
      <w:r w:rsidRPr="006236C2">
        <w:rPr>
          <w:rFonts w:ascii="Arial" w:hAnsi="Arial" w:cs="Arial"/>
          <w:sz w:val="24"/>
          <w:szCs w:val="24"/>
        </w:rPr>
        <w:t xml:space="preserve"> Oferecer uma experiência de usuário intuitiva e de fácil navegação.</w:t>
      </w:r>
    </w:p>
    <w:sectPr w:rsidR="00733121" w:rsidRPr="006236C2" w:rsidSect="000D1A6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7E"/>
    <w:rsid w:val="000D1A65"/>
    <w:rsid w:val="000E2BE1"/>
    <w:rsid w:val="00211A38"/>
    <w:rsid w:val="004801C1"/>
    <w:rsid w:val="00507C71"/>
    <w:rsid w:val="006236C2"/>
    <w:rsid w:val="00733121"/>
    <w:rsid w:val="00A474E8"/>
    <w:rsid w:val="00A70C7E"/>
    <w:rsid w:val="00A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B62B"/>
  <w15:chartTrackingRefBased/>
  <w15:docId w15:val="{72CA540D-756F-4CDD-B821-81F9CCD5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C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C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C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C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C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C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C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C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C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C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C7E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A70C7E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70C7E"/>
    <w:rPr>
      <w:rFonts w:eastAsiaTheme="minorEastAsia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Projeto Individual</dc:subject>
  <dc:creator>CARLOS EDUARDO MIRANDA BARBOSA .</dc:creator>
  <cp:keywords/>
  <dc:description/>
  <cp:lastModifiedBy>CARLOS EDUARDO MIRANDA BARBOSA .</cp:lastModifiedBy>
  <cp:revision>2</cp:revision>
  <dcterms:created xsi:type="dcterms:W3CDTF">2024-05-07T00:41:00Z</dcterms:created>
  <dcterms:modified xsi:type="dcterms:W3CDTF">2024-05-07T00:41:00Z</dcterms:modified>
</cp:coreProperties>
</file>