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RePlaneja - Repositório de Planejamentos de Aula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Antonio do Nascimento, Carlos Eduardo Valladares, Matheus Vargas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Rio de Janeiro, 10 de Setembro de 2019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eyuym1ttla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_reyuym1ttlao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05difow2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_j805difow2hp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a3mjy1uw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_4wa3mjy1uw42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3tedvsjp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_9v3tedvsjpkk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2qqti6yq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_9f2qqti6yqf6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1z69f6h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dos 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_vb1z69f6heu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zqhsahkr8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_1zqhsahkr8cj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6achtsi35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_da6achtsi354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k0tu3cmb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_pnk0tu3cmbge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k5kx78yg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_7hk5kx78yg27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2t0qvoqzl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_tq2t0qvoqzl8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ifiutiqo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_5iifiutiqozw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24xidqwj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(s)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_io24xidqwje4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9ov7w8z5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_re9ov7w8z5nc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jsen5711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Classes de Domínio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_j7jsen5711kl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nbgp5q0e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Interações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_dlnbgp5q0eys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yk0mve68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_dlyk0mve68m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yk0mve68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_dlyk0mve68m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4"/>
        </w:numPr>
        <w:rPr>
          <w:sz w:val="28"/>
          <w:szCs w:val="28"/>
        </w:rPr>
      </w:pPr>
      <w:bookmarkStart w:colFirst="0" w:colLast="0" w:name="_reyuym1ttlao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atual sistema de ensino brasileiro possui certas deficiências, e se encontra atrasado em relação aos sistemas de ensino dos países desenvolvidos. A partir da identificação deste problema, procuramos uma proposta alternativa e eficiente para sanar esse problema. Este trabalho tem como objetivo desenvolver um ambiente onde haja o</w:t>
      </w:r>
      <w:r w:rsidDel="00000000" w:rsidR="00000000" w:rsidRPr="00000000">
        <w:rPr>
          <w:rtl w:val="0"/>
        </w:rPr>
        <w:t xml:space="preserve"> estímulo do aprendizado, tornando-o mais fácil, prático e eficiente.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Atualmente a maior parte dos investimentos em educação estão centrados no Ensino Superior. Iremos explorar meios para dar suporte aos docentes do Ensino Fundamental (ciclo de educação básica) a fim de proporcionarem uma melhor aprendizagem aos seus alunos. Desta forma, investir mais na base da pirâmide de ensino, que é extremamente importante para o futuro acadêmico  e profissional do estudante.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ind w:left="720" w:hanging="360"/>
      </w:pPr>
      <w:bookmarkStart w:colFirst="0" w:colLast="0" w:name="_j805difow2hp" w:id="1"/>
      <w:bookmarkEnd w:id="1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4wa3mjy1uw42" w:id="2"/>
      <w:bookmarkEnd w:id="2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o contexto em que está inserido e a motivação da escolha do tema.)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contexto do nosso projeto é o cenário da educação brasileira a nível fundamental. Este tema foi escolhido pois acreditamos que uma educação fundamental deficiente gera problemas para a sociedade de diversas formas, como: Mão de obra barata (devido à falta de especialização do empregado), altos índices de reprovação e dificuldades gerais no Ensino Médio e Superior e alta da taxa de criminalidade.  </w:t>
        <w:tab/>
        <w:tab/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9v3tedvsjpkk" w:id="3"/>
      <w:bookmarkEnd w:id="3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78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qual o problema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 ser resolvido e o motivo pelo qual é um problema.)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As aulas lecionadas  não são bem internalizadas pelos alunos e o sistema de avaliação é ineficiente/ruim.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9f2qqti6yqf6" w:id="4"/>
      <w:bookmarkEnd w:id="4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os principais propósitos para os quais a solução servirá.)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Oferecer, na forma de planos de aula, soluções alternativas aos métodos tradicionais de ensino e proporcionar uma interação entre professores e educadores de diversas áreas.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vb1z69f6heu" w:id="5"/>
      <w:bookmarkEnd w:id="5"/>
      <w:r w:rsidDel="00000000" w:rsidR="00000000" w:rsidRPr="00000000">
        <w:rPr>
          <w:rtl w:val="0"/>
        </w:rPr>
        <w:t xml:space="preserve">Resumo dos Objetivos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(Descrever os principais objetivos do projeto, por que esta solução será desenvolvida.)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Disponibilizar um repositório diversificado de planos de aula e oferecer um espaço para troca de conhecimentos em relação a métodos de ensino.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ind w:left="720" w:firstLine="72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4"/>
        </w:numPr>
        <w:ind w:left="720" w:hanging="360"/>
      </w:pPr>
      <w:bookmarkStart w:colFirst="0" w:colLast="0" w:name="_1zqhsahkr8cj" w:id="6"/>
      <w:bookmarkEnd w:id="6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8E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(Descrever os requisitos funcionais e não funcionais do sistema)</w:t>
      </w:r>
    </w:p>
    <w:p w:rsidR="00000000" w:rsidDel="00000000" w:rsidP="00000000" w:rsidRDefault="00000000" w:rsidRPr="00000000" w14:paraId="0000008F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4"/>
        </w:numPr>
        <w:ind w:left="1440" w:hanging="360"/>
      </w:pPr>
      <w:bookmarkStart w:colFirst="0" w:colLast="0" w:name="_da6achtsi354" w:id="7"/>
      <w:bookmarkEnd w:id="7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  <w:t xml:space="preserve">:  Realizar cadastro de Professor.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Qualquer pessoa que queira contribuir com materiais para a plataforma poderá se cadastrar no sistema.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Nome de usuário, e-mail, senha, área de atuação e nível de especialização.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 cadastro será avaliado por um moderador. Caso o cadastro passe pela moderação, será incluído nos arquivos de registro de professores.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Mensagem de confirmação “bem sucedido” do cadastro caso tenha sido efetuado com sucesso, senão, mensagem de erro.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CS02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  <w:t xml:space="preserve">:  Realizar cadastro de Moderador.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Qualquer pessoa que queira ser um moderador precisa pedir para ser cadastra por outro moderador.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Nome de usuário, e-mail, senha.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 cadastro será incluído em arquivos.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Mensagem de confirmação “bem sucedido” do cadastro caso tenha sido efetuado com sucesso, senão, mensagem de erro.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 CS03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  <w:t xml:space="preserve">:  Efetuar login de Usuário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usuário cadastrado pode fazer login para ter mais permissões de acesso ao sistema.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E-mail, Senha.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 cadastro será consultado e validado em arquivos.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Autorização do usuário ao acesso do sistema com uma mensagem de confirmação “bem sucedido” do login caso tenha sido efetuado com sucesso, senão, mensagem de erro.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  <w:t xml:space="preserve">:  Requisitar listagem materiais submetidos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usuário poderá acessar a listagem de materiais e fazer download de qualquer um deles.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---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A listagem de materiais será consultada nos arquivos.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Listagem de materiais submetidos com opções de filtragem do conteúdo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CSU01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  <w:t xml:space="preserve">:  Submissão de material¹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professor cadastrado pode enviar um de plano de aula para publicação.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Título do plano de aula, texto do plano de aula, área(disciplina) e séries-alvo(para quais séries escolares aquele material foi desenvolvido).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 usuário preencherá um formulário com todos os dados e o enviará para publicação. Os dados serão salvos em arquivo.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Mensagem de confirmação “bem sucedido” da submissão caso tenha sido efetuada com sucesso, senão, mensagem de erro.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  <w:t xml:space="preserve">:  Buscar por conteúdo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usuário pode buscar por palavras-chave um conteúdo dentre os materiais submetidos.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Palavras-chave informadas.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Será feita uma busca por posts que tenham em seu conteúdo estas palavras-chave.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Posts com as palavras-chave buscadas.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  <w:t xml:space="preserve">:  Bloquear usuário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usuário moderador pode bloquear um usuário para que ele não consiga mais postar conteúdo.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E-mail do usuário ser bloqueado.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Mensagem de confirmação “bem sucedido” do bloqueio caso tenha sido efetuada com sucesso, senão, mensagem de erro.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Posts com as palavras-chave buscadas.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CSU10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  <w:t xml:space="preserve">:  Ranquear ²post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professor logado no sistema pode classificar um post como bom ou ruim.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Classificação do post (bom ou ruim).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Os atributos responsáveis por prioridade na hora de exibição do post serão acessados e alterados de acordo com a classificação.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Indicação de confirmação “bem sucedido” da avaliação do post caso tenha sido efetuada com sucesso, senão, indicação de “operação mal-suciedida”.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  <w:t xml:space="preserve">:  Apagar post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moderador logado no sistema pode apagar um post.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Post a ser apagado.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O post é consultado nos arquivos responsáveis pelo armazenamento desses conteúdos e é apagado.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Mensagem de confirmação “bem sucedido” da exclusão do post caso tenha sido efetuada com sucesso, senão, mensagem de erro.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CSU09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  <w:t xml:space="preserve">:  Denunciar post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Todo professor logado no sistema pode denunciar um post.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  <w:t xml:space="preserve"> Post a ser denunciado.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Processo:</w:t>
            </w:r>
            <w:r w:rsidDel="00000000" w:rsidR="00000000" w:rsidRPr="00000000">
              <w:rPr>
                <w:rtl w:val="0"/>
              </w:rPr>
              <w:t xml:space="preserve"> Uma mensagem é enviada para os moderadores, alertando que aquele post não segue os padrões de uso do sistema.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  <w:t xml:space="preserve"> Mensagem de confirmação “bem sucedido” da denúncia do post caso tenha sido efetuada com sucesso, senão, mensagem de erro.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Referências cruzadas:</w:t>
            </w:r>
            <w:r w:rsidDel="00000000" w:rsidR="00000000" w:rsidRPr="00000000">
              <w:rPr>
                <w:rtl w:val="0"/>
              </w:rPr>
              <w:t xml:space="preserve"> CSU08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pnk0tu3cmbge" w:id="8"/>
      <w:bookmarkEnd w:id="8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RFN01:</w:t>
            </w:r>
            <w:r w:rsidDel="00000000" w:rsidR="00000000" w:rsidRPr="00000000">
              <w:rPr>
                <w:rtl w:val="0"/>
              </w:rPr>
              <w:t xml:space="preserve"> Linguagens de Programação e Marcação de HiperTexto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Sistema será feito HTML, CSS, JavaScript e JSON, que são linguagens de programação muito utilizadas no desenvolvimento de WEB sites.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RFN02:</w:t>
            </w:r>
            <w:r w:rsidDel="00000000" w:rsidR="00000000" w:rsidRPr="00000000">
              <w:rPr>
                <w:rtl w:val="0"/>
              </w:rPr>
              <w:t xml:space="preserve"> Plataforma de uso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Sistema será feito para operar em navegadores em geral.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RFN03:</w:t>
            </w:r>
            <w:r w:rsidDel="00000000" w:rsidR="00000000" w:rsidRPr="00000000">
              <w:rPr>
                <w:rtl w:val="0"/>
              </w:rPr>
              <w:t xml:space="preserve"> Acessibilidade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Sistema será feito para ser usado por usuários com algum conhecimento de como utilizar um navegador, acessar páginas web e que seja letrado.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RFN04:</w:t>
            </w:r>
            <w:r w:rsidDel="00000000" w:rsidR="00000000" w:rsidRPr="00000000">
              <w:rPr>
                <w:rtl w:val="0"/>
              </w:rPr>
              <w:t xml:space="preserve"> Usabilidade simultânea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O Sistema será feito para ser usado por poucos usuários ao mesmo tempo. (Uma grande quantidade de acessos simultâneos pode comprometer seu funcionamento)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7hk5kx78yg27" w:id="9"/>
      <w:bookmarkEnd w:id="9"/>
      <w:r w:rsidDel="00000000" w:rsidR="00000000" w:rsidRPr="00000000">
        <w:rPr>
          <w:rtl w:val="0"/>
        </w:rPr>
        <w:t xml:space="preserve">Modelo de Caso de Uso</w:t>
      </w:r>
    </w:p>
    <w:p w:rsidR="00000000" w:rsidDel="00000000" w:rsidP="00000000" w:rsidRDefault="00000000" w:rsidRPr="00000000" w14:paraId="000000F2">
      <w:pPr>
        <w:pStyle w:val="Heading2"/>
        <w:numPr>
          <w:ilvl w:val="1"/>
          <w:numId w:val="4"/>
        </w:numPr>
        <w:ind w:left="1440" w:hanging="360"/>
      </w:pPr>
      <w:bookmarkStart w:colFirst="0" w:colLast="0" w:name="_tq2t0qvoqzl8" w:id="10"/>
      <w:bookmarkEnd w:id="10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Preenchimento do Cadastro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Para que um cadastro seja feito, todos os seus campos precisam ser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RN02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Preenchimento do Formulário de Envio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Para que um post seja publicado, todos os seus campos precisam ser preenchidos.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RN03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Identificação única do usuário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Um usuário só pode ter 1 e-mail vinculado ao seu cadastro. (E vice-versa)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RN04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Bloqueio de usuário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Um usuário bloqueado não pode postar nenhum conteúdo, mas ainda pode baixar e visualizar conteúdos postados.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RN05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Preenchimento do Login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Para que um login seja feito, todos os seus campos precisam ser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RN06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Avaliação de post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Um post só pode ter 1 avaliação por usuário: bom ou ruim.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RN07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Denúncia de post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Um usuário só pode denunciar um post 1 vez.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5iifiutiqozw" w:id="11"/>
      <w:bookmarkEnd w:id="1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Indivíduo identificado que submete posts e avalia conteúdos postados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Indivíduo não identificado que acessa os conteúdos postados, sem poder de alteração do 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Indivíduo identificado que administra os sistema para mantê-lo funcionando bem</w:t>
            </w:r>
          </w:p>
        </w:tc>
      </w:tr>
    </w:tbl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io24xidqwje4" w:id="12"/>
      <w:bookmarkEnd w:id="12"/>
      <w:r w:rsidDel="00000000" w:rsidR="00000000" w:rsidRPr="00000000">
        <w:rPr>
          <w:rtl w:val="0"/>
        </w:rPr>
        <w:t xml:space="preserve">Diagrama (s) de Casos de Uso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4"/>
        </w:numPr>
        <w:ind w:left="1440" w:hanging="360"/>
        <w:rPr/>
      </w:pPr>
      <w:bookmarkStart w:colFirst="0" w:colLast="0" w:name="_re9ov7w8z5nc" w:id="13"/>
      <w:bookmarkEnd w:id="13"/>
      <w:r w:rsidDel="00000000" w:rsidR="00000000" w:rsidRPr="00000000">
        <w:rPr>
          <w:rtl w:val="0"/>
        </w:rPr>
        <w:t xml:space="preserve">Descrição dos Casos de Uso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Requisitar Listagem de Materiais (CSU01)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Qualquer usuário acessa o sistema para visualizar a listagem de materiais já publicados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Visitante ou Professor ou Moderador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Precondições: --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pede a listagem de materiais para o sistema.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sistema apresenta a listagem de materiais submetidos até o momento, organizados (por padrão) por avaliação de cada material.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não houver qualquer material registrado, o sistema retornará um aviso indicando que não existe material publicado.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houver alguma falha no acesso dos materiais, uma mensagem de erro será exibida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usuário tem acesso à listagem de materiais ou recebeu uma mensagem de aviso.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--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Cadastrar Professor (CSU02)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visitante acessa o sistema para cadastrar-se como professor.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Visitante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 secundários: </w:t>
            </w:r>
            <w:r w:rsidDel="00000000" w:rsidR="00000000" w:rsidRPr="00000000">
              <w:rPr>
                <w:rtl w:val="0"/>
              </w:rPr>
              <w:t xml:space="preserve">Moderador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Precondições: --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Visitante acessa a parte de Cadastro de Professor, no sistema.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um formulário que solicita todos os dados necessários a serem preenchidos para que o cadastro seja efetuado.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Visitante preenche todas as informações necessárias e envia para aprovação.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moderador analisa o cadastro e, caso seja coerente, aprova-o.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o formulário enviado não tiver informações coerentes, o cadastro é reprovado e o visitante não tem acesso ao sistema como um Professor. O caso de uso termina.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o formulário enviado não tiver todas as informações necessárias, uma mensagem de erro é enviada ao usuário, informando que existem campos não preenchidos e o envia de volta ao Passo 2.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e-mail enviado no formulário já tiver uma conta associada à ele, uma mensagem de erro é enviada ao usuário, informando que cada conta só pode ter 1 endereço de e-mail associado à ela, e o envia de volta ao Passo 2.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</w:t>
            </w:r>
            <w:r w:rsidDel="00000000" w:rsidR="00000000" w:rsidRPr="00000000">
              <w:rPr>
                <w:rtl w:val="0"/>
              </w:rPr>
              <w:t xml:space="preserve">O visitante, caso tenha sido cadastrado, possui acesso a uma conta com privilégios de professor, junto de um login e senha para acessá-la.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RN01, RN03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Cadastrar Moderador(CSU03)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moderador acessa o sistema para cadastrar um outro moderador no sistema.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Moderador.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Moderador deverá estar logado no sistema.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Moderador acessa a parte de Cadastro de Moderador, no sistema.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apresenta um formulário que solicita todos os dados necessários a serem preenchidos para que o cadastro seja efetuado.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Moderador preenche todas as informações necessárias e envia para inclusão do cadastro no sistema.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 --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formulário enviado não tiver todas as informações necessárias, uma mensagem de erro é enviada ao usuário, informando que existem campos não preenchidos e o envia de volta ao Passo 2.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e-mail enviado no formulário já tiver uma conta associada à ele, uma mensagem de erro é enviada ao usuário, informando que cada conta só pode ter 1 endereço de e-mail associado à ela, e o envia de volta ao Passo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novo Moderador está incluído no sistema e possui login e senha para acessar sua conta no sistema.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RN01, RN03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Fazer Login no Sistema(CSU04)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usuário acessa o sistema para fazer login em sua conta.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Visitante.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Precondições: --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Visitante acessa a parte de Login, no sistema.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apresenta um pequeno formulário, solicitando e-mail e senha para que o acesso a conta vinculada àquele e-mail seja dado.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Visitante informa e-mail e senha e envia o formulário.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 senha informada for correspondente ao e-mail, o login é aprovado.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 senha informada não for correspondente ao e-mail, o login não é aprovado e o usuário é enviado de volta ao Passo 2, com uma mensagem de erro.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formulário enviado não tiver todas as informações necessárias, uma mensagem de erro é enviada ao usuário, informando que existem campos não preenchidos e o envia de volta ao Passo 2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Visitante terá sido reconhecido como Professor ou Moderador, tendo acesso a sua conta e seus privilégios.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Submeter Material(CSU05)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Professor acessa o sistema para submeter um post.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Professor.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Professor deve estar logado no sistema.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acessa a parte de Submissão de Material, no sistema.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apresenta um formulário que solicita todos os dados necessários a serem preenchidos para que o material seja postado.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Professor preenche todas as informações necessárias e envia o conteúdo para ser postado.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formulário enviado não tiver todas as informações necessárias, uma mensagem de erro é enviada ao usuário, informando que existem campos não preenchidos e o envia de volta ao Passo 2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material enviado foi adicionado na listagem de publicações.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Buscar Conteúdo(CSU06)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Usuário acessa o sistema para procurar por um post relacionado a certos temas.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Visitante ou Professor ou Moderador.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Precondições: --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a barra de busca do sistema e informa as palavras que deseja encontrar em um post.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todos os posts que possuam as palavras-chave buscadas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nenhum post tiver as palavras procuradas, o sistema retornará um aviso, informando ao usuário sobre o ocorrido.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usuário terá acesso à listagem de todos os posts retornados da busca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Ranquear Post(CSU07)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professor avalia um post como com ou ruim.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Professor.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professor precisa estar logado no sistema.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marca uma postagem como boa ou ruim, na listagem de materiais submetidos.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a avaliação, alterando o contador de avaliações do post.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um usuário avaliar um post 2 vezes com a mesma resposta, a avaliação é desfeita.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um usuário avaliar um post com uma opinião contrária a anterior, a sua última avaliação é desfeita e a atual é registrada.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post terá sido avaliado positiva ou negativamente.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Denunciar Post(CSU08)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professor denuncia um post por achar que ele não segue os padrões da comunidade.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Professor.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 secundários: </w:t>
            </w:r>
            <w:r w:rsidDel="00000000" w:rsidR="00000000" w:rsidRPr="00000000">
              <w:rPr>
                <w:rtl w:val="0"/>
              </w:rPr>
              <w:t xml:space="preserve">Moderador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professor precisa estar logado no sistema.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professor denuncia uma postagem, na listagem de materiais submetidos.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a denúncia, enviando uma mensagem para os moderadores, alertando que aquele post não segue os padrões de uso do sistema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o usuário já tiver denunciado este post, a denúncia não é registrada novamente e uma mensagem de erro é enviado, dizendo que um post só pode ser denunciado uma vez por usuário.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Os moderadores terão recebido uma mensagem de alerta sobre o conteúdo do material denunciado.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Apagar Post(CSU09)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moderador acessa o sistema para apagar um post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Moderador.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moderador precisa estar logado no sistema.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moderador acessa uma postagem e seleciona a opção de apagá-la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pede confirmação da ação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moderador confirma sua decisão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apaga aquele post dos arquivos onde os posts são armazenados.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Caso o moderador não confirme a ação, no Passo 2, o caso de uso é encerrado.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post selecionado terá sido apagado dos materiais guardados pelo sistema.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Bloquear Usuário(CSU10)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Um moderador acessa o sistema para bloquear um Professor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</w:t>
            </w:r>
            <w:r w:rsidDel="00000000" w:rsidR="00000000" w:rsidRPr="00000000">
              <w:rPr>
                <w:rtl w:val="0"/>
              </w:rPr>
              <w:t xml:space="preserve"> Moderador.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 secundários: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Precondições: </w:t>
            </w:r>
            <w:r w:rsidDel="00000000" w:rsidR="00000000" w:rsidRPr="00000000">
              <w:rPr>
                <w:rtl w:val="0"/>
              </w:rPr>
              <w:t xml:space="preserve">O moderador precisa estar logado no sistema.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moderador acessa uma postagem e seleciona a opção de bloquear seu usuário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pede confirmação da ação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moderador confirma sua decisão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bloqueia aquele Professor, impedindo que ele avalie ou publique material.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Caso o moderador não confirme a ação, no Passo 2, o caso de uso é encerrado.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de exceção: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Pós-condições:  </w:t>
            </w:r>
            <w:r w:rsidDel="00000000" w:rsidR="00000000" w:rsidRPr="00000000">
              <w:rPr>
                <w:rtl w:val="0"/>
              </w:rPr>
              <w:t xml:space="preserve">O Professor selecionado terá sido bloqueado no sistema.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negócios: </w:t>
            </w:r>
            <w:r w:rsidDel="00000000" w:rsidR="00000000" w:rsidRPr="00000000">
              <w:rPr>
                <w:rtl w:val="0"/>
              </w:rPr>
              <w:t xml:space="preserve">RN04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j7jsen5711kl" w:id="14"/>
      <w:bookmarkEnd w:id="14"/>
      <w:r w:rsidDel="00000000" w:rsidR="00000000" w:rsidRPr="00000000">
        <w:rPr>
          <w:rtl w:val="0"/>
        </w:rPr>
        <w:t xml:space="preserve">Modelo de Classes de Domínio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dlnbgp5q0eys" w:id="15"/>
      <w:bookmarkEnd w:id="15"/>
      <w:r w:rsidDel="00000000" w:rsidR="00000000" w:rsidRPr="00000000">
        <w:rPr>
          <w:rtl w:val="0"/>
        </w:rPr>
        <w:t xml:space="preserve">Modelo de Interações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dlyk0mve68m" w:id="16"/>
      <w:bookmarkEnd w:id="16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¹ material: Plano de aula.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² post: Publicação completa contendo plano de aula com título e conteúdo, nível de especialização do professor responsável pela publicação e informação sobre para quais séries escolares o conteúdo foi pensado.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dlyk0mve68m" w:id="16"/>
      <w:bookmarkEnd w:id="1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360" w:lineRule="auto"/>
        <w:ind w:firstLine="72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BEZERRA, Eduardo. </w:t>
      </w:r>
      <w:r w:rsidDel="00000000" w:rsidR="00000000" w:rsidRPr="00000000">
        <w:rPr>
          <w:rtl w:val="0"/>
        </w:rPr>
        <w:t xml:space="preserve">Princípios de Análise e Projetos de Sistemas com UML</w:t>
      </w:r>
      <w:r w:rsidDel="00000000" w:rsidR="00000000" w:rsidRPr="00000000">
        <w:rPr>
          <w:color w:val="73737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