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56819" w14:textId="05FB3032" w:rsidR="00E651C7" w:rsidRDefault="00E651C7" w:rsidP="00E651C7">
      <w:pPr>
        <w:jc w:val="center"/>
      </w:pPr>
      <w:r>
        <w:t>Ac2- Redes Carlos Eduardo Versiani de Lima</w:t>
      </w:r>
      <w:r w:rsidR="004D0EBE">
        <w:t>, 248955</w:t>
      </w:r>
    </w:p>
    <w:p w14:paraId="3BB8FC85" w14:textId="1383BCE1" w:rsidR="00E651C7" w:rsidRDefault="00E651C7" w:rsidP="00E651C7">
      <w:pPr>
        <w:pStyle w:val="PargrafodaLista"/>
        <w:numPr>
          <w:ilvl w:val="0"/>
          <w:numId w:val="1"/>
        </w:numPr>
      </w:pPr>
      <w:r>
        <w:t>Alternativa “a”</w:t>
      </w:r>
    </w:p>
    <w:p w14:paraId="375C2729" w14:textId="1CE2D0F8" w:rsidR="00E651C7" w:rsidRDefault="00E651C7" w:rsidP="00E651C7">
      <w:pPr>
        <w:pStyle w:val="PargrafodaLista"/>
        <w:numPr>
          <w:ilvl w:val="0"/>
          <w:numId w:val="1"/>
        </w:numPr>
      </w:pPr>
      <w:r>
        <w:t xml:space="preserve">O DHCP serve para atribuir automaticamente configurações de rede, elementos como endereço de IP, </w:t>
      </w:r>
      <w:r w:rsidR="004D0EBE">
        <w:t>máscara</w:t>
      </w:r>
      <w:r>
        <w:t xml:space="preserve"> da sub-rede, gateway, e servidores DNS, aos computadores de uma rede.</w:t>
      </w:r>
    </w:p>
    <w:p w14:paraId="7650AC7E" w14:textId="65067A80" w:rsidR="00E651C7" w:rsidRDefault="004D0EBE" w:rsidP="00E651C7">
      <w:pPr>
        <w:pStyle w:val="PargrafodaLista"/>
        <w:numPr>
          <w:ilvl w:val="0"/>
          <w:numId w:val="1"/>
        </w:numPr>
      </w:pPr>
      <w:r>
        <w:t xml:space="preserve">Analisando a sala 1 podemos ver que existem dois switches conectados entre eles e os PCs e ao Servidor, a melhoria recomendada seria utilizar apenas 1 Switch, na sala 2, o laptop parece estar isolado e sem conexão adequada, para isso, é recomendado utilizar um ponto de conexão wireless ou passar um cabo de rede na sala, na sala 3 aparenta estar sem problemas, pois estão conectados a um roteador </w:t>
      </w:r>
      <w:proofErr w:type="spellStart"/>
      <w:r>
        <w:t>wifi</w:t>
      </w:r>
      <w:proofErr w:type="spellEnd"/>
      <w:r>
        <w:t>.</w:t>
      </w:r>
    </w:p>
    <w:p w14:paraId="5C41B1A8" w14:textId="77777777" w:rsidR="004D0EBE" w:rsidRDefault="004D0EBE" w:rsidP="004D0EBE">
      <w:pPr>
        <w:pStyle w:val="PargrafodaLista"/>
      </w:pPr>
    </w:p>
    <w:sectPr w:rsidR="004D0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5345"/>
    <w:multiLevelType w:val="hybridMultilevel"/>
    <w:tmpl w:val="1D56AB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45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C7"/>
    <w:rsid w:val="004D0EBE"/>
    <w:rsid w:val="00554F18"/>
    <w:rsid w:val="00E6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92FE"/>
  <w15:chartTrackingRefBased/>
  <w15:docId w15:val="{179BD8EC-562E-4299-8453-DC692A6E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5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5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5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5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5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5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5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5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5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5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5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5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51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51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51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51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51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51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5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5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5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5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5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51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51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51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5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51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5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5E10B5BDB0F643B6DD6F6E7244C4D1" ma:contentTypeVersion="6" ma:contentTypeDescription="Crie um novo documento." ma:contentTypeScope="" ma:versionID="e7f984b50f62491942197c08c5837252">
  <xsd:schema xmlns:xsd="http://www.w3.org/2001/XMLSchema" xmlns:xs="http://www.w3.org/2001/XMLSchema" xmlns:p="http://schemas.microsoft.com/office/2006/metadata/properties" xmlns:ns3="839918d3-4edd-4f26-84fb-dcbd85ee4064" targetNamespace="http://schemas.microsoft.com/office/2006/metadata/properties" ma:root="true" ma:fieldsID="f197073362298cd03eb73ea064997daa" ns3:_="">
    <xsd:import namespace="839918d3-4edd-4f26-84fb-dcbd85ee40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918d3-4edd-4f26-84fb-dcbd85ee4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9918d3-4edd-4f26-84fb-dcbd85ee4064" xsi:nil="true"/>
  </documentManagement>
</p:properties>
</file>

<file path=customXml/itemProps1.xml><?xml version="1.0" encoding="utf-8"?>
<ds:datastoreItem xmlns:ds="http://schemas.openxmlformats.org/officeDocument/2006/customXml" ds:itemID="{34C71E6D-7321-4A21-A908-6BFD5FD5C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9918d3-4edd-4f26-84fb-dcbd85ee4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94953F-6D3C-49FB-A5B7-9FF49DE63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CCD386-398D-40F1-80BD-C02797E399BF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839918d3-4edd-4f26-84fb-dcbd85ee406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Lenovo</dc:creator>
  <cp:keywords/>
  <dc:description/>
  <cp:lastModifiedBy>Notebook Lenovo</cp:lastModifiedBy>
  <cp:revision>2</cp:revision>
  <dcterms:created xsi:type="dcterms:W3CDTF">2024-10-31T01:26:00Z</dcterms:created>
  <dcterms:modified xsi:type="dcterms:W3CDTF">2024-10-31T01:26:00Z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0x010100775E10B5BDB0F643B6DD6F6E7244C4D1</vt:lpwstr>
  </property>
</Properties>
</file>