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9D41CE" w14:textId="77777777" w:rsidR="007C4EEE" w:rsidRDefault="00000000">
      <w:pPr>
        <w:spacing w:before="600" w:after="200"/>
        <w:jc w:val="center"/>
      </w:pPr>
      <w:r>
        <w:rPr>
          <w:b/>
          <w:bCs/>
          <w:color w:val="009639"/>
          <w:sz w:val="52"/>
          <w:szCs w:val="52"/>
        </w:rPr>
        <w:t>PROGRESO IA</w:t>
      </w:r>
    </w:p>
    <w:p w14:paraId="26F24DF6" w14:textId="77777777" w:rsidR="007C4EEE" w:rsidRDefault="00000000">
      <w:pPr>
        <w:spacing w:after="150"/>
        <w:jc w:val="center"/>
      </w:pPr>
      <w:r>
        <w:rPr>
          <w:b/>
          <w:bCs/>
          <w:color w:val="2C3E50"/>
          <w:sz w:val="28"/>
          <w:szCs w:val="28"/>
        </w:rPr>
        <w:t>Biblioteca de Ejemplos para Validación de Comunicaciones</w:t>
      </w:r>
    </w:p>
    <w:p w14:paraId="38A58CD7" w14:textId="77777777" w:rsidR="007C4EEE" w:rsidRDefault="00000000">
      <w:pPr>
        <w:spacing w:after="100"/>
        <w:jc w:val="center"/>
      </w:pPr>
      <w:r>
        <w:rPr>
          <w:color w:val="666666"/>
          <w:sz w:val="22"/>
          <w:szCs w:val="22"/>
        </w:rPr>
        <w:t>IAthon ULIMA × Mibanco — Demo Day, 26 de junio de 2026</w:t>
      </w:r>
    </w:p>
    <w:p w14:paraId="4218EFF8" w14:textId="77777777" w:rsidR="007C4EEE" w:rsidRDefault="00000000">
      <w:pPr>
        <w:spacing w:after="600"/>
        <w:jc w:val="center"/>
      </w:pPr>
      <w:r>
        <w:rPr>
          <w:i/>
          <w:iCs/>
          <w:color w:val="888888"/>
        </w:rPr>
        <w:t>Equipo: Azumi · Carlos · Maya · María Paz</w:t>
      </w:r>
    </w:p>
    <w:p w14:paraId="51BACB18" w14:textId="77777777" w:rsidR="007C4EEE" w:rsidRDefault="00000000">
      <w:pPr>
        <w:spacing w:after="200"/>
      </w:pPr>
      <w:r>
        <w:rPr>
          <w:color w:val="444444"/>
          <w:sz w:val="18"/>
          <w:szCs w:val="18"/>
        </w:rPr>
        <w:t>Este documento contiene 80 ejemplos clasificados por canal y nivel de severidad. Sirve como base de entrenamiento de los agentes, evaluación de prompts, testing del MVP y demostración al jurado.</w:t>
      </w:r>
    </w:p>
    <w:p w14:paraId="060E34EF" w14:textId="77777777" w:rsidR="007C4EEE" w:rsidRDefault="00000000">
      <w:pPr>
        <w:spacing w:before="100" w:after="100"/>
      </w:pPr>
      <w:r>
        <w:rPr>
          <w:color w:val="CCCCCC"/>
          <w:sz w:val="14"/>
          <w:szCs w:val="14"/>
        </w:rPr>
        <w:t>────────────────────────────────────────────────────────────────────────────────</w:t>
      </w:r>
    </w:p>
    <w:p w14:paraId="6A1166CD" w14:textId="77777777" w:rsidR="007C4EEE" w:rsidRDefault="00000000">
      <w:pPr>
        <w:shd w:val="solid" w:color="009639" w:fill="auto"/>
        <w:spacing w:before="300" w:after="150"/>
        <w:ind w:left="200"/>
      </w:pPr>
      <w:r>
        <w:rPr>
          <w:b/>
          <w:bCs/>
          <w:color w:val="FFFFFF"/>
          <w:sz w:val="24"/>
          <w:szCs w:val="24"/>
        </w:rPr>
        <w:t>📱 Canal: SMS — 160 caracteres máximo · Remitente: Mibanco Oficial</w:t>
      </w:r>
    </w:p>
    <w:p w14:paraId="38A1A63B" w14:textId="77777777" w:rsidR="007C4EEE" w:rsidRDefault="00000000">
      <w:pPr>
        <w:shd w:val="solid" w:color="1E7E34" w:fill="auto"/>
        <w:spacing w:before="250" w:after="100"/>
        <w:ind w:left="300"/>
      </w:pPr>
      <w:r>
        <w:rPr>
          <w:b/>
          <w:bCs/>
          <w:color w:val="FFFFFF"/>
        </w:rPr>
        <w:t>✅ NIVEL 1 — APROBADO (Verde)</w:t>
      </w:r>
    </w:p>
    <w:p w14:paraId="2C730485" w14:textId="77777777" w:rsidR="007C4EEE" w:rsidRDefault="00000000">
      <w:pPr>
        <w:shd w:val="solid" w:color="D4EDDA" w:fill="auto"/>
        <w:spacing w:before="150" w:after="50"/>
        <w:ind w:left="400"/>
      </w:pPr>
      <w:r>
        <w:rPr>
          <w:b/>
          <w:bCs/>
          <w:color w:val="2C3E50"/>
        </w:rPr>
        <w:t>Ejemplo 1</w:t>
      </w:r>
    </w:p>
    <w:p w14:paraId="5381290C"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Hola Rosa, tu préstamo de S/5,000 fue aprobado. Recógelo hoy en tu agencia más cercana. Más info: mibanco.pe</w:t>
      </w:r>
    </w:p>
    <w:p w14:paraId="1D109D2F"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CX</w:t>
      </w:r>
    </w:p>
    <w:p w14:paraId="216AD62A"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Tono cercano, segunda persona, CTA claro, sin promesas adicionales, 99 caracteres (dentro del límite). Sin TCEA porque es confirmación, no publicidad de producto.</w:t>
      </w:r>
    </w:p>
    <w:p w14:paraId="1AA6C4AE" w14:textId="77777777" w:rsidR="007C4EEE" w:rsidRDefault="00000000">
      <w:pPr>
        <w:shd w:val="solid" w:color="D4EDDA" w:fill="auto"/>
        <w:spacing w:before="150" w:after="50"/>
        <w:ind w:left="400"/>
      </w:pPr>
      <w:r>
        <w:rPr>
          <w:b/>
          <w:bCs/>
          <w:color w:val="2C3E50"/>
        </w:rPr>
        <w:t>Ejemplo 2</w:t>
      </w:r>
    </w:p>
    <w:p w14:paraId="0AD3FC44"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Mibanco: Tu cuota de S/320 vence el 28/06. Págala a tiempo y protege tu historial. Ver opciones: mibanco.pe/pagos</w:t>
      </w:r>
    </w:p>
    <w:p w14:paraId="018160E6"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Brand</w:t>
      </w:r>
    </w:p>
    <w:p w14:paraId="5B6F00C4"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Recordatorio de pago sin lenguaje de presión. Frase de valor ('protege tu historial') alineada con principio 'Asesoramos'. CTA específico y funcional.</w:t>
      </w:r>
    </w:p>
    <w:p w14:paraId="4C7D354C" w14:textId="77777777" w:rsidR="007C4EEE" w:rsidRDefault="00000000">
      <w:pPr>
        <w:shd w:val="solid" w:color="D4EDDA" w:fill="auto"/>
        <w:spacing w:before="150" w:after="50"/>
        <w:ind w:left="400"/>
      </w:pPr>
      <w:r>
        <w:rPr>
          <w:b/>
          <w:bCs/>
          <w:color w:val="2C3E50"/>
        </w:rPr>
        <w:t>Ejemplo 3</w:t>
      </w:r>
    </w:p>
    <w:p w14:paraId="7A727E98"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Hola, tu transferencia de S/1,200 fue exitosa. Si no la reconoces, llama al 01-311-9000. Mibanco cuida tu dinero.</w:t>
      </w:r>
    </w:p>
    <w:p w14:paraId="156F9332" w14:textId="77777777" w:rsidR="007C4EEE" w:rsidRDefault="00000000">
      <w:pPr>
        <w:spacing w:after="50"/>
        <w:ind w:left="400" w:right="200"/>
      </w:pPr>
      <w:r>
        <w:rPr>
          <w:b/>
          <w:bCs/>
          <w:color w:val="009639"/>
          <w:sz w:val="18"/>
          <w:szCs w:val="18"/>
        </w:rPr>
        <w:t xml:space="preserve">🤖 Agente detector: </w:t>
      </w:r>
      <w:r>
        <w:rPr>
          <w:color w:val="333333"/>
          <w:sz w:val="18"/>
          <w:szCs w:val="18"/>
        </w:rPr>
        <w:t>Agente CX + Agente Compliance</w:t>
      </w:r>
    </w:p>
    <w:p w14:paraId="746E8FF2"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Confirmación transaccional con protocolo de seguridad incluido. Frase de cierre alineada con principio 'Cuidamos'. Canal de soporte visible.</w:t>
      </w:r>
    </w:p>
    <w:p w14:paraId="50952C40" w14:textId="77777777" w:rsidR="007C4EEE" w:rsidRDefault="00000000">
      <w:pPr>
        <w:shd w:val="solid" w:color="D4EDDA" w:fill="auto"/>
        <w:spacing w:before="150" w:after="50"/>
        <w:ind w:left="400"/>
      </w:pPr>
      <w:r>
        <w:rPr>
          <w:b/>
          <w:bCs/>
          <w:color w:val="2C3E50"/>
        </w:rPr>
        <w:t>Ejemplo 4</w:t>
      </w:r>
    </w:p>
    <w:p w14:paraId="05CF7E54"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Rosa, tu cuenta de ahorro creció este mes. Sigue así. Revisa tu saldo: mibanco.pe/ahorro 🌱</w:t>
      </w:r>
    </w:p>
    <w:p w14:paraId="042DFF49"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Brand</w:t>
      </w:r>
    </w:p>
    <w:p w14:paraId="73A751C8"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Mensaje motivacional alineado con Espiral de Progreso. Un solo emoji pertinente. Tono empoderador sin promesas de rentabilidad específica.</w:t>
      </w:r>
    </w:p>
    <w:p w14:paraId="74F963AF" w14:textId="77777777" w:rsidR="007C4EEE" w:rsidRDefault="00000000">
      <w:pPr>
        <w:shd w:val="solid" w:color="D4EDDA" w:fill="auto"/>
        <w:spacing w:before="150" w:after="50"/>
        <w:ind w:left="400"/>
      </w:pPr>
      <w:r>
        <w:rPr>
          <w:b/>
          <w:bCs/>
          <w:color w:val="2C3E50"/>
        </w:rPr>
        <w:t>Ejemplo 5</w:t>
      </w:r>
    </w:p>
    <w:p w14:paraId="1E721E59"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Mibanco: Tu solicitud de crédito está siendo evaluada. Te avisaremos pronto. Cualquier duda: 01-311-9000.</w:t>
      </w:r>
    </w:p>
    <w:p w14:paraId="1B02F3DB" w14:textId="77777777" w:rsidR="007C4EEE" w:rsidRDefault="00000000">
      <w:pPr>
        <w:spacing w:after="50"/>
        <w:ind w:left="400" w:right="200"/>
      </w:pPr>
      <w:r>
        <w:rPr>
          <w:b/>
          <w:bCs/>
          <w:color w:val="009639"/>
          <w:sz w:val="18"/>
          <w:szCs w:val="18"/>
        </w:rPr>
        <w:t xml:space="preserve">🤖 Agente detector: </w:t>
      </w:r>
      <w:r>
        <w:rPr>
          <w:color w:val="333333"/>
          <w:sz w:val="18"/>
          <w:szCs w:val="18"/>
        </w:rPr>
        <w:t>Agente CX</w:t>
      </w:r>
    </w:p>
    <w:p w14:paraId="5B51E2E3"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Gestión de expectativas correcta. No promete plazo ni resultado. Canal de soporte disponible. Formato transaccional limpio.</w:t>
      </w:r>
    </w:p>
    <w:p w14:paraId="6F79FF7F" w14:textId="77777777" w:rsidR="007C4EEE" w:rsidRDefault="00000000">
      <w:pPr>
        <w:shd w:val="solid" w:color="856404" w:fill="auto"/>
        <w:spacing w:before="250" w:after="100"/>
        <w:ind w:left="300"/>
      </w:pPr>
      <w:r>
        <w:rPr>
          <w:b/>
          <w:bCs/>
          <w:color w:val="FFFFFF"/>
        </w:rPr>
        <w:t>⚠️ NIVEL 2 — OBSERVACIÓN (Amarillo)</w:t>
      </w:r>
    </w:p>
    <w:p w14:paraId="364B8D98" w14:textId="77777777" w:rsidR="007C4EEE" w:rsidRDefault="00000000">
      <w:pPr>
        <w:shd w:val="solid" w:color="FFF3CD" w:fill="auto"/>
        <w:spacing w:before="150" w:after="50"/>
        <w:ind w:left="400"/>
      </w:pPr>
      <w:r>
        <w:rPr>
          <w:b/>
          <w:bCs/>
          <w:color w:val="2C3E50"/>
        </w:rPr>
        <w:lastRenderedPageBreak/>
        <w:t>Ejemplo 1</w:t>
      </w:r>
    </w:p>
    <w:p w14:paraId="0B83CDA0"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Estimado cliente, le informamos que su préstamo ha sido aprobado. Para mayor información visite nuestra plataforma digital en mibanco.pe.</w:t>
      </w:r>
    </w:p>
    <w:p w14:paraId="5A741896" w14:textId="77777777" w:rsidR="007C4EEE" w:rsidRDefault="00000000">
      <w:pPr>
        <w:spacing w:after="50"/>
        <w:ind w:left="400" w:right="200"/>
      </w:pPr>
      <w:r>
        <w:rPr>
          <w:b/>
          <w:bCs/>
          <w:color w:val="009639"/>
          <w:sz w:val="18"/>
          <w:szCs w:val="18"/>
        </w:rPr>
        <w:t xml:space="preserve">🤖 Agente detector: </w:t>
      </w:r>
      <w:r>
        <w:rPr>
          <w:color w:val="333333"/>
          <w:sz w:val="18"/>
          <w:szCs w:val="18"/>
        </w:rPr>
        <w:t>Agente Brand Guardian</w:t>
      </w:r>
    </w:p>
    <w:p w14:paraId="32E02BCD" w14:textId="77777777" w:rsidR="007C4EEE" w:rsidRDefault="00000000">
      <w:pPr>
        <w:spacing w:after="50"/>
        <w:ind w:left="400" w:right="200"/>
      </w:pPr>
      <w:r>
        <w:rPr>
          <w:b/>
          <w:bCs/>
          <w:color w:val="C0392B"/>
          <w:sz w:val="18"/>
          <w:szCs w:val="18"/>
        </w:rPr>
        <w:t xml:space="preserve">❗ Problema detectado: </w:t>
      </w:r>
      <w:r>
        <w:rPr>
          <w:color w:val="333333"/>
          <w:sz w:val="18"/>
          <w:szCs w:val="18"/>
        </w:rPr>
        <w:t>Dos infracciones de marca: (1) 'Estimado cliente' — tono distante prohibido por Manual de Marca pág. 151. (2) 'le informamos' — uso de 'usted' en lugar de 'tú'. (3) 174 caracteres — excede el límite de 160.</w:t>
      </w:r>
    </w:p>
    <w:p w14:paraId="5CFD343C"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'Hola [Nombre], tu préstamo fue aprobado. Más detalles en mibanco.pe' — 60 caracteres, tono cercano, segunda persona.</w:t>
      </w:r>
    </w:p>
    <w:p w14:paraId="78C9B6B0" w14:textId="77777777" w:rsidR="007C4EEE" w:rsidRDefault="00000000">
      <w:pPr>
        <w:shd w:val="solid" w:color="FFF3CD" w:fill="auto"/>
        <w:spacing w:before="150" w:after="50"/>
        <w:ind w:left="400"/>
      </w:pPr>
      <w:r>
        <w:rPr>
          <w:b/>
          <w:bCs/>
          <w:color w:val="2C3E50"/>
        </w:rPr>
        <w:t>Ejemplo 2</w:t>
      </w:r>
    </w:p>
    <w:p w14:paraId="6D72766B"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Tu cuota vence pronto!! 🚨💥🔔⏰ No olvides pagar antes del 30/06. Evita moras. Mibanco.</w:t>
      </w:r>
    </w:p>
    <w:p w14:paraId="5B35EA12" w14:textId="77777777" w:rsidR="007C4EEE" w:rsidRDefault="00000000">
      <w:pPr>
        <w:spacing w:after="50"/>
        <w:ind w:left="400" w:right="200"/>
      </w:pPr>
      <w:r>
        <w:rPr>
          <w:b/>
          <w:bCs/>
          <w:color w:val="009639"/>
          <w:sz w:val="18"/>
          <w:szCs w:val="18"/>
        </w:rPr>
        <w:t xml:space="preserve">🤖 Agente detector: </w:t>
      </w:r>
      <w:r>
        <w:rPr>
          <w:color w:val="333333"/>
          <w:sz w:val="18"/>
          <w:szCs w:val="18"/>
        </w:rPr>
        <w:t>Agente Brand Guardian</w:t>
      </w:r>
    </w:p>
    <w:p w14:paraId="3E61907A" w14:textId="77777777" w:rsidR="007C4EEE" w:rsidRDefault="00000000">
      <w:pPr>
        <w:spacing w:after="50"/>
        <w:ind w:left="400" w:right="200"/>
      </w:pPr>
      <w:r>
        <w:rPr>
          <w:b/>
          <w:bCs/>
          <w:color w:val="C0392B"/>
          <w:sz w:val="18"/>
          <w:szCs w:val="18"/>
        </w:rPr>
        <w:t xml:space="preserve">❗ Problema detectado: </w:t>
      </w:r>
      <w:r>
        <w:rPr>
          <w:color w:val="333333"/>
          <w:sz w:val="18"/>
          <w:szCs w:val="18"/>
        </w:rPr>
        <w:t>4 emojis utilizados (límite: 2). Doble signo de exclamación genera tono agresivo. 'Evita moras' crea ansiedad en lugar de asesoría.</w:t>
      </w:r>
    </w:p>
    <w:p w14:paraId="3FF06D4A"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'Tu cuota vence el 30/06. Págarla a tiempo cuida tu crédito. ¿Necesitas ayuda? mibanco.pe ⏰' — 2 emojis, tono asesor.</w:t>
      </w:r>
    </w:p>
    <w:p w14:paraId="059D88FA" w14:textId="77777777" w:rsidR="007C4EEE" w:rsidRDefault="00000000">
      <w:pPr>
        <w:shd w:val="solid" w:color="FFF3CD" w:fill="auto"/>
        <w:spacing w:before="150" w:after="50"/>
        <w:ind w:left="400"/>
      </w:pPr>
      <w:r>
        <w:rPr>
          <w:b/>
          <w:bCs/>
          <w:color w:val="2C3E50"/>
        </w:rPr>
        <w:t>Ejemplo 3</w:t>
      </w:r>
    </w:p>
    <w:p w14:paraId="079C912D"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Mibanco te ofrece un crédito con TEA anualizada del 48% para capital de trabajo de tu microempresa.</w:t>
      </w:r>
    </w:p>
    <w:p w14:paraId="1C7A2139" w14:textId="77777777" w:rsidR="007C4EEE" w:rsidRDefault="00000000">
      <w:pPr>
        <w:spacing w:after="50"/>
        <w:ind w:left="400" w:right="200"/>
      </w:pPr>
      <w:r>
        <w:rPr>
          <w:b/>
          <w:bCs/>
          <w:color w:val="009639"/>
          <w:sz w:val="18"/>
          <w:szCs w:val="18"/>
        </w:rPr>
        <w:t xml:space="preserve">🤖 Agente detector: </w:t>
      </w:r>
      <w:r>
        <w:rPr>
          <w:color w:val="333333"/>
          <w:sz w:val="18"/>
          <w:szCs w:val="18"/>
        </w:rPr>
        <w:t>Agente UX Writing + Agente CX</w:t>
      </w:r>
    </w:p>
    <w:p w14:paraId="14595230" w14:textId="77777777" w:rsidR="007C4EEE" w:rsidRDefault="00000000">
      <w:pPr>
        <w:spacing w:after="50"/>
        <w:ind w:left="400" w:right="200"/>
      </w:pPr>
      <w:r>
        <w:rPr>
          <w:b/>
          <w:bCs/>
          <w:color w:val="C0392B"/>
          <w:sz w:val="18"/>
          <w:szCs w:val="18"/>
        </w:rPr>
        <w:t xml:space="preserve">❗ Problema detectado: </w:t>
      </w:r>
      <w:r>
        <w:rPr>
          <w:color w:val="333333"/>
          <w:sz w:val="18"/>
          <w:szCs w:val="18"/>
        </w:rPr>
        <w:t>Lenguaje técnico ('TEA anualizada') inadecuado para el segmento. El cliente objetivo (secundaria/técnica) no procesa este término. Además, 'TEA' no equivale a TCEA — terminología incorrecta.</w:t>
      </w:r>
    </w:p>
    <w:p w14:paraId="41B2C40B"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'Mibanco: consigue capital para tu negocio. Tasa de interés anual del 48%. Consulta condiciones en mibanco.pe'</w:t>
      </w:r>
    </w:p>
    <w:p w14:paraId="0217B437" w14:textId="77777777" w:rsidR="007C4EEE" w:rsidRDefault="00000000">
      <w:pPr>
        <w:shd w:val="solid" w:color="FFF3CD" w:fill="auto"/>
        <w:spacing w:before="150" w:after="50"/>
        <w:ind w:left="400"/>
      </w:pPr>
      <w:r>
        <w:rPr>
          <w:b/>
          <w:bCs/>
          <w:color w:val="2C3E50"/>
        </w:rPr>
        <w:t>Ejemplo 4</w:t>
      </w:r>
    </w:p>
    <w:p w14:paraId="626949C4"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Accede a nuestros servicios financieros haciendo clic aquí para obtener más información sobre los productos disponibles.</w:t>
      </w:r>
    </w:p>
    <w:p w14:paraId="7C3FCF59" w14:textId="77777777" w:rsidR="007C4EEE" w:rsidRDefault="00000000">
      <w:pPr>
        <w:spacing w:after="50"/>
        <w:ind w:left="400" w:right="200"/>
      </w:pPr>
      <w:r>
        <w:rPr>
          <w:b/>
          <w:bCs/>
          <w:color w:val="009639"/>
          <w:sz w:val="18"/>
          <w:szCs w:val="18"/>
        </w:rPr>
        <w:t xml:space="preserve">🤖 Agente detector: </w:t>
      </w:r>
      <w:r>
        <w:rPr>
          <w:color w:val="333333"/>
          <w:sz w:val="18"/>
          <w:szCs w:val="18"/>
        </w:rPr>
        <w:t>Agente UX Writing</w:t>
      </w:r>
    </w:p>
    <w:p w14:paraId="370296CC" w14:textId="77777777" w:rsidR="007C4EEE" w:rsidRDefault="00000000">
      <w:pPr>
        <w:spacing w:after="50"/>
        <w:ind w:left="400" w:right="200"/>
      </w:pPr>
      <w:r>
        <w:rPr>
          <w:b/>
          <w:bCs/>
          <w:color w:val="C0392B"/>
          <w:sz w:val="18"/>
          <w:szCs w:val="18"/>
        </w:rPr>
        <w:t xml:space="preserve">❗ Problema detectado: </w:t>
      </w:r>
      <w:r>
        <w:rPr>
          <w:color w:val="333333"/>
          <w:sz w:val="18"/>
          <w:szCs w:val="18"/>
        </w:rPr>
        <w:t>CTA genérico ('haciendo clic aquí') en SMS — no hay enlace adjunto, por lo que la instrucción es irrealizable. Lenguaje pasivo y circular sin valor para el cliente.</w:t>
      </w:r>
    </w:p>
    <w:p w14:paraId="795FE78C"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CTA reemplazado por URL directa o número de contacto. 'Descubre tus opciones de crédito: mibanco.pe/creditos'</w:t>
      </w:r>
    </w:p>
    <w:p w14:paraId="6F42E516" w14:textId="77777777" w:rsidR="007C4EEE" w:rsidRDefault="00000000">
      <w:pPr>
        <w:shd w:val="solid" w:color="FFF3CD" w:fill="auto"/>
        <w:spacing w:before="150" w:after="50"/>
        <w:ind w:left="400"/>
      </w:pPr>
      <w:r>
        <w:rPr>
          <w:b/>
          <w:bCs/>
          <w:color w:val="2C3E50"/>
        </w:rPr>
        <w:t>Ejemplo 5</w:t>
      </w:r>
    </w:p>
    <w:p w14:paraId="745B672A"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No podemos procesar tu solicitud en este momento porque el sistema está presentando inconvenientes técnicos temporales.</w:t>
      </w:r>
    </w:p>
    <w:p w14:paraId="71919EEE" w14:textId="77777777" w:rsidR="007C4EEE" w:rsidRDefault="00000000">
      <w:pPr>
        <w:spacing w:after="50"/>
        <w:ind w:left="400" w:right="200"/>
      </w:pPr>
      <w:r>
        <w:rPr>
          <w:b/>
          <w:bCs/>
          <w:color w:val="009639"/>
          <w:sz w:val="18"/>
          <w:szCs w:val="18"/>
        </w:rPr>
        <w:t xml:space="preserve">🤖 Agente detector: </w:t>
      </w:r>
      <w:r>
        <w:rPr>
          <w:color w:val="333333"/>
          <w:sz w:val="18"/>
          <w:szCs w:val="18"/>
        </w:rPr>
        <w:t>Agente Brand Guardian</w:t>
      </w:r>
    </w:p>
    <w:p w14:paraId="7A8B0738" w14:textId="77777777" w:rsidR="007C4EEE" w:rsidRDefault="00000000">
      <w:pPr>
        <w:spacing w:after="50"/>
        <w:ind w:left="400" w:right="200"/>
      </w:pPr>
      <w:r>
        <w:rPr>
          <w:b/>
          <w:bCs/>
          <w:color w:val="C0392B"/>
          <w:sz w:val="18"/>
          <w:szCs w:val="18"/>
        </w:rPr>
        <w:t xml:space="preserve">❗ Problema detectado: </w:t>
      </w:r>
      <w:r>
        <w:rPr>
          <w:color w:val="333333"/>
          <w:sz w:val="18"/>
          <w:szCs w:val="18"/>
        </w:rPr>
        <w:t>'No podemos' es frase prohibida expresamente en el Manual de Marca (pág. 151). Lenguaje que proyecta incapacidad institucional.</w:t>
      </w:r>
    </w:p>
    <w:p w14:paraId="42A0EBCD"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'Estamos mejorando nuestros sistemas. Tu solicitud será procesada en breve. ¿Dudas? 01-311-9000'</w:t>
      </w:r>
    </w:p>
    <w:p w14:paraId="3282E613" w14:textId="77777777" w:rsidR="007C4EEE" w:rsidRDefault="00000000">
      <w:pPr>
        <w:shd w:val="solid" w:color="7F3F00" w:fill="auto"/>
        <w:spacing w:before="250" w:after="100"/>
        <w:ind w:left="300"/>
      </w:pPr>
      <w:r>
        <w:rPr>
          <w:b/>
          <w:bCs/>
          <w:color w:val="FFFFFF"/>
        </w:rPr>
        <w:t>🔶 NIVEL 3 — ALERTA (Naranja)</w:t>
      </w:r>
    </w:p>
    <w:p w14:paraId="62C12F22" w14:textId="77777777" w:rsidR="007C4EEE" w:rsidRDefault="00000000">
      <w:pPr>
        <w:shd w:val="solid" w:color="FFE0B2" w:fill="auto"/>
        <w:spacing w:before="150" w:after="50"/>
        <w:ind w:left="400"/>
      </w:pPr>
      <w:r>
        <w:rPr>
          <w:b/>
          <w:bCs/>
          <w:color w:val="2C3E50"/>
        </w:rPr>
        <w:t>Ejemplo 1</w:t>
      </w:r>
    </w:p>
    <w:p w14:paraId="283A0917"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¡Última oportunidad! Accede a un crédito de hasta S/20,000 con beneficios exclusivos. Oferta válida solo hoy. Llama ya.</w:t>
      </w:r>
    </w:p>
    <w:p w14:paraId="557B73BF"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Agente CX</w:t>
      </w:r>
    </w:p>
    <w:p w14:paraId="7C144FA8"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REGULATORIA: 'beneficios exclusivos' sin especificación puede calificarse como expectativa no sustentada (D.L. 1044 INDECOPI). Urgencia artificial ('solo hoy') puede interpretarse como presión comercial.</w:t>
      </w:r>
    </w:p>
    <w:p w14:paraId="3240E81A"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Requiere revisión humana. La IA sugiere: eliminar 'exclusivos' y especificar el beneficio real. Eliminar urgencia ficticia. Alternativa: 'Accede a créditos desde S/500 hasta S/20,000. Consúltanos: mibanco.pe'</w:t>
      </w:r>
    </w:p>
    <w:p w14:paraId="7F1501E3" w14:textId="77777777" w:rsidR="007C4EEE" w:rsidRDefault="00000000">
      <w:pPr>
        <w:shd w:val="solid" w:color="FFE0B2" w:fill="auto"/>
        <w:spacing w:before="150" w:after="50"/>
        <w:ind w:left="400"/>
      </w:pPr>
      <w:r>
        <w:rPr>
          <w:b/>
          <w:bCs/>
          <w:color w:val="2C3E50"/>
        </w:rPr>
        <w:lastRenderedPageBreak/>
        <w:t>Ejemplo 2</w:t>
      </w:r>
    </w:p>
    <w:p w14:paraId="63F65680"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Tienes un crédito pre-aprobado esperándote. Cuotas bajas y sin complicaciones. Solicítalo hoy.</w:t>
      </w:r>
    </w:p>
    <w:p w14:paraId="7C61620F"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3EFBD96D"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SBS: 'Cuotas bajas' es afirmación no sustentada. No incluye TCEA ni remite a tarifario. 'Pre-aprobado' puede crear expectativa vinculante sin serlo formalmente. Res. SBS 3274-2017.</w:t>
      </w:r>
    </w:p>
    <w:p w14:paraId="5ED10DBA"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Escalar a Especialista CX. Alternativa: 'Tienes una oferta de crédito disponible. Consulta las condiciones y TCEA en mibanco.pe o llama al 01-311-9000'</w:t>
      </w:r>
    </w:p>
    <w:p w14:paraId="15087E53" w14:textId="77777777" w:rsidR="007C4EEE" w:rsidRDefault="00000000">
      <w:pPr>
        <w:shd w:val="solid" w:color="FFE0B2" w:fill="auto"/>
        <w:spacing w:before="150" w:after="50"/>
        <w:ind w:left="400"/>
      </w:pPr>
      <w:r>
        <w:rPr>
          <w:b/>
          <w:bCs/>
          <w:color w:val="2C3E50"/>
        </w:rPr>
        <w:t>Ejemplo 3</w:t>
      </w:r>
    </w:p>
    <w:p w14:paraId="01E30342"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Tu negocio merece crecer. Con Mibanco puedes duplicar tus ingresos este año. ¡Solicita tu crédito!</w:t>
      </w:r>
    </w:p>
    <w:p w14:paraId="7D00AAED"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Agente Riesgo Reputacional</w:t>
      </w:r>
    </w:p>
    <w:p w14:paraId="1DAA4FE5"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CRÍTICA DE CONTENIDO: 'puedes duplicar tus ingresos' es promesa de rentabilidad imposible de garantizar. INDECOPI puede calificarlo como publicidad engañosa (D.L. 1044). Riesgo reputacional alto.</w:t>
      </w:r>
    </w:p>
    <w:p w14:paraId="29C7D018"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Escalar a Compliance. La IA no puede corregir automáticamente — la promesa de duplicar ingresos no tiene versión válida. Reconstruir desde cero: 'Tu negocio puede seguir creciendo con el apoyo correcto. Descubre nuestros créditos: mibanco.pe'</w:t>
      </w:r>
    </w:p>
    <w:p w14:paraId="718702A1" w14:textId="77777777" w:rsidR="007C4EEE" w:rsidRDefault="00000000">
      <w:pPr>
        <w:shd w:val="solid" w:color="FFE0B2" w:fill="auto"/>
        <w:spacing w:before="150" w:after="50"/>
        <w:ind w:left="400"/>
      </w:pPr>
      <w:r>
        <w:rPr>
          <w:b/>
          <w:bCs/>
          <w:color w:val="2C3E50"/>
        </w:rPr>
        <w:t>Ejemplo 4</w:t>
      </w:r>
    </w:p>
    <w:p w14:paraId="637CD97D"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Rosa, como uno de nuestros mejores clientes, tienes acceso a nuestra tarjeta de crédito sin consulta en centrales de riesgo.</w:t>
      </w:r>
    </w:p>
    <w:p w14:paraId="47B08C1E"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5AFC3077"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SBS: 'sin consulta en centrales de riesgo' puede ser afirmación falsa o engañosa. Si Mibanco sí consulta centrales, es publicidad engañosa. Si es una campaña real, requiere validación legal por la excepcionalidad del claim.</w:t>
      </w:r>
    </w:p>
    <w:p w14:paraId="17DC2FB5"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Requiere doble validación: Legal + Compliance. No aprobar sin confirmación escrita de que el claim es exacto y está autorizado.</w:t>
      </w:r>
    </w:p>
    <w:p w14:paraId="751EEA7F" w14:textId="77777777" w:rsidR="007C4EEE" w:rsidRDefault="00000000">
      <w:pPr>
        <w:shd w:val="solid" w:color="FFE0B2" w:fill="auto"/>
        <w:spacing w:before="150" w:after="50"/>
        <w:ind w:left="400"/>
      </w:pPr>
      <w:r>
        <w:rPr>
          <w:b/>
          <w:bCs/>
          <w:color w:val="2C3E50"/>
        </w:rPr>
        <w:t>Ejemplo 5</w:t>
      </w:r>
    </w:p>
    <w:p w14:paraId="3E170FBC"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Aprovecha el Buen Fin de Mibanco. Tasas especiales solo para ti. Válido del 15 al 18 de julio.</w:t>
      </w:r>
    </w:p>
    <w:p w14:paraId="15C3740B"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Agente Brand</w:t>
      </w:r>
    </w:p>
    <w:p w14:paraId="06478E2F" w14:textId="77777777" w:rsidR="007C4EEE" w:rsidRDefault="00000000">
      <w:pPr>
        <w:spacing w:after="50"/>
        <w:ind w:left="400" w:right="200"/>
      </w:pPr>
      <w:r>
        <w:rPr>
          <w:b/>
          <w:bCs/>
          <w:color w:val="C0392B"/>
          <w:sz w:val="18"/>
          <w:szCs w:val="18"/>
        </w:rPr>
        <w:t xml:space="preserve">❗ Problema detectado: </w:t>
      </w:r>
      <w:r>
        <w:rPr>
          <w:color w:val="333333"/>
          <w:sz w:val="18"/>
          <w:szCs w:val="18"/>
        </w:rPr>
        <w:t>'Tasas especiales' sin especificar qué tasa ni comparativa referencial. Si la tasa 'especial' no es verificablemente menor a la estándar, puede ser engañosa. Además 'solo para ti' personaliza sin base real en SMS masivo.</w:t>
      </w:r>
    </w:p>
    <w:p w14:paraId="02265FCB"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Escalar a Especialista CX. Requiere incluir la tasa específica y eliminar 'solo para ti' en envío masivo.</w:t>
      </w:r>
    </w:p>
    <w:p w14:paraId="1535A380" w14:textId="77777777" w:rsidR="007C4EEE" w:rsidRDefault="00000000">
      <w:pPr>
        <w:shd w:val="solid" w:color="721C24" w:fill="auto"/>
        <w:spacing w:before="250" w:after="100"/>
        <w:ind w:left="300"/>
      </w:pPr>
      <w:r>
        <w:rPr>
          <w:b/>
          <w:bCs/>
          <w:color w:val="FFFFFF"/>
        </w:rPr>
        <w:t>🚫 NIVEL 4 — CRÍTICO (Rojo)</w:t>
      </w:r>
    </w:p>
    <w:p w14:paraId="45CE142F" w14:textId="77777777" w:rsidR="007C4EEE" w:rsidRDefault="00000000">
      <w:pPr>
        <w:shd w:val="solid" w:color="F8D7DA" w:fill="auto"/>
        <w:spacing w:before="150" w:after="50"/>
        <w:ind w:left="400"/>
      </w:pPr>
      <w:r>
        <w:rPr>
          <w:b/>
          <w:bCs/>
          <w:color w:val="2C3E50"/>
        </w:rPr>
        <w:t>Ejemplo 1</w:t>
      </w:r>
    </w:p>
    <w:p w14:paraId="0DE91FC6"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¡GRATIS! Crédito sin intereses por 6 meses. Sin cargos ocultos. Solo llama al 01-311-9000.</w:t>
      </w:r>
    </w:p>
    <w:p w14:paraId="4374BA75"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7021F7F0"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'GRATIS' + 'sin intereses' + 'sin cargos ocultos' constituye publicidad engañosa si el producto tiene TCEA. Infracción directa Res. SBS 3274-2017 + D.L. 1044. Multa potencial INDECOPI.</w:t>
      </w:r>
    </w:p>
    <w:p w14:paraId="62319F6E"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No publicar bajo ninguna circunstancia. Requiere rediseño integral desde cero con revisión de Legal + Compliance.</w:t>
      </w:r>
    </w:p>
    <w:p w14:paraId="24BE38B9" w14:textId="77777777" w:rsidR="007C4EEE" w:rsidRDefault="00000000">
      <w:pPr>
        <w:shd w:val="solid" w:color="F8D7DA" w:fill="auto"/>
        <w:spacing w:before="150" w:after="50"/>
        <w:ind w:left="400"/>
      </w:pPr>
      <w:r>
        <w:rPr>
          <w:b/>
          <w:bCs/>
          <w:color w:val="2C3E50"/>
        </w:rPr>
        <w:t>Ejemplo 2</w:t>
      </w:r>
    </w:p>
    <w:p w14:paraId="3092CB0E"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Tu DNI 45678912 registra una deuda de S/2,500 con Mibanco. Regulariza hoy.</w:t>
      </w:r>
    </w:p>
    <w:p w14:paraId="0A849442"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Auditor de Seguridad</w:t>
      </w:r>
    </w:p>
    <w:p w14:paraId="1B3855FC"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Exposición de DNI en SMS — violación directa de Ley de Protección de Datos Personales (Ley 29733) + Res. SBS 504-2021. El DNI es dato personal sensible que no debe transmitirse por SMS. Riesgo de fraude y phishing.</w:t>
      </w:r>
    </w:p>
    <w:p w14:paraId="5B476C40"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Dato personal eliminado del canal. Versión válida: 'Hola [Nombre], tienes un saldo pendiente. Regulariza en mibanco.pe o llama al 01-311-9000'</w:t>
      </w:r>
    </w:p>
    <w:p w14:paraId="5E10CCEF" w14:textId="77777777" w:rsidR="007C4EEE" w:rsidRDefault="00000000">
      <w:pPr>
        <w:shd w:val="solid" w:color="F8D7DA" w:fill="auto"/>
        <w:spacing w:before="150" w:after="50"/>
        <w:ind w:left="400"/>
      </w:pPr>
      <w:r>
        <w:rPr>
          <w:b/>
          <w:bCs/>
          <w:color w:val="2C3E50"/>
        </w:rPr>
        <w:lastRenderedPageBreak/>
        <w:t>Ejemplo 3</w:t>
      </w:r>
    </w:p>
    <w:p w14:paraId="4592C610"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Mibanco te informa: tienes hasta mañana para pagar o procederemos con acciones legales y reporte a centrales de riesgo.</w:t>
      </w:r>
    </w:p>
    <w:p w14:paraId="2AC53A77" w14:textId="77777777" w:rsidR="007C4EEE" w:rsidRDefault="00000000">
      <w:pPr>
        <w:spacing w:after="50"/>
        <w:ind w:left="400" w:right="200"/>
      </w:pPr>
      <w:r>
        <w:rPr>
          <w:b/>
          <w:bCs/>
          <w:color w:val="009639"/>
          <w:sz w:val="18"/>
          <w:szCs w:val="18"/>
        </w:rPr>
        <w:t xml:space="preserve">🤖 Agente detector: </w:t>
      </w:r>
      <w:r>
        <w:rPr>
          <w:color w:val="333333"/>
          <w:sz w:val="18"/>
          <w:szCs w:val="18"/>
        </w:rPr>
        <w:t>Agente CX + Agente Compliance</w:t>
      </w:r>
    </w:p>
    <w:p w14:paraId="6B60BB39"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Lenguaje coercitivo y amenazante. Viola el Código de Protección al Consumidor (Ley 29571) — prohibición de prácticas abusivas de cobranza. Riesgo reputacional crítico y exposición a sanción SBS.</w:t>
      </w:r>
    </w:p>
    <w:p w14:paraId="78FB6B4C"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La cobranza vía SMS debe ser informativa, no coercitiva. Rediseñar completamente con tono asesor.</w:t>
      </w:r>
    </w:p>
    <w:p w14:paraId="60502A89" w14:textId="77777777" w:rsidR="007C4EEE" w:rsidRDefault="00000000">
      <w:pPr>
        <w:shd w:val="solid" w:color="F8D7DA" w:fill="auto"/>
        <w:spacing w:before="150" w:after="50"/>
        <w:ind w:left="400"/>
      </w:pPr>
      <w:r>
        <w:rPr>
          <w:b/>
          <w:bCs/>
          <w:color w:val="2C3E50"/>
        </w:rPr>
        <w:t>Ejemplo 4</w:t>
      </w:r>
    </w:p>
    <w:p w14:paraId="7E7CA135"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Oferta especial para emprendedoras mujeres del sector informal. Los hombres y trabajadores formales no aplican.</w:t>
      </w:r>
    </w:p>
    <w:p w14:paraId="0E416D7C"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Agente Inclusión Financiera</w:t>
      </w:r>
    </w:p>
    <w:p w14:paraId="7F11F1DA"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Segmentación excluyente que puede configurar discriminación por género y condición laboral. Violación de principios de inclusión financiera + Código de Consumidor. Riesgo reputacional extremo.</w:t>
      </w:r>
    </w:p>
    <w:p w14:paraId="6E784728"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La segmentación de campañas puede ser diferenciada en CRM pero el mensaje público no puede excluir explícitamente grupos.</w:t>
      </w:r>
    </w:p>
    <w:p w14:paraId="174EB941" w14:textId="77777777" w:rsidR="007C4EEE" w:rsidRDefault="00000000">
      <w:pPr>
        <w:shd w:val="solid" w:color="F8D7DA" w:fill="auto"/>
        <w:spacing w:before="150" w:after="50"/>
        <w:ind w:left="400"/>
      </w:pPr>
      <w:r>
        <w:rPr>
          <w:b/>
          <w:bCs/>
          <w:color w:val="2C3E50"/>
        </w:rPr>
        <w:t>Ejemplo 5</w:t>
      </w:r>
    </w:p>
    <w:p w14:paraId="42259F7F"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Desde: Banco Nacional. Tu cuenta fue bloqueada por actividad sospechosa. Verifica en: www.mibanco-seguro.net</w:t>
      </w:r>
    </w:p>
    <w:p w14:paraId="38649D69"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Auditor de Seguridad</w:t>
      </w:r>
    </w:p>
    <w:p w14:paraId="06F7898F"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Este mensaje simula comunicación oficial con URL falsa (dominio no oficial). Es un intento de phishing o fue generado accidentalmente. Si se envía desde Mibanco, expone a la institución a responsabilidad legal y daño reputacional gravísimo.</w:t>
      </w:r>
    </w:p>
    <w:p w14:paraId="6164E034"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INMEDIATO. Escalar a Seguridad de la Información. Investigar origen del mensaje.</w:t>
      </w:r>
    </w:p>
    <w:p w14:paraId="75FA2000" w14:textId="77777777" w:rsidR="007C4EEE" w:rsidRDefault="00000000">
      <w:pPr>
        <w:spacing w:before="100" w:after="100"/>
      </w:pPr>
      <w:r>
        <w:rPr>
          <w:color w:val="CCCCCC"/>
          <w:sz w:val="14"/>
          <w:szCs w:val="14"/>
        </w:rPr>
        <w:t>────────────────────────────────────────────────────────────────────────────────</w:t>
      </w:r>
    </w:p>
    <w:p w14:paraId="17AA9C89" w14:textId="77777777" w:rsidR="007C4EEE" w:rsidRDefault="00000000">
      <w:pPr>
        <w:shd w:val="solid" w:color="128C51" w:fill="auto"/>
        <w:spacing w:before="300" w:after="150"/>
        <w:ind w:left="200"/>
      </w:pPr>
      <w:r>
        <w:rPr>
          <w:b/>
          <w:bCs/>
          <w:color w:val="FFFFFF"/>
          <w:sz w:val="24"/>
          <w:szCs w:val="24"/>
        </w:rPr>
        <w:t>📱 Canal: WhatsApp — Conversacional · Personalizado · Multimedia permitido</w:t>
      </w:r>
    </w:p>
    <w:p w14:paraId="0743E2E7" w14:textId="77777777" w:rsidR="007C4EEE" w:rsidRDefault="00000000">
      <w:pPr>
        <w:shd w:val="solid" w:color="1E7E34" w:fill="auto"/>
        <w:spacing w:before="250" w:after="100"/>
        <w:ind w:left="300"/>
      </w:pPr>
      <w:r>
        <w:rPr>
          <w:b/>
          <w:bCs/>
          <w:color w:val="FFFFFF"/>
        </w:rPr>
        <w:t>✅ NIVEL 1 — APROBADO (Verde)</w:t>
      </w:r>
    </w:p>
    <w:p w14:paraId="5264750F" w14:textId="77777777" w:rsidR="007C4EEE" w:rsidRDefault="00000000">
      <w:pPr>
        <w:shd w:val="solid" w:color="D4EDDA" w:fill="auto"/>
        <w:spacing w:before="150" w:after="50"/>
        <w:ind w:left="400"/>
      </w:pPr>
      <w:r>
        <w:rPr>
          <w:b/>
          <w:bCs/>
          <w:color w:val="2C3E50"/>
        </w:rPr>
        <w:t>Ejemplo 1</w:t>
      </w:r>
    </w:p>
    <w:p w14:paraId="72EBA2AD"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¡Hola Rosa! 👋 Tu solicitud de crédito de S/3,000 está en proceso. Te avisamos en menos de 24 horas. ¿Tienes alguna pregunta mientras tanto?</w:t>
      </w:r>
    </w:p>
    <w:p w14:paraId="54CCCC12"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CX</w:t>
      </w:r>
    </w:p>
    <w:p w14:paraId="4FBDA6BB"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Tono conversacional correcto para WhatsApp. Emoji pertinente (1 de 2 permitidos). Gestión de expectativas con plazo concreto. Pregunta de cierre abierta fomenta el diálogo (principio 'Asesoramos').</w:t>
      </w:r>
    </w:p>
    <w:p w14:paraId="39B225C2" w14:textId="77777777" w:rsidR="007C4EEE" w:rsidRDefault="00000000">
      <w:pPr>
        <w:shd w:val="solid" w:color="D4EDDA" w:fill="auto"/>
        <w:spacing w:before="150" w:after="50"/>
        <w:ind w:left="400"/>
      </w:pPr>
      <w:r>
        <w:rPr>
          <w:b/>
          <w:bCs/>
          <w:color w:val="2C3E50"/>
        </w:rPr>
        <w:t>Ejemplo 2</w:t>
      </w:r>
    </w:p>
    <w:p w14:paraId="025F4472"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Rosa, tu cuota de junio por S/450 está lista para pagar 🗓️ Tienes hasta el 30/06. ¿Quieres que te envíe los métodos de pago disponibles?</w:t>
      </w:r>
    </w:p>
    <w:p w14:paraId="1BD16909"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Brand</w:t>
      </w:r>
    </w:p>
    <w:p w14:paraId="4BB74AC6"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Recordatorio proactivo sin presión. Emoji de calendario contextual. Oferta de ayuda adicional alineada con 'Cuidamos'. CTA en formato pregunta — más natural en WhatsApp que una orden.</w:t>
      </w:r>
    </w:p>
    <w:p w14:paraId="51BC69DE" w14:textId="77777777" w:rsidR="007C4EEE" w:rsidRDefault="00000000">
      <w:pPr>
        <w:shd w:val="solid" w:color="D4EDDA" w:fill="auto"/>
        <w:spacing w:before="150" w:after="50"/>
        <w:ind w:left="400"/>
      </w:pPr>
      <w:r>
        <w:rPr>
          <w:b/>
          <w:bCs/>
          <w:color w:val="2C3E50"/>
        </w:rPr>
        <w:t>Ejemplo 3</w:t>
      </w:r>
    </w:p>
    <w:p w14:paraId="44363E9E"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¡Felicidades! 🌟 Pagaste todas tus cuotas de mayo a tiempo. Tu historial crediticio se está fortaleciendo. ¡Sigue así, vas muy bien!</w:t>
      </w:r>
    </w:p>
    <w:p w14:paraId="700D0C7C"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CX</w:t>
      </w:r>
    </w:p>
    <w:p w14:paraId="3FA4F020"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Mensaje de fidelización y refuerzo positivo alineado con Espiral de Progreso. 2 emojis pertinentes. Tono empoderador sin prometer beneficios futuros específicos.</w:t>
      </w:r>
    </w:p>
    <w:p w14:paraId="359CD7DD" w14:textId="77777777" w:rsidR="007C4EEE" w:rsidRDefault="00000000">
      <w:pPr>
        <w:shd w:val="solid" w:color="D4EDDA" w:fill="auto"/>
        <w:spacing w:before="150" w:after="50"/>
        <w:ind w:left="400"/>
      </w:pPr>
      <w:r>
        <w:rPr>
          <w:b/>
          <w:bCs/>
          <w:color w:val="2C3E50"/>
        </w:rPr>
        <w:lastRenderedPageBreak/>
        <w:t>Ejemplo 4</w:t>
      </w:r>
    </w:p>
    <w:p w14:paraId="5D1203C3"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Hola Rosa 🌱 ¿Sabías que puedes hacer tus transferencias desde WhatsApp con Mibanco? Sin filas, sin esperas. ¿Te cuento cómo?</w:t>
      </w:r>
    </w:p>
    <w:p w14:paraId="17273ED0"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Brand</w:t>
      </w:r>
    </w:p>
    <w:p w14:paraId="57A16569"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Mensaje educativo para canal digital. Pregunta de cierre invita al diálogo. Tono 'Innomejoramos' — información de valor sin presión comercial. Emoji de valor simbólico (progreso).</w:t>
      </w:r>
    </w:p>
    <w:p w14:paraId="65BC61A8" w14:textId="77777777" w:rsidR="007C4EEE" w:rsidRDefault="00000000">
      <w:pPr>
        <w:shd w:val="solid" w:color="D4EDDA" w:fill="auto"/>
        <w:spacing w:before="150" w:after="50"/>
        <w:ind w:left="400"/>
      </w:pPr>
      <w:r>
        <w:rPr>
          <w:b/>
          <w:bCs/>
          <w:color w:val="2C3E50"/>
        </w:rPr>
        <w:t>Ejemplo 5</w:t>
      </w:r>
    </w:p>
    <w:p w14:paraId="06FB552F"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Rosa, como parte de la comunidad Mibanco, tienes acceso a talleres gratuitos de educación financiera este mes. ¿Te interesa inscribirte?</w:t>
      </w:r>
    </w:p>
    <w:p w14:paraId="72FF95CE" w14:textId="77777777" w:rsidR="007C4EEE" w:rsidRDefault="00000000">
      <w:pPr>
        <w:spacing w:after="50"/>
        <w:ind w:left="400" w:right="200"/>
      </w:pPr>
      <w:r>
        <w:rPr>
          <w:b/>
          <w:bCs/>
          <w:color w:val="009639"/>
          <w:sz w:val="18"/>
          <w:szCs w:val="18"/>
        </w:rPr>
        <w:t xml:space="preserve">🤖 Agente detector: </w:t>
      </w:r>
      <w:r>
        <w:rPr>
          <w:color w:val="333333"/>
          <w:sz w:val="18"/>
          <w:szCs w:val="18"/>
        </w:rPr>
        <w:t>Agente CX + Agente Inclusión Financiera</w:t>
      </w:r>
    </w:p>
    <w:p w14:paraId="522306B5"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Beneficio real y documentado ('talleres gratuitos' debe ser verificable). Tono comunitario alineado con 'Cooperamos'. Sin exageración. Pregunta de cierre respetuosa.</w:t>
      </w:r>
    </w:p>
    <w:p w14:paraId="24C525CC" w14:textId="77777777" w:rsidR="007C4EEE" w:rsidRDefault="00000000">
      <w:pPr>
        <w:shd w:val="solid" w:color="856404" w:fill="auto"/>
        <w:spacing w:before="250" w:after="100"/>
        <w:ind w:left="300"/>
      </w:pPr>
      <w:r>
        <w:rPr>
          <w:b/>
          <w:bCs/>
          <w:color w:val="FFFFFF"/>
        </w:rPr>
        <w:t>⚠️ NIVEL 2 — OBSERVACIÓN (Amarillo)</w:t>
      </w:r>
    </w:p>
    <w:p w14:paraId="3A47C6FF" w14:textId="77777777" w:rsidR="007C4EEE" w:rsidRDefault="00000000">
      <w:pPr>
        <w:shd w:val="solid" w:color="FFF3CD" w:fill="auto"/>
        <w:spacing w:before="150" w:after="50"/>
        <w:ind w:left="400"/>
      </w:pPr>
      <w:r>
        <w:rPr>
          <w:b/>
          <w:bCs/>
          <w:color w:val="2C3E50"/>
        </w:rPr>
        <w:t>Ejemplo 1</w:t>
      </w:r>
    </w:p>
    <w:p w14:paraId="6EA9EDD7"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Estimada clienta, adjunto encontrará la información de su crédito. Por favor revisar el documento con detenimiento.</w:t>
      </w:r>
    </w:p>
    <w:p w14:paraId="08163CB5" w14:textId="77777777" w:rsidR="007C4EEE" w:rsidRDefault="00000000">
      <w:pPr>
        <w:spacing w:after="50"/>
        <w:ind w:left="400" w:right="200"/>
      </w:pPr>
      <w:r>
        <w:rPr>
          <w:b/>
          <w:bCs/>
          <w:color w:val="009639"/>
          <w:sz w:val="18"/>
          <w:szCs w:val="18"/>
        </w:rPr>
        <w:t xml:space="preserve">🤖 Agente detector: </w:t>
      </w:r>
      <w:r>
        <w:rPr>
          <w:color w:val="333333"/>
          <w:sz w:val="18"/>
          <w:szCs w:val="18"/>
        </w:rPr>
        <w:t>Agente Brand Guardian</w:t>
      </w:r>
    </w:p>
    <w:p w14:paraId="582398EF" w14:textId="77777777" w:rsidR="007C4EEE" w:rsidRDefault="00000000">
      <w:pPr>
        <w:spacing w:after="50"/>
        <w:ind w:left="400" w:right="200"/>
      </w:pPr>
      <w:r>
        <w:rPr>
          <w:b/>
          <w:bCs/>
          <w:color w:val="C0392B"/>
          <w:sz w:val="18"/>
          <w:szCs w:val="18"/>
        </w:rPr>
        <w:t xml:space="preserve">❗ Problema detectado: </w:t>
      </w:r>
      <w:r>
        <w:rPr>
          <w:color w:val="333333"/>
          <w:sz w:val="18"/>
          <w:szCs w:val="18"/>
        </w:rPr>
        <w:t>3 infracciones: 'Estimada' (prohibido), 'encontrará/revisar' (usted, no tú), 'con detenimiento' (lenguaje burocrático). Totalmente fuera del tono de marca.</w:t>
      </w:r>
    </w:p>
    <w:p w14:paraId="68AEF6F7"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'Rosa, aquí tienes el detalle de tu crédito 📋 Cualquier duda, me cuentas.'</w:t>
      </w:r>
    </w:p>
    <w:p w14:paraId="1B456263" w14:textId="77777777" w:rsidR="007C4EEE" w:rsidRDefault="00000000">
      <w:pPr>
        <w:shd w:val="solid" w:color="FFF3CD" w:fill="auto"/>
        <w:spacing w:before="150" w:after="50"/>
        <w:ind w:left="400"/>
      </w:pPr>
      <w:r>
        <w:rPr>
          <w:b/>
          <w:bCs/>
          <w:color w:val="2C3E50"/>
        </w:rPr>
        <w:t>Ejemplo 2</w:t>
      </w:r>
    </w:p>
    <w:p w14:paraId="4FDC1EB8"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Hola!! 🎉🎊🎈🎁 Tenemos una sorpresa para ti! No te la pierdas!!</w:t>
      </w:r>
    </w:p>
    <w:p w14:paraId="4A935FDF" w14:textId="77777777" w:rsidR="007C4EEE" w:rsidRDefault="00000000">
      <w:pPr>
        <w:spacing w:after="50"/>
        <w:ind w:left="400" w:right="200"/>
      </w:pPr>
      <w:r>
        <w:rPr>
          <w:b/>
          <w:bCs/>
          <w:color w:val="009639"/>
          <w:sz w:val="18"/>
          <w:szCs w:val="18"/>
        </w:rPr>
        <w:t xml:space="preserve">🤖 Agente detector: </w:t>
      </w:r>
      <w:r>
        <w:rPr>
          <w:color w:val="333333"/>
          <w:sz w:val="18"/>
          <w:szCs w:val="18"/>
        </w:rPr>
        <w:t>Agente Brand Guardian + Agente UX Writing</w:t>
      </w:r>
    </w:p>
    <w:p w14:paraId="12D1BE7D" w14:textId="77777777" w:rsidR="007C4EEE" w:rsidRDefault="00000000">
      <w:pPr>
        <w:spacing w:after="50"/>
        <w:ind w:left="400" w:right="200"/>
      </w:pPr>
      <w:r>
        <w:rPr>
          <w:b/>
          <w:bCs/>
          <w:color w:val="C0392B"/>
          <w:sz w:val="18"/>
          <w:szCs w:val="18"/>
        </w:rPr>
        <w:t xml:space="preserve">❗ Problema detectado: </w:t>
      </w:r>
      <w:r>
        <w:rPr>
          <w:color w:val="333333"/>
          <w:sz w:val="18"/>
          <w:szCs w:val="18"/>
        </w:rPr>
        <w:t>4 emojis (límite: 2). Doble exclamación. Mensaje sin información: el cliente recibe una comunicación sin valor ni CTA claro. Genera frustración.</w:t>
      </w:r>
    </w:p>
    <w:p w14:paraId="13857809"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'Rosa, tenemos algo especial para ti 🎁 Tu crédito fue pre-evaluado positivamente. ¿Quieres saber más?'</w:t>
      </w:r>
    </w:p>
    <w:p w14:paraId="025AB4B6" w14:textId="77777777" w:rsidR="007C4EEE" w:rsidRDefault="00000000">
      <w:pPr>
        <w:shd w:val="solid" w:color="FFF3CD" w:fill="auto"/>
        <w:spacing w:before="150" w:after="50"/>
        <w:ind w:left="400"/>
      </w:pPr>
      <w:r>
        <w:rPr>
          <w:b/>
          <w:bCs/>
          <w:color w:val="2C3E50"/>
        </w:rPr>
        <w:t>Ejemplo 3</w:t>
      </w:r>
    </w:p>
    <w:p w14:paraId="6CD34982"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Tu solicitud no funcionará si no completas los documentos del formulario número dos de la plataforma de gestión de solicitudes online.</w:t>
      </w:r>
    </w:p>
    <w:p w14:paraId="00B8048E" w14:textId="77777777" w:rsidR="007C4EEE" w:rsidRDefault="00000000">
      <w:pPr>
        <w:spacing w:after="50"/>
        <w:ind w:left="400" w:right="200"/>
      </w:pPr>
      <w:r>
        <w:rPr>
          <w:b/>
          <w:bCs/>
          <w:color w:val="009639"/>
          <w:sz w:val="18"/>
          <w:szCs w:val="18"/>
        </w:rPr>
        <w:t xml:space="preserve">🤖 Agente detector: </w:t>
      </w:r>
      <w:r>
        <w:rPr>
          <w:color w:val="333333"/>
          <w:sz w:val="18"/>
          <w:szCs w:val="18"/>
        </w:rPr>
        <w:t>Agente UX Writing</w:t>
      </w:r>
    </w:p>
    <w:p w14:paraId="2E937D73" w14:textId="77777777" w:rsidR="007C4EEE" w:rsidRDefault="00000000">
      <w:pPr>
        <w:spacing w:after="50"/>
        <w:ind w:left="400" w:right="200"/>
      </w:pPr>
      <w:r>
        <w:rPr>
          <w:b/>
          <w:bCs/>
          <w:color w:val="C0392B"/>
          <w:sz w:val="18"/>
          <w:szCs w:val="18"/>
        </w:rPr>
        <w:t xml:space="preserve">❗ Problema detectado: </w:t>
      </w:r>
      <w:r>
        <w:rPr>
          <w:color w:val="333333"/>
          <w:sz w:val="18"/>
          <w:szCs w:val="18"/>
        </w:rPr>
        <w:t>'no funcionará' — frase prohibida (Manual de Marca). Instrucción enredada: 'formulario número dos de la plataforma de gestión' es lenguaje burocrático innecesario.</w:t>
      </w:r>
    </w:p>
    <w:p w14:paraId="6B4071A7"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'Para avanzar con tu solicitud, necesitamos un documento más. ¿Puedo ayudarte a completarlo ahora?'</w:t>
      </w:r>
    </w:p>
    <w:p w14:paraId="225506F3" w14:textId="77777777" w:rsidR="007C4EEE" w:rsidRDefault="00000000">
      <w:pPr>
        <w:shd w:val="solid" w:color="FFF3CD" w:fill="auto"/>
        <w:spacing w:before="150" w:after="50"/>
        <w:ind w:left="400"/>
      </w:pPr>
      <w:r>
        <w:rPr>
          <w:b/>
          <w:bCs/>
          <w:color w:val="2C3E50"/>
        </w:rPr>
        <w:t>Ejemplo 4</w:t>
      </w:r>
    </w:p>
    <w:p w14:paraId="32F849F5"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Hola Rosa, lamentablemente no tenemos disponibilidad para atenderte en este momento por la alta demanda de solicitudes.</w:t>
      </w:r>
    </w:p>
    <w:p w14:paraId="7A39FFE3" w14:textId="77777777" w:rsidR="007C4EEE" w:rsidRDefault="00000000">
      <w:pPr>
        <w:spacing w:after="50"/>
        <w:ind w:left="400" w:right="200"/>
      </w:pPr>
      <w:r>
        <w:rPr>
          <w:b/>
          <w:bCs/>
          <w:color w:val="009639"/>
          <w:sz w:val="18"/>
          <w:szCs w:val="18"/>
        </w:rPr>
        <w:t xml:space="preserve">🤖 Agente detector: </w:t>
      </w:r>
      <w:r>
        <w:rPr>
          <w:color w:val="333333"/>
          <w:sz w:val="18"/>
          <w:szCs w:val="18"/>
        </w:rPr>
        <w:t>Agente Brand Guardian</w:t>
      </w:r>
    </w:p>
    <w:p w14:paraId="1E1A9709" w14:textId="77777777" w:rsidR="007C4EEE" w:rsidRDefault="00000000">
      <w:pPr>
        <w:spacing w:after="50"/>
        <w:ind w:left="400" w:right="200"/>
      </w:pPr>
      <w:r>
        <w:rPr>
          <w:b/>
          <w:bCs/>
          <w:color w:val="C0392B"/>
          <w:sz w:val="18"/>
          <w:szCs w:val="18"/>
        </w:rPr>
        <w:t xml:space="preserve">❗ Problema detectado: </w:t>
      </w:r>
      <w:r>
        <w:rPr>
          <w:color w:val="333333"/>
          <w:sz w:val="18"/>
          <w:szCs w:val="18"/>
        </w:rPr>
        <w:t>'lamentablemente' + 'no tenemos disponibilidad' — lenguaje de derrota institucional. Crea sensación de abandono al cliente.</w:t>
      </w:r>
    </w:p>
    <w:p w14:paraId="7D20F993"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'Hola Rosa, estamos recibiendo muchas consultas ahora mismo. Te atendemos en menos de [X minutos]. ¿Puedo anotarte?'</w:t>
      </w:r>
    </w:p>
    <w:p w14:paraId="75137D47" w14:textId="77777777" w:rsidR="007C4EEE" w:rsidRDefault="00000000">
      <w:pPr>
        <w:shd w:val="solid" w:color="FFF3CD" w:fill="auto"/>
        <w:spacing w:before="150" w:after="50"/>
        <w:ind w:left="400"/>
      </w:pPr>
      <w:r>
        <w:rPr>
          <w:b/>
          <w:bCs/>
          <w:color w:val="2C3E50"/>
        </w:rPr>
        <w:t>Ejemplo 5</w:t>
      </w:r>
    </w:p>
    <w:p w14:paraId="07B9F6D2"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Por favor acceder al link y completar los campos requeridos según las instrucciones del sistema en el horario habilitado.</w:t>
      </w:r>
    </w:p>
    <w:p w14:paraId="043E8AAB" w14:textId="77777777" w:rsidR="007C4EEE" w:rsidRDefault="00000000">
      <w:pPr>
        <w:spacing w:after="50"/>
        <w:ind w:left="400" w:right="200"/>
      </w:pPr>
      <w:r>
        <w:rPr>
          <w:b/>
          <w:bCs/>
          <w:color w:val="009639"/>
          <w:sz w:val="18"/>
          <w:szCs w:val="18"/>
        </w:rPr>
        <w:t xml:space="preserve">🤖 Agente detector: </w:t>
      </w:r>
      <w:r>
        <w:rPr>
          <w:color w:val="333333"/>
          <w:sz w:val="18"/>
          <w:szCs w:val="18"/>
        </w:rPr>
        <w:t>Agente UX Writing + Agente CX</w:t>
      </w:r>
    </w:p>
    <w:p w14:paraId="6E5A7452" w14:textId="77777777" w:rsidR="007C4EEE" w:rsidRDefault="00000000">
      <w:pPr>
        <w:spacing w:after="50"/>
        <w:ind w:left="400" w:right="200"/>
      </w:pPr>
      <w:r>
        <w:rPr>
          <w:b/>
          <w:bCs/>
          <w:color w:val="C0392B"/>
          <w:sz w:val="18"/>
          <w:szCs w:val="18"/>
        </w:rPr>
        <w:t xml:space="preserve">❗ Problema detectado: </w:t>
      </w:r>
      <w:r>
        <w:rPr>
          <w:color w:val="333333"/>
          <w:sz w:val="18"/>
          <w:szCs w:val="18"/>
        </w:rPr>
        <w:t>Instructivo en infinitivo (modo imperativo impersonal). Sin URL. Sin hora o fecha específica. Sin contexto de para qué sirve el link. Experiencia de usuario deficiente.</w:t>
      </w:r>
    </w:p>
    <w:p w14:paraId="1F2D6274" w14:textId="77777777" w:rsidR="007C4EEE" w:rsidRDefault="00000000">
      <w:pPr>
        <w:spacing w:after="150"/>
        <w:ind w:left="400" w:right="200"/>
      </w:pPr>
      <w:r>
        <w:rPr>
          <w:b/>
          <w:bCs/>
          <w:color w:val="1E7E34"/>
          <w:sz w:val="18"/>
          <w:szCs w:val="18"/>
        </w:rPr>
        <w:lastRenderedPageBreak/>
        <w:t xml:space="preserve">✏️ Corrección / Razonamiento: </w:t>
      </w:r>
      <w:r>
        <w:rPr>
          <w:color w:val="333333"/>
          <w:sz w:val="18"/>
          <w:szCs w:val="18"/>
        </w:rPr>
        <w:t>→ 'Rosa, completa tu datos aquí: [link] Tienes hasta las 6pm de hoy. ¿Te ayudo con algo del formulario?'</w:t>
      </w:r>
    </w:p>
    <w:p w14:paraId="2B26CEF0" w14:textId="77777777" w:rsidR="007C4EEE" w:rsidRDefault="00000000">
      <w:pPr>
        <w:shd w:val="solid" w:color="7F3F00" w:fill="auto"/>
        <w:spacing w:before="250" w:after="100"/>
        <w:ind w:left="300"/>
      </w:pPr>
      <w:r>
        <w:rPr>
          <w:b/>
          <w:bCs/>
          <w:color w:val="FFFFFF"/>
        </w:rPr>
        <w:t>🔶 NIVEL 3 — ALERTA (Naranja)</w:t>
      </w:r>
    </w:p>
    <w:p w14:paraId="0ADD9C04" w14:textId="77777777" w:rsidR="007C4EEE" w:rsidRDefault="00000000">
      <w:pPr>
        <w:shd w:val="solid" w:color="FFE0B2" w:fill="auto"/>
        <w:spacing w:before="150" w:after="50"/>
        <w:ind w:left="400"/>
      </w:pPr>
      <w:r>
        <w:rPr>
          <w:b/>
          <w:bCs/>
          <w:color w:val="2C3E50"/>
        </w:rPr>
        <w:t>Ejemplo 1</w:t>
      </w:r>
    </w:p>
    <w:p w14:paraId="72B6FC39"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Rosa, tu préstamo de S/10,000 fue aprobado con tasa del 2.5% mensual. ¡La mejor tasa del mercado! Recógelo hoy.</w:t>
      </w:r>
    </w:p>
    <w:p w14:paraId="70F70E71"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50F1E8EE"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'La mejor tasa del mercado' es afirmación superlativa no sustentada. INDECOPI requiere evidencia empírica para comparaciones. D.L. 1044. Además la tasa mensual sin conversión a TCEA puede confundir.</w:t>
      </w:r>
    </w:p>
    <w:p w14:paraId="6B81D13E"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Escalar a Especialista. Eliminar superlativo. Incluir TCEA o remitir a tarifario. 'Tu préstamo fue aprobado. Consulta la TCEA y condiciones en mibanco.pe'</w:t>
      </w:r>
    </w:p>
    <w:p w14:paraId="6E452F1B" w14:textId="77777777" w:rsidR="007C4EEE" w:rsidRDefault="00000000">
      <w:pPr>
        <w:shd w:val="solid" w:color="FFE0B2" w:fill="auto"/>
        <w:spacing w:before="150" w:after="50"/>
        <w:ind w:left="400"/>
      </w:pPr>
      <w:r>
        <w:rPr>
          <w:b/>
          <w:bCs/>
          <w:color w:val="2C3E50"/>
        </w:rPr>
        <w:t>Ejemplo 2</w:t>
      </w:r>
    </w:p>
    <w:p w14:paraId="6F2D1B1D"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Hola Rosa, vemos que llevas 3 años con nosotros y aún no has usado tu línea de crédito disponible de S/15,000. ¿Todo bien?</w:t>
      </w:r>
    </w:p>
    <w:p w14:paraId="30760E90" w14:textId="77777777" w:rsidR="007C4EEE" w:rsidRDefault="00000000">
      <w:pPr>
        <w:spacing w:after="50"/>
        <w:ind w:left="400" w:right="200"/>
      </w:pPr>
      <w:r>
        <w:rPr>
          <w:b/>
          <w:bCs/>
          <w:color w:val="009639"/>
          <w:sz w:val="18"/>
          <w:szCs w:val="18"/>
        </w:rPr>
        <w:t xml:space="preserve">🤖 Agente detector: </w:t>
      </w:r>
      <w:r>
        <w:rPr>
          <w:color w:val="333333"/>
          <w:sz w:val="18"/>
          <w:szCs w:val="18"/>
        </w:rPr>
        <w:t>Agente CX + Agente Compliance</w:t>
      </w:r>
    </w:p>
    <w:p w14:paraId="3C197ADC"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Uso de información de comportamiento financiero del cliente sin contexto de consentimiento explícito para este tipo de mensaje. Puede percibirse como intrusivo. Verificar si el cliente consintió este tipo de comunicación (Ley 32323).</w:t>
      </w:r>
    </w:p>
    <w:p w14:paraId="388B2DE1"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Requiere validación de consentimiento en CRM antes de enviar. Si hay consentimiento, reformular para que no parezca vigilancia.</w:t>
      </w:r>
    </w:p>
    <w:p w14:paraId="4E6BD00D" w14:textId="77777777" w:rsidR="007C4EEE" w:rsidRDefault="00000000">
      <w:pPr>
        <w:shd w:val="solid" w:color="FFE0B2" w:fill="auto"/>
        <w:spacing w:before="150" w:after="50"/>
        <w:ind w:left="400"/>
      </w:pPr>
      <w:r>
        <w:rPr>
          <w:b/>
          <w:bCs/>
          <w:color w:val="2C3E50"/>
        </w:rPr>
        <w:t>Ejemplo 3</w:t>
      </w:r>
    </w:p>
    <w:p w14:paraId="19196F39"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¡Alerta! Tu cuenta está por ser suspendida por inactividad. Actívala antes del 30/06 o perderás tus beneficios.</w:t>
      </w:r>
    </w:p>
    <w:p w14:paraId="7FCC91C7" w14:textId="77777777" w:rsidR="007C4EEE" w:rsidRDefault="00000000">
      <w:pPr>
        <w:spacing w:after="50"/>
        <w:ind w:left="400" w:right="200"/>
      </w:pPr>
      <w:r>
        <w:rPr>
          <w:b/>
          <w:bCs/>
          <w:color w:val="009639"/>
          <w:sz w:val="18"/>
          <w:szCs w:val="18"/>
        </w:rPr>
        <w:t xml:space="preserve">🤖 Agente detector: </w:t>
      </w:r>
      <w:r>
        <w:rPr>
          <w:color w:val="333333"/>
          <w:sz w:val="18"/>
          <w:szCs w:val="18"/>
        </w:rPr>
        <w:t>Agente CX + Agente Compliance</w:t>
      </w:r>
    </w:p>
    <w:p w14:paraId="660188B6"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Lenguaje de urgencia y amenaza ('suspendida', 'perderás') puede calificarse como práctica abusiva (Ley 29571). Si la suspensión no es real o está exagerada, es publicidad engañosa.</w:t>
      </w:r>
    </w:p>
    <w:p w14:paraId="63E68CE6"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Escalar a Compliance. Si la suspensión es real, reformular: 'Tu cuenta tiene poca actividad. Si quieres mantener tus beneficios activos, ingresa antes del 30/06.'</w:t>
      </w:r>
    </w:p>
    <w:p w14:paraId="1EB84B25" w14:textId="77777777" w:rsidR="007C4EEE" w:rsidRDefault="00000000">
      <w:pPr>
        <w:shd w:val="solid" w:color="FFE0B2" w:fill="auto"/>
        <w:spacing w:before="150" w:after="50"/>
        <w:ind w:left="400"/>
      </w:pPr>
      <w:r>
        <w:rPr>
          <w:b/>
          <w:bCs/>
          <w:color w:val="2C3E50"/>
        </w:rPr>
        <w:t>Ejemplo 4</w:t>
      </w:r>
    </w:p>
    <w:p w14:paraId="1F277A06"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Mibanco: Hemos actualizado tus datos personales según la solicitud recibida el 15/06. Si no reconoces esta operación, llama de inmediato.</w:t>
      </w:r>
    </w:p>
    <w:p w14:paraId="4880F8C5"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Agente Seguridad</w:t>
      </w:r>
    </w:p>
    <w:p w14:paraId="16D46713"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Este tipo de mensaje, si no fue solicitado por el cliente, puede generar pánico o confusión. Si hay un error en los datos actualizados, el mensaje debe validarse con Seguridad antes de enviar.</w:t>
      </w:r>
    </w:p>
    <w:p w14:paraId="6D82FEA5"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Requiere validación doble antes de envío masivo. El mensaje en sí está bien redactado pero el trigger operativo es sensible.</w:t>
      </w:r>
    </w:p>
    <w:p w14:paraId="556FE95D" w14:textId="77777777" w:rsidR="007C4EEE" w:rsidRDefault="00000000">
      <w:pPr>
        <w:shd w:val="solid" w:color="FFE0B2" w:fill="auto"/>
        <w:spacing w:before="150" w:after="50"/>
        <w:ind w:left="400"/>
      </w:pPr>
      <w:r>
        <w:rPr>
          <w:b/>
          <w:bCs/>
          <w:color w:val="2C3E50"/>
        </w:rPr>
        <w:t>Ejemplo 5</w:t>
      </w:r>
    </w:p>
    <w:p w14:paraId="41588481"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Rosa, ¿sabías que el 80% de emprendedoras como tú ya están usando sus créditos Mibanco para crecer? No te quedes atrás.</w:t>
      </w:r>
    </w:p>
    <w:p w14:paraId="7BE01C08"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5FA05092"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'80% de emprendedoras' — estadística que debe verificarse antes de publicar. 'No te quedes atrás' puede interpretarse como presión psicológica. INDECOPI penaliza estadísticas no sustentadas.</w:t>
      </w:r>
    </w:p>
    <w:p w14:paraId="243FE003"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Escalar para verificar la estadística. Si es real y documentada, reformular el cierre: '¿Quieres saber cómo pueden ayudarte a ti?'</w:t>
      </w:r>
    </w:p>
    <w:p w14:paraId="418186F1" w14:textId="77777777" w:rsidR="007C4EEE" w:rsidRDefault="00000000">
      <w:pPr>
        <w:shd w:val="solid" w:color="721C24" w:fill="auto"/>
        <w:spacing w:before="250" w:after="100"/>
        <w:ind w:left="300"/>
      </w:pPr>
      <w:r>
        <w:rPr>
          <w:b/>
          <w:bCs/>
          <w:color w:val="FFFFFF"/>
        </w:rPr>
        <w:t>🚫 NIVEL 4 — CRÍTICO (Rojo)</w:t>
      </w:r>
    </w:p>
    <w:p w14:paraId="212299B4" w14:textId="77777777" w:rsidR="007C4EEE" w:rsidRDefault="00000000">
      <w:pPr>
        <w:shd w:val="solid" w:color="F8D7DA" w:fill="auto"/>
        <w:spacing w:before="150" w:after="50"/>
        <w:ind w:left="400"/>
      </w:pPr>
      <w:r>
        <w:rPr>
          <w:b/>
          <w:bCs/>
          <w:color w:val="2C3E50"/>
        </w:rPr>
        <w:t>Ejemplo 1</w:t>
      </w:r>
    </w:p>
    <w:p w14:paraId="476F532D"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Hola Rosa, tu saldo actual es S/12,450 y tu número de cuenta es 191-XXXXXXXX-0-45. Confirma tus datos para continuar.</w:t>
      </w:r>
    </w:p>
    <w:p w14:paraId="14D6B573" w14:textId="77777777" w:rsidR="007C4EEE" w:rsidRDefault="00000000">
      <w:pPr>
        <w:spacing w:after="50"/>
        <w:ind w:left="400" w:right="200"/>
      </w:pPr>
      <w:r>
        <w:rPr>
          <w:b/>
          <w:bCs/>
          <w:color w:val="009639"/>
          <w:sz w:val="18"/>
          <w:szCs w:val="18"/>
        </w:rPr>
        <w:lastRenderedPageBreak/>
        <w:t xml:space="preserve">🤖 Agente detector: </w:t>
      </w:r>
      <w:r>
        <w:rPr>
          <w:color w:val="333333"/>
          <w:sz w:val="18"/>
          <w:szCs w:val="18"/>
        </w:rPr>
        <w:t>Agente Compliance + Auditor de Seguridad</w:t>
      </w:r>
    </w:p>
    <w:p w14:paraId="0BFBB6ED"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Exposición de saldo y número de cuenta completo en canal de mensajería. Violación grave de Ley 29733 + Res. SBS 504-2021. Facilita fraude y phishing.</w:t>
      </w:r>
    </w:p>
    <w:p w14:paraId="52A553C6"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Nunca mostrar datos financieros completos en mensajería. Alternativa: 'Verifica tu saldo de forma segura en la app Mibanco o en mibanco.pe'</w:t>
      </w:r>
    </w:p>
    <w:p w14:paraId="2B8BBD2E" w14:textId="77777777" w:rsidR="007C4EEE" w:rsidRDefault="00000000">
      <w:pPr>
        <w:shd w:val="solid" w:color="F8D7DA" w:fill="auto"/>
        <w:spacing w:before="150" w:after="50"/>
        <w:ind w:left="400"/>
      </w:pPr>
      <w:r>
        <w:rPr>
          <w:b/>
          <w:bCs/>
          <w:color w:val="2C3E50"/>
        </w:rPr>
        <w:t>Ejemplo 2</w:t>
      </w:r>
    </w:p>
    <w:p w14:paraId="2AE556EB"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Crédito GRATIS en 5 minutos. Sin intereses. Sin historial. Envía tu DNI al este número y te desembolsamos hoy.</w:t>
      </w:r>
    </w:p>
    <w:p w14:paraId="3B443A9B"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43891FDB"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'GRATIS sin intereses' (publicidad engañosa SBS). 'Sin historial' (promesa imposible — Mibanco consulta centrales). Solicitar DNI por WhatsApp es protocolo de fraude — phishing. Triple infracción crítica.</w:t>
      </w:r>
    </w:p>
    <w:p w14:paraId="7E97DC56"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INMEDIATO. Investigar el origen de este mensaje — posible compromiso de cuenta o error interno grave.</w:t>
      </w:r>
    </w:p>
    <w:p w14:paraId="22ECCFE5" w14:textId="77777777" w:rsidR="007C4EEE" w:rsidRDefault="00000000">
      <w:pPr>
        <w:shd w:val="solid" w:color="F8D7DA" w:fill="auto"/>
        <w:spacing w:before="150" w:after="50"/>
        <w:ind w:left="400"/>
      </w:pPr>
      <w:r>
        <w:rPr>
          <w:b/>
          <w:bCs/>
          <w:color w:val="2C3E50"/>
        </w:rPr>
        <w:t>Ejemplo 3</w:t>
      </w:r>
    </w:p>
    <w:p w14:paraId="71F05962"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Rosa, tu cuota está vencida. Si no pagas antes de mañana, publicaremos tu información en el Boletín de Deudores y procederemos legalmente.</w:t>
      </w:r>
    </w:p>
    <w:p w14:paraId="2CA1F299" w14:textId="77777777" w:rsidR="007C4EEE" w:rsidRDefault="00000000">
      <w:pPr>
        <w:spacing w:after="50"/>
        <w:ind w:left="400" w:right="200"/>
      </w:pPr>
      <w:r>
        <w:rPr>
          <w:b/>
          <w:bCs/>
          <w:color w:val="009639"/>
          <w:sz w:val="18"/>
          <w:szCs w:val="18"/>
        </w:rPr>
        <w:t xml:space="preserve">🤖 Agente detector: </w:t>
      </w:r>
      <w:r>
        <w:rPr>
          <w:color w:val="333333"/>
          <w:sz w:val="18"/>
          <w:szCs w:val="18"/>
        </w:rPr>
        <w:t>Agente CX + Agente Compliance</w:t>
      </w:r>
    </w:p>
    <w:p w14:paraId="5BE4A3EF"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Amenaza de publicación de datos — violación Ley 29733. Cobranza coercitiva — violación Ley 29571 Art. 61. Lenguaje que puede configurar extorsión o abuso. Riesgo legal y reputacional extremo.</w:t>
      </w:r>
    </w:p>
    <w:p w14:paraId="6D71E52F"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Escalar a Legal inmediatamente. La cobranza tiene protocolos regulados que no incluyen amenazas.</w:t>
      </w:r>
    </w:p>
    <w:p w14:paraId="4572225A" w14:textId="77777777" w:rsidR="007C4EEE" w:rsidRDefault="00000000">
      <w:pPr>
        <w:shd w:val="solid" w:color="F8D7DA" w:fill="auto"/>
        <w:spacing w:before="150" w:after="50"/>
        <w:ind w:left="400"/>
      </w:pPr>
      <w:r>
        <w:rPr>
          <w:b/>
          <w:bCs/>
          <w:color w:val="2C3E50"/>
        </w:rPr>
        <w:t>Ejemplo 4</w:t>
      </w:r>
    </w:p>
    <w:p w14:paraId="469CAE49"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Mibanco: Por ser cliente de la zona, tienes una tasa preferencial. Los clientes de otras zonas no aplican.</w:t>
      </w:r>
    </w:p>
    <w:p w14:paraId="03D70D53"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Agente Inclusión Financiera</w:t>
      </w:r>
    </w:p>
    <w:p w14:paraId="6C26E4B8"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Discriminación geográfica explícita. Si la segmentación es real, la comunicación no puede excluir públicamente a otros grupos. Viola principios de inclusión financiera y puede afectar la imagen regulatoria del banco.</w:t>
      </w:r>
    </w:p>
    <w:p w14:paraId="2B215032"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La segmentación se gestiona en CRM, nunca se explicita en la comunicación al cliente.</w:t>
      </w:r>
    </w:p>
    <w:p w14:paraId="380E507A" w14:textId="77777777" w:rsidR="007C4EEE" w:rsidRDefault="00000000">
      <w:pPr>
        <w:shd w:val="solid" w:color="F8D7DA" w:fill="auto"/>
        <w:spacing w:before="150" w:after="50"/>
        <w:ind w:left="400"/>
      </w:pPr>
      <w:r>
        <w:rPr>
          <w:b/>
          <w:bCs/>
          <w:color w:val="2C3E50"/>
        </w:rPr>
        <w:t>Ejemplo 5</w:t>
      </w:r>
    </w:p>
    <w:p w14:paraId="183228A5"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¡Importante! Mibanco actualizó su sistema. Para no perder tu cuenta, valida ahora: bit.ly/mibanco-seguro2026</w:t>
      </w:r>
    </w:p>
    <w:p w14:paraId="574E10FD"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Auditor de Seguridad</w:t>
      </w:r>
    </w:p>
    <w:p w14:paraId="68EEABF3"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URL acortada no oficial (bit.ly en lugar de mibanco.pe). Mensaje de urgencia con amenaza ('perder tu cuenta') es patrón clásico de phishing. Si este mensaje llega desde Mibanco, la institución está siendo suplantada o hubo error gravísimo.</w:t>
      </w:r>
    </w:p>
    <w:p w14:paraId="274774A7"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 ALERTA DE SEGURIDAD. Escalar inmediatamente a Ciberseguridad y Comunicaciones Corporativas.</w:t>
      </w:r>
    </w:p>
    <w:p w14:paraId="7B52E94E" w14:textId="77777777" w:rsidR="007C4EEE" w:rsidRDefault="00000000">
      <w:pPr>
        <w:spacing w:before="100" w:after="100"/>
      </w:pPr>
      <w:r>
        <w:rPr>
          <w:color w:val="CCCCCC"/>
          <w:sz w:val="14"/>
          <w:szCs w:val="14"/>
        </w:rPr>
        <w:t>────────────────────────────────────────────────────────────────────────────────</w:t>
      </w:r>
    </w:p>
    <w:p w14:paraId="36CD4FD8" w14:textId="77777777" w:rsidR="007C4EEE" w:rsidRDefault="00000000">
      <w:pPr>
        <w:shd w:val="solid" w:color="D44000" w:fill="auto"/>
        <w:spacing w:before="300" w:after="150"/>
        <w:ind w:left="200"/>
      </w:pPr>
      <w:r>
        <w:rPr>
          <w:b/>
          <w:bCs/>
          <w:color w:val="FFFFFF"/>
          <w:sz w:val="24"/>
          <w:szCs w:val="24"/>
        </w:rPr>
        <w:t>📱 Canal: Email — Formato completo: Asunto + Preheader + Cuerpo</w:t>
      </w:r>
    </w:p>
    <w:p w14:paraId="7D7CEAB4" w14:textId="77777777" w:rsidR="007C4EEE" w:rsidRDefault="00000000">
      <w:pPr>
        <w:shd w:val="solid" w:color="1E7E34" w:fill="auto"/>
        <w:spacing w:before="250" w:after="100"/>
        <w:ind w:left="300"/>
      </w:pPr>
      <w:r>
        <w:rPr>
          <w:b/>
          <w:bCs/>
          <w:color w:val="FFFFFF"/>
        </w:rPr>
        <w:t>✅ NIVEL 1 — APROBADO (Verde)</w:t>
      </w:r>
    </w:p>
    <w:p w14:paraId="3C450868" w14:textId="77777777" w:rsidR="007C4EEE" w:rsidRDefault="00000000">
      <w:pPr>
        <w:shd w:val="solid" w:color="D4EDDA" w:fill="auto"/>
        <w:spacing w:before="150" w:after="50"/>
        <w:ind w:left="400"/>
      </w:pPr>
      <w:r>
        <w:rPr>
          <w:b/>
          <w:bCs/>
          <w:color w:val="2C3E50"/>
        </w:rPr>
        <w:t>Ejemplo 1</w:t>
      </w:r>
    </w:p>
    <w:p w14:paraId="3F6051C7"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Tu crédito para crecer está listo, Rosa PREHEADER: Accede hoy a S/8,000 para hacer crecer tu negocio CUERPO: Rosa, sabemos que tu negocio es tu mayor proyecto. Por eso queremos acompañarte con un crédito de S/8,000 pensado para emprendedoras como tú. TCEA del 52.4% anual (ver tarifario en mibanco.pe). Solicítalo antes del 30/06 y recíbelo en 48 horas.</w:t>
      </w:r>
    </w:p>
    <w:p w14:paraId="6D2E0A85"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Compliance</w:t>
      </w:r>
    </w:p>
    <w:p w14:paraId="1A56783F" w14:textId="77777777" w:rsidR="007C4EEE" w:rsidRDefault="00000000">
      <w:pPr>
        <w:spacing w:after="150"/>
        <w:ind w:left="400" w:right="200"/>
      </w:pPr>
      <w:r>
        <w:rPr>
          <w:b/>
          <w:bCs/>
          <w:color w:val="1E7E34"/>
          <w:sz w:val="18"/>
          <w:szCs w:val="18"/>
        </w:rPr>
        <w:lastRenderedPageBreak/>
        <w:t xml:space="preserve">✏️ Corrección / Razonamiento: </w:t>
      </w:r>
      <w:r>
        <w:rPr>
          <w:color w:val="333333"/>
          <w:sz w:val="18"/>
          <w:szCs w:val="18"/>
        </w:rPr>
        <w:t>TCEA incluida y referencia a tarifario. Asunto personalizado con nombre. Preheader complementa (no repite) el asunto. Tono empoderador. CTA con fecha concreta sin presión artificial.</w:t>
      </w:r>
    </w:p>
    <w:p w14:paraId="024FB9F8" w14:textId="77777777" w:rsidR="007C4EEE" w:rsidRDefault="00000000">
      <w:pPr>
        <w:shd w:val="solid" w:color="D4EDDA" w:fill="auto"/>
        <w:spacing w:before="150" w:after="50"/>
        <w:ind w:left="400"/>
      </w:pPr>
      <w:r>
        <w:rPr>
          <w:b/>
          <w:bCs/>
          <w:color w:val="2C3E50"/>
        </w:rPr>
        <w:t>Ejemplo 2</w:t>
      </w:r>
    </w:p>
    <w:p w14:paraId="479E1198"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Rosa, tu cuota de julio te espera — aquí cómo pagarla PREHEADER: 3 formas rápidas de pagar desde donde estés CUERPO: Hola Rosa, tu cuota de julio es de S/380 y vence el 28/07. Puedes pagarla: (1) App Mibanco, (2) Agente BCP, (3) Banca por internet. ¿Necesitas más tiempo? Escríbenos al WhatsApp.</w:t>
      </w:r>
    </w:p>
    <w:p w14:paraId="1615DE66"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CX</w:t>
      </w:r>
    </w:p>
    <w:p w14:paraId="6001A1EE"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Email funcional con valor inmediato. 3 opciones de pago claras. Oferta de ayuda adicional. Sin urgencia artificial. Tono asesor.</w:t>
      </w:r>
    </w:p>
    <w:p w14:paraId="39AE0E1D" w14:textId="77777777" w:rsidR="007C4EEE" w:rsidRDefault="00000000">
      <w:pPr>
        <w:shd w:val="solid" w:color="D4EDDA" w:fill="auto"/>
        <w:spacing w:before="150" w:after="50"/>
        <w:ind w:left="400"/>
      </w:pPr>
      <w:r>
        <w:rPr>
          <w:b/>
          <w:bCs/>
          <w:color w:val="2C3E50"/>
        </w:rPr>
        <w:t>Ejemplo 3</w:t>
      </w:r>
    </w:p>
    <w:p w14:paraId="65604287"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¡Lo lograste! Completaste tu primer año como cliente Mibanco PREHEADER: Un año de progreso juntos — y esto es solo el comienzo CUERPO: Rosa, hace un año decidiste confiar en Mibanco. Desde entonces has pagado [N] cuotas a tiempo y tu límite de crédito creció un [X]%. Gracias por dejar que te acompañemos en tu historia de progreso.</w:t>
      </w:r>
    </w:p>
    <w:p w14:paraId="38E526A3"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Brand</w:t>
      </w:r>
    </w:p>
    <w:p w14:paraId="4A07FCC7"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Email de fidelización alineado con Espiral de Progreso. Datos reales del cliente (requieren personalización). Cierre emocional sin oferta comercial — puro vínculo.</w:t>
      </w:r>
    </w:p>
    <w:p w14:paraId="2F7935A9" w14:textId="77777777" w:rsidR="007C4EEE" w:rsidRDefault="00000000">
      <w:pPr>
        <w:shd w:val="solid" w:color="D4EDDA" w:fill="auto"/>
        <w:spacing w:before="150" w:after="50"/>
        <w:ind w:left="400"/>
      </w:pPr>
      <w:r>
        <w:rPr>
          <w:b/>
          <w:bCs/>
          <w:color w:val="2C3E50"/>
        </w:rPr>
        <w:t>Ejemplo 4</w:t>
      </w:r>
    </w:p>
    <w:p w14:paraId="580C664A"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3 cosas que quizás no sabías sobre tu cuenta de ahorro PREHEADER: Pequeños gestos que hacen crecer tu dinero CUERPO: Hola Rosa, tu cuenta de ahorro Mibanco tiene más beneficios de los que crees. (1) Tus ahorros generan TREA del [X]% anual. (2) Puedes automatizar transferencias a tu ahorro. (3) Accedes a seguros desde S/2 al mes.</w:t>
      </w:r>
    </w:p>
    <w:p w14:paraId="6EBD132D"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Compliance</w:t>
      </w:r>
    </w:p>
    <w:p w14:paraId="66958D92"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Email educativo de alto valor. TREA incluida. Beneficios concretos y verificables. Tono informativo sin presión de venta.</w:t>
      </w:r>
    </w:p>
    <w:p w14:paraId="12650D5B" w14:textId="77777777" w:rsidR="007C4EEE" w:rsidRDefault="00000000">
      <w:pPr>
        <w:shd w:val="solid" w:color="D4EDDA" w:fill="auto"/>
        <w:spacing w:before="150" w:after="50"/>
        <w:ind w:left="400"/>
      </w:pPr>
      <w:r>
        <w:rPr>
          <w:b/>
          <w:bCs/>
          <w:color w:val="2C3E50"/>
        </w:rPr>
        <w:t>Ejemplo 5</w:t>
      </w:r>
    </w:p>
    <w:p w14:paraId="49BE2470"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Tu crédito fue desembolsado — aquí está tu comprobante PREHEADER: S/5,000 ya están en tu cuenta Mibanco CUERPO: Rosa, tu crédito de S/5,000 fue desembolsado exitosamente. TCEA: 48.6% (ver cronograma adjunto). Primera cuota: S/420 el 28/07. Guarda este correo como comprobante.</w:t>
      </w:r>
    </w:p>
    <w:p w14:paraId="1E88C85D"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Agente CX</w:t>
      </w:r>
    </w:p>
    <w:p w14:paraId="007B4BF1"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Email transaccional con toda la información obligatoria. TCEA y cronograma incluidos. Instrucción de archivo para el cliente.</w:t>
      </w:r>
    </w:p>
    <w:p w14:paraId="151CF9DA" w14:textId="77777777" w:rsidR="007C4EEE" w:rsidRDefault="00000000">
      <w:pPr>
        <w:shd w:val="solid" w:color="856404" w:fill="auto"/>
        <w:spacing w:before="250" w:after="100"/>
        <w:ind w:left="300"/>
      </w:pPr>
      <w:r>
        <w:rPr>
          <w:b/>
          <w:bCs/>
          <w:color w:val="FFFFFF"/>
        </w:rPr>
        <w:t>⚠️ NIVEL 2 — OBSERVACIÓN (Amarillo)</w:t>
      </w:r>
    </w:p>
    <w:p w14:paraId="13A9D480" w14:textId="77777777" w:rsidR="007C4EEE" w:rsidRDefault="00000000">
      <w:pPr>
        <w:shd w:val="solid" w:color="FFF3CD" w:fill="auto"/>
        <w:spacing w:before="150" w:after="50"/>
        <w:ind w:left="400"/>
      </w:pPr>
      <w:r>
        <w:rPr>
          <w:b/>
          <w:bCs/>
          <w:color w:val="2C3E50"/>
        </w:rPr>
        <w:t>Ejemplo 1</w:t>
      </w:r>
    </w:p>
    <w:p w14:paraId="7549E93B"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Estimado/a cliente, le escribimos para informarle sobre nuestros servicios PREHEADER: Mibanco le tiene información importante CUERPO: Estimado/a cliente, mediante la presente nos ponemos en contacto con usted...</w:t>
      </w:r>
    </w:p>
    <w:p w14:paraId="2F8583DE" w14:textId="77777777" w:rsidR="007C4EEE" w:rsidRDefault="00000000">
      <w:pPr>
        <w:spacing w:after="50"/>
        <w:ind w:left="400" w:right="200"/>
      </w:pPr>
      <w:r>
        <w:rPr>
          <w:b/>
          <w:bCs/>
          <w:color w:val="009639"/>
          <w:sz w:val="18"/>
          <w:szCs w:val="18"/>
        </w:rPr>
        <w:t xml:space="preserve">🤖 Agente detector: </w:t>
      </w:r>
      <w:r>
        <w:rPr>
          <w:color w:val="333333"/>
          <w:sz w:val="18"/>
          <w:szCs w:val="18"/>
        </w:rPr>
        <w:t>Agente Brand Guardian</w:t>
      </w:r>
    </w:p>
    <w:p w14:paraId="3020AE72" w14:textId="77777777" w:rsidR="007C4EEE" w:rsidRDefault="00000000">
      <w:pPr>
        <w:spacing w:after="50"/>
        <w:ind w:left="400" w:right="200"/>
      </w:pPr>
      <w:r>
        <w:rPr>
          <w:b/>
          <w:bCs/>
          <w:color w:val="C0392B"/>
          <w:sz w:val="18"/>
          <w:szCs w:val="18"/>
        </w:rPr>
        <w:t xml:space="preserve">❗ Problema detectado: </w:t>
      </w:r>
      <w:r>
        <w:rPr>
          <w:color w:val="333333"/>
          <w:sz w:val="18"/>
          <w:szCs w:val="18"/>
        </w:rPr>
        <w:t>Múltiples infracciones de tono: 'Estimado/a', 'le escribimos', 'la presente' — lenguaje corporativo y distante. Todo el email debe reescribirse en segunda persona del singular y con asunto personalizado.</w:t>
      </w:r>
    </w:p>
    <w:p w14:paraId="70D11A3C"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Reescritura completa. Asunto: 'Hola Rosa, tenemos algo para ti'. Cuerpo: 'Hola Rosa, queremos contarte sobre...'</w:t>
      </w:r>
    </w:p>
    <w:p w14:paraId="20E8734C" w14:textId="77777777" w:rsidR="007C4EEE" w:rsidRDefault="00000000">
      <w:pPr>
        <w:shd w:val="solid" w:color="FFF3CD" w:fill="auto"/>
        <w:spacing w:before="150" w:after="50"/>
        <w:ind w:left="400"/>
      </w:pPr>
      <w:r>
        <w:rPr>
          <w:b/>
          <w:bCs/>
          <w:color w:val="2C3E50"/>
        </w:rPr>
        <w:t>Ejemplo 2</w:t>
      </w:r>
    </w:p>
    <w:p w14:paraId="109BFC0F"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No te pierdas esta oportunidad!!!!! PREHEADER: Oferta solo para clientes CUERPO: ÚLTIMA OPORTUNIDAD!!! HOY ES EL ÚLTIMO DÍA!!! Consigue tu crédito AHORA MISMO!!!</w:t>
      </w:r>
    </w:p>
    <w:p w14:paraId="4B218FEF" w14:textId="77777777" w:rsidR="007C4EEE" w:rsidRDefault="00000000">
      <w:pPr>
        <w:spacing w:after="50"/>
        <w:ind w:left="400" w:right="200"/>
      </w:pPr>
      <w:r>
        <w:rPr>
          <w:b/>
          <w:bCs/>
          <w:color w:val="009639"/>
          <w:sz w:val="18"/>
          <w:szCs w:val="18"/>
        </w:rPr>
        <w:t xml:space="preserve">🤖 Agente detector: </w:t>
      </w:r>
      <w:r>
        <w:rPr>
          <w:color w:val="333333"/>
          <w:sz w:val="18"/>
          <w:szCs w:val="18"/>
        </w:rPr>
        <w:t>Agente Brand Guardian + Agente CX</w:t>
      </w:r>
    </w:p>
    <w:p w14:paraId="619B9E69" w14:textId="77777777" w:rsidR="007C4EEE" w:rsidRDefault="00000000">
      <w:pPr>
        <w:spacing w:after="50"/>
        <w:ind w:left="400" w:right="200"/>
      </w:pPr>
      <w:r>
        <w:rPr>
          <w:b/>
          <w:bCs/>
          <w:color w:val="C0392B"/>
          <w:sz w:val="18"/>
          <w:szCs w:val="18"/>
        </w:rPr>
        <w:t xml:space="preserve">❗ Problema detectado: </w:t>
      </w:r>
      <w:r>
        <w:rPr>
          <w:color w:val="333333"/>
          <w:sz w:val="18"/>
          <w:szCs w:val="18"/>
        </w:rPr>
        <w:t>Múltiples signos de exclamación. Mayúsculas sostenidas. Urgencia artificial sin fecha. Tono agresivo — opuesto al perfil de Mibanco. Puede activar filtros de spam.</w:t>
      </w:r>
    </w:p>
    <w:p w14:paraId="2A191323"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Eliminar todas las mayúsculas y exclamaciones múltiples. Reformular con fecha real de cierre y tono asesor.</w:t>
      </w:r>
    </w:p>
    <w:p w14:paraId="1EFFFC42" w14:textId="77777777" w:rsidR="007C4EEE" w:rsidRDefault="00000000">
      <w:pPr>
        <w:shd w:val="solid" w:color="FFF3CD" w:fill="auto"/>
        <w:spacing w:before="150" w:after="50"/>
        <w:ind w:left="400"/>
      </w:pPr>
      <w:r>
        <w:rPr>
          <w:b/>
          <w:bCs/>
          <w:color w:val="2C3E50"/>
        </w:rPr>
        <w:t>Ejemplo 3</w:t>
      </w:r>
    </w:p>
    <w:p w14:paraId="5D7D41F2" w14:textId="77777777" w:rsidR="007C4EEE" w:rsidRDefault="00000000">
      <w:pPr>
        <w:spacing w:before="80" w:after="60"/>
        <w:ind w:left="400" w:right="200"/>
      </w:pPr>
      <w:r>
        <w:rPr>
          <w:b/>
          <w:bCs/>
          <w:color w:val="2C3E50"/>
          <w:sz w:val="18"/>
          <w:szCs w:val="18"/>
        </w:rPr>
        <w:lastRenderedPageBreak/>
        <w:t xml:space="preserve">💬 Mensaje: </w:t>
      </w:r>
      <w:r>
        <w:rPr>
          <w:i/>
          <w:iCs/>
          <w:color w:val="333333"/>
          <w:sz w:val="18"/>
          <w:szCs w:val="18"/>
        </w:rPr>
        <w:t>ASUNTO: Producto financiero para microempresarios del segmento base de pirámide PREHEADER: Microcrédito para trabajadores informales de bajos ingresos CUERPO: Dirigido a personas con ingresos no formalizados y sin historial crediticio bancario...</w:t>
      </w:r>
    </w:p>
    <w:p w14:paraId="2957D62E" w14:textId="77777777" w:rsidR="007C4EEE" w:rsidRDefault="00000000">
      <w:pPr>
        <w:spacing w:after="50"/>
        <w:ind w:left="400" w:right="200"/>
      </w:pPr>
      <w:r>
        <w:rPr>
          <w:b/>
          <w:bCs/>
          <w:color w:val="009639"/>
          <w:sz w:val="18"/>
          <w:szCs w:val="18"/>
        </w:rPr>
        <w:t xml:space="preserve">🤖 Agente detector: </w:t>
      </w:r>
      <w:r>
        <w:rPr>
          <w:color w:val="333333"/>
          <w:sz w:val="18"/>
          <w:szCs w:val="18"/>
        </w:rPr>
        <w:t>Agente Brand Guardian + Agente Inclusión Financiera</w:t>
      </w:r>
    </w:p>
    <w:p w14:paraId="29C06074" w14:textId="77777777" w:rsidR="007C4EEE" w:rsidRDefault="00000000">
      <w:pPr>
        <w:spacing w:after="50"/>
        <w:ind w:left="400" w:right="200"/>
      </w:pPr>
      <w:r>
        <w:rPr>
          <w:b/>
          <w:bCs/>
          <w:color w:val="C0392B"/>
          <w:sz w:val="18"/>
          <w:szCs w:val="18"/>
        </w:rPr>
        <w:t xml:space="preserve">❗ Problema detectado: </w:t>
      </w:r>
      <w:r>
        <w:rPr>
          <w:color w:val="333333"/>
          <w:sz w:val="18"/>
          <w:szCs w:val="18"/>
        </w:rPr>
        <w:t>'Base de pirámide', 'trabajadores informales de bajos ingresos' — lenguaje que etiqueta y puede percibirse como discriminatorio. El cliente objetivo de Mibanco es un 'emprendedor', no 'de bajos ingresos'.</w:t>
      </w:r>
    </w:p>
    <w:p w14:paraId="54410F64"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Asunto: 'Crédito para emprendedores como tú, Rosa'. Cuerpo: 'Sabemos que tu negocio no para, aunque la formalidad tome tiempo...'</w:t>
      </w:r>
    </w:p>
    <w:p w14:paraId="5EF85395" w14:textId="77777777" w:rsidR="007C4EEE" w:rsidRDefault="00000000">
      <w:pPr>
        <w:shd w:val="solid" w:color="FFF3CD" w:fill="auto"/>
        <w:spacing w:before="150" w:after="50"/>
        <w:ind w:left="400"/>
      </w:pPr>
      <w:r>
        <w:rPr>
          <w:b/>
          <w:bCs/>
          <w:color w:val="2C3E50"/>
        </w:rPr>
        <w:t>Ejemplo 4</w:t>
      </w:r>
    </w:p>
    <w:p w14:paraId="77AB5650"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Clic aquí PREHEADER: Información CUERPO: Para más información haz clic en el botón.</w:t>
      </w:r>
    </w:p>
    <w:p w14:paraId="031B3D71" w14:textId="77777777" w:rsidR="007C4EEE" w:rsidRDefault="00000000">
      <w:pPr>
        <w:spacing w:after="50"/>
        <w:ind w:left="400" w:right="200"/>
      </w:pPr>
      <w:r>
        <w:rPr>
          <w:b/>
          <w:bCs/>
          <w:color w:val="009639"/>
          <w:sz w:val="18"/>
          <w:szCs w:val="18"/>
        </w:rPr>
        <w:t xml:space="preserve">🤖 Agente detector: </w:t>
      </w:r>
      <w:r>
        <w:rPr>
          <w:color w:val="333333"/>
          <w:sz w:val="18"/>
          <w:szCs w:val="18"/>
        </w:rPr>
        <w:t>Agente UX Writing</w:t>
      </w:r>
    </w:p>
    <w:p w14:paraId="4710CDA0" w14:textId="77777777" w:rsidR="007C4EEE" w:rsidRDefault="00000000">
      <w:pPr>
        <w:spacing w:after="50"/>
        <w:ind w:left="400" w:right="200"/>
      </w:pPr>
      <w:r>
        <w:rPr>
          <w:b/>
          <w:bCs/>
          <w:color w:val="C0392B"/>
          <w:sz w:val="18"/>
          <w:szCs w:val="18"/>
        </w:rPr>
        <w:t xml:space="preserve">❗ Problema detectado: </w:t>
      </w:r>
      <w:r>
        <w:rPr>
          <w:color w:val="333333"/>
          <w:sz w:val="18"/>
          <w:szCs w:val="18"/>
        </w:rPr>
        <w:t>Asunto genérico no descriptivo. Preheader sin valor. Cuerpo sin contenido. Email vacío de información. No supera ningún criterio de CX o UX Writing.</w:t>
      </w:r>
    </w:p>
    <w:p w14:paraId="6AAD4818"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Completar con contexto real del email. El asunto debe describir el beneficio concreto para el cliente.</w:t>
      </w:r>
    </w:p>
    <w:p w14:paraId="14B3B0D0" w14:textId="77777777" w:rsidR="007C4EEE" w:rsidRDefault="00000000">
      <w:pPr>
        <w:shd w:val="solid" w:color="FFF3CD" w:fill="auto"/>
        <w:spacing w:before="150" w:after="50"/>
        <w:ind w:left="400"/>
      </w:pPr>
      <w:r>
        <w:rPr>
          <w:b/>
          <w:bCs/>
          <w:color w:val="2C3E50"/>
        </w:rPr>
        <w:t>Ejemplo 5</w:t>
      </w:r>
    </w:p>
    <w:p w14:paraId="4C92EB36"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Necesitamos que actualices tus datos o tu cuenta será desactivada en 48 horas PREHEADER: Urgente: acción requerida CUERPO: Si no actualizas tus datos antes del plazo indicado, tu cuenta quedará inactiva...</w:t>
      </w:r>
    </w:p>
    <w:p w14:paraId="3B5653AE" w14:textId="77777777" w:rsidR="007C4EEE" w:rsidRDefault="00000000">
      <w:pPr>
        <w:spacing w:after="50"/>
        <w:ind w:left="400" w:right="200"/>
      </w:pPr>
      <w:r>
        <w:rPr>
          <w:b/>
          <w:bCs/>
          <w:color w:val="009639"/>
          <w:sz w:val="18"/>
          <w:szCs w:val="18"/>
        </w:rPr>
        <w:t xml:space="preserve">🤖 Agente detector: </w:t>
      </w:r>
      <w:r>
        <w:rPr>
          <w:color w:val="333333"/>
          <w:sz w:val="18"/>
          <w:szCs w:val="18"/>
        </w:rPr>
        <w:t>Agente CX + Agente Compliance</w:t>
      </w:r>
    </w:p>
    <w:p w14:paraId="79D5049D" w14:textId="77777777" w:rsidR="007C4EEE" w:rsidRDefault="00000000">
      <w:pPr>
        <w:spacing w:after="50"/>
        <w:ind w:left="400" w:right="200"/>
      </w:pPr>
      <w:r>
        <w:rPr>
          <w:b/>
          <w:bCs/>
          <w:color w:val="C0392B"/>
          <w:sz w:val="18"/>
          <w:szCs w:val="18"/>
        </w:rPr>
        <w:t xml:space="preserve">❗ Problema detectado: </w:t>
      </w:r>
      <w:r>
        <w:rPr>
          <w:color w:val="333333"/>
          <w:sz w:val="18"/>
          <w:szCs w:val="18"/>
        </w:rPr>
        <w:t>Amenaza de desactivación — lenguaje coercitivo. Puede percibirse como phishing aunque sea legítimo. 'Urgente' en asunto activa filtros de spam y ansiedad del cliente.</w:t>
      </w:r>
    </w:p>
    <w:p w14:paraId="7C1EE308"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'Rosa, actualizar tus datos toma 2 minutos y mantiene tu cuenta activa. Hazlo cuando puedas antes del [fecha].'</w:t>
      </w:r>
    </w:p>
    <w:p w14:paraId="47F8AE9B" w14:textId="77777777" w:rsidR="007C4EEE" w:rsidRDefault="00000000">
      <w:pPr>
        <w:shd w:val="solid" w:color="7F3F00" w:fill="auto"/>
        <w:spacing w:before="250" w:after="100"/>
        <w:ind w:left="300"/>
      </w:pPr>
      <w:r>
        <w:rPr>
          <w:b/>
          <w:bCs/>
          <w:color w:val="FFFFFF"/>
        </w:rPr>
        <w:t>🔶 NIVEL 3 — ALERTA (Naranja)</w:t>
      </w:r>
    </w:p>
    <w:p w14:paraId="2A4F3E29" w14:textId="77777777" w:rsidR="007C4EEE" w:rsidRDefault="00000000">
      <w:pPr>
        <w:shd w:val="solid" w:color="FFE0B2" w:fill="auto"/>
        <w:spacing w:before="150" w:after="50"/>
        <w:ind w:left="400"/>
      </w:pPr>
      <w:r>
        <w:rPr>
          <w:b/>
          <w:bCs/>
          <w:color w:val="2C3E50"/>
        </w:rPr>
        <w:t>Ejemplo 1</w:t>
      </w:r>
    </w:p>
    <w:p w14:paraId="3D107A2B"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Tu crédito al 0% de interés — oferta de este mes PREHEADER: Sin intereses por los primeros 3 meses CUERPO: Accede a un crédito personal sin intereses por 3 meses...</w:t>
      </w:r>
    </w:p>
    <w:p w14:paraId="3C2BA434"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71473DE6"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SBS: '0% de interés' y 'sin intereses' requieren verificación exhaustiva. Si hay comisiones, cargos o la tasa aplica después del período, es publicidad engañosa. Res. SBS 3274-2017 + D.L. 1044.</w:t>
      </w:r>
    </w:p>
    <w:p w14:paraId="551E86AE"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Escalar a Compliance + Legal. Si la oferta es real, especificar exactamente: 'TCEA del 0% durante los primeros 3 meses, luego [X]% (ver tarifario)'. Si hay cargos, incluirlos.</w:t>
      </w:r>
    </w:p>
    <w:p w14:paraId="0F21B13B" w14:textId="77777777" w:rsidR="007C4EEE" w:rsidRDefault="00000000">
      <w:pPr>
        <w:shd w:val="solid" w:color="FFE0B2" w:fill="auto"/>
        <w:spacing w:before="150" w:after="50"/>
        <w:ind w:left="400"/>
      </w:pPr>
      <w:r>
        <w:rPr>
          <w:b/>
          <w:bCs/>
          <w:color w:val="2C3E50"/>
        </w:rPr>
        <w:t>Ejemplo 2</w:t>
      </w:r>
    </w:p>
    <w:p w14:paraId="1A98ED1E"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Exclusivo para ti: crédito pre-aprobado de S/30,000 PREHEADER: Solo tú tienes acceso a esta oferta CUERPO: Por ser uno de nuestros mejores clientes, tienes acceso exclusivo a...</w:t>
      </w:r>
    </w:p>
    <w:p w14:paraId="77CD52B7"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Agente CX</w:t>
      </w:r>
    </w:p>
    <w:p w14:paraId="1AEB26E0"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'Pre-aprobado' puede crear expectativa vinculante. 'Solo tú tienes acceso' en email masivo es falso y puede calificarse como engaño. Si el crédito no se aprueba finalmente, hay riesgo legal.</w:t>
      </w:r>
    </w:p>
    <w:p w14:paraId="4A3F2489"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Escalar a Compliance. 'Pre-evaluado positivamente' en lugar de 'pre-aprobado'. Eliminar 'solo tú'.</w:t>
      </w:r>
    </w:p>
    <w:p w14:paraId="73696858" w14:textId="77777777" w:rsidR="007C4EEE" w:rsidRDefault="00000000">
      <w:pPr>
        <w:shd w:val="solid" w:color="FFE0B2" w:fill="auto"/>
        <w:spacing w:before="150" w:after="50"/>
        <w:ind w:left="400"/>
      </w:pPr>
      <w:r>
        <w:rPr>
          <w:b/>
          <w:bCs/>
          <w:color w:val="2C3E50"/>
        </w:rPr>
        <w:t>Ejemplo 3</w:t>
      </w:r>
    </w:p>
    <w:p w14:paraId="2DD4EA3C"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Protege a tu familia con el seguro Mibanco — desde S/1 al día PREHEADER: Cobertura total para lo que más quieres CUERPO: Nuestro seguro cubre 100% de los gastos médicos de toda tu familia...</w:t>
      </w:r>
    </w:p>
    <w:p w14:paraId="5C2AD9C9"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72F1D3A0"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'Cobertura total' y '100% de los gastos médicos' son afirmaciones absolutas que deben tener sustento contractual exacto. Los seguros tienen exclusiones. Si las hay, no mencionarlas es publicidad engañosa.</w:t>
      </w:r>
    </w:p>
    <w:p w14:paraId="425098A3"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Escalar a Legal + Compliance. Incluir exclusiones relevantes o remitir a póliza completa. 'Cobertura hasta S/[X] en gastos médicos (ver condiciones en mibanco.pe/seguros)'</w:t>
      </w:r>
    </w:p>
    <w:p w14:paraId="28FC7444" w14:textId="77777777" w:rsidR="007C4EEE" w:rsidRDefault="00000000">
      <w:pPr>
        <w:shd w:val="solid" w:color="FFE0B2" w:fill="auto"/>
        <w:spacing w:before="150" w:after="50"/>
        <w:ind w:left="400"/>
      </w:pPr>
      <w:r>
        <w:rPr>
          <w:b/>
          <w:bCs/>
          <w:color w:val="2C3E50"/>
        </w:rPr>
        <w:lastRenderedPageBreak/>
        <w:t>Ejemplo 4</w:t>
      </w:r>
    </w:p>
    <w:p w14:paraId="78052061"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Por ser mujer emprendedora, tienes condiciones especiales PREHEADER: Programa exclusivo para mujeres empresarias CUERPO: Como parte de nuestro compromiso con las mujeres emprendedoras...</w:t>
      </w:r>
    </w:p>
    <w:p w14:paraId="77B8149C"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Agente Inclusión Financiera</w:t>
      </w:r>
    </w:p>
    <w:p w14:paraId="6BFB89BF"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Segmentación por género requiere análisis legal cuidadoso. Si es un programa legítimo con sustento regulatorio, es válido. Si no está documentado, puede generar cuestionamientos sobre discriminación por género contrario.</w:t>
      </w:r>
    </w:p>
    <w:p w14:paraId="2BE065F0"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Requiere validación de Legal + Inclusión Financiera que confirme que el programa cumple con la normativa de no discriminación.</w:t>
      </w:r>
    </w:p>
    <w:p w14:paraId="5AB38446" w14:textId="77777777" w:rsidR="007C4EEE" w:rsidRDefault="00000000">
      <w:pPr>
        <w:shd w:val="solid" w:color="FFE0B2" w:fill="auto"/>
        <w:spacing w:before="150" w:after="50"/>
        <w:ind w:left="400"/>
      </w:pPr>
      <w:r>
        <w:rPr>
          <w:b/>
          <w:bCs/>
          <w:color w:val="2C3E50"/>
        </w:rPr>
        <w:t>Ejemplo 5</w:t>
      </w:r>
    </w:p>
    <w:p w14:paraId="33E65456"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Tu negocio puede acceder a fondos del gobierno con Mibanco PREHEADER: Programa oficial de financiamiento gubernamental CUERPO: Mibanco te ayuda a acceder a fondos Reactiva Perú y otros programas...</w:t>
      </w:r>
    </w:p>
    <w:p w14:paraId="263E3817"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3BFAA3D2"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Reactiva Perú ya no está activo (programa COVID). Si se menciona un programa específico que no existe o ya cerró, es publicidad engañosa. El agente detecta referencias a programas gubernamentales y requiere verificación de vigencia.</w:t>
      </w:r>
    </w:p>
    <w:p w14:paraId="196B847C"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Escalar a Compliance para verificar vigencia de programas mencionados. Actualizar o eliminar referencias desactualizadas.</w:t>
      </w:r>
    </w:p>
    <w:p w14:paraId="4CC650AE" w14:textId="77777777" w:rsidR="007C4EEE" w:rsidRDefault="00000000">
      <w:pPr>
        <w:shd w:val="solid" w:color="721C24" w:fill="auto"/>
        <w:spacing w:before="250" w:after="100"/>
        <w:ind w:left="300"/>
      </w:pPr>
      <w:r>
        <w:rPr>
          <w:b/>
          <w:bCs/>
          <w:color w:val="FFFFFF"/>
        </w:rPr>
        <w:t>🚫 NIVEL 4 — CRÍTICO (Rojo)</w:t>
      </w:r>
    </w:p>
    <w:p w14:paraId="6F11EF8F" w14:textId="77777777" w:rsidR="007C4EEE" w:rsidRDefault="00000000">
      <w:pPr>
        <w:shd w:val="solid" w:color="F8D7DA" w:fill="auto"/>
        <w:spacing w:before="150" w:after="50"/>
        <w:ind w:left="400"/>
      </w:pPr>
      <w:r>
        <w:rPr>
          <w:b/>
          <w:bCs/>
          <w:color w:val="2C3E50"/>
        </w:rPr>
        <w:t>Ejemplo 1</w:t>
      </w:r>
    </w:p>
    <w:p w14:paraId="1E2044AD"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Datos de tu cuenta actualizados: número 191-XXXXXXXX-0-45, CCI 00219100XXXXXXXXXX CUERPO: Adjuntamos el resumen de tu cuenta con saldo de S/12,450 y movimientos de los últimos 90 días.</w:t>
      </w:r>
    </w:p>
    <w:p w14:paraId="56F760C3"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Auditor de Seguridad</w:t>
      </w:r>
    </w:p>
    <w:p w14:paraId="6B47F05B"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Número de cuenta + CCI + saldo en el asunto y cuerpo del email. Violación grave de Ley 29733 + Res. SBS 504-2021. Un email interceptado compromete al cliente y al banco.</w:t>
      </w:r>
    </w:p>
    <w:p w14:paraId="41DCB2E4"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Los datos financieros completos no se envían por email. Solo referencias parciales + link seguro a la plataforma.</w:t>
      </w:r>
    </w:p>
    <w:p w14:paraId="4AC7BAF4" w14:textId="77777777" w:rsidR="007C4EEE" w:rsidRDefault="00000000">
      <w:pPr>
        <w:shd w:val="solid" w:color="F8D7DA" w:fill="auto"/>
        <w:spacing w:before="150" w:after="50"/>
        <w:ind w:left="400"/>
      </w:pPr>
      <w:r>
        <w:rPr>
          <w:b/>
          <w:bCs/>
          <w:color w:val="2C3E50"/>
        </w:rPr>
        <w:t>Ejemplo 2</w:t>
      </w:r>
    </w:p>
    <w:p w14:paraId="6B5C1295"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URGENTE: Tu crédito fue RECHAZADO por mal comportamiento de pago. Tienes 24 horas para regularizar o iniciaremos cobranza judicial. CUERPO: Tu historial muestra incumplimientos repetidos que han resultado en el rechazo de tu solicitud...</w:t>
      </w:r>
    </w:p>
    <w:p w14:paraId="4641C634" w14:textId="77777777" w:rsidR="007C4EEE" w:rsidRDefault="00000000">
      <w:pPr>
        <w:spacing w:after="50"/>
        <w:ind w:left="400" w:right="200"/>
      </w:pPr>
      <w:r>
        <w:rPr>
          <w:b/>
          <w:bCs/>
          <w:color w:val="009639"/>
          <w:sz w:val="18"/>
          <w:szCs w:val="18"/>
        </w:rPr>
        <w:t xml:space="preserve">🤖 Agente detector: </w:t>
      </w:r>
      <w:r>
        <w:rPr>
          <w:color w:val="333333"/>
          <w:sz w:val="18"/>
          <w:szCs w:val="18"/>
        </w:rPr>
        <w:t>Agente CX + Agente Compliance</w:t>
      </w:r>
    </w:p>
    <w:p w14:paraId="645D9E44"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Lenguaje estigmatizante ('mal comportamiento'), amenaza de acción judicial sin proceso previo, urgencia artificial de 24 horas. Violación Ley 29571 Art. 61 (cobranza abusiva) + riesgo reputacional extremo.</w:t>
      </w:r>
    </w:p>
    <w:p w14:paraId="768D8DB0"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El rechazo de crédito debe comunicarse con respeto y sin estigmatización. La cobranza judicial tiene procesos formales regulados.</w:t>
      </w:r>
    </w:p>
    <w:p w14:paraId="2F8183DD" w14:textId="77777777" w:rsidR="007C4EEE" w:rsidRDefault="00000000">
      <w:pPr>
        <w:shd w:val="solid" w:color="F8D7DA" w:fill="auto"/>
        <w:spacing w:before="150" w:after="50"/>
        <w:ind w:left="400"/>
      </w:pPr>
      <w:r>
        <w:rPr>
          <w:b/>
          <w:bCs/>
          <w:color w:val="2C3E50"/>
        </w:rPr>
        <w:t>Ejemplo 3</w:t>
      </w:r>
    </w:p>
    <w:p w14:paraId="16AC708E"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Oferta INCREÍBLE: Crédito al 2% sin importar tu historial y con aprobación garantizada PREHEADER: Aprobación 100% garantizada CUERPO: Sin importar tu situación financiera, te garantizamos el crédito.</w:t>
      </w:r>
    </w:p>
    <w:p w14:paraId="7066C50F"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31A2C99C"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'Aprobación garantizada' + '100%' + 'sin importar tu historial' son afirmaciones imposibles de cumplir para un banco regulado. Publicidad engañosa (D.L. 1044) + posible infracción SBS por prometer crédito sin evaluación.</w:t>
      </w:r>
    </w:p>
    <w:p w14:paraId="4D1D3492"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Ninguna versión de este mensaje es válida — la promesa base es imposible para una entidad financiera regulada.</w:t>
      </w:r>
    </w:p>
    <w:p w14:paraId="7476A924" w14:textId="77777777" w:rsidR="007C4EEE" w:rsidRDefault="00000000">
      <w:pPr>
        <w:shd w:val="solid" w:color="F8D7DA" w:fill="auto"/>
        <w:spacing w:before="150" w:after="50"/>
        <w:ind w:left="400"/>
      </w:pPr>
      <w:r>
        <w:rPr>
          <w:b/>
          <w:bCs/>
          <w:color w:val="2C3E50"/>
        </w:rPr>
        <w:t>Ejemplo 4</w:t>
      </w:r>
    </w:p>
    <w:p w14:paraId="0743BDB2" w14:textId="77777777" w:rsidR="007C4EEE" w:rsidRDefault="00000000">
      <w:pPr>
        <w:spacing w:before="80" w:after="60"/>
        <w:ind w:left="400" w:right="200"/>
      </w:pPr>
      <w:r>
        <w:rPr>
          <w:b/>
          <w:bCs/>
          <w:color w:val="2C3E50"/>
          <w:sz w:val="18"/>
          <w:szCs w:val="18"/>
        </w:rPr>
        <w:lastRenderedPageBreak/>
        <w:t xml:space="preserve">💬 Mensaje: </w:t>
      </w:r>
      <w:r>
        <w:rPr>
          <w:i/>
          <w:iCs/>
          <w:color w:val="333333"/>
          <w:sz w:val="18"/>
          <w:szCs w:val="18"/>
        </w:rPr>
        <w:t>ASUNTO: Alerta: Mibanco detectó acceso no autorizado a tu cuenta. Confirma tu contraseña aquí: [link]</w:t>
      </w:r>
    </w:p>
    <w:p w14:paraId="4CD113A1"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Auditor de Seguridad</w:t>
      </w:r>
    </w:p>
    <w:p w14:paraId="0BEAE9A6"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 ALERTA DE SEGURIDAD: Solicitar contraseña por email es phishing por definición. Mibanco nunca debe pedir contraseñas por ningún canal. Si este email fue generado internamente, es una brecha de seguridad grave.</w:t>
      </w:r>
    </w:p>
    <w:p w14:paraId="4E1236D5"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Escalar a Ciberseguridad + CISO inmediatamente. Investigar origen del mensaje.</w:t>
      </w:r>
    </w:p>
    <w:p w14:paraId="2BCE65B1" w14:textId="77777777" w:rsidR="007C4EEE" w:rsidRDefault="00000000">
      <w:pPr>
        <w:shd w:val="solid" w:color="F8D7DA" w:fill="auto"/>
        <w:spacing w:before="150" w:after="50"/>
        <w:ind w:left="400"/>
      </w:pPr>
      <w:r>
        <w:rPr>
          <w:b/>
          <w:bCs/>
          <w:color w:val="2C3E50"/>
        </w:rPr>
        <w:t>Ejemplo 5</w:t>
      </w:r>
    </w:p>
    <w:p w14:paraId="282008C0"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ASUNTO: Lista de clientes Mibanco con deudas vencidas — Circular Interna CUERPO: Adjunto lista de 450 clientes con DNI, saldo deudor y teléfono de contacto para gestión de cobranza.</w:t>
      </w:r>
    </w:p>
    <w:p w14:paraId="6FFC723B" w14:textId="77777777" w:rsidR="007C4EEE" w:rsidRDefault="00000000">
      <w:pPr>
        <w:spacing w:after="50"/>
        <w:ind w:left="400" w:right="200"/>
      </w:pPr>
      <w:r>
        <w:rPr>
          <w:b/>
          <w:bCs/>
          <w:color w:val="009639"/>
          <w:sz w:val="18"/>
          <w:szCs w:val="18"/>
        </w:rPr>
        <w:t xml:space="preserve">🤖 Agente detector: </w:t>
      </w:r>
      <w:r>
        <w:rPr>
          <w:color w:val="333333"/>
          <w:sz w:val="18"/>
          <w:szCs w:val="18"/>
        </w:rPr>
        <w:t>Auditor de Seguridad + Agente Compliance</w:t>
      </w:r>
    </w:p>
    <w:p w14:paraId="42B74263"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AUTOMÁTICO: Este email nunca debe enviarse al exterior. Si fue detectado en el sistema de validación de comunicaciones externas, es una fuga de datos masiva. 450 clientes con datos personales = violación crítica de Ley 29733.</w:t>
      </w:r>
    </w:p>
    <w:p w14:paraId="0B7A9AAC"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BLOQUEO + ALERTA MÁXIMA a CISO + Legal + Gerencia General. Posible incidente de seguridad que requiere notificación a SBS.</w:t>
      </w:r>
    </w:p>
    <w:p w14:paraId="798C6FA1" w14:textId="77777777" w:rsidR="007C4EEE" w:rsidRDefault="00000000">
      <w:pPr>
        <w:spacing w:before="100" w:after="100"/>
      </w:pPr>
      <w:r>
        <w:rPr>
          <w:color w:val="CCCCCC"/>
          <w:sz w:val="14"/>
          <w:szCs w:val="14"/>
        </w:rPr>
        <w:t>────────────────────────────────────────────────────────────────────────────────</w:t>
      </w:r>
    </w:p>
    <w:p w14:paraId="1BA367B4" w14:textId="77777777" w:rsidR="007C4EEE" w:rsidRDefault="00000000">
      <w:pPr>
        <w:shd w:val="solid" w:color="5856D6" w:fill="auto"/>
        <w:spacing w:before="300" w:after="150"/>
        <w:ind w:left="200"/>
      </w:pPr>
      <w:r>
        <w:rPr>
          <w:b/>
          <w:bCs/>
          <w:color w:val="FFFFFF"/>
          <w:sz w:val="24"/>
          <w:szCs w:val="24"/>
        </w:rPr>
        <w:t>📱 Canal: Push Notification — Título (≤50 chars) + Cuerpo (≤100 chars)</w:t>
      </w:r>
    </w:p>
    <w:p w14:paraId="66CE33BD" w14:textId="77777777" w:rsidR="007C4EEE" w:rsidRDefault="00000000">
      <w:pPr>
        <w:shd w:val="solid" w:color="1E7E34" w:fill="auto"/>
        <w:spacing w:before="250" w:after="100"/>
        <w:ind w:left="300"/>
      </w:pPr>
      <w:r>
        <w:rPr>
          <w:b/>
          <w:bCs/>
          <w:color w:val="FFFFFF"/>
        </w:rPr>
        <w:t>✅ NIVEL 1 — APROBADO (Verde)</w:t>
      </w:r>
    </w:p>
    <w:p w14:paraId="0FA3C137" w14:textId="77777777" w:rsidR="007C4EEE" w:rsidRDefault="00000000">
      <w:pPr>
        <w:shd w:val="solid" w:color="D4EDDA" w:fill="auto"/>
        <w:spacing w:before="150" w:after="50"/>
        <w:ind w:left="400"/>
      </w:pPr>
      <w:r>
        <w:rPr>
          <w:b/>
          <w:bCs/>
          <w:color w:val="2C3E50"/>
        </w:rPr>
        <w:t>Ejemplo 1</w:t>
      </w:r>
    </w:p>
    <w:p w14:paraId="18380F82"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Tu negocio puede crecer más 🌱 CUERPO: Tienes S/8,000 disponibles. Solicita tu crédito hoy.</w:t>
      </w:r>
    </w:p>
    <w:p w14:paraId="39B7AE5E"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CX</w:t>
      </w:r>
    </w:p>
    <w:p w14:paraId="56A91235"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Título con beneficio claro + emoji pertinente. Cuerpo con cifra concreta + CTA directo. Dentro de límites de caracteres. Tono empoderador.</w:t>
      </w:r>
    </w:p>
    <w:p w14:paraId="2F2C4EBA" w14:textId="77777777" w:rsidR="007C4EEE" w:rsidRDefault="00000000">
      <w:pPr>
        <w:shd w:val="solid" w:color="D4EDDA" w:fill="auto"/>
        <w:spacing w:before="150" w:after="50"/>
        <w:ind w:left="400"/>
      </w:pPr>
      <w:r>
        <w:rPr>
          <w:b/>
          <w:bCs/>
          <w:color w:val="2C3E50"/>
        </w:rPr>
        <w:t>Ejemplo 2</w:t>
      </w:r>
    </w:p>
    <w:p w14:paraId="51D4F662"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Tu cuota vence el viernes ⏰ CUERPO: Paga S/320 antes del 28/06 y mantén tu récord impecable.</w:t>
      </w:r>
    </w:p>
    <w:p w14:paraId="71FCEC02"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Brand</w:t>
      </w:r>
    </w:p>
    <w:p w14:paraId="0EF703D6"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Recordatorio útil sin presión. Fecha específica. Framing positivo ('mantén tu récord') en lugar de amenaza. Emoji de contexto.</w:t>
      </w:r>
    </w:p>
    <w:p w14:paraId="355AED01" w14:textId="77777777" w:rsidR="007C4EEE" w:rsidRDefault="00000000">
      <w:pPr>
        <w:shd w:val="solid" w:color="D4EDDA" w:fill="auto"/>
        <w:spacing w:before="150" w:after="50"/>
        <w:ind w:left="400"/>
      </w:pPr>
      <w:r>
        <w:rPr>
          <w:b/>
          <w:bCs/>
          <w:color w:val="2C3E50"/>
        </w:rPr>
        <w:t>Ejemplo 3</w:t>
      </w:r>
    </w:p>
    <w:p w14:paraId="7C43050B"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¡Cuota pagada! Bien hecho 👏 CUERPO: Tu pago de junio fue registrado. Gracias por cuidar tu crédito.</w:t>
      </w:r>
    </w:p>
    <w:p w14:paraId="3225745A" w14:textId="77777777" w:rsidR="007C4EEE" w:rsidRDefault="00000000">
      <w:pPr>
        <w:spacing w:after="50"/>
        <w:ind w:left="400" w:right="200"/>
      </w:pPr>
      <w:r>
        <w:rPr>
          <w:b/>
          <w:bCs/>
          <w:color w:val="009639"/>
          <w:sz w:val="18"/>
          <w:szCs w:val="18"/>
        </w:rPr>
        <w:t xml:space="preserve">🤖 Agente detector: </w:t>
      </w:r>
      <w:r>
        <w:rPr>
          <w:color w:val="333333"/>
          <w:sz w:val="18"/>
          <w:szCs w:val="18"/>
        </w:rPr>
        <w:t>Agente CX + Agente Brand</w:t>
      </w:r>
    </w:p>
    <w:p w14:paraId="61ED7630"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Confirmación con refuerzo positivo. 'Bien hecho' empodera al cliente. 'Gracias por cuidar tu crédito' cierra con principio 'Cuidamos'.</w:t>
      </w:r>
    </w:p>
    <w:p w14:paraId="6DDBF2F1" w14:textId="77777777" w:rsidR="007C4EEE" w:rsidRDefault="00000000">
      <w:pPr>
        <w:shd w:val="solid" w:color="D4EDDA" w:fill="auto"/>
        <w:spacing w:before="150" w:after="50"/>
        <w:ind w:left="400"/>
      </w:pPr>
      <w:r>
        <w:rPr>
          <w:b/>
          <w:bCs/>
          <w:color w:val="2C3E50"/>
        </w:rPr>
        <w:t>Ejemplo 4</w:t>
      </w:r>
    </w:p>
    <w:p w14:paraId="2A03E9C9"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Nueva función en la app Mibanco CUERPO: Ya puedes hacer transferencias desde WhatsApp. ¡Pruébalo!</w:t>
      </w:r>
    </w:p>
    <w:p w14:paraId="732C7C96"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w:t>
      </w:r>
    </w:p>
    <w:p w14:paraId="0CB48C05"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Notificación de producto con beneficio claro. CTA simple. Sin promesas adicionales. 'Pruébalo' invita a la acción de forma casual y cercana.</w:t>
      </w:r>
    </w:p>
    <w:p w14:paraId="056C4328" w14:textId="77777777" w:rsidR="007C4EEE" w:rsidRDefault="00000000">
      <w:pPr>
        <w:shd w:val="solid" w:color="D4EDDA" w:fill="auto"/>
        <w:spacing w:before="150" w:after="50"/>
        <w:ind w:left="400"/>
      </w:pPr>
      <w:r>
        <w:rPr>
          <w:b/>
          <w:bCs/>
          <w:color w:val="2C3E50"/>
        </w:rPr>
        <w:t>Ejemplo 5</w:t>
      </w:r>
    </w:p>
    <w:p w14:paraId="255916DF"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Tu ahorro este mes: S/240 💰 CUERPO: Estás construyendo algo grande. Sigue así, Rosa.</w:t>
      </w:r>
    </w:p>
    <w:p w14:paraId="65CF2B79" w14:textId="77777777" w:rsidR="007C4EEE" w:rsidRDefault="00000000">
      <w:pPr>
        <w:spacing w:after="50"/>
        <w:ind w:left="400" w:right="200"/>
      </w:pPr>
      <w:r>
        <w:rPr>
          <w:b/>
          <w:bCs/>
          <w:color w:val="009639"/>
          <w:sz w:val="18"/>
          <w:szCs w:val="18"/>
        </w:rPr>
        <w:t xml:space="preserve">🤖 Agente detector: </w:t>
      </w:r>
      <w:r>
        <w:rPr>
          <w:color w:val="333333"/>
          <w:sz w:val="18"/>
          <w:szCs w:val="18"/>
        </w:rPr>
        <w:t>Agente Redactor + Agente Brand</w:t>
      </w:r>
    </w:p>
    <w:p w14:paraId="57C39F37" w14:textId="77777777" w:rsidR="007C4EEE" w:rsidRDefault="00000000">
      <w:pPr>
        <w:spacing w:after="150"/>
        <w:ind w:left="400" w:right="200"/>
      </w:pPr>
      <w:r>
        <w:rPr>
          <w:b/>
          <w:bCs/>
          <w:color w:val="1E7E34"/>
          <w:sz w:val="18"/>
          <w:szCs w:val="18"/>
        </w:rPr>
        <w:lastRenderedPageBreak/>
        <w:t xml:space="preserve">✏️ Corrección / Razonamiento: </w:t>
      </w:r>
      <w:r>
        <w:rPr>
          <w:color w:val="333333"/>
          <w:sz w:val="18"/>
          <w:szCs w:val="18"/>
        </w:rPr>
        <w:t>Cifra real del comportamiento del cliente. Mensaje de motivación sin oferta. 'Estás construyendo algo grande' — Espiral de Progreso en su mínima expresión.</w:t>
      </w:r>
    </w:p>
    <w:p w14:paraId="06BFEE28" w14:textId="77777777" w:rsidR="007C4EEE" w:rsidRDefault="00000000">
      <w:pPr>
        <w:shd w:val="solid" w:color="856404" w:fill="auto"/>
        <w:spacing w:before="250" w:after="100"/>
        <w:ind w:left="300"/>
      </w:pPr>
      <w:r>
        <w:rPr>
          <w:b/>
          <w:bCs/>
          <w:color w:val="FFFFFF"/>
        </w:rPr>
        <w:t>⚠️ NIVEL 2 — OBSERVACIÓN (Amarillo)</w:t>
      </w:r>
    </w:p>
    <w:p w14:paraId="0C201A99" w14:textId="77777777" w:rsidR="007C4EEE" w:rsidRDefault="00000000">
      <w:pPr>
        <w:shd w:val="solid" w:color="FFF3CD" w:fill="auto"/>
        <w:spacing w:before="150" w:after="50"/>
        <w:ind w:left="400"/>
      </w:pPr>
      <w:r>
        <w:rPr>
          <w:b/>
          <w:bCs/>
          <w:color w:val="2C3E50"/>
        </w:rPr>
        <w:t>Ejemplo 1</w:t>
      </w:r>
    </w:p>
    <w:p w14:paraId="46A91D8C"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Estimada cliente Rosa Quispe, le notificamos CUERPO: Le informamos sobre el estado de su solicitud.</w:t>
      </w:r>
    </w:p>
    <w:p w14:paraId="60DF6604" w14:textId="77777777" w:rsidR="007C4EEE" w:rsidRDefault="00000000">
      <w:pPr>
        <w:spacing w:after="50"/>
        <w:ind w:left="400" w:right="200"/>
      </w:pPr>
      <w:r>
        <w:rPr>
          <w:b/>
          <w:bCs/>
          <w:color w:val="009639"/>
          <w:sz w:val="18"/>
          <w:szCs w:val="18"/>
        </w:rPr>
        <w:t xml:space="preserve">🤖 Agente detector: </w:t>
      </w:r>
      <w:r>
        <w:rPr>
          <w:color w:val="333333"/>
          <w:sz w:val="18"/>
          <w:szCs w:val="18"/>
        </w:rPr>
        <w:t>Agente Brand Guardian</w:t>
      </w:r>
    </w:p>
    <w:p w14:paraId="75597F57" w14:textId="77777777" w:rsidR="007C4EEE" w:rsidRDefault="00000000">
      <w:pPr>
        <w:spacing w:after="50"/>
        <w:ind w:left="400" w:right="200"/>
      </w:pPr>
      <w:r>
        <w:rPr>
          <w:b/>
          <w:bCs/>
          <w:color w:val="C0392B"/>
          <w:sz w:val="18"/>
          <w:szCs w:val="18"/>
        </w:rPr>
        <w:t xml:space="preserve">❗ Problema detectado: </w:t>
      </w:r>
      <w:r>
        <w:rPr>
          <w:color w:val="333333"/>
          <w:sz w:val="18"/>
          <w:szCs w:val="18"/>
        </w:rPr>
        <w:t>'Estimada' + 'le notificamos' + 'le informamos' — tono distante y formal. Además el título excede 50 caracteres con el nombre completo.</w:t>
      </w:r>
    </w:p>
    <w:p w14:paraId="05772F49"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TÍTULO: 'Rosa, sobre tu solicitud' CUERPO: 'Tu solicitud está en proceso. Te avisamos pronto.'</w:t>
      </w:r>
    </w:p>
    <w:p w14:paraId="485DAE9A" w14:textId="77777777" w:rsidR="007C4EEE" w:rsidRDefault="00000000">
      <w:pPr>
        <w:shd w:val="solid" w:color="FFF3CD" w:fill="auto"/>
        <w:spacing w:before="150" w:after="50"/>
        <w:ind w:left="400"/>
      </w:pPr>
      <w:r>
        <w:rPr>
          <w:b/>
          <w:bCs/>
          <w:color w:val="2C3E50"/>
        </w:rPr>
        <w:t>Ejemplo 2</w:t>
      </w:r>
    </w:p>
    <w:p w14:paraId="4D0034CB"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 ATENCIÓN URGENTE 🔴🚨 CUERPO: No dejes pasar esta oportunidad!!!</w:t>
      </w:r>
    </w:p>
    <w:p w14:paraId="1BF62A56" w14:textId="77777777" w:rsidR="007C4EEE" w:rsidRDefault="00000000">
      <w:pPr>
        <w:spacing w:after="50"/>
        <w:ind w:left="400" w:right="200"/>
      </w:pPr>
      <w:r>
        <w:rPr>
          <w:b/>
          <w:bCs/>
          <w:color w:val="009639"/>
          <w:sz w:val="18"/>
          <w:szCs w:val="18"/>
        </w:rPr>
        <w:t xml:space="preserve">🤖 Agente detector: </w:t>
      </w:r>
      <w:r>
        <w:rPr>
          <w:color w:val="333333"/>
          <w:sz w:val="18"/>
          <w:szCs w:val="18"/>
        </w:rPr>
        <w:t>Agente Brand Guardian</w:t>
      </w:r>
    </w:p>
    <w:p w14:paraId="4DC2EFDF" w14:textId="77777777" w:rsidR="007C4EEE" w:rsidRDefault="00000000">
      <w:pPr>
        <w:spacing w:after="50"/>
        <w:ind w:left="400" w:right="200"/>
      </w:pPr>
      <w:r>
        <w:rPr>
          <w:b/>
          <w:bCs/>
          <w:color w:val="C0392B"/>
          <w:sz w:val="18"/>
          <w:szCs w:val="18"/>
        </w:rPr>
        <w:t xml:space="preserve">❗ Problema detectado: </w:t>
      </w:r>
      <w:r>
        <w:rPr>
          <w:color w:val="333333"/>
          <w:sz w:val="18"/>
          <w:szCs w:val="18"/>
        </w:rPr>
        <w:t>6 emojis en el título (límite: 2 en total). Todo en mayúsculas con signos múltiples. Sin información de valor. Activa filtros de spam del sistema operativo.</w:t>
      </w:r>
    </w:p>
    <w:p w14:paraId="4A79148E"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TÍTULO: 'Hay algo importante para ti ⚡' CUERPO: '[Beneficio específico]'</w:t>
      </w:r>
    </w:p>
    <w:p w14:paraId="22165D8F" w14:textId="77777777" w:rsidR="007C4EEE" w:rsidRDefault="00000000">
      <w:pPr>
        <w:shd w:val="solid" w:color="FFF3CD" w:fill="auto"/>
        <w:spacing w:before="150" w:after="50"/>
        <w:ind w:left="400"/>
      </w:pPr>
      <w:r>
        <w:rPr>
          <w:b/>
          <w:bCs/>
          <w:color w:val="2C3E50"/>
        </w:rPr>
        <w:t>Ejemplo 3</w:t>
      </w:r>
    </w:p>
    <w:p w14:paraId="4F1005D9"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No se pudo procesar tu solicitud de crédito CUERPO: El sistema no funcionó correctamente. Inténtelo más tarde.</w:t>
      </w:r>
    </w:p>
    <w:p w14:paraId="34BD39F0" w14:textId="77777777" w:rsidR="007C4EEE" w:rsidRDefault="00000000">
      <w:pPr>
        <w:spacing w:after="50"/>
        <w:ind w:left="400" w:right="200"/>
      </w:pPr>
      <w:r>
        <w:rPr>
          <w:b/>
          <w:bCs/>
          <w:color w:val="009639"/>
          <w:sz w:val="18"/>
          <w:szCs w:val="18"/>
        </w:rPr>
        <w:t xml:space="preserve">🤖 Agente detector: </w:t>
      </w:r>
      <w:r>
        <w:rPr>
          <w:color w:val="333333"/>
          <w:sz w:val="18"/>
          <w:szCs w:val="18"/>
        </w:rPr>
        <w:t>Agente Brand Guardian + Agente CX</w:t>
      </w:r>
    </w:p>
    <w:p w14:paraId="5A647970" w14:textId="77777777" w:rsidR="007C4EEE" w:rsidRDefault="00000000">
      <w:pPr>
        <w:spacing w:after="50"/>
        <w:ind w:left="400" w:right="200"/>
      </w:pPr>
      <w:r>
        <w:rPr>
          <w:b/>
          <w:bCs/>
          <w:color w:val="C0392B"/>
          <w:sz w:val="18"/>
          <w:szCs w:val="18"/>
        </w:rPr>
        <w:t xml:space="preserve">❗ Problema detectado: </w:t>
      </w:r>
      <w:r>
        <w:rPr>
          <w:color w:val="333333"/>
          <w:sz w:val="18"/>
          <w:szCs w:val="18"/>
        </w:rPr>
        <w:t>'No se pudo' + 'no funcionó' — frases negativas prohibidas. 'Inténtelo' — usted en lugar de tú. Falta orientación de qué hacer.</w:t>
      </w:r>
    </w:p>
    <w:p w14:paraId="5B93A1F1"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TÍTULO: 'Tu solicitud necesita un paso más' CUERPO: 'Abre la app para completarla. Solo toma 2 minutos.'</w:t>
      </w:r>
    </w:p>
    <w:p w14:paraId="49B875BD" w14:textId="77777777" w:rsidR="007C4EEE" w:rsidRDefault="00000000">
      <w:pPr>
        <w:shd w:val="solid" w:color="FFF3CD" w:fill="auto"/>
        <w:spacing w:before="150" w:after="50"/>
        <w:ind w:left="400"/>
      </w:pPr>
      <w:r>
        <w:rPr>
          <w:b/>
          <w:bCs/>
          <w:color w:val="2C3E50"/>
        </w:rPr>
        <w:t>Ejemplo 4</w:t>
      </w:r>
    </w:p>
    <w:p w14:paraId="4489AFAC"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Tasa de costo efectivo anual actualizada CUERPO: Tu TCEA ha sido modificada según los parámetros vigentes del tarifario.</w:t>
      </w:r>
    </w:p>
    <w:p w14:paraId="7125356B" w14:textId="77777777" w:rsidR="007C4EEE" w:rsidRDefault="00000000">
      <w:pPr>
        <w:spacing w:after="50"/>
        <w:ind w:left="400" w:right="200"/>
      </w:pPr>
      <w:r>
        <w:rPr>
          <w:b/>
          <w:bCs/>
          <w:color w:val="009639"/>
          <w:sz w:val="18"/>
          <w:szCs w:val="18"/>
        </w:rPr>
        <w:t xml:space="preserve">🤖 Agente detector: </w:t>
      </w:r>
      <w:r>
        <w:rPr>
          <w:color w:val="333333"/>
          <w:sz w:val="18"/>
          <w:szCs w:val="18"/>
        </w:rPr>
        <w:t>Agente UX Writing</w:t>
      </w:r>
    </w:p>
    <w:p w14:paraId="3B7F4534" w14:textId="77777777" w:rsidR="007C4EEE" w:rsidRDefault="00000000">
      <w:pPr>
        <w:spacing w:after="50"/>
        <w:ind w:left="400" w:right="200"/>
      </w:pPr>
      <w:r>
        <w:rPr>
          <w:b/>
          <w:bCs/>
          <w:color w:val="C0392B"/>
          <w:sz w:val="18"/>
          <w:szCs w:val="18"/>
        </w:rPr>
        <w:t xml:space="preserve">❗ Problema detectado: </w:t>
      </w:r>
      <w:r>
        <w:rPr>
          <w:color w:val="333333"/>
          <w:sz w:val="18"/>
          <w:szCs w:val="18"/>
        </w:rPr>
        <w:t>Lenguaje técnico inaccesible para el segmento. 'TCEA', 'parámetros vigentes', 'tarifario' — jerga financiera sin contexto. El cliente no sabe qué hacer con esta información.</w:t>
      </w:r>
    </w:p>
    <w:p w14:paraId="1C8EB4FC"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TÍTULO: 'Actualizamos tu tasa de interés' CUERPO: 'Revisa tu nueva tasa en la app. ¿Tienes dudas? Escríbenos.'</w:t>
      </w:r>
    </w:p>
    <w:p w14:paraId="29C1D9E6" w14:textId="77777777" w:rsidR="007C4EEE" w:rsidRDefault="00000000">
      <w:pPr>
        <w:shd w:val="solid" w:color="FFF3CD" w:fill="auto"/>
        <w:spacing w:before="150" w:after="50"/>
        <w:ind w:left="400"/>
      </w:pPr>
      <w:r>
        <w:rPr>
          <w:b/>
          <w:bCs/>
          <w:color w:val="2C3E50"/>
        </w:rPr>
        <w:t>Ejemplo 5</w:t>
      </w:r>
    </w:p>
    <w:p w14:paraId="0CD128CB"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Hola CUERPO: Tenemos información para ti. Ingresa a la app.</w:t>
      </w:r>
    </w:p>
    <w:p w14:paraId="4F16BE39" w14:textId="77777777" w:rsidR="007C4EEE" w:rsidRDefault="00000000">
      <w:pPr>
        <w:spacing w:after="50"/>
        <w:ind w:left="400" w:right="200"/>
      </w:pPr>
      <w:r>
        <w:rPr>
          <w:b/>
          <w:bCs/>
          <w:color w:val="009639"/>
          <w:sz w:val="18"/>
          <w:szCs w:val="18"/>
        </w:rPr>
        <w:t xml:space="preserve">🤖 Agente detector: </w:t>
      </w:r>
      <w:r>
        <w:rPr>
          <w:color w:val="333333"/>
          <w:sz w:val="18"/>
          <w:szCs w:val="18"/>
        </w:rPr>
        <w:t>Agente UX Writing + Agente CX</w:t>
      </w:r>
    </w:p>
    <w:p w14:paraId="368C7FAD" w14:textId="77777777" w:rsidR="007C4EEE" w:rsidRDefault="00000000">
      <w:pPr>
        <w:spacing w:after="50"/>
        <w:ind w:left="400" w:right="200"/>
      </w:pPr>
      <w:r>
        <w:rPr>
          <w:b/>
          <w:bCs/>
          <w:color w:val="C0392B"/>
          <w:sz w:val="18"/>
          <w:szCs w:val="18"/>
        </w:rPr>
        <w:t xml:space="preserve">❗ Problema detectado: </w:t>
      </w:r>
      <w:r>
        <w:rPr>
          <w:color w:val="333333"/>
          <w:sz w:val="18"/>
          <w:szCs w:val="18"/>
        </w:rPr>
        <w:t>Título de un solo saludo sin contexto. Cuerpo sin información de valor. El cliente no tiene razón para abrir la app. Tasa de apertura (open rate) será mínima.</w:t>
      </w:r>
    </w:p>
    <w:p w14:paraId="470AEA10"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 Siempre especificar el beneficio o la acción requerida. TÍTULO: 'Nuevo beneficio disponible' CUERPO: 'Tienes [X] disponible para [beneficio]. Revísalo en la app.'</w:t>
      </w:r>
    </w:p>
    <w:p w14:paraId="08C235F7" w14:textId="77777777" w:rsidR="007C4EEE" w:rsidRDefault="00000000">
      <w:pPr>
        <w:shd w:val="solid" w:color="7F3F00" w:fill="auto"/>
        <w:spacing w:before="250" w:after="100"/>
        <w:ind w:left="300"/>
      </w:pPr>
      <w:r>
        <w:rPr>
          <w:b/>
          <w:bCs/>
          <w:color w:val="FFFFFF"/>
        </w:rPr>
        <w:t>🔶 NIVEL 3 — ALERTA (Naranja)</w:t>
      </w:r>
    </w:p>
    <w:p w14:paraId="1D9D0984" w14:textId="77777777" w:rsidR="007C4EEE" w:rsidRDefault="00000000">
      <w:pPr>
        <w:shd w:val="solid" w:color="FFE0B2" w:fill="auto"/>
        <w:spacing w:before="150" w:after="50"/>
        <w:ind w:left="400"/>
      </w:pPr>
      <w:r>
        <w:rPr>
          <w:b/>
          <w:bCs/>
          <w:color w:val="2C3E50"/>
        </w:rPr>
        <w:t>Ejemplo 1</w:t>
      </w:r>
    </w:p>
    <w:p w14:paraId="2C82DD0E"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¡Dinero GRATIS esperándote! 💰 CUERPO: Retira S/200 sin costo en cualquier cajero Mibanco hoy.</w:t>
      </w:r>
    </w:p>
    <w:p w14:paraId="33671C3B"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15B2DB7A"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'GRATIS' en mayúsculas. Si el retiro tiene costo asociado (en cajeros de otras redes), es publicidad engañosa. Verificar si la oferta aplica a todos los cajeros o solo Mibanco.</w:t>
      </w:r>
    </w:p>
    <w:p w14:paraId="099A9B36" w14:textId="77777777" w:rsidR="007C4EEE" w:rsidRDefault="00000000">
      <w:pPr>
        <w:spacing w:after="150"/>
        <w:ind w:left="400" w:right="200"/>
      </w:pPr>
      <w:r>
        <w:rPr>
          <w:b/>
          <w:bCs/>
          <w:color w:val="1E7E34"/>
          <w:sz w:val="18"/>
          <w:szCs w:val="18"/>
        </w:rPr>
        <w:lastRenderedPageBreak/>
        <w:t xml:space="preserve">✏️ Corrección / Razonamiento: </w:t>
      </w:r>
      <w:r>
        <w:rPr>
          <w:color w:val="333333"/>
          <w:sz w:val="18"/>
          <w:szCs w:val="18"/>
        </w:rPr>
        <w:t>Escalar a Compliance. Si es real y sin costo: 'Retira en cajeros Mibanco hoy sin comisión 💰' — sin 'gratis' en mayúsculas.</w:t>
      </w:r>
    </w:p>
    <w:p w14:paraId="0B410976" w14:textId="77777777" w:rsidR="007C4EEE" w:rsidRDefault="00000000">
      <w:pPr>
        <w:shd w:val="solid" w:color="FFE0B2" w:fill="auto"/>
        <w:spacing w:before="150" w:after="50"/>
        <w:ind w:left="400"/>
      </w:pPr>
      <w:r>
        <w:rPr>
          <w:b/>
          <w:bCs/>
          <w:color w:val="2C3E50"/>
        </w:rPr>
        <w:t>Ejemplo 2</w:t>
      </w:r>
    </w:p>
    <w:p w14:paraId="5914B91A"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Tu crédito pre-aprobado caduca hoy ⚠️ CUERPO: Solo tienes hasta las 11:59pm. Actúa ahora.</w:t>
      </w:r>
    </w:p>
    <w:p w14:paraId="0B0DEDFE"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Agente CX</w:t>
      </w:r>
    </w:p>
    <w:p w14:paraId="306FF10E"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Fecha y hora de caducidad artificiala para presionar decisión. 'Actúa ahora' — presión comercial. Si el pre-aprobado no caduca realmente a esa hora, es engañoso.</w:t>
      </w:r>
    </w:p>
    <w:p w14:paraId="517F8060"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Si la fecha es real: mantener pero suavizar. 'Tu oferta de crédito vence hoy. Revísala cuando puedas.' Si la fecha es artificial: eliminar urgencia.</w:t>
      </w:r>
    </w:p>
    <w:p w14:paraId="236CB7FF" w14:textId="77777777" w:rsidR="007C4EEE" w:rsidRDefault="00000000">
      <w:pPr>
        <w:shd w:val="solid" w:color="FFE0B2" w:fill="auto"/>
        <w:spacing w:before="150" w:after="50"/>
        <w:ind w:left="400"/>
      </w:pPr>
      <w:r>
        <w:rPr>
          <w:b/>
          <w:bCs/>
          <w:color w:val="2C3E50"/>
        </w:rPr>
        <w:t>Ejemplo 3</w:t>
      </w:r>
    </w:p>
    <w:p w14:paraId="1CDB724D"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El Mibanco que creció contigo tiene más para ti CUERPO: Beneficios exclusivos para clientes de 5+ años.</w:t>
      </w:r>
    </w:p>
    <w:p w14:paraId="29BCC473"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49C92666"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'Beneficios exclusivos' sin especificar cuáles. Push notification enviada a segmento de +5 años — verificar que el sistema de segmentación es correcto y que los beneficios anunciados existen y están disponibles.</w:t>
      </w:r>
    </w:p>
    <w:p w14:paraId="44D300DA"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Si los beneficios son reales: especificarlos en el cuerpo. 'Tienes [beneficio específico] por 5 años con nosotros. Revísalo en la app.'</w:t>
      </w:r>
    </w:p>
    <w:p w14:paraId="6DD49750" w14:textId="77777777" w:rsidR="007C4EEE" w:rsidRDefault="00000000">
      <w:pPr>
        <w:shd w:val="solid" w:color="FFE0B2" w:fill="auto"/>
        <w:spacing w:before="150" w:after="50"/>
        <w:ind w:left="400"/>
      </w:pPr>
      <w:r>
        <w:rPr>
          <w:b/>
          <w:bCs/>
          <w:color w:val="2C3E50"/>
        </w:rPr>
        <w:t>Ejemplo 4</w:t>
      </w:r>
    </w:p>
    <w:p w14:paraId="0FBDDC64"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Tu vecino ya ahorró S/5,000 este año CUERPO: ¿Y tú? Únete a los que sí están creciendo.</w:t>
      </w:r>
    </w:p>
    <w:p w14:paraId="01BC9344" w14:textId="77777777" w:rsidR="007C4EEE" w:rsidRDefault="00000000">
      <w:pPr>
        <w:spacing w:after="50"/>
        <w:ind w:left="400" w:right="200"/>
      </w:pPr>
      <w:r>
        <w:rPr>
          <w:b/>
          <w:bCs/>
          <w:color w:val="009639"/>
          <w:sz w:val="18"/>
          <w:szCs w:val="18"/>
        </w:rPr>
        <w:t xml:space="preserve">🤖 Agente detector: </w:t>
      </w:r>
      <w:r>
        <w:rPr>
          <w:color w:val="333333"/>
          <w:sz w:val="18"/>
          <w:szCs w:val="18"/>
        </w:rPr>
        <w:t>Agente CX + Agente Brand</w:t>
      </w:r>
    </w:p>
    <w:p w14:paraId="3A6A4E40"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Comparación social que puede generar ansiedad o presión psicológica. 'Los que sí están creciendo' implica que el cliente no está creciendo — contrario al principio empoderador. 'Vecino' es inventado.</w:t>
      </w:r>
    </w:p>
    <w:p w14:paraId="1B48D016"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Escalar a Brand + CX. El mensaje puede reformularse: 'Miles de emprendedores ya están ahorrando con Mibanco. ¿Empezamos juntos?'</w:t>
      </w:r>
    </w:p>
    <w:p w14:paraId="53639683" w14:textId="77777777" w:rsidR="007C4EEE" w:rsidRDefault="00000000">
      <w:pPr>
        <w:shd w:val="solid" w:color="FFE0B2" w:fill="auto"/>
        <w:spacing w:before="150" w:after="50"/>
        <w:ind w:left="400"/>
      </w:pPr>
      <w:r>
        <w:rPr>
          <w:b/>
          <w:bCs/>
          <w:color w:val="2C3E50"/>
        </w:rPr>
        <w:t>Ejemplo 5</w:t>
      </w:r>
    </w:p>
    <w:p w14:paraId="2E91F41C"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Alerta de seguridad en tu cuenta CUERPO: Detectamos actividad inusual. Verifica ahora en la app.</w:t>
      </w:r>
    </w:p>
    <w:p w14:paraId="304EABD1"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 + Auditor de Seguridad</w:t>
      </w:r>
    </w:p>
    <w:p w14:paraId="55223C01" w14:textId="77777777" w:rsidR="007C4EEE" w:rsidRDefault="00000000">
      <w:pPr>
        <w:spacing w:after="50"/>
        <w:ind w:left="400" w:right="200"/>
      </w:pPr>
      <w:r>
        <w:rPr>
          <w:b/>
          <w:bCs/>
          <w:color w:val="C0392B"/>
          <w:sz w:val="18"/>
          <w:szCs w:val="18"/>
        </w:rPr>
        <w:t xml:space="preserve">❗ Problema detectado: </w:t>
      </w:r>
      <w:r>
        <w:rPr>
          <w:color w:val="333333"/>
          <w:sz w:val="18"/>
          <w:szCs w:val="18"/>
        </w:rPr>
        <w:t>ALERTA ALTA: Si este mensaje es real (hay actividad sospechosa), el proceso debe estar coordinado con Ciberseguridad y el link debe ser seguro y oficial. Si es un mensaje de prueba enviado por error, puede generar pánico masivo.</w:t>
      </w:r>
    </w:p>
    <w:p w14:paraId="1D64CC5B"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SOLO enviar si hay un incidente real confirmado por Seguridad. El mensaje debe ir firmado con protocolo oficial y con instrucciones específicas, no solo 'verifica en la app'.</w:t>
      </w:r>
    </w:p>
    <w:p w14:paraId="3F00784E" w14:textId="77777777" w:rsidR="007C4EEE" w:rsidRDefault="00000000">
      <w:pPr>
        <w:shd w:val="solid" w:color="721C24" w:fill="auto"/>
        <w:spacing w:before="250" w:after="100"/>
        <w:ind w:left="300"/>
      </w:pPr>
      <w:r>
        <w:rPr>
          <w:b/>
          <w:bCs/>
          <w:color w:val="FFFFFF"/>
        </w:rPr>
        <w:t>🚫 NIVEL 4 — CRÍTICO (Rojo)</w:t>
      </w:r>
    </w:p>
    <w:p w14:paraId="1014197D" w14:textId="77777777" w:rsidR="007C4EEE" w:rsidRDefault="00000000">
      <w:pPr>
        <w:shd w:val="solid" w:color="F8D7DA" w:fill="auto"/>
        <w:spacing w:before="150" w:after="50"/>
        <w:ind w:left="400"/>
      </w:pPr>
      <w:r>
        <w:rPr>
          <w:b/>
          <w:bCs/>
          <w:color w:val="2C3E50"/>
        </w:rPr>
        <w:t>Ejemplo 1</w:t>
      </w:r>
    </w:p>
    <w:p w14:paraId="6E227905"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Tu DNI 45678912 fue bloqueado CUERPO: Verifica en: bit.ly/mibanco-ok o llama urgente.</w:t>
      </w:r>
    </w:p>
    <w:p w14:paraId="3B899FE4" w14:textId="77777777" w:rsidR="007C4EEE" w:rsidRDefault="00000000">
      <w:pPr>
        <w:spacing w:after="50"/>
        <w:ind w:left="400" w:right="200"/>
      </w:pPr>
      <w:r>
        <w:rPr>
          <w:b/>
          <w:bCs/>
          <w:color w:val="009639"/>
          <w:sz w:val="18"/>
          <w:szCs w:val="18"/>
        </w:rPr>
        <w:t xml:space="preserve">🤖 Agente detector: </w:t>
      </w:r>
      <w:r>
        <w:rPr>
          <w:color w:val="333333"/>
          <w:sz w:val="18"/>
          <w:szCs w:val="18"/>
        </w:rPr>
        <w:t>Auditor de Seguridad + Agente Compliance</w:t>
      </w:r>
    </w:p>
    <w:p w14:paraId="29C7B709"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DNI expuesto en notificación (dato personal — Ley 29733). URL acortada no oficial (phishing). El bloqueo de DNI no es competencia de Mibanco. Triple infracción crítica.</w:t>
      </w:r>
    </w:p>
    <w:p w14:paraId="6DC59980"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Nunca incluir DNI en push. URLs siempre oficiales: mibanco.pe</w:t>
      </w:r>
    </w:p>
    <w:p w14:paraId="509EBD68" w14:textId="77777777" w:rsidR="007C4EEE" w:rsidRDefault="00000000">
      <w:pPr>
        <w:shd w:val="solid" w:color="F8D7DA" w:fill="auto"/>
        <w:spacing w:before="150" w:after="50"/>
        <w:ind w:left="400"/>
      </w:pPr>
      <w:r>
        <w:rPr>
          <w:b/>
          <w:bCs/>
          <w:color w:val="2C3E50"/>
        </w:rPr>
        <w:t>Ejemplo 2</w:t>
      </w:r>
    </w:p>
    <w:p w14:paraId="74D52CFF"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ÚLTIMO AVISO antes de acción legal CUERPO: Tienes 2 horas para pagar S/450 o procedemos.</w:t>
      </w:r>
    </w:p>
    <w:p w14:paraId="312C3A42" w14:textId="77777777" w:rsidR="007C4EEE" w:rsidRDefault="00000000">
      <w:pPr>
        <w:spacing w:after="50"/>
        <w:ind w:left="400" w:right="200"/>
      </w:pPr>
      <w:r>
        <w:rPr>
          <w:b/>
          <w:bCs/>
          <w:color w:val="009639"/>
          <w:sz w:val="18"/>
          <w:szCs w:val="18"/>
        </w:rPr>
        <w:t xml:space="preserve">🤖 Agente detector: </w:t>
      </w:r>
      <w:r>
        <w:rPr>
          <w:color w:val="333333"/>
          <w:sz w:val="18"/>
          <w:szCs w:val="18"/>
        </w:rPr>
        <w:t>Agente CX + Agente Compliance</w:t>
      </w:r>
    </w:p>
    <w:p w14:paraId="08C3C6FA"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Cobranza coercitiva con plazo arbitrario de 2 horas. Amenaza de 'acción legal' sin proceso previo. Violación Ley 29571 Art. 61. Posible pánico al cliente.</w:t>
      </w:r>
    </w:p>
    <w:p w14:paraId="59B525DB" w14:textId="77777777" w:rsidR="007C4EEE" w:rsidRDefault="00000000">
      <w:pPr>
        <w:spacing w:after="150"/>
        <w:ind w:left="400" w:right="200"/>
      </w:pPr>
      <w:r>
        <w:rPr>
          <w:b/>
          <w:bCs/>
          <w:color w:val="1E7E34"/>
          <w:sz w:val="18"/>
          <w:szCs w:val="18"/>
        </w:rPr>
        <w:lastRenderedPageBreak/>
        <w:t xml:space="preserve">✏️ Corrección / Razonamiento: </w:t>
      </w:r>
      <w:r>
        <w:rPr>
          <w:color w:val="333333"/>
          <w:sz w:val="18"/>
          <w:szCs w:val="18"/>
        </w:rPr>
        <w:t>BLOQUEADO. La cobranza vía push debe ser informativa: 'Tu cuota de S/450 está pendiente. Págala cuando puedas: mibanco.pe'</w:t>
      </w:r>
    </w:p>
    <w:p w14:paraId="157A35E0" w14:textId="77777777" w:rsidR="007C4EEE" w:rsidRDefault="00000000">
      <w:pPr>
        <w:shd w:val="solid" w:color="F8D7DA" w:fill="auto"/>
        <w:spacing w:before="150" w:after="50"/>
        <w:ind w:left="400"/>
      </w:pPr>
      <w:r>
        <w:rPr>
          <w:b/>
          <w:bCs/>
          <w:color w:val="2C3E50"/>
        </w:rPr>
        <w:t>Ejemplo 3</w:t>
      </w:r>
    </w:p>
    <w:p w14:paraId="0C719AC2"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Crédito APROBADO: S/50,000 🎉🎉🎉 CUERPO: ¡¡¡FELICIDADES!!! Retira HOY sin restricciones!!!</w:t>
      </w:r>
    </w:p>
    <w:p w14:paraId="7D4AC9C8" w14:textId="77777777" w:rsidR="007C4EEE" w:rsidRDefault="00000000">
      <w:pPr>
        <w:spacing w:after="50"/>
        <w:ind w:left="400" w:right="200"/>
      </w:pPr>
      <w:r>
        <w:rPr>
          <w:b/>
          <w:bCs/>
          <w:color w:val="009639"/>
          <w:sz w:val="18"/>
          <w:szCs w:val="18"/>
        </w:rPr>
        <w:t xml:space="preserve">🤖 Agente detector: </w:t>
      </w:r>
      <w:r>
        <w:rPr>
          <w:color w:val="333333"/>
          <w:sz w:val="18"/>
          <w:szCs w:val="18"/>
        </w:rPr>
        <w:t>Agente Compliance</w:t>
      </w:r>
    </w:p>
    <w:p w14:paraId="392BFE89"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Si el monto no corresponde al crédito real del cliente, es publicidad engañosa. 3 emojis (límite: 2). Mayúsculas + exclamaciones múltiples. 'Sin restricciones' puede ser falso (hay condiciones en cualquier crédito).</w:t>
      </w:r>
    </w:p>
    <w:p w14:paraId="67D0916D"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Verificar monto real. Eliminar 'sin restricciones'. Reformular con tono correcto.</w:t>
      </w:r>
    </w:p>
    <w:p w14:paraId="476803A0" w14:textId="77777777" w:rsidR="007C4EEE" w:rsidRDefault="00000000">
      <w:pPr>
        <w:shd w:val="solid" w:color="F8D7DA" w:fill="auto"/>
        <w:spacing w:before="150" w:after="50"/>
        <w:ind w:left="400"/>
      </w:pPr>
      <w:r>
        <w:rPr>
          <w:b/>
          <w:bCs/>
          <w:color w:val="2C3E50"/>
        </w:rPr>
        <w:t>Ejemplo 4</w:t>
      </w:r>
    </w:p>
    <w:p w14:paraId="7C5FE2B8"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Baja tu PIN de seguridad aquí CUERPO: Ingresa tu número de cuenta y contraseña para recuperarlo.</w:t>
      </w:r>
    </w:p>
    <w:p w14:paraId="0589A5A2" w14:textId="77777777" w:rsidR="007C4EEE" w:rsidRDefault="00000000">
      <w:pPr>
        <w:spacing w:after="50"/>
        <w:ind w:left="400" w:right="200"/>
      </w:pPr>
      <w:r>
        <w:rPr>
          <w:b/>
          <w:bCs/>
          <w:color w:val="009639"/>
          <w:sz w:val="18"/>
          <w:szCs w:val="18"/>
        </w:rPr>
        <w:t xml:space="preserve">🤖 Agente detector: </w:t>
      </w:r>
      <w:r>
        <w:rPr>
          <w:color w:val="333333"/>
          <w:sz w:val="18"/>
          <w:szCs w:val="18"/>
        </w:rPr>
        <w:t>Auditor de Seguridad</w:t>
      </w:r>
    </w:p>
    <w:p w14:paraId="0CA3E3D7"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MÁXIMO + ALERTA DE SEGURIDAD: Solicitar PIN y contraseña por push notification es fraude/phishing por definición. Si este mensaje fue generado internamente, hay una brecha de seguridad crítica.</w:t>
      </w:r>
    </w:p>
    <w:p w14:paraId="06685420"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 ALERTA INMEDIATA A CISO. Investigar origen. Mibanco nunca solicita PIN ni contraseña por ningún canal digital.</w:t>
      </w:r>
    </w:p>
    <w:p w14:paraId="6B6FF8C2" w14:textId="77777777" w:rsidR="007C4EEE" w:rsidRDefault="00000000">
      <w:pPr>
        <w:shd w:val="solid" w:color="F8D7DA" w:fill="auto"/>
        <w:spacing w:before="150" w:after="50"/>
        <w:ind w:left="400"/>
      </w:pPr>
      <w:r>
        <w:rPr>
          <w:b/>
          <w:bCs/>
          <w:color w:val="2C3E50"/>
        </w:rPr>
        <w:t>Ejemplo 5</w:t>
      </w:r>
    </w:p>
    <w:p w14:paraId="41A71FF7" w14:textId="77777777" w:rsidR="007C4EEE" w:rsidRDefault="00000000">
      <w:pPr>
        <w:spacing w:before="80" w:after="60"/>
        <w:ind w:left="400" w:right="200"/>
      </w:pPr>
      <w:r>
        <w:rPr>
          <w:b/>
          <w:bCs/>
          <w:color w:val="2C3E50"/>
          <w:sz w:val="18"/>
          <w:szCs w:val="18"/>
        </w:rPr>
        <w:t xml:space="preserve">💬 Mensaje: </w:t>
      </w:r>
      <w:r>
        <w:rPr>
          <w:i/>
          <w:iCs/>
          <w:color w:val="333333"/>
          <w:sz w:val="18"/>
          <w:szCs w:val="18"/>
        </w:rPr>
        <w:t>TÍTULO: Saldo de S/0 detectado ⚠️ CUERPO: Tu cuenta fue vaciada. Llama urgente al 998-XXX-XXX.</w:t>
      </w:r>
    </w:p>
    <w:p w14:paraId="43821960" w14:textId="77777777" w:rsidR="007C4EEE" w:rsidRDefault="00000000">
      <w:pPr>
        <w:spacing w:after="50"/>
        <w:ind w:left="400" w:right="200"/>
      </w:pPr>
      <w:r>
        <w:rPr>
          <w:b/>
          <w:bCs/>
          <w:color w:val="009639"/>
          <w:sz w:val="18"/>
          <w:szCs w:val="18"/>
        </w:rPr>
        <w:t xml:space="preserve">🤖 Agente detector: </w:t>
      </w:r>
      <w:r>
        <w:rPr>
          <w:color w:val="333333"/>
          <w:sz w:val="18"/>
          <w:szCs w:val="18"/>
        </w:rPr>
        <w:t>Auditor de Seguridad + Agente Compliance</w:t>
      </w:r>
    </w:p>
    <w:p w14:paraId="71145F20" w14:textId="77777777" w:rsidR="007C4EEE" w:rsidRDefault="00000000">
      <w:pPr>
        <w:spacing w:after="50"/>
        <w:ind w:left="400" w:right="200"/>
      </w:pPr>
      <w:r>
        <w:rPr>
          <w:b/>
          <w:bCs/>
          <w:color w:val="C0392B"/>
          <w:sz w:val="18"/>
          <w:szCs w:val="18"/>
        </w:rPr>
        <w:t xml:space="preserve">❗ Problema detectado: </w:t>
      </w:r>
      <w:r>
        <w:rPr>
          <w:color w:val="333333"/>
          <w:sz w:val="18"/>
          <w:szCs w:val="18"/>
        </w:rPr>
        <w:t>BLOQUEO: Si el saldo no es real, es información falsa que genera pánico. El número de teléfono debe ser el canal oficial (01-311-9000), no un número externo que puede ser de phishing. Riesgo de fraude extremo.</w:t>
      </w:r>
    </w:p>
    <w:p w14:paraId="35923401" w14:textId="77777777" w:rsidR="007C4EEE" w:rsidRDefault="00000000">
      <w:pPr>
        <w:spacing w:after="150"/>
        <w:ind w:left="400" w:right="200"/>
      </w:pPr>
      <w:r>
        <w:rPr>
          <w:b/>
          <w:bCs/>
          <w:color w:val="1E7E34"/>
          <w:sz w:val="18"/>
          <w:szCs w:val="18"/>
        </w:rPr>
        <w:t xml:space="preserve">✏️ Corrección / Razonamiento: </w:t>
      </w:r>
      <w:r>
        <w:rPr>
          <w:color w:val="333333"/>
          <w:sz w:val="18"/>
          <w:szCs w:val="18"/>
        </w:rPr>
        <w:t>BLOQUEADO. Si hay un incidente real de seguridad, el protocolo es llamar al cliente por canal verificado, no por push. Escalar a Ciberseguridad.</w:t>
      </w:r>
    </w:p>
    <w:p w14:paraId="44E1DB10" w14:textId="77777777" w:rsidR="007C4EEE" w:rsidRDefault="00000000">
      <w:pPr>
        <w:spacing w:before="100" w:after="100"/>
      </w:pPr>
      <w:r>
        <w:rPr>
          <w:color w:val="CCCCCC"/>
          <w:sz w:val="14"/>
          <w:szCs w:val="14"/>
        </w:rPr>
        <w:t>────────────────────────────────────────────────────────────────────────────────</w:t>
      </w:r>
    </w:p>
    <w:p w14:paraId="279DC058" w14:textId="77777777" w:rsidR="007C4EEE" w:rsidRDefault="00000000">
      <w:pPr>
        <w:pStyle w:val="Ttulo2"/>
        <w:spacing w:before="400" w:after="200"/>
      </w:pPr>
      <w:r>
        <w:rPr>
          <w:b/>
          <w:bCs/>
          <w:color w:val="009639"/>
          <w:sz w:val="28"/>
          <w:szCs w:val="28"/>
        </w:rPr>
        <w:t>Resumen ejecutivo para el jurado</w:t>
      </w:r>
    </w:p>
    <w:p w14:paraId="69E8A70A" w14:textId="77777777" w:rsidR="007C4EEE" w:rsidRDefault="00000000">
      <w:pPr>
        <w:spacing w:after="200"/>
      </w:pPr>
      <w:r>
        <w:rPr>
          <w:color w:val="444444"/>
          <w:sz w:val="18"/>
          <w:szCs w:val="18"/>
        </w:rPr>
        <w:t>Este documento contiene 80 ejemplos reales clasificados en 4 canales × 4 niveles de severidad. Cada ejemplo incluye: (1) el mensaje original, (2) el agente de Progreso IA que lo detecta, (3) el problema específico identificado con referencia normativa cuando aplica, y (4) la corrección propuesta o la acción requerida. Esta biblioteca sirve simultáneamente como base de entrenamiento de los agentes IA, kit de demostración para el jurado del IAthon ULIMA × Mibanco, y marco de validación del MVP en producción.</w:t>
      </w:r>
    </w:p>
    <w:p w14:paraId="1D5D17E1" w14:textId="77777777" w:rsidR="007C4EEE" w:rsidRDefault="00000000">
      <w:pPr>
        <w:spacing w:before="150" w:after="80"/>
      </w:pPr>
      <w:r>
        <w:rPr>
          <w:b/>
          <w:bCs/>
          <w:color w:val="2C3E50"/>
          <w:sz w:val="18"/>
          <w:szCs w:val="18"/>
        </w:rPr>
        <w:t>Normas aplicadas en esta biblioteca:</w:t>
      </w:r>
    </w:p>
    <w:p w14:paraId="1769E623" w14:textId="77777777" w:rsidR="007C4EEE" w:rsidRDefault="00000000">
      <w:pPr>
        <w:spacing w:after="40"/>
      </w:pPr>
      <w:r>
        <w:rPr>
          <w:color w:val="444444"/>
          <w:sz w:val="18"/>
          <w:szCs w:val="18"/>
        </w:rPr>
        <w:t>• Resolución SBS N° 3274-2017 — Transparencia financiera (TCEA/TREA)</w:t>
      </w:r>
    </w:p>
    <w:p w14:paraId="54AE868F" w14:textId="77777777" w:rsidR="007C4EEE" w:rsidRDefault="00000000">
      <w:pPr>
        <w:spacing w:after="40"/>
      </w:pPr>
      <w:r>
        <w:rPr>
          <w:color w:val="444444"/>
          <w:sz w:val="18"/>
          <w:szCs w:val="18"/>
        </w:rPr>
        <w:t>• Decreto Legislativo N° 1044 INDECOPI — Competencia desleal y publicidad engañosa</w:t>
      </w:r>
    </w:p>
    <w:p w14:paraId="466CFE7B" w14:textId="77777777" w:rsidR="007C4EEE" w:rsidRDefault="00000000">
      <w:pPr>
        <w:spacing w:after="40"/>
      </w:pPr>
      <w:r>
        <w:rPr>
          <w:color w:val="444444"/>
          <w:sz w:val="18"/>
          <w:szCs w:val="18"/>
        </w:rPr>
        <w:t>• Ley N° 32323 — Prohibición de comunicaciones no solicitadas (anti-spam)</w:t>
      </w:r>
    </w:p>
    <w:p w14:paraId="5E6B890D" w14:textId="77777777" w:rsidR="007C4EEE" w:rsidRDefault="00000000">
      <w:pPr>
        <w:spacing w:after="40"/>
      </w:pPr>
      <w:r>
        <w:rPr>
          <w:color w:val="444444"/>
          <w:sz w:val="18"/>
          <w:szCs w:val="18"/>
        </w:rPr>
        <w:t>• Ley N° 29571 — Código de Protección y Defensa del Consumidor (cobranza abusiva)</w:t>
      </w:r>
    </w:p>
    <w:p w14:paraId="5E75A5CA" w14:textId="77777777" w:rsidR="007C4EEE" w:rsidRDefault="00000000">
      <w:pPr>
        <w:spacing w:after="40"/>
      </w:pPr>
      <w:r>
        <w:rPr>
          <w:color w:val="444444"/>
          <w:sz w:val="18"/>
          <w:szCs w:val="18"/>
        </w:rPr>
        <w:t>• Ley N° 29733 — Protección de Datos Personales</w:t>
      </w:r>
    </w:p>
    <w:p w14:paraId="62663011" w14:textId="77777777" w:rsidR="007C4EEE" w:rsidRDefault="00000000">
      <w:pPr>
        <w:spacing w:after="40"/>
      </w:pPr>
      <w:r>
        <w:rPr>
          <w:color w:val="444444"/>
          <w:sz w:val="18"/>
          <w:szCs w:val="18"/>
        </w:rPr>
        <w:t>• Resolución SBS N° 504-2021 — Ciberseguridad e información confidencial</w:t>
      </w:r>
    </w:p>
    <w:p w14:paraId="054ED56B" w14:textId="77777777" w:rsidR="007C4EEE" w:rsidRDefault="00000000">
      <w:pPr>
        <w:spacing w:after="200"/>
      </w:pPr>
      <w:r>
        <w:rPr>
          <w:color w:val="444444"/>
          <w:sz w:val="18"/>
          <w:szCs w:val="18"/>
        </w:rPr>
        <w:t>• Manual de Marca Mibanco v02 (marzo 2022) — Tono, vocabulario, emojis, estilo</w:t>
      </w:r>
    </w:p>
    <w:p w14:paraId="3C5E2A29" w14:textId="77777777" w:rsidR="007C4EEE" w:rsidRDefault="00000000">
      <w:pPr>
        <w:spacing w:before="400"/>
        <w:jc w:val="center"/>
      </w:pPr>
      <w:r>
        <w:rPr>
          <w:i/>
          <w:iCs/>
          <w:color w:val="888888"/>
          <w:sz w:val="18"/>
          <w:szCs w:val="18"/>
        </w:rPr>
        <w:t>Equipo Progreso IA — IAthon ULIMA × Mibanco, junio 2026</w:t>
      </w:r>
    </w:p>
    <w:sectPr w:rsidR="007C4EE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731C1C"/>
    <w:multiLevelType w:val="hybridMultilevel"/>
    <w:tmpl w:val="7B1C4BFE"/>
    <w:lvl w:ilvl="0" w:tplc="C9F672E0">
      <w:start w:val="1"/>
      <w:numFmt w:val="bullet"/>
      <w:lvlText w:val="●"/>
      <w:lvlJc w:val="left"/>
      <w:pPr>
        <w:ind w:left="720" w:hanging="360"/>
      </w:pPr>
    </w:lvl>
    <w:lvl w:ilvl="1" w:tplc="96721622">
      <w:start w:val="1"/>
      <w:numFmt w:val="bullet"/>
      <w:lvlText w:val="○"/>
      <w:lvlJc w:val="left"/>
      <w:pPr>
        <w:ind w:left="1440" w:hanging="360"/>
      </w:pPr>
    </w:lvl>
    <w:lvl w:ilvl="2" w:tplc="561AB46E">
      <w:start w:val="1"/>
      <w:numFmt w:val="bullet"/>
      <w:lvlText w:val="■"/>
      <w:lvlJc w:val="left"/>
      <w:pPr>
        <w:ind w:left="2160" w:hanging="360"/>
      </w:pPr>
    </w:lvl>
    <w:lvl w:ilvl="3" w:tplc="4CD8909C">
      <w:start w:val="1"/>
      <w:numFmt w:val="bullet"/>
      <w:lvlText w:val="●"/>
      <w:lvlJc w:val="left"/>
      <w:pPr>
        <w:ind w:left="2880" w:hanging="360"/>
      </w:pPr>
    </w:lvl>
    <w:lvl w:ilvl="4" w:tplc="4872B70A">
      <w:start w:val="1"/>
      <w:numFmt w:val="bullet"/>
      <w:lvlText w:val="○"/>
      <w:lvlJc w:val="left"/>
      <w:pPr>
        <w:ind w:left="3600" w:hanging="360"/>
      </w:pPr>
    </w:lvl>
    <w:lvl w:ilvl="5" w:tplc="79A410C8">
      <w:start w:val="1"/>
      <w:numFmt w:val="bullet"/>
      <w:lvlText w:val="■"/>
      <w:lvlJc w:val="left"/>
      <w:pPr>
        <w:ind w:left="4320" w:hanging="360"/>
      </w:pPr>
    </w:lvl>
    <w:lvl w:ilvl="6" w:tplc="3A6A4A24">
      <w:start w:val="1"/>
      <w:numFmt w:val="bullet"/>
      <w:lvlText w:val="●"/>
      <w:lvlJc w:val="left"/>
      <w:pPr>
        <w:ind w:left="5040" w:hanging="360"/>
      </w:pPr>
    </w:lvl>
    <w:lvl w:ilvl="7" w:tplc="C64E3278">
      <w:start w:val="1"/>
      <w:numFmt w:val="bullet"/>
      <w:lvlText w:val="●"/>
      <w:lvlJc w:val="left"/>
      <w:pPr>
        <w:ind w:left="5760" w:hanging="360"/>
      </w:pPr>
    </w:lvl>
    <w:lvl w:ilvl="8" w:tplc="8FF67830">
      <w:start w:val="1"/>
      <w:numFmt w:val="bullet"/>
      <w:lvlText w:val="●"/>
      <w:lvlJc w:val="left"/>
      <w:pPr>
        <w:ind w:left="6480" w:hanging="360"/>
      </w:pPr>
    </w:lvl>
  </w:abstractNum>
  <w:num w:numId="1" w16cid:durableId="19614525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EEE"/>
    <w:rsid w:val="007C4EEE"/>
    <w:rsid w:val="00A15275"/>
    <w:rsid w:val="00DC3BB2"/>
    <w:rsid w:val="00F80E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6408EF75"/>
  <w15:docId w15:val="{47B03A4B-8F56-3F40-8E03-49C1C61E3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6985</Words>
  <Characters>38421</Characters>
  <Application>Microsoft Office Word</Application>
  <DocSecurity>0</DocSecurity>
  <Lines>320</Lines>
  <Paragraphs>90</Paragraphs>
  <ScaleCrop>false</ScaleCrop>
  <Company/>
  <LinksUpToDate>false</LinksUpToDate>
  <CharactersWithSpaces>45316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Biblioteca de Ejemplos — Progreso IA</dc:title>
  <dc:creator>Progreso IA — IAthon ULIMA x Mibanco</dc:creator>
  <dc:description>80 ejemplos clasificados por canal y nivel de severidad para validación de comunicaciones Mibanco</dc:description>
  <cp:lastModifiedBy>Carlos Escobar</cp:lastModifiedBy>
  <cp:revision>2</cp:revision>
  <dcterms:created xsi:type="dcterms:W3CDTF">2026-06-23T23:04:00Z</dcterms:created>
  <dcterms:modified xsi:type="dcterms:W3CDTF">2026-06-23T23:04:00Z</dcterms:modified>
</cp:coreProperties>
</file>