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0ED" w:rsidRDefault="00D260ED" w:rsidP="00D260ED">
      <w:r>
        <w:t xml:space="preserve">Tutorial de introducción a </w:t>
      </w:r>
      <w:proofErr w:type="spellStart"/>
      <w:r>
        <w:t>ReactJs</w:t>
      </w:r>
      <w:proofErr w:type="spellEnd"/>
      <w:r>
        <w:t>, donde se nos explica en qué consiste ésta tecnología y como empezar a utilizarla</w:t>
      </w:r>
      <w:r w:rsidR="00EC12F3">
        <w:t>.</w:t>
      </w:r>
      <w:bookmarkStart w:id="0" w:name="_GoBack"/>
      <w:bookmarkEnd w:id="0"/>
    </w:p>
    <w:p w:rsidR="00D260ED" w:rsidRDefault="00D260ED" w:rsidP="00D260ED">
      <w:r>
        <w:rPr>
          <w:noProof/>
          <w:lang w:eastAsia="es-ES"/>
        </w:rPr>
        <w:drawing>
          <wp:inline distT="0" distB="0" distL="0" distR="0" wp14:anchorId="70BE00C0" wp14:editId="442FB22C">
            <wp:extent cx="5400040" cy="4810470"/>
            <wp:effectExtent l="0" t="0" r="0" b="9525"/>
            <wp:docPr id="4" name="Imagen 4" descr="https://i.gyazo.com/8c91863c026c2fe69e147494ae168b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8c91863c026c2fe69e147494ae168b7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57" w:rsidRDefault="00D260ED">
      <w:r w:rsidRPr="00AA4C0F">
        <w:t>https://facebook.github.io/react/tutorial/tutorial.html</w:t>
      </w:r>
    </w:p>
    <w:sectPr w:rsidR="00F74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ED"/>
    <w:rsid w:val="00D260ED"/>
    <w:rsid w:val="00EC12F3"/>
    <w:rsid w:val="00F7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8CF57"/>
  <w15:chartTrackingRefBased/>
  <w15:docId w15:val="{9404BBDE-6416-4A4B-9AE0-9D1465DA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60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Morales Álvaro</dc:creator>
  <cp:keywords/>
  <dc:description/>
  <cp:lastModifiedBy>Herrera Morales Álvaro</cp:lastModifiedBy>
  <cp:revision>1</cp:revision>
  <dcterms:created xsi:type="dcterms:W3CDTF">2017-03-16T10:58:00Z</dcterms:created>
  <dcterms:modified xsi:type="dcterms:W3CDTF">2017-03-16T11:09:00Z</dcterms:modified>
</cp:coreProperties>
</file>