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557" w:rsidRPr="001F5570" w:rsidRDefault="00020524">
      <w:bookmarkStart w:id="0" w:name="_Toc478666593"/>
      <w:r w:rsidRPr="001F5570">
        <w:t>2.2</w:t>
      </w:r>
      <w:r w:rsidRPr="001F5570">
        <w:t xml:space="preserve"> Descripción de la tecnología </w:t>
      </w:r>
      <w:bookmarkEnd w:id="0"/>
      <w:proofErr w:type="spellStart"/>
      <w:r w:rsidRPr="001F5570">
        <w:t>ReactJS</w:t>
      </w:r>
      <w:proofErr w:type="spellEnd"/>
    </w:p>
    <w:p w:rsidR="001F5570" w:rsidRPr="001F5570" w:rsidRDefault="00020524" w:rsidP="00020524">
      <w:r w:rsidRPr="001F5570">
        <w:t xml:space="preserve">Podemos definir </w:t>
      </w:r>
      <w:proofErr w:type="spellStart"/>
      <w:r w:rsidRPr="001F5570">
        <w:t>ReactJS</w:t>
      </w:r>
      <w:proofErr w:type="spellEnd"/>
      <w:r w:rsidRPr="001F5570">
        <w:t xml:space="preserve"> como: </w:t>
      </w:r>
      <w:r w:rsidRPr="001F5570">
        <w:t>biblioteca escrita en JavaScript, desarrollada en Facebook para facilitar la creación de componentes interactivos, reutilizabl</w:t>
      </w:r>
      <w:r w:rsidRPr="001F5570">
        <w:t xml:space="preserve">es, para interfaces de usuario. </w:t>
      </w:r>
      <w:r w:rsidRPr="001F5570">
        <w:t>Uno de sus puntos más destacados, es que no sólo se utiliza en el lado del cliente, sino que también se puede representar en el servidor, y trabajar juntos.</w:t>
      </w:r>
      <w:r w:rsidR="001F5570" w:rsidRPr="001F5570">
        <w:t xml:space="preserve"> </w:t>
      </w:r>
    </w:p>
    <w:p w:rsidR="001F5570" w:rsidRPr="001F5570" w:rsidRDefault="001F5570" w:rsidP="001F5570">
      <w:pPr>
        <w:shd w:val="clear" w:color="auto" w:fill="FFFFFF"/>
        <w:spacing w:after="384" w:line="240" w:lineRule="auto"/>
        <w:textAlignment w:val="baseline"/>
      </w:pPr>
      <w:r w:rsidRPr="001F5570">
        <w:t>Principales características:</w:t>
      </w:r>
    </w:p>
    <w:p w:rsidR="001F5570" w:rsidRPr="001F5570" w:rsidRDefault="001F5570" w:rsidP="001F557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</w:pPr>
      <w:r w:rsidRPr="001F5570">
        <w:t xml:space="preserve">Orientada a Componentes: Se pueden </w:t>
      </w:r>
      <w:r w:rsidR="00BD0111" w:rsidRPr="001F5570">
        <w:t>crear,</w:t>
      </w:r>
      <w:bookmarkStart w:id="1" w:name="_GoBack"/>
      <w:bookmarkEnd w:id="1"/>
      <w:r w:rsidRPr="001F5570">
        <w:t xml:space="preserve"> utilizar y mezclar componentes.</w:t>
      </w:r>
    </w:p>
    <w:p w:rsidR="001F5570" w:rsidRPr="001F5570" w:rsidRDefault="001F5570" w:rsidP="001F557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</w:pPr>
      <w:r w:rsidRPr="001F5570">
        <w:t>Virtual DOM: Una de las principales características es su Virtual DOM, que es una abstracción y representación del DOM guardado en memoria, lo que le permite calcular y actualizar rápidamente elementos que deben cambiar o actualizar.</w:t>
      </w:r>
    </w:p>
    <w:p w:rsidR="001F5570" w:rsidRPr="001F5570" w:rsidRDefault="001F5570" w:rsidP="00020524"/>
    <w:p w:rsidR="00020524" w:rsidRPr="001F5570" w:rsidRDefault="00020524" w:rsidP="00020524">
      <w:r w:rsidRPr="001F5570">
        <w:t xml:space="preserve">¿Cómo funciona </w:t>
      </w:r>
      <w:proofErr w:type="spellStart"/>
      <w:r w:rsidRPr="001F5570">
        <w:t>ReactJS</w:t>
      </w:r>
      <w:proofErr w:type="spellEnd"/>
      <w:r w:rsidRPr="001F5570">
        <w:t>?</w:t>
      </w:r>
    </w:p>
    <w:p w:rsidR="00020524" w:rsidRPr="001F5570" w:rsidRDefault="00020524" w:rsidP="00020524">
      <w:pPr>
        <w:pStyle w:val="NormalWeb"/>
        <w:shd w:val="clear" w:color="auto" w:fill="FCFCF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F557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React.js</w:t>
      </w:r>
      <w:r w:rsidRPr="001F5570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r w:rsidRPr="001F5570">
        <w:rPr>
          <w:rFonts w:asciiTheme="minorHAnsi" w:eastAsiaTheme="minorHAnsi" w:hAnsiTheme="minorHAnsi" w:cstheme="minorBidi"/>
          <w:sz w:val="22"/>
          <w:szCs w:val="22"/>
          <w:lang w:eastAsia="en-US"/>
        </w:rPr>
        <w:t>está construido en torno a hacer funciones, que toman las actualizaciones de estado de la página y que se tradu</w:t>
      </w:r>
      <w:r w:rsidR="001F5570" w:rsidRPr="001F5570">
        <w:rPr>
          <w:rFonts w:asciiTheme="minorHAnsi" w:eastAsiaTheme="minorHAnsi" w:hAnsiTheme="minorHAnsi" w:cstheme="minorBidi"/>
          <w:sz w:val="22"/>
          <w:szCs w:val="22"/>
          <w:lang w:eastAsia="en-US"/>
        </w:rPr>
        <w:t>ce</w:t>
      </w:r>
      <w:r w:rsidRPr="001F55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 en una representación virtual de la página resultante. Siempre que </w:t>
      </w:r>
      <w:proofErr w:type="spellStart"/>
      <w:r w:rsidRPr="001F5570">
        <w:rPr>
          <w:rFonts w:asciiTheme="minorHAnsi" w:eastAsiaTheme="minorHAnsi" w:hAnsiTheme="minorHAnsi" w:cstheme="minorBidi"/>
          <w:sz w:val="22"/>
          <w:szCs w:val="22"/>
          <w:lang w:eastAsia="en-US"/>
        </w:rPr>
        <w:t>React</w:t>
      </w:r>
      <w:proofErr w:type="spellEnd"/>
      <w:r w:rsidRPr="001F55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es informado de un cambio de estado, vuelve a ejecutar esas funciones para determinar una nueva representación virtual de la página, a continuación, se traduce automáticamente ese resultado en los cambios del DOM necesarios para reflejar la nueva presentación de la página.</w:t>
      </w:r>
    </w:p>
    <w:p w:rsidR="00020524" w:rsidRPr="001F5570" w:rsidRDefault="00BD0111" w:rsidP="001F5570">
      <w:pPr>
        <w:pStyle w:val="NormalWeb"/>
        <w:shd w:val="clear" w:color="auto" w:fill="FCFCF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F557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React.js</w:t>
      </w:r>
      <w:r w:rsidRPr="001F5570">
        <w:rPr>
          <w:rFonts w:asciiTheme="minorHAnsi" w:eastAsiaTheme="minorHAnsi" w:hAnsiTheme="minorHAnsi" w:cstheme="minorBidi"/>
          <w:sz w:val="22"/>
          <w:szCs w:val="22"/>
          <w:lang w:eastAsia="en-US"/>
        </w:rPr>
        <w:t> tiene</w:t>
      </w:r>
      <w:r w:rsidR="00020524" w:rsidRPr="001F55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un algoritmo muy eficiente para determinar las diferencias entre la representación virtual de la página actual y la nueva. </w:t>
      </w:r>
    </w:p>
    <w:p w:rsidR="00020524" w:rsidRPr="001F5570" w:rsidRDefault="00020524" w:rsidP="00020524">
      <w:pPr>
        <w:pStyle w:val="NormalWeb"/>
        <w:shd w:val="clear" w:color="auto" w:fill="FCFCF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F55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En </w:t>
      </w:r>
      <w:proofErr w:type="spellStart"/>
      <w:r w:rsidRPr="001F5570">
        <w:rPr>
          <w:rFonts w:asciiTheme="minorHAnsi" w:eastAsiaTheme="minorHAnsi" w:hAnsiTheme="minorHAnsi" w:cstheme="minorBidi"/>
          <w:sz w:val="22"/>
          <w:szCs w:val="22"/>
          <w:lang w:eastAsia="en-US"/>
        </w:rPr>
        <w:t>React</w:t>
      </w:r>
      <w:proofErr w:type="spellEnd"/>
      <w:r w:rsidRPr="001F55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cuando aplicamos cambios, </w:t>
      </w:r>
      <w:r w:rsidR="001F5570" w:rsidRPr="001F5570">
        <w:rPr>
          <w:rFonts w:asciiTheme="minorHAnsi" w:eastAsiaTheme="minorHAnsi" w:hAnsiTheme="minorHAnsi" w:cstheme="minorBidi"/>
          <w:sz w:val="22"/>
          <w:szCs w:val="22"/>
          <w:lang w:eastAsia="en-US"/>
        </w:rPr>
        <w:t>ocurren dos cosas</w:t>
      </w:r>
      <w:r w:rsidRPr="001F5570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020524" w:rsidRPr="001F5570" w:rsidRDefault="00020524" w:rsidP="00020524">
      <w:pPr>
        <w:pStyle w:val="NormalWeb"/>
        <w:shd w:val="clear" w:color="auto" w:fill="FCFCF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F55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- En primer lugar, </w:t>
      </w:r>
      <w:proofErr w:type="spellStart"/>
      <w:r w:rsidRPr="001F5570">
        <w:rPr>
          <w:rFonts w:asciiTheme="minorHAnsi" w:eastAsiaTheme="minorHAnsi" w:hAnsiTheme="minorHAnsi" w:cstheme="minorBidi"/>
          <w:sz w:val="22"/>
          <w:szCs w:val="22"/>
          <w:lang w:eastAsia="en-US"/>
        </w:rPr>
        <w:t>React</w:t>
      </w:r>
      <w:proofErr w:type="spellEnd"/>
      <w:r w:rsidRPr="001F557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ejecuta un algoritmo de "</w:t>
      </w:r>
      <w:proofErr w:type="spellStart"/>
      <w:r w:rsidRPr="001F557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diffing</w:t>
      </w:r>
      <w:proofErr w:type="spellEnd"/>
      <w:r w:rsidRPr="001F5570">
        <w:rPr>
          <w:rFonts w:asciiTheme="minorHAnsi" w:eastAsiaTheme="minorHAnsi" w:hAnsiTheme="minorHAnsi" w:cstheme="minorBidi"/>
          <w:sz w:val="22"/>
          <w:szCs w:val="22"/>
          <w:lang w:eastAsia="en-US"/>
        </w:rPr>
        <w:t>", que identifica lo que ha cambiado.</w:t>
      </w:r>
    </w:p>
    <w:p w:rsidR="00020524" w:rsidRPr="001F5570" w:rsidRDefault="00020524" w:rsidP="00020524">
      <w:pPr>
        <w:pStyle w:val="NormalWeb"/>
        <w:shd w:val="clear" w:color="auto" w:fill="FCFCF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F5570">
        <w:rPr>
          <w:rFonts w:asciiTheme="minorHAnsi" w:eastAsiaTheme="minorHAnsi" w:hAnsiTheme="minorHAnsi" w:cstheme="minorBidi"/>
          <w:sz w:val="22"/>
          <w:szCs w:val="22"/>
          <w:lang w:eastAsia="en-US"/>
        </w:rPr>
        <w:t>- El segundo paso es la reconciliación, donde se actualiza el DOM con los resultados de</w:t>
      </w:r>
      <w:r w:rsidRPr="001F5570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proofErr w:type="spellStart"/>
      <w:r w:rsidRPr="001F5570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diff</w:t>
      </w:r>
      <w:proofErr w:type="spellEnd"/>
      <w:r w:rsidRPr="001F5570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020524" w:rsidRDefault="00020524" w:rsidP="00020524"/>
    <w:p w:rsidR="001F5570" w:rsidRDefault="001F5570" w:rsidP="001F5570">
      <w:hyperlink r:id="rId5" w:history="1">
        <w:r w:rsidRPr="007850C1">
          <w:rPr>
            <w:rStyle w:val="Hipervnculo"/>
          </w:rPr>
          <w:t>https://devcode.la/blog/como-funciona-reactjs/</w:t>
        </w:r>
      </w:hyperlink>
    </w:p>
    <w:p w:rsidR="00020524" w:rsidRDefault="001F5570" w:rsidP="00020524">
      <w:hyperlink r:id="rId6" w:history="1">
        <w:r w:rsidRPr="007850C1">
          <w:rPr>
            <w:rStyle w:val="Hipervnculo"/>
          </w:rPr>
          <w:t>https://carlosazaustre.es/blog/empezando-con-react-js-y-ecmascript-6/</w:t>
        </w:r>
      </w:hyperlink>
    </w:p>
    <w:p w:rsidR="001F5570" w:rsidRDefault="001F5570" w:rsidP="00020524">
      <w:hyperlink r:id="rId7" w:history="1">
        <w:r w:rsidRPr="007850C1">
          <w:rPr>
            <w:rStyle w:val="Hipervnculo"/>
          </w:rPr>
          <w:t>https://cursoreactjs.wordpress.com/tag/principales-caracteristicas/</w:t>
        </w:r>
      </w:hyperlink>
    </w:p>
    <w:p w:rsidR="001F5570" w:rsidRDefault="001F5570" w:rsidP="00020524"/>
    <w:sectPr w:rsidR="001F5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53168"/>
    <w:multiLevelType w:val="multilevel"/>
    <w:tmpl w:val="4B14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524"/>
    <w:rsid w:val="00020524"/>
    <w:rsid w:val="001F5570"/>
    <w:rsid w:val="00BD0111"/>
    <w:rsid w:val="00F7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5F478"/>
  <w15:chartTrackingRefBased/>
  <w15:docId w15:val="{4BA088FE-5CBB-4C8F-A41B-B03479D1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20524"/>
    <w:rPr>
      <w:b/>
      <w:bCs/>
    </w:rPr>
  </w:style>
  <w:style w:type="character" w:customStyle="1" w:styleId="apple-converted-space">
    <w:name w:val="apple-converted-space"/>
    <w:basedOn w:val="Fuentedeprrafopredeter"/>
    <w:rsid w:val="00020524"/>
  </w:style>
  <w:style w:type="character" w:styleId="Hipervnculo">
    <w:name w:val="Hyperlink"/>
    <w:basedOn w:val="Fuentedeprrafopredeter"/>
    <w:uiPriority w:val="99"/>
    <w:unhideWhenUsed/>
    <w:rsid w:val="00020524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020524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020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0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reactjs.wordpress.com/tag/principales-caracteristic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losazaustre.es/blog/empezando-con-react-js-y-ecmascript-6/" TargetMode="External"/><Relationship Id="rId5" Type="http://schemas.openxmlformats.org/officeDocument/2006/relationships/hyperlink" Target="https://devcode.la/blog/como-funciona-reactj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Morales Álvaro</dc:creator>
  <cp:keywords/>
  <dc:description/>
  <cp:lastModifiedBy>Herrera Morales Álvaro</cp:lastModifiedBy>
  <cp:revision>3</cp:revision>
  <dcterms:created xsi:type="dcterms:W3CDTF">2017-04-01T16:05:00Z</dcterms:created>
  <dcterms:modified xsi:type="dcterms:W3CDTF">2017-04-01T16:27:00Z</dcterms:modified>
</cp:coreProperties>
</file>